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1CD9" w14:textId="61E8903F" w:rsidR="00690B8D" w:rsidRDefault="00690B8D" w:rsidP="00F27B5A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14:paraId="62169323" w14:textId="31F2BDB8" w:rsidR="00690B8D" w:rsidRDefault="00690B8D" w:rsidP="00D008F1">
      <w:pPr>
        <w:pStyle w:val="ab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</w:rPr>
      </w:pPr>
      <w:r w:rsidRPr="0010542A">
        <w:rPr>
          <w:b/>
          <w:caps/>
          <w:sz w:val="28"/>
          <w:szCs w:val="28"/>
        </w:rPr>
        <w:t>Современные технологии образовательного процесс</w:t>
      </w:r>
      <w:r w:rsidR="00F27B5A">
        <w:rPr>
          <w:b/>
          <w:caps/>
          <w:sz w:val="28"/>
          <w:szCs w:val="28"/>
        </w:rPr>
        <w:t>А</w:t>
      </w:r>
      <w:r w:rsidRPr="0010542A">
        <w:rPr>
          <w:b/>
          <w:caps/>
          <w:sz w:val="28"/>
          <w:szCs w:val="28"/>
        </w:rPr>
        <w:t>: смешанное обучение</w:t>
      </w:r>
    </w:p>
    <w:p w14:paraId="035A511B" w14:textId="721F7503" w:rsidR="0010542A" w:rsidRDefault="0010542A" w:rsidP="00D008F1">
      <w:pPr>
        <w:pStyle w:val="ab"/>
        <w:spacing w:before="0" w:beforeAutospacing="0" w:after="0" w:afterAutospacing="0" w:line="360" w:lineRule="auto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Глибина Ольга Владимировна</w:t>
      </w:r>
    </w:p>
    <w:p w14:paraId="0CCD56D2" w14:textId="771D5131" w:rsidR="0010542A" w:rsidRDefault="0010542A" w:rsidP="00D008F1">
      <w:pPr>
        <w:pStyle w:val="ab"/>
        <w:spacing w:before="0" w:beforeAutospacing="0" w:after="0" w:afterAutospacing="0" w:line="360" w:lineRule="auto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14:paraId="0EC5DAF6" w14:textId="55FA7D60" w:rsidR="0010542A" w:rsidRDefault="0010542A" w:rsidP="00D008F1">
      <w:pPr>
        <w:pStyle w:val="ab"/>
        <w:spacing w:before="0" w:beforeAutospacing="0" w:after="0" w:afterAutospacing="0" w:line="360" w:lineRule="auto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МОУ Коленовская СОШ</w:t>
      </w:r>
    </w:p>
    <w:p w14:paraId="1D50C79C" w14:textId="77777777" w:rsidR="0010542A" w:rsidRPr="0010542A" w:rsidRDefault="0010542A" w:rsidP="0010542A">
      <w:pPr>
        <w:pStyle w:val="ab"/>
        <w:spacing w:before="0" w:beforeAutospacing="0" w:after="0" w:afterAutospacing="0"/>
        <w:ind w:left="709"/>
        <w:jc w:val="right"/>
        <w:rPr>
          <w:b/>
          <w:sz w:val="28"/>
          <w:szCs w:val="28"/>
        </w:rPr>
      </w:pPr>
    </w:p>
    <w:p w14:paraId="17178B8C" w14:textId="7A8AD6FE" w:rsidR="00690B8D" w:rsidRDefault="0010542A" w:rsidP="0010542A">
      <w:pPr>
        <w:pStyle w:val="ab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Аннотация: </w:t>
      </w:r>
      <w:r>
        <w:rPr>
          <w:bCs/>
          <w:sz w:val="28"/>
          <w:szCs w:val="28"/>
        </w:rPr>
        <w:t>в условиях изменяющегося общественного представления о статусе и обязанностях учителя, требуется существенное изменение и к использованию учителем различных инструментов. Статья посвящена анализу использования нового инструмента в работе учителя – смешанного обучения.</w:t>
      </w:r>
    </w:p>
    <w:p w14:paraId="7FEB7529" w14:textId="5E02982E" w:rsidR="0010542A" w:rsidRDefault="0010542A" w:rsidP="0010542A">
      <w:pPr>
        <w:pStyle w:val="ab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10542A">
        <w:rPr>
          <w:b/>
          <w:sz w:val="28"/>
          <w:szCs w:val="28"/>
        </w:rPr>
        <w:t xml:space="preserve">Ключевые слова: </w:t>
      </w:r>
      <w:r>
        <w:rPr>
          <w:bCs/>
          <w:sz w:val="28"/>
          <w:szCs w:val="28"/>
        </w:rPr>
        <w:t>смешанное обучение, персонализированное обучение, перевернутый класс.</w:t>
      </w:r>
    </w:p>
    <w:p w14:paraId="424B4656" w14:textId="77777777" w:rsidR="00E30959" w:rsidRPr="00363003" w:rsidRDefault="00E30959" w:rsidP="0010542A">
      <w:pPr>
        <w:pStyle w:val="ab"/>
        <w:spacing w:before="0" w:beforeAutospacing="0" w:after="0" w:afterAutospacing="0" w:line="360" w:lineRule="auto"/>
        <w:ind w:firstLine="851"/>
        <w:jc w:val="center"/>
        <w:rPr>
          <w:b/>
          <w:caps/>
          <w:sz w:val="28"/>
          <w:szCs w:val="28"/>
        </w:rPr>
      </w:pPr>
    </w:p>
    <w:p w14:paraId="049D700D" w14:textId="327EB750" w:rsidR="0010542A" w:rsidRDefault="0010542A" w:rsidP="0010542A">
      <w:pPr>
        <w:pStyle w:val="ab"/>
        <w:spacing w:before="0" w:beforeAutospacing="0" w:after="0" w:afterAutospacing="0" w:line="360" w:lineRule="auto"/>
        <w:ind w:firstLine="851"/>
        <w:jc w:val="center"/>
        <w:rPr>
          <w:b/>
          <w:caps/>
          <w:sz w:val="28"/>
          <w:szCs w:val="28"/>
          <w:lang w:val="en-US"/>
        </w:rPr>
      </w:pPr>
      <w:r w:rsidRPr="0010542A">
        <w:rPr>
          <w:b/>
          <w:caps/>
          <w:sz w:val="28"/>
          <w:szCs w:val="28"/>
          <w:lang w:val="en-US"/>
        </w:rPr>
        <w:t>MODERN TECHNOLOGIES OF THE EDUCATIONAL PROCESS: BLENDED LEARNING</w:t>
      </w:r>
    </w:p>
    <w:p w14:paraId="079032B9" w14:textId="0059D55C" w:rsidR="00E30959" w:rsidRDefault="00E30959" w:rsidP="00E30959">
      <w:pPr>
        <w:pStyle w:val="ab"/>
        <w:spacing w:before="0" w:beforeAutospacing="0" w:after="0" w:afterAutospacing="0" w:line="360" w:lineRule="auto"/>
        <w:ind w:firstLine="851"/>
        <w:jc w:val="right"/>
        <w:rPr>
          <w:b/>
          <w:sz w:val="28"/>
          <w:szCs w:val="28"/>
          <w:lang w:val="en-US"/>
        </w:rPr>
      </w:pPr>
      <w:r w:rsidRPr="00E30959">
        <w:rPr>
          <w:b/>
          <w:sz w:val="28"/>
          <w:szCs w:val="28"/>
          <w:lang w:val="en-US"/>
        </w:rPr>
        <w:t>Glibina Olga Vladimirovna</w:t>
      </w:r>
    </w:p>
    <w:p w14:paraId="63F189E5" w14:textId="086695E1" w:rsidR="00E30959" w:rsidRDefault="00E30959" w:rsidP="00E30959">
      <w:pPr>
        <w:pStyle w:val="ab"/>
        <w:spacing w:before="0" w:beforeAutospacing="0" w:after="0" w:afterAutospacing="0" w:line="360" w:lineRule="auto"/>
        <w:ind w:firstLine="851"/>
        <w:jc w:val="right"/>
        <w:rPr>
          <w:b/>
          <w:sz w:val="28"/>
          <w:szCs w:val="28"/>
          <w:lang w:val="en-US"/>
        </w:rPr>
      </w:pPr>
      <w:r w:rsidRPr="00E30959">
        <w:rPr>
          <w:b/>
          <w:sz w:val="28"/>
          <w:szCs w:val="28"/>
          <w:lang w:val="en-US"/>
        </w:rPr>
        <w:t>primary school teacher</w:t>
      </w:r>
    </w:p>
    <w:p w14:paraId="5D2F395C" w14:textId="2B6DC7C2" w:rsidR="00E30959" w:rsidRPr="00363003" w:rsidRDefault="00E30959" w:rsidP="00E30959">
      <w:pPr>
        <w:pStyle w:val="ab"/>
        <w:spacing w:before="0" w:beforeAutospacing="0" w:after="0" w:afterAutospacing="0" w:line="360" w:lineRule="auto"/>
        <w:ind w:firstLine="851"/>
        <w:jc w:val="right"/>
        <w:rPr>
          <w:b/>
          <w:sz w:val="28"/>
          <w:szCs w:val="28"/>
          <w:lang w:val="en-US"/>
        </w:rPr>
      </w:pPr>
      <w:r w:rsidRPr="00363003"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  <w:lang w:val="en-US"/>
        </w:rPr>
        <w:t>o</w:t>
      </w:r>
      <w:r w:rsidRPr="00363003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  <w:lang w:val="en-US"/>
        </w:rPr>
        <w:t>e</w:t>
      </w:r>
      <w:r w:rsidRPr="00363003">
        <w:rPr>
          <w:b/>
          <w:sz w:val="28"/>
          <w:szCs w:val="28"/>
          <w:lang w:val="en-US"/>
        </w:rPr>
        <w:t>novskaya School</w:t>
      </w:r>
    </w:p>
    <w:p w14:paraId="11DEC579" w14:textId="77777777" w:rsidR="00E30959" w:rsidRDefault="00E30959" w:rsidP="00E30959">
      <w:pPr>
        <w:pStyle w:val="ab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  <w:lang w:val="en-US"/>
        </w:rPr>
      </w:pPr>
      <w:r w:rsidRPr="00E30959">
        <w:rPr>
          <w:b/>
          <w:sz w:val="28"/>
          <w:szCs w:val="28"/>
          <w:lang w:val="en-US"/>
        </w:rPr>
        <w:t xml:space="preserve">Abstract: </w:t>
      </w:r>
      <w:r w:rsidRPr="00E30959">
        <w:rPr>
          <w:bCs/>
          <w:sz w:val="28"/>
          <w:szCs w:val="28"/>
          <w:lang w:val="en-US"/>
        </w:rPr>
        <w:t>in the conditions of changing public perception of the status and responsibilities of the teacher, a significant change is required in the use of various tools by the teacher. The article is devoted to the analysis of the use of a new tool in the work of a teacher – mixed learning.</w:t>
      </w:r>
    </w:p>
    <w:p w14:paraId="2F5C2920" w14:textId="747D9C36" w:rsidR="00E30959" w:rsidRPr="00E30959" w:rsidRDefault="00E30959" w:rsidP="00E30959">
      <w:pPr>
        <w:pStyle w:val="ab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  <w:lang w:val="en-US"/>
        </w:rPr>
      </w:pPr>
      <w:r w:rsidRPr="00E30959">
        <w:rPr>
          <w:b/>
          <w:sz w:val="28"/>
          <w:szCs w:val="28"/>
          <w:lang w:val="en-US"/>
        </w:rPr>
        <w:t xml:space="preserve">Keywords: </w:t>
      </w:r>
      <w:r w:rsidRPr="00E30959">
        <w:rPr>
          <w:bCs/>
          <w:sz w:val="28"/>
          <w:szCs w:val="28"/>
          <w:lang w:val="en-US"/>
        </w:rPr>
        <w:t>blended learning, personalized learning, inverted classroom.</w:t>
      </w:r>
    </w:p>
    <w:p w14:paraId="2ACE24FA" w14:textId="77777777" w:rsidR="00D008F1" w:rsidRPr="00363003" w:rsidRDefault="00D008F1" w:rsidP="00E30959">
      <w:pPr>
        <w:pStyle w:val="ab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14:paraId="784CE673" w14:textId="77777777" w:rsidR="009720B5" w:rsidRDefault="00363003" w:rsidP="009720B5">
      <w:pPr>
        <w:pStyle w:val="ab"/>
        <w:spacing w:before="0" w:beforeAutospacing="0" w:after="0" w:afterAutospacing="0" w:line="360" w:lineRule="auto"/>
        <w:ind w:firstLine="851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Российская Федерация сегодня и всегда стремится стать передовой страной в плане образования, и в связи с этим, ставит большое количество задач перед учителями. Для учителя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 начальной школы </w:t>
      </w:r>
      <w:r>
        <w:rPr>
          <w:color w:val="000000"/>
          <w:sz w:val="28"/>
          <w:szCs w:val="28"/>
          <w:shd w:val="clear" w:color="auto" w:fill="FFFFFF"/>
        </w:rPr>
        <w:t>главн</w:t>
      </w:r>
      <w:r w:rsidR="00C624E8">
        <w:rPr>
          <w:color w:val="000000"/>
          <w:sz w:val="28"/>
          <w:szCs w:val="28"/>
          <w:shd w:val="clear" w:color="auto" w:fill="FFFFFF"/>
        </w:rPr>
        <w:t xml:space="preserve">ая задача - </w:t>
      </w:r>
      <w:r w:rsidR="00AD43B6" w:rsidRPr="00AD43B6">
        <w:rPr>
          <w:color w:val="000000"/>
          <w:sz w:val="28"/>
          <w:szCs w:val="28"/>
          <w:shd w:val="clear" w:color="auto" w:fill="FFFFFF"/>
        </w:rPr>
        <w:t>расширение кругозора</w:t>
      </w:r>
      <w:r w:rsidR="00C624E8">
        <w:rPr>
          <w:color w:val="000000"/>
          <w:sz w:val="28"/>
          <w:szCs w:val="28"/>
          <w:shd w:val="clear" w:color="auto" w:fill="FFFFFF"/>
        </w:rPr>
        <w:t xml:space="preserve"> обучающихся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, углубление </w:t>
      </w:r>
      <w:r w:rsidR="00C624E8">
        <w:rPr>
          <w:color w:val="000000"/>
          <w:sz w:val="28"/>
          <w:szCs w:val="28"/>
          <w:shd w:val="clear" w:color="auto" w:fill="FFFFFF"/>
        </w:rPr>
        <w:t xml:space="preserve">их 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знаний об окружающем мире, активизация </w:t>
      </w:r>
      <w:r w:rsidR="00C624E8">
        <w:rPr>
          <w:color w:val="000000"/>
          <w:sz w:val="28"/>
          <w:szCs w:val="28"/>
          <w:shd w:val="clear" w:color="auto" w:fill="FFFFFF"/>
        </w:rPr>
        <w:t xml:space="preserve">их </w:t>
      </w:r>
      <w:r w:rsidR="00AD43B6" w:rsidRPr="00AD43B6">
        <w:rPr>
          <w:color w:val="000000"/>
          <w:sz w:val="28"/>
          <w:szCs w:val="28"/>
          <w:shd w:val="clear" w:color="auto" w:fill="FFFFFF"/>
        </w:rPr>
        <w:t>умственной деятельности</w:t>
      </w:r>
      <w:r w:rsidR="00C624E8">
        <w:rPr>
          <w:color w:val="000000"/>
          <w:sz w:val="28"/>
          <w:szCs w:val="28"/>
          <w:shd w:val="clear" w:color="auto" w:fill="FFFFFF"/>
        </w:rPr>
        <w:t xml:space="preserve"> и ,безусловно, </w:t>
      </w:r>
      <w:r w:rsidR="00AD43B6" w:rsidRPr="00AD43B6">
        <w:rPr>
          <w:color w:val="000000"/>
          <w:sz w:val="28"/>
          <w:szCs w:val="28"/>
          <w:shd w:val="clear" w:color="auto" w:fill="FFFFFF"/>
        </w:rPr>
        <w:t>развитие речи.</w:t>
      </w:r>
      <w:r w:rsidR="00AD43B6">
        <w:rPr>
          <w:color w:val="000000"/>
          <w:sz w:val="28"/>
          <w:szCs w:val="28"/>
          <w:shd w:val="clear" w:color="auto" w:fill="FFFFFF"/>
        </w:rPr>
        <w:t xml:space="preserve"> </w:t>
      </w:r>
      <w:r w:rsidR="00C624E8">
        <w:rPr>
          <w:color w:val="000000"/>
          <w:sz w:val="28"/>
          <w:szCs w:val="28"/>
          <w:shd w:val="clear" w:color="auto" w:fill="FFFFFF"/>
        </w:rPr>
        <w:t>Ведущая р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оль учителя в </w:t>
      </w:r>
      <w:r w:rsidR="00C624E8">
        <w:rPr>
          <w:color w:val="000000"/>
          <w:sz w:val="28"/>
          <w:szCs w:val="28"/>
          <w:shd w:val="clear" w:color="auto" w:fill="FFFFFF"/>
        </w:rPr>
        <w:t xml:space="preserve">рамках новых образовательных стандартов - 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стать </w:t>
      </w:r>
      <w:r w:rsidR="00C624E8">
        <w:rPr>
          <w:color w:val="000000"/>
          <w:sz w:val="28"/>
          <w:szCs w:val="28"/>
          <w:shd w:val="clear" w:color="auto" w:fill="FFFFFF"/>
        </w:rPr>
        <w:t>распределителем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 информационного потока. </w:t>
      </w:r>
      <w:r w:rsidR="00C624E8">
        <w:rPr>
          <w:color w:val="000000"/>
          <w:sz w:val="28"/>
          <w:szCs w:val="28"/>
          <w:shd w:val="clear" w:color="auto" w:fill="FFFFFF"/>
        </w:rPr>
        <w:t>В настоящее время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 учител</w:t>
      </w:r>
      <w:r w:rsidR="00C624E8">
        <w:rPr>
          <w:color w:val="000000"/>
          <w:sz w:val="28"/>
          <w:szCs w:val="28"/>
          <w:shd w:val="clear" w:color="auto" w:fill="FFFFFF"/>
        </w:rPr>
        <w:t>ь должен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 </w:t>
      </w:r>
      <w:r w:rsidR="00AD43B6" w:rsidRPr="00AD43B6">
        <w:rPr>
          <w:color w:val="000000"/>
          <w:sz w:val="28"/>
          <w:szCs w:val="28"/>
          <w:shd w:val="clear" w:color="auto" w:fill="FFFFFF"/>
        </w:rPr>
        <w:lastRenderedPageBreak/>
        <w:t xml:space="preserve">владеть </w:t>
      </w:r>
      <w:r w:rsidR="00C624E8">
        <w:rPr>
          <w:color w:val="000000"/>
          <w:sz w:val="28"/>
          <w:szCs w:val="28"/>
          <w:shd w:val="clear" w:color="auto" w:fill="FFFFFF"/>
        </w:rPr>
        <w:t xml:space="preserve">новыми, качественными </w:t>
      </w:r>
      <w:r w:rsidR="00AD43B6" w:rsidRPr="00AD43B6">
        <w:rPr>
          <w:color w:val="000000"/>
          <w:sz w:val="28"/>
          <w:szCs w:val="28"/>
          <w:shd w:val="clear" w:color="auto" w:fill="FFFFFF"/>
        </w:rPr>
        <w:t>современными метод</w:t>
      </w:r>
      <w:r w:rsidR="00C624E8">
        <w:rPr>
          <w:color w:val="000000"/>
          <w:sz w:val="28"/>
          <w:szCs w:val="28"/>
          <w:shd w:val="clear" w:color="auto" w:fill="FFFFFF"/>
        </w:rPr>
        <w:t>ами обучения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 и новыми образовательными технологиями, чтобы </w:t>
      </w:r>
      <w:r w:rsidR="00C624E8">
        <w:rPr>
          <w:color w:val="000000"/>
          <w:sz w:val="28"/>
          <w:szCs w:val="28"/>
          <w:shd w:val="clear" w:color="auto" w:fill="FFFFFF"/>
        </w:rPr>
        <w:t>коммуницировать с ребенком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 на одном языке.</w:t>
      </w:r>
      <w:r w:rsidR="00AD43B6">
        <w:rPr>
          <w:color w:val="000000"/>
          <w:sz w:val="28"/>
          <w:szCs w:val="28"/>
          <w:shd w:val="clear" w:color="auto" w:fill="FFFFFF"/>
        </w:rPr>
        <w:t xml:space="preserve"> </w:t>
      </w:r>
      <w:r w:rsidR="006B7786">
        <w:rPr>
          <w:sz w:val="28"/>
          <w:szCs w:val="28"/>
        </w:rPr>
        <w:t>В</w:t>
      </w:r>
      <w:r w:rsidR="004B1285" w:rsidRPr="004B1285">
        <w:rPr>
          <w:sz w:val="28"/>
          <w:szCs w:val="28"/>
        </w:rPr>
        <w:t xml:space="preserve"> связи с запросом </w:t>
      </w:r>
      <w:r w:rsidR="00C624E8">
        <w:rPr>
          <w:sz w:val="28"/>
          <w:szCs w:val="28"/>
        </w:rPr>
        <w:t>государства</w:t>
      </w:r>
      <w:r w:rsidR="00D008F1">
        <w:rPr>
          <w:sz w:val="28"/>
          <w:szCs w:val="28"/>
        </w:rPr>
        <w:t>,</w:t>
      </w:r>
      <w:r w:rsidR="004B1285" w:rsidRPr="004B1285">
        <w:rPr>
          <w:sz w:val="28"/>
          <w:szCs w:val="28"/>
        </w:rPr>
        <w:t xml:space="preserve"> каждый учитель </w:t>
      </w:r>
      <w:r w:rsidR="00C624E8">
        <w:rPr>
          <w:sz w:val="28"/>
          <w:szCs w:val="28"/>
        </w:rPr>
        <w:t xml:space="preserve">вправе </w:t>
      </w:r>
      <w:r w:rsidR="004B1285" w:rsidRPr="004B1285">
        <w:rPr>
          <w:sz w:val="28"/>
          <w:szCs w:val="28"/>
        </w:rPr>
        <w:t>зада</w:t>
      </w:r>
      <w:r w:rsidR="00C624E8">
        <w:rPr>
          <w:sz w:val="28"/>
          <w:szCs w:val="28"/>
        </w:rPr>
        <w:t>ть</w:t>
      </w:r>
      <w:r w:rsidR="004B1285" w:rsidRPr="004B1285">
        <w:rPr>
          <w:sz w:val="28"/>
          <w:szCs w:val="28"/>
        </w:rPr>
        <w:t xml:space="preserve"> себе вопрос: «Как </w:t>
      </w:r>
      <w:r w:rsidR="00C624E8">
        <w:rPr>
          <w:sz w:val="28"/>
          <w:szCs w:val="28"/>
        </w:rPr>
        <w:t xml:space="preserve">я могу качественно </w:t>
      </w:r>
      <w:r w:rsidR="004B1285" w:rsidRPr="004B1285">
        <w:rPr>
          <w:sz w:val="28"/>
          <w:szCs w:val="28"/>
        </w:rPr>
        <w:t xml:space="preserve">организовать усвоение учащимися необходимых предметных знаний и умений  и </w:t>
      </w:r>
      <w:r w:rsidR="00C624E8">
        <w:rPr>
          <w:sz w:val="28"/>
          <w:szCs w:val="28"/>
        </w:rPr>
        <w:t>про</w:t>
      </w:r>
      <w:r w:rsidR="004B1285" w:rsidRPr="004B1285">
        <w:rPr>
          <w:sz w:val="28"/>
          <w:szCs w:val="28"/>
        </w:rPr>
        <w:t>стимулировать формирование и развитие</w:t>
      </w:r>
      <w:r w:rsidR="00C624E8">
        <w:rPr>
          <w:sz w:val="28"/>
          <w:szCs w:val="28"/>
        </w:rPr>
        <w:t xml:space="preserve"> их</w:t>
      </w:r>
      <w:r w:rsidR="004B1285" w:rsidRPr="004B1285">
        <w:rPr>
          <w:sz w:val="28"/>
          <w:szCs w:val="28"/>
        </w:rPr>
        <w:t xml:space="preserve"> самост</w:t>
      </w:r>
      <w:r w:rsidR="00C624E8">
        <w:rPr>
          <w:sz w:val="28"/>
          <w:szCs w:val="28"/>
        </w:rPr>
        <w:t>оятельной работы</w:t>
      </w:r>
      <w:r w:rsidR="004B1285" w:rsidRPr="004B1285">
        <w:rPr>
          <w:sz w:val="28"/>
          <w:szCs w:val="28"/>
        </w:rPr>
        <w:t xml:space="preserve">?» </w:t>
      </w:r>
      <w:r w:rsidR="00C624E8">
        <w:rPr>
          <w:sz w:val="28"/>
          <w:szCs w:val="28"/>
        </w:rPr>
        <w:t xml:space="preserve">Каждый учитель </w:t>
      </w:r>
      <w:r w:rsidR="00AD43B6" w:rsidRPr="00AD43B6">
        <w:rPr>
          <w:color w:val="000000"/>
          <w:sz w:val="28"/>
          <w:szCs w:val="28"/>
          <w:shd w:val="clear" w:color="auto" w:fill="FFFFFF"/>
        </w:rPr>
        <w:t>имее</w:t>
      </w:r>
      <w:r w:rsidR="00C624E8">
        <w:rPr>
          <w:color w:val="000000"/>
          <w:sz w:val="28"/>
          <w:szCs w:val="28"/>
          <w:shd w:val="clear" w:color="auto" w:fill="FFFFFF"/>
        </w:rPr>
        <w:t>т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 возможность </w:t>
      </w:r>
      <w:r w:rsidR="00C624E8">
        <w:rPr>
          <w:color w:val="000000"/>
          <w:sz w:val="28"/>
          <w:szCs w:val="28"/>
          <w:shd w:val="clear" w:color="auto" w:fill="FFFFFF"/>
        </w:rPr>
        <w:t>применять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 современные </w:t>
      </w:r>
      <w:r w:rsidR="00C624E8">
        <w:rPr>
          <w:color w:val="000000"/>
          <w:sz w:val="28"/>
          <w:szCs w:val="28"/>
          <w:shd w:val="clear" w:color="auto" w:fill="FFFFFF"/>
        </w:rPr>
        <w:t>методики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, </w:t>
      </w:r>
      <w:r w:rsidR="00C624E8">
        <w:rPr>
          <w:color w:val="000000"/>
          <w:sz w:val="28"/>
          <w:szCs w:val="28"/>
          <w:shd w:val="clear" w:color="auto" w:fill="FFFFFF"/>
        </w:rPr>
        <w:t>влияющие на изменение качества обучения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. </w:t>
      </w:r>
      <w:r w:rsidR="00C624E8">
        <w:rPr>
          <w:color w:val="000000"/>
          <w:sz w:val="28"/>
          <w:szCs w:val="28"/>
          <w:shd w:val="clear" w:color="auto" w:fill="FFFFFF"/>
        </w:rPr>
        <w:t>Важной методикой сегодня, на наш взгляд,</w:t>
      </w:r>
      <w:r w:rsidR="00AD43B6" w:rsidRPr="00AD43B6">
        <w:rPr>
          <w:color w:val="000000"/>
          <w:sz w:val="28"/>
          <w:szCs w:val="28"/>
          <w:shd w:val="clear" w:color="auto" w:fill="FFFFFF"/>
        </w:rPr>
        <w:t xml:space="preserve"> является технология смешанного обучения.</w:t>
      </w:r>
      <w:r w:rsidR="00AD43B6">
        <w:rPr>
          <w:color w:val="000000"/>
          <w:sz w:val="28"/>
          <w:szCs w:val="28"/>
          <w:shd w:val="clear" w:color="auto" w:fill="FFFFFF"/>
        </w:rPr>
        <w:t xml:space="preserve"> Смешанное обучение</w:t>
      </w:r>
      <w:r w:rsidR="00C624E8">
        <w:rPr>
          <w:color w:val="000000"/>
          <w:sz w:val="28"/>
          <w:szCs w:val="28"/>
          <w:shd w:val="clear" w:color="auto" w:fill="FFFFFF"/>
        </w:rPr>
        <w:t xml:space="preserve"> - это</w:t>
      </w:r>
      <w:r w:rsidR="00AD43B6">
        <w:rPr>
          <w:color w:val="000000"/>
          <w:sz w:val="28"/>
          <w:szCs w:val="28"/>
          <w:shd w:val="clear" w:color="auto" w:fill="FFFFFF"/>
        </w:rPr>
        <w:t xml:space="preserve"> </w:t>
      </w:r>
      <w:r w:rsidR="00C624E8">
        <w:rPr>
          <w:color w:val="000000"/>
          <w:sz w:val="28"/>
          <w:szCs w:val="28"/>
          <w:shd w:val="clear" w:color="auto" w:fill="FFFFFF"/>
        </w:rPr>
        <w:t xml:space="preserve">частое </w:t>
      </w:r>
      <w:r w:rsidR="00AD43B6">
        <w:rPr>
          <w:color w:val="000000"/>
          <w:sz w:val="28"/>
          <w:szCs w:val="28"/>
          <w:shd w:val="clear" w:color="auto" w:fill="FFFFFF"/>
        </w:rPr>
        <w:t xml:space="preserve">использование электронных </w:t>
      </w:r>
      <w:r w:rsidR="00C624E8">
        <w:rPr>
          <w:color w:val="000000"/>
          <w:sz w:val="28"/>
          <w:szCs w:val="28"/>
          <w:shd w:val="clear" w:color="auto" w:fill="FFFFFF"/>
        </w:rPr>
        <w:t xml:space="preserve">образовательных </w:t>
      </w:r>
      <w:r w:rsidR="00AD43B6">
        <w:rPr>
          <w:color w:val="000000"/>
          <w:sz w:val="28"/>
          <w:szCs w:val="28"/>
          <w:shd w:val="clear" w:color="auto" w:fill="FFFFFF"/>
        </w:rPr>
        <w:t xml:space="preserve">ресурсов обучения </w:t>
      </w:r>
      <w:r w:rsidR="00C624E8">
        <w:rPr>
          <w:color w:val="000000"/>
          <w:sz w:val="28"/>
          <w:szCs w:val="28"/>
          <w:shd w:val="clear" w:color="auto" w:fill="FFFFFF"/>
        </w:rPr>
        <w:t>одномоментно</w:t>
      </w:r>
      <w:r w:rsidR="00AD43B6">
        <w:rPr>
          <w:color w:val="000000"/>
          <w:sz w:val="28"/>
          <w:szCs w:val="28"/>
          <w:shd w:val="clear" w:color="auto" w:fill="FFFFFF"/>
        </w:rPr>
        <w:t xml:space="preserve"> с </w:t>
      </w:r>
      <w:r w:rsidR="00C624E8">
        <w:rPr>
          <w:color w:val="000000"/>
          <w:sz w:val="28"/>
          <w:szCs w:val="28"/>
          <w:shd w:val="clear" w:color="auto" w:fill="FFFFFF"/>
        </w:rPr>
        <w:t xml:space="preserve">общепринятой </w:t>
      </w:r>
      <w:r w:rsidR="00AD43B6">
        <w:rPr>
          <w:color w:val="000000"/>
          <w:sz w:val="28"/>
          <w:szCs w:val="28"/>
          <w:shd w:val="clear" w:color="auto" w:fill="FFFFFF"/>
        </w:rPr>
        <w:t>традиционной формой</w:t>
      </w:r>
      <w:r w:rsidR="00702100">
        <w:rPr>
          <w:color w:val="000000"/>
          <w:sz w:val="28"/>
          <w:szCs w:val="28"/>
          <w:shd w:val="clear" w:color="auto" w:fill="FFFFFF"/>
        </w:rPr>
        <w:t xml:space="preserve"> [1]</w:t>
      </w:r>
      <w:r w:rsidR="00AD43B6">
        <w:rPr>
          <w:color w:val="000000"/>
          <w:sz w:val="28"/>
          <w:szCs w:val="28"/>
          <w:shd w:val="clear" w:color="auto" w:fill="FFFFFF"/>
        </w:rPr>
        <w:t xml:space="preserve">. </w:t>
      </w:r>
      <w:r w:rsidR="00C624E8">
        <w:rPr>
          <w:sz w:val="28"/>
          <w:szCs w:val="28"/>
          <w:shd w:val="clear" w:color="auto" w:fill="FFFFFF"/>
        </w:rPr>
        <w:t>Сама мысль</w:t>
      </w:r>
      <w:r w:rsidR="004B1285" w:rsidRPr="005B3DA3">
        <w:rPr>
          <w:sz w:val="28"/>
          <w:szCs w:val="28"/>
          <w:shd w:val="clear" w:color="auto" w:fill="FFFFFF"/>
        </w:rPr>
        <w:t xml:space="preserve"> смешанного обучения </w:t>
      </w:r>
      <w:r w:rsidR="005B3DA3" w:rsidRPr="005B3DA3">
        <w:rPr>
          <w:sz w:val="28"/>
          <w:szCs w:val="28"/>
          <w:shd w:val="clear" w:color="auto" w:fill="FFFFFF"/>
        </w:rPr>
        <w:t>состоит</w:t>
      </w:r>
      <w:r w:rsidR="004B1285" w:rsidRPr="005B3DA3">
        <w:rPr>
          <w:sz w:val="28"/>
          <w:szCs w:val="28"/>
          <w:shd w:val="clear" w:color="auto" w:fill="FFFFFF"/>
        </w:rPr>
        <w:t xml:space="preserve"> в  </w:t>
      </w:r>
      <w:r w:rsidR="00C624E8">
        <w:rPr>
          <w:sz w:val="28"/>
          <w:szCs w:val="28"/>
          <w:shd w:val="clear" w:color="auto" w:fill="FFFFFF"/>
        </w:rPr>
        <w:t>том, что обучающийся сам</w:t>
      </w:r>
      <w:r w:rsidR="004B1285" w:rsidRPr="005B3DA3">
        <w:rPr>
          <w:sz w:val="28"/>
          <w:szCs w:val="28"/>
          <w:shd w:val="clear" w:color="auto" w:fill="FFFFFF"/>
        </w:rPr>
        <w:t xml:space="preserve"> контролир</w:t>
      </w:r>
      <w:r w:rsidR="00C624E8">
        <w:rPr>
          <w:sz w:val="28"/>
          <w:szCs w:val="28"/>
          <w:shd w:val="clear" w:color="auto" w:fill="FFFFFF"/>
        </w:rPr>
        <w:t>ует</w:t>
      </w:r>
      <w:r w:rsidR="004B1285" w:rsidRPr="005B3DA3">
        <w:rPr>
          <w:sz w:val="28"/>
          <w:szCs w:val="28"/>
          <w:shd w:val="clear" w:color="auto" w:fill="FFFFFF"/>
        </w:rPr>
        <w:t xml:space="preserve"> темп, время и место обучения. </w:t>
      </w:r>
      <w:r w:rsidR="00C624E8">
        <w:rPr>
          <w:sz w:val="28"/>
          <w:szCs w:val="28"/>
          <w:shd w:val="clear" w:color="auto" w:fill="FFFFFF"/>
        </w:rPr>
        <w:t>То есть,</w:t>
      </w:r>
      <w:r w:rsidR="004B1285" w:rsidRPr="005B3DA3">
        <w:rPr>
          <w:sz w:val="28"/>
          <w:szCs w:val="28"/>
          <w:shd w:val="clear" w:color="auto" w:fill="FFFFFF"/>
        </w:rPr>
        <w:t xml:space="preserve"> ребен</w:t>
      </w:r>
      <w:r w:rsidR="00C624E8">
        <w:rPr>
          <w:sz w:val="28"/>
          <w:szCs w:val="28"/>
          <w:shd w:val="clear" w:color="auto" w:fill="FFFFFF"/>
        </w:rPr>
        <w:t>ок</w:t>
      </w:r>
      <w:r w:rsidR="004B1285" w:rsidRPr="005B3DA3">
        <w:rPr>
          <w:sz w:val="28"/>
          <w:szCs w:val="28"/>
          <w:shd w:val="clear" w:color="auto" w:fill="FFFFFF"/>
        </w:rPr>
        <w:t xml:space="preserve"> </w:t>
      </w:r>
      <w:r w:rsidR="00C624E8">
        <w:rPr>
          <w:sz w:val="28"/>
          <w:szCs w:val="28"/>
          <w:shd w:val="clear" w:color="auto" w:fill="FFFFFF"/>
        </w:rPr>
        <w:t>имеет</w:t>
      </w:r>
      <w:r w:rsidR="004B1285" w:rsidRPr="005B3DA3">
        <w:rPr>
          <w:sz w:val="28"/>
          <w:szCs w:val="28"/>
          <w:shd w:val="clear" w:color="auto" w:fill="FFFFFF"/>
        </w:rPr>
        <w:t xml:space="preserve"> возможность </w:t>
      </w:r>
      <w:r w:rsidR="00C624E8">
        <w:rPr>
          <w:sz w:val="28"/>
          <w:szCs w:val="28"/>
          <w:shd w:val="clear" w:color="auto" w:fill="FFFFFF"/>
        </w:rPr>
        <w:t>сам</w:t>
      </w:r>
      <w:r w:rsidR="004B1285" w:rsidRPr="005B3DA3">
        <w:rPr>
          <w:sz w:val="28"/>
          <w:szCs w:val="28"/>
          <w:shd w:val="clear" w:color="auto" w:fill="FFFFFF"/>
        </w:rPr>
        <w:t xml:space="preserve"> решать</w:t>
      </w:r>
      <w:r w:rsidR="00C624E8">
        <w:rPr>
          <w:sz w:val="28"/>
          <w:szCs w:val="28"/>
          <w:shd w:val="clear" w:color="auto" w:fill="FFFFFF"/>
        </w:rPr>
        <w:t>, когда, как и с какой скоростью ему</w:t>
      </w:r>
      <w:r w:rsidR="004B1285" w:rsidRPr="005B3DA3">
        <w:rPr>
          <w:sz w:val="28"/>
          <w:szCs w:val="28"/>
          <w:shd w:val="clear" w:color="auto" w:fill="FFFFFF"/>
        </w:rPr>
        <w:t xml:space="preserve"> учиться.</w:t>
      </w:r>
      <w:r w:rsidR="006B7786" w:rsidRPr="005B3DA3">
        <w:rPr>
          <w:sz w:val="28"/>
          <w:szCs w:val="28"/>
          <w:shd w:val="clear" w:color="auto" w:fill="FFFFFF"/>
        </w:rPr>
        <w:t xml:space="preserve"> </w:t>
      </w:r>
      <w:r w:rsidR="009720B5">
        <w:rPr>
          <w:sz w:val="28"/>
          <w:szCs w:val="28"/>
          <w:shd w:val="clear" w:color="auto" w:fill="FFFFFF"/>
        </w:rPr>
        <w:t>Задача учителя при этом заключается в привлечении обучающихся</w:t>
      </w:r>
      <w:r w:rsidR="004B1285" w:rsidRPr="005B3DA3">
        <w:rPr>
          <w:sz w:val="28"/>
          <w:szCs w:val="28"/>
          <w:shd w:val="clear" w:color="auto" w:fill="FFFFFF"/>
        </w:rPr>
        <w:t xml:space="preserve"> к осознанной деятельности на уроках.</w:t>
      </w:r>
    </w:p>
    <w:p w14:paraId="4DEE0F7D" w14:textId="77777777" w:rsidR="002A2FAD" w:rsidRDefault="00D337F0" w:rsidP="002A2FAD">
      <w:pPr>
        <w:pStyle w:val="a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15A41">
        <w:rPr>
          <w:sz w:val="28"/>
          <w:szCs w:val="28"/>
        </w:rPr>
        <w:t xml:space="preserve">Смешанное обучение </w:t>
      </w:r>
      <w:r w:rsidR="002A2FAD">
        <w:rPr>
          <w:sz w:val="28"/>
          <w:szCs w:val="28"/>
        </w:rPr>
        <w:t>является ведущим</w:t>
      </w:r>
      <w:r w:rsidRPr="00515A41">
        <w:rPr>
          <w:sz w:val="28"/>
          <w:szCs w:val="28"/>
        </w:rPr>
        <w:t xml:space="preserve"> трендо</w:t>
      </w:r>
      <w:r w:rsidR="002A2FAD">
        <w:rPr>
          <w:sz w:val="28"/>
          <w:szCs w:val="28"/>
        </w:rPr>
        <w:t>м</w:t>
      </w:r>
      <w:r w:rsidRPr="00515A41">
        <w:rPr>
          <w:sz w:val="28"/>
          <w:szCs w:val="28"/>
        </w:rPr>
        <w:t xml:space="preserve"> современного образования</w:t>
      </w:r>
      <w:r w:rsidR="002A2FAD">
        <w:rPr>
          <w:sz w:val="28"/>
          <w:szCs w:val="28"/>
        </w:rPr>
        <w:t xml:space="preserve"> судя по статистике применения, </w:t>
      </w:r>
      <w:r w:rsidRPr="00515A41">
        <w:rPr>
          <w:sz w:val="28"/>
          <w:szCs w:val="28"/>
        </w:rPr>
        <w:t>останется так</w:t>
      </w:r>
      <w:r w:rsidR="002A2FAD">
        <w:rPr>
          <w:sz w:val="28"/>
          <w:szCs w:val="28"/>
        </w:rPr>
        <w:t>им</w:t>
      </w:r>
      <w:r w:rsidRPr="00515A41">
        <w:rPr>
          <w:sz w:val="28"/>
          <w:szCs w:val="28"/>
        </w:rPr>
        <w:t xml:space="preserve"> в ближайше</w:t>
      </w:r>
      <w:r w:rsidR="002A2FAD">
        <w:rPr>
          <w:sz w:val="28"/>
          <w:szCs w:val="28"/>
        </w:rPr>
        <w:t>м будущем</w:t>
      </w:r>
      <w:r w:rsidRPr="00515A41">
        <w:rPr>
          <w:sz w:val="28"/>
          <w:szCs w:val="28"/>
        </w:rPr>
        <w:t>. Это</w:t>
      </w:r>
      <w:r w:rsidR="002A2FAD">
        <w:rPr>
          <w:sz w:val="28"/>
          <w:szCs w:val="28"/>
        </w:rPr>
        <w:t>т</w:t>
      </w:r>
      <w:r w:rsidRPr="00515A41">
        <w:rPr>
          <w:sz w:val="28"/>
          <w:szCs w:val="28"/>
        </w:rPr>
        <w:t xml:space="preserve"> </w:t>
      </w:r>
      <w:r w:rsidR="00C40C1B" w:rsidRPr="00515A41">
        <w:rPr>
          <w:sz w:val="28"/>
          <w:szCs w:val="28"/>
        </w:rPr>
        <w:t xml:space="preserve">образовательный подход, </w:t>
      </w:r>
      <w:r w:rsidR="002A2FAD">
        <w:rPr>
          <w:sz w:val="28"/>
          <w:szCs w:val="28"/>
        </w:rPr>
        <w:t xml:space="preserve">который </w:t>
      </w:r>
      <w:r w:rsidR="00C40C1B" w:rsidRPr="00515A41">
        <w:rPr>
          <w:sz w:val="28"/>
          <w:szCs w:val="28"/>
        </w:rPr>
        <w:t>совмеща</w:t>
      </w:r>
      <w:r w:rsidR="002A2FAD">
        <w:rPr>
          <w:sz w:val="28"/>
          <w:szCs w:val="28"/>
        </w:rPr>
        <w:t>ет</w:t>
      </w:r>
      <w:r w:rsidR="00C40C1B" w:rsidRPr="00515A41">
        <w:rPr>
          <w:sz w:val="28"/>
          <w:szCs w:val="28"/>
        </w:rPr>
        <w:t xml:space="preserve"> обучение учител</w:t>
      </w:r>
      <w:r w:rsidR="002A2FAD">
        <w:rPr>
          <w:sz w:val="28"/>
          <w:szCs w:val="28"/>
        </w:rPr>
        <w:t>ем</w:t>
      </w:r>
      <w:r w:rsidR="006F0C53" w:rsidRPr="00515A41">
        <w:rPr>
          <w:sz w:val="28"/>
          <w:szCs w:val="28"/>
        </w:rPr>
        <w:t xml:space="preserve"> с онлайн-обучением, предполага</w:t>
      </w:r>
      <w:r w:rsidR="002A2FAD">
        <w:rPr>
          <w:sz w:val="28"/>
          <w:szCs w:val="28"/>
        </w:rPr>
        <w:t>ет исключительно</w:t>
      </w:r>
      <w:r w:rsidR="006F0C53" w:rsidRPr="00515A41">
        <w:rPr>
          <w:sz w:val="28"/>
          <w:szCs w:val="28"/>
        </w:rPr>
        <w:t xml:space="preserve"> самостоятельный </w:t>
      </w:r>
      <w:r w:rsidR="00FE63A1" w:rsidRPr="00515A41">
        <w:rPr>
          <w:sz w:val="28"/>
          <w:szCs w:val="28"/>
        </w:rPr>
        <w:t>выбор</w:t>
      </w:r>
      <w:r w:rsidR="00C40C1B" w:rsidRPr="00515A41">
        <w:rPr>
          <w:sz w:val="28"/>
          <w:szCs w:val="28"/>
        </w:rPr>
        <w:t xml:space="preserve"> </w:t>
      </w:r>
      <w:r w:rsidR="002A2FAD">
        <w:rPr>
          <w:sz w:val="28"/>
          <w:szCs w:val="28"/>
        </w:rPr>
        <w:t>обучающимся</w:t>
      </w:r>
      <w:r w:rsidR="00C40C1B" w:rsidRPr="00515A41">
        <w:rPr>
          <w:sz w:val="28"/>
          <w:szCs w:val="28"/>
        </w:rPr>
        <w:t xml:space="preserve"> </w:t>
      </w:r>
      <w:r w:rsidR="002A2FAD">
        <w:rPr>
          <w:sz w:val="28"/>
          <w:szCs w:val="28"/>
        </w:rPr>
        <w:t>времени, траектории</w:t>
      </w:r>
      <w:r w:rsidR="006F0C53" w:rsidRPr="00515A41">
        <w:rPr>
          <w:sz w:val="28"/>
          <w:szCs w:val="28"/>
        </w:rPr>
        <w:t>, места и темпа обучения.</w:t>
      </w:r>
    </w:p>
    <w:p w14:paraId="61CC4607" w14:textId="5644DCBA" w:rsidR="00C40C1B" w:rsidRPr="002A2FAD" w:rsidRDefault="002A2FAD" w:rsidP="002A2FAD">
      <w:pPr>
        <w:pStyle w:val="ab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Есть существенное о</w:t>
      </w:r>
      <w:r w:rsidR="00FE63A1" w:rsidRPr="00515A41">
        <w:rPr>
          <w:sz w:val="28"/>
          <w:szCs w:val="28"/>
        </w:rPr>
        <w:t>тличие</w:t>
      </w:r>
      <w:r w:rsidR="00BF382B" w:rsidRPr="00515A41">
        <w:rPr>
          <w:sz w:val="28"/>
          <w:szCs w:val="28"/>
        </w:rPr>
        <w:t xml:space="preserve"> смешанного обучения </w:t>
      </w:r>
      <w:r w:rsidR="00FE63A1" w:rsidRPr="00515A41">
        <w:rPr>
          <w:sz w:val="28"/>
          <w:szCs w:val="28"/>
        </w:rPr>
        <w:t>от использования</w:t>
      </w:r>
      <w:r w:rsidR="00522A10">
        <w:rPr>
          <w:sz w:val="28"/>
          <w:szCs w:val="28"/>
        </w:rPr>
        <w:t xml:space="preserve"> электронных образовательных ресурсов</w:t>
      </w:r>
      <w:r>
        <w:rPr>
          <w:sz w:val="28"/>
          <w:szCs w:val="28"/>
        </w:rPr>
        <w:t xml:space="preserve"> (ЭОР). Смысл его </w:t>
      </w:r>
      <w:r w:rsidR="00BF382B" w:rsidRPr="00515A41">
        <w:rPr>
          <w:sz w:val="28"/>
          <w:szCs w:val="28"/>
        </w:rPr>
        <w:t xml:space="preserve">в том, </w:t>
      </w:r>
      <w:r>
        <w:rPr>
          <w:sz w:val="28"/>
          <w:szCs w:val="28"/>
        </w:rPr>
        <w:t xml:space="preserve">что оно является добавкой к работе учителя, а не </w:t>
      </w:r>
      <w:r w:rsidR="00BF382B" w:rsidRPr="00515A41">
        <w:rPr>
          <w:sz w:val="28"/>
          <w:szCs w:val="28"/>
        </w:rPr>
        <w:t>замещение</w:t>
      </w:r>
      <w:r>
        <w:rPr>
          <w:sz w:val="28"/>
          <w:szCs w:val="28"/>
        </w:rPr>
        <w:t>м</w:t>
      </w:r>
      <w:r w:rsidR="00BF382B" w:rsidRPr="00515A41">
        <w:rPr>
          <w:sz w:val="28"/>
          <w:szCs w:val="28"/>
        </w:rPr>
        <w:t xml:space="preserve"> его. Это </w:t>
      </w:r>
      <w:r>
        <w:rPr>
          <w:sz w:val="28"/>
          <w:szCs w:val="28"/>
        </w:rPr>
        <w:t xml:space="preserve">крайне </w:t>
      </w:r>
      <w:r w:rsidR="00BF382B" w:rsidRPr="00515A41">
        <w:rPr>
          <w:sz w:val="28"/>
          <w:szCs w:val="28"/>
        </w:rPr>
        <w:t xml:space="preserve">принципиальная вещь. </w:t>
      </w:r>
      <w:r>
        <w:rPr>
          <w:sz w:val="28"/>
          <w:szCs w:val="28"/>
        </w:rPr>
        <w:t>Использование учителем ЭОР</w:t>
      </w:r>
      <w:r w:rsidR="00BF382B" w:rsidRPr="00515A41">
        <w:rPr>
          <w:sz w:val="28"/>
          <w:szCs w:val="28"/>
        </w:rPr>
        <w:t xml:space="preserve"> вместо учебника видео на экране </w:t>
      </w:r>
      <w:r>
        <w:rPr>
          <w:sz w:val="28"/>
          <w:szCs w:val="28"/>
        </w:rPr>
        <w:t xml:space="preserve">с помощью </w:t>
      </w:r>
      <w:r w:rsidR="00BF382B" w:rsidRPr="00515A41">
        <w:rPr>
          <w:sz w:val="28"/>
          <w:szCs w:val="28"/>
        </w:rPr>
        <w:t>интерактивной доски</w:t>
      </w:r>
      <w:r>
        <w:rPr>
          <w:sz w:val="28"/>
          <w:szCs w:val="28"/>
        </w:rPr>
        <w:t xml:space="preserve"> крайне </w:t>
      </w:r>
      <w:r w:rsidR="00BF382B" w:rsidRPr="00515A41">
        <w:rPr>
          <w:sz w:val="28"/>
          <w:szCs w:val="28"/>
        </w:rPr>
        <w:t>недостаточно</w:t>
      </w:r>
      <w:r>
        <w:rPr>
          <w:sz w:val="28"/>
          <w:szCs w:val="28"/>
        </w:rPr>
        <w:t>, ввиду разной системы восприятия у обучающихся</w:t>
      </w:r>
      <w:r w:rsidR="00BF382B" w:rsidRPr="00515A41">
        <w:rPr>
          <w:sz w:val="28"/>
          <w:szCs w:val="28"/>
        </w:rPr>
        <w:t xml:space="preserve">. </w:t>
      </w:r>
      <w:r>
        <w:rPr>
          <w:sz w:val="28"/>
          <w:szCs w:val="28"/>
        </w:rPr>
        <w:t>И в данных условиях, с</w:t>
      </w:r>
      <w:r w:rsidR="00BF382B" w:rsidRPr="00515A41">
        <w:rPr>
          <w:sz w:val="28"/>
          <w:szCs w:val="28"/>
        </w:rPr>
        <w:t>мешанное обучение — это нов</w:t>
      </w:r>
      <w:r>
        <w:rPr>
          <w:sz w:val="28"/>
          <w:szCs w:val="28"/>
        </w:rPr>
        <w:t>ейший</w:t>
      </w:r>
      <w:r w:rsidR="00BF382B" w:rsidRPr="00515A41">
        <w:rPr>
          <w:sz w:val="28"/>
          <w:szCs w:val="28"/>
        </w:rPr>
        <w:t xml:space="preserve"> подход с точки зрения изменения позиции в нём субъектов образовательного процесса и роли информационно-коммуникационных технологий.</w:t>
      </w:r>
      <w:r w:rsidR="00D008F1">
        <w:rPr>
          <w:sz w:val="28"/>
          <w:szCs w:val="28"/>
        </w:rPr>
        <w:t xml:space="preserve"> </w:t>
      </w:r>
      <w:r w:rsidR="006F0C53" w:rsidRPr="00515A41">
        <w:rPr>
          <w:sz w:val="28"/>
          <w:szCs w:val="28"/>
        </w:rPr>
        <w:t>Т</w:t>
      </w:r>
      <w:r w:rsidR="00C40C1B" w:rsidRPr="00515A41">
        <w:rPr>
          <w:sz w:val="28"/>
          <w:szCs w:val="28"/>
        </w:rPr>
        <w:t>ехнологи</w:t>
      </w:r>
      <w:r>
        <w:rPr>
          <w:sz w:val="28"/>
          <w:szCs w:val="28"/>
        </w:rPr>
        <w:t>и</w:t>
      </w:r>
      <w:r w:rsidR="00C40C1B" w:rsidRPr="00515A41">
        <w:rPr>
          <w:sz w:val="28"/>
          <w:szCs w:val="28"/>
        </w:rPr>
        <w:t xml:space="preserve">  смешанного обучения –</w:t>
      </w:r>
      <w:r w:rsidR="00CD5353">
        <w:rPr>
          <w:sz w:val="28"/>
          <w:szCs w:val="28"/>
        </w:rPr>
        <w:t xml:space="preserve"> </w:t>
      </w:r>
      <w:r>
        <w:rPr>
          <w:sz w:val="28"/>
          <w:szCs w:val="28"/>
        </w:rPr>
        <w:t>это один,</w:t>
      </w:r>
      <w:r w:rsidR="00C40C1B" w:rsidRPr="00515A41">
        <w:rPr>
          <w:sz w:val="28"/>
          <w:szCs w:val="28"/>
        </w:rPr>
        <w:t xml:space="preserve"> целостный у</w:t>
      </w:r>
      <w:r w:rsidR="00FE63A1" w:rsidRPr="00515A41">
        <w:rPr>
          <w:sz w:val="28"/>
          <w:szCs w:val="28"/>
        </w:rPr>
        <w:t xml:space="preserve">чебный процесс, </w:t>
      </w:r>
      <w:r>
        <w:rPr>
          <w:sz w:val="28"/>
          <w:szCs w:val="28"/>
        </w:rPr>
        <w:t xml:space="preserve">который </w:t>
      </w:r>
      <w:r w:rsidR="00FE63A1" w:rsidRPr="00515A41">
        <w:rPr>
          <w:sz w:val="28"/>
          <w:szCs w:val="28"/>
        </w:rPr>
        <w:t>предполага</w:t>
      </w:r>
      <w:r>
        <w:rPr>
          <w:sz w:val="28"/>
          <w:szCs w:val="28"/>
        </w:rPr>
        <w:t>ет</w:t>
      </w:r>
      <w:r w:rsidR="00FE63A1" w:rsidRPr="00515A41">
        <w:rPr>
          <w:sz w:val="28"/>
          <w:szCs w:val="28"/>
        </w:rPr>
        <w:t xml:space="preserve"> сочетание </w:t>
      </w:r>
      <w:r w:rsidR="00C40C1B" w:rsidRPr="00515A41">
        <w:rPr>
          <w:sz w:val="28"/>
          <w:szCs w:val="28"/>
        </w:rPr>
        <w:t>познавательн</w:t>
      </w:r>
      <w:r w:rsidR="00FE63A1" w:rsidRPr="00515A41">
        <w:rPr>
          <w:sz w:val="28"/>
          <w:szCs w:val="28"/>
        </w:rPr>
        <w:t>ой</w:t>
      </w:r>
      <w:r w:rsidR="00C40C1B" w:rsidRPr="00515A41">
        <w:rPr>
          <w:sz w:val="28"/>
          <w:szCs w:val="28"/>
        </w:rPr>
        <w:t xml:space="preserve"> деятельност</w:t>
      </w:r>
      <w:r w:rsidR="00FE63A1" w:rsidRPr="00515A41">
        <w:rPr>
          <w:sz w:val="28"/>
          <w:szCs w:val="28"/>
        </w:rPr>
        <w:t>и</w:t>
      </w:r>
      <w:r w:rsidR="00C40C1B" w:rsidRPr="00515A41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C40C1B" w:rsidRPr="00515A41">
        <w:rPr>
          <w:sz w:val="28"/>
          <w:szCs w:val="28"/>
        </w:rPr>
        <w:t xml:space="preserve">учащихся </w:t>
      </w:r>
      <w:r w:rsidR="00FE63A1" w:rsidRPr="00515A41">
        <w:rPr>
          <w:sz w:val="28"/>
          <w:szCs w:val="28"/>
        </w:rPr>
        <w:t xml:space="preserve">в </w:t>
      </w:r>
      <w:r w:rsidR="00C40C1B" w:rsidRPr="00515A41">
        <w:rPr>
          <w:sz w:val="28"/>
          <w:szCs w:val="28"/>
        </w:rPr>
        <w:t>самостоятельно</w:t>
      </w:r>
      <w:r>
        <w:rPr>
          <w:sz w:val="28"/>
          <w:szCs w:val="28"/>
        </w:rPr>
        <w:t>м темпе</w:t>
      </w:r>
      <w:r w:rsidR="00522A10">
        <w:rPr>
          <w:sz w:val="28"/>
          <w:szCs w:val="28"/>
        </w:rPr>
        <w:t xml:space="preserve"> работы</w:t>
      </w:r>
      <w:r w:rsidR="00FE63A1" w:rsidRPr="00515A41">
        <w:rPr>
          <w:sz w:val="28"/>
          <w:szCs w:val="28"/>
        </w:rPr>
        <w:t xml:space="preserve">, </w:t>
      </w:r>
      <w:r w:rsidR="00C40C1B" w:rsidRPr="00515A41">
        <w:rPr>
          <w:sz w:val="28"/>
          <w:szCs w:val="28"/>
        </w:rPr>
        <w:t xml:space="preserve"> в диалоге с товарищем,</w:t>
      </w:r>
      <w:r w:rsidR="006F0C53" w:rsidRPr="00515A41">
        <w:rPr>
          <w:sz w:val="28"/>
          <w:szCs w:val="28"/>
        </w:rPr>
        <w:t xml:space="preserve"> в диалоге с учителем.</w:t>
      </w:r>
      <w:r w:rsidR="00D008F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технологий смешанного обучения должно основываться на следующих</w:t>
      </w:r>
      <w:r w:rsidR="006F0C53" w:rsidRPr="00D008F1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ах</w:t>
      </w:r>
      <w:r w:rsidR="006F0C53" w:rsidRPr="00D008F1">
        <w:rPr>
          <w:sz w:val="28"/>
          <w:szCs w:val="28"/>
        </w:rPr>
        <w:t>:</w:t>
      </w:r>
    </w:p>
    <w:p w14:paraId="74A76144" w14:textId="676BDED8" w:rsidR="006B7786" w:rsidRDefault="006F0C53" w:rsidP="0010542A">
      <w:pPr>
        <w:pStyle w:val="a5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персонализированный характер</w:t>
      </w:r>
      <w:r w:rsidR="002A2F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обучения</w:t>
      </w:r>
      <w:r w:rsidRPr="004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5552" w:rsidRPr="00436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разные, и у каждого свои образовательные потребности. Обучение</w:t>
      </w:r>
      <w:r w:rsidRPr="004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</w:t>
      </w:r>
      <w:r w:rsidR="00DA41B4" w:rsidRPr="004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потребностей каждого ученика, а не класса в целом.</w:t>
      </w:r>
      <w:r w:rsidR="00436650" w:rsidRPr="00436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6650" w:rsidRPr="004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вам покажется странной рекомендация применять этот принцип к младшим школьникам: ведь мы все знаем, что в этот период дети только начинают быть самостоятельными и овладевать навыками самоорганизации. И тем не менее — как показывают авторитетные исследования, такой подход нужно использовать уже со второго полугодия в первом классе.</w:t>
      </w:r>
    </w:p>
    <w:p w14:paraId="5255154E" w14:textId="77777777" w:rsidR="002A2FAD" w:rsidRPr="002A2FAD" w:rsidRDefault="002A2FAD" w:rsidP="002A2FAD">
      <w:pPr>
        <w:pStyle w:val="a5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DA41B4" w:rsidRPr="006B7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астерств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обучения</w:t>
      </w:r>
      <w:r w:rsidR="00DA41B4" w:rsidRPr="006B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означает, что </w:t>
      </w:r>
      <w:r w:rsidR="006F0C53" w:rsidRPr="006B77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может</w:t>
      </w:r>
      <w:r w:rsidR="00DA41B4" w:rsidRPr="006B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к следующей теме, только овладев </w:t>
      </w:r>
      <w:r w:rsidR="00D660C9" w:rsidRPr="006B7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</w:t>
      </w:r>
      <w:r w:rsidR="006F0C53" w:rsidRPr="006B778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только когда</w:t>
      </w:r>
      <w:r w:rsidR="008A7060" w:rsidRPr="006B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почувствует себя в ней мастером.</w:t>
      </w:r>
      <w:r w:rsidR="00CD5353" w:rsidRPr="006B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552" w:rsidRPr="006B77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учитель внимательно отслеживает результаты.  С помощью ИКТ делать это гораздо легче.</w:t>
      </w:r>
    </w:p>
    <w:p w14:paraId="6CEF4D29" w14:textId="6CA5B1EB" w:rsidR="00DA41B4" w:rsidRPr="002A2FAD" w:rsidRDefault="002A2FAD" w:rsidP="002A2FAD">
      <w:pPr>
        <w:pStyle w:val="a5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8A7060" w:rsidRPr="002A2F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ысокие ожидания</w:t>
      </w:r>
      <w:r w:rsidR="008A7060" w:rsidRPr="002A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A7060" w:rsidRPr="002A2F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A7060" w:rsidRPr="002A2F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 Учащиеся имеют</w:t>
      </w:r>
      <w:r w:rsidR="00DA41B4" w:rsidRPr="002A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</w:t>
      </w:r>
      <w:r w:rsidR="008A7060" w:rsidRPr="002A2F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определенные стандарты. О</w:t>
      </w:r>
      <w:r w:rsidR="00DA41B4" w:rsidRPr="002A2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8A7060" w:rsidRPr="002A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выстраивают свой маршрут достижения цели, планируют</w:t>
      </w:r>
      <w:r w:rsidR="00DA41B4" w:rsidRPr="002A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во времени и месте.</w:t>
      </w:r>
      <w:r w:rsidR="00522A10" w:rsidRPr="002A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D5552" w:rsidRPr="002A2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это делается под внимательным взором учителя</w:t>
      </w:r>
      <w:r w:rsidR="00C114C9" w:rsidRPr="002A2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ученик должен понимать</w:t>
      </w:r>
      <w:r w:rsidR="00522A10" w:rsidRPr="002A2F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14C9" w:rsidRPr="002A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будет работать.</w:t>
      </w:r>
    </w:p>
    <w:p w14:paraId="33701422" w14:textId="24730C25" w:rsidR="00436650" w:rsidRDefault="002A2FAD" w:rsidP="0010542A">
      <w:pPr>
        <w:pStyle w:val="a5"/>
        <w:numPr>
          <w:ilvl w:val="0"/>
          <w:numId w:val="3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Личная ответственность и самостоятельность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436650" w:rsidRPr="004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учителей за образовательные результаты и выбор способов их достижения, учит их самостоятельно ставить цели и задачи, повышает уровень мотивации и достижений. Дети должны понимать, что они принимают решения сами, а результаты — это их зона ответственности.</w:t>
      </w:r>
    </w:p>
    <w:p w14:paraId="6DC1281A" w14:textId="267F7A88" w:rsidR="00036D6D" w:rsidRPr="006B7786" w:rsidRDefault="002A2FAD" w:rsidP="001054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начальных классов</w:t>
      </w:r>
      <w:r w:rsidR="00036D6D" w:rsidRPr="0003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</w:t>
      </w:r>
      <w:r w:rsidR="00036D6D" w:rsidRPr="0003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ожидать от детей полн</w:t>
      </w:r>
      <w:r w:rsidR="0038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их</w:t>
      </w:r>
      <w:r w:rsidR="00036D6D" w:rsidRPr="0003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</w:t>
      </w:r>
      <w:r w:rsidR="0038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D6D" w:rsidRPr="0003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обучение. </w:t>
      </w:r>
      <w:r w:rsidR="0038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</w:t>
      </w:r>
      <w:r w:rsidR="00036D6D" w:rsidRPr="0003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8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 и в нужный момент </w:t>
      </w:r>
      <w:r w:rsidR="00036D6D" w:rsidRPr="0003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направляя их в</w:t>
      </w:r>
      <w:r w:rsidR="0038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нужную </w:t>
      </w:r>
      <w:r w:rsidR="00036D6D" w:rsidRPr="0003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сторону, </w:t>
      </w:r>
      <w:r w:rsidR="0038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озвучи</w:t>
      </w:r>
      <w:r w:rsidR="00036D6D" w:rsidRPr="0003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вая, что всё зависит от</w:t>
      </w:r>
      <w:r w:rsidR="0038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D6D" w:rsidRPr="0003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самих</w:t>
      </w:r>
      <w:r w:rsidR="0038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036D6D" w:rsidRPr="0003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8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будет </w:t>
      </w:r>
      <w:r w:rsidR="00036D6D" w:rsidRPr="0003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к третьему–четвёртому классу увид</w:t>
      </w:r>
      <w:r w:rsidR="0038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</w:t>
      </w:r>
      <w:r w:rsidR="00036D6D" w:rsidRPr="0003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</w:t>
      </w:r>
      <w:r w:rsidR="00036D6D" w:rsidRPr="0003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изменения в суждениях и отношении к учёбе</w:t>
      </w:r>
      <w:r w:rsidR="0038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Результатом такого обучения будет и высокая мотивация и существенное увеличение качества обучения.</w:t>
      </w:r>
    </w:p>
    <w:p w14:paraId="7C46E898" w14:textId="77777777" w:rsidR="00D008F1" w:rsidRDefault="00036D6D" w:rsidP="00D008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названные факторы успешно помогают реализовать задачи, которые ставит перед учителем ФГОС общеобразовательной школы. Это одно из важных преимуществ использования технологии смешанного обучения.</w:t>
      </w:r>
      <w:r w:rsidR="00D0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C1DE80" w14:textId="77777777" w:rsidR="00D008F1" w:rsidRDefault="008A7060" w:rsidP="00D008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технологии  С</w:t>
      </w:r>
      <w:r w:rsidR="00C40C1B" w:rsidRPr="0052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мешанного обучения </w:t>
      </w:r>
      <w:r w:rsidRPr="0052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</w:t>
      </w:r>
      <w:r w:rsidR="00A41C7A" w:rsidRPr="0052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деля</w:t>
      </w:r>
      <w:r w:rsidRPr="0052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ют</w:t>
      </w:r>
      <w:r w:rsidR="00A41C7A" w:rsidRPr="0052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6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несколько </w:t>
      </w:r>
      <w:r w:rsidR="00FE63A1" w:rsidRPr="0052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моделей</w:t>
      </w:r>
    </w:p>
    <w:p w14:paraId="7ED49A6F" w14:textId="31D7115D" w:rsidR="00036D6D" w:rsidRPr="00036D6D" w:rsidRDefault="00036D6D" w:rsidP="00D008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6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Модель "Перевёрнутый класс"</w:t>
      </w:r>
    </w:p>
    <w:p w14:paraId="3D3594AD" w14:textId="77777777" w:rsidR="004B1285" w:rsidRDefault="00036D6D" w:rsidP="00105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D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самая простая для освоения и реализации модель смешанного обучения. </w:t>
      </w:r>
      <w:r w:rsidR="004B1285" w:rsidRPr="004C30EE">
        <w:rPr>
          <w:rFonts w:ascii="Times New Roman" w:hAnsi="Times New Roman" w:cs="Times New Roman"/>
          <w:sz w:val="28"/>
          <w:szCs w:val="28"/>
        </w:rPr>
        <w:t>В отличие от традиционной организации уроков, модель «перевёрнутого класса» подразумевает перенесение репродуктивной учебной деятельности на домашнее изучение.</w:t>
      </w:r>
      <w:r w:rsidR="004B1285">
        <w:rPr>
          <w:rFonts w:ascii="Times New Roman" w:hAnsi="Times New Roman" w:cs="Times New Roman"/>
          <w:sz w:val="28"/>
          <w:szCs w:val="28"/>
        </w:rPr>
        <w:t xml:space="preserve"> </w:t>
      </w:r>
      <w:r w:rsidR="004B1285" w:rsidRPr="004B1285">
        <w:rPr>
          <w:rFonts w:ascii="Times New Roman" w:hAnsi="Times New Roman" w:cs="Times New Roman"/>
          <w:sz w:val="28"/>
          <w:szCs w:val="28"/>
        </w:rPr>
        <w:t>Напротив, работа в классе посвящается обсуждению изученного, разным видам деятельности, организации индивидуальной и групповой формы работы</w:t>
      </w:r>
      <w:r w:rsidR="004B1285">
        <w:rPr>
          <w:rFonts w:ascii="Times New Roman" w:hAnsi="Times New Roman" w:cs="Times New Roman"/>
          <w:sz w:val="28"/>
          <w:szCs w:val="28"/>
        </w:rPr>
        <w:t>.</w:t>
      </w:r>
    </w:p>
    <w:p w14:paraId="4B959088" w14:textId="77777777" w:rsidR="00036D6D" w:rsidRDefault="00036D6D" w:rsidP="001054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Преимуществом такого подхода является то, что в случае необходимости, ученик может неограниченное количество раз просмотреть вызывающий затруднения лекционный материал дома, и, если разобраться не удалось, прийти в класс с конкретным вопросом. Таким образом, учащиеся освобождаются от необходимости присутствовать на уроке в процессе объяснения уже понятого ими материала и могут перераспределить свое время на то, в чем понимание еще не достигнуто.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D68986" w14:textId="77777777" w:rsidR="00036D6D" w:rsidRPr="00CD5353" w:rsidRDefault="00036D6D" w:rsidP="001054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Pr="00CD5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 </w:t>
      </w:r>
      <w:r w:rsidRPr="00CD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по этой модели — сделать так, чтобы на уроке обучающиеся активно задавали вопросы и глубже осваивали тему, вместо того, чтобы большую часть времени просто слушать педагога и повторять за ним. Данная модель может быть реализована на всех ступенях школьного образования, но особенно подходит для </w:t>
      </w:r>
      <w:r w:rsidR="00CD5353" w:rsidRPr="00CD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начальной школы </w:t>
      </w:r>
      <w:r w:rsidRPr="00CD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уроков закрепления и обобщения.</w:t>
      </w:r>
    </w:p>
    <w:p w14:paraId="3907704E" w14:textId="77777777" w:rsidR="00D008F1" w:rsidRDefault="00036D6D" w:rsidP="00D008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Преимущества модели</w:t>
      </w:r>
      <w:r w:rsidRPr="00CD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«Перевёрнутый класс» переворачивает сознание обучающихся: они начинают чувствовать ответственность за свои образовательные результаты. Также формируется понимание, что переход к изучению новой темы возможен только тогда, когда освоена предыдущая. Дети становятся самостоятельнее и активнее, прилежнее относятся к работе. Они получают метапредметные компетенции — учатся планировать свою деятельность, корректировать её — и учатся сотрудничать в ходе совместной работы</w:t>
      </w:r>
      <w:r w:rsidR="00D0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D88BC3" w14:textId="77777777" w:rsidR="00D008F1" w:rsidRDefault="00BB7DC8" w:rsidP="00D008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Модель "Ротация станций" </w:t>
      </w:r>
      <w:r w:rsidR="00BA142D" w:rsidRPr="00D0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BA142D" w:rsidRPr="00D00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«Смена рабочих зон»</w:t>
      </w:r>
    </w:p>
    <w:p w14:paraId="7FD850F5" w14:textId="77777777" w:rsidR="00D008F1" w:rsidRDefault="00BB7DC8" w:rsidP="00D008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"Ротация станций" предполагает перемещение, ротацию учащихся между различными обучающими станциями таким образом, чтобы, как минимум, </w:t>
      </w:r>
      <w:r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одной из них проходило онлайн-обучение. Другие станции могут задействовать учеников в работе в малых либо в больших группах, групповых проектах, индивидуальной работе, выполнении письменных заданий. </w:t>
      </w:r>
      <w:r w:rsidR="0031788B" w:rsidRPr="009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этой модели класс делится на несколько групп, </w:t>
      </w:r>
      <w:r w:rsidR="00425AC8" w:rsidRPr="009D0A5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25AC8"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аще всего </w:t>
      </w:r>
      <w:r w:rsidR="0031788B"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три. Соответственно, учителем выделяется три зоны:1 станция – работа с учителем,2 станция – самостоятельная работа онлайн с компьютерами или планшетами,3 станция – групповая проектная работа.</w:t>
      </w:r>
      <w:r w:rsidR="00425AC8"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5BA" w:rsidRPr="002A65BA">
        <w:rPr>
          <w:rFonts w:ascii="Times New Roman" w:hAnsi="Times New Roman" w:cs="Times New Roman"/>
          <w:color w:val="000000"/>
          <w:sz w:val="28"/>
          <w:szCs w:val="28"/>
        </w:rPr>
        <w:t>Группы действуют в соответствии с маршрутным листом.</w:t>
      </w:r>
      <w:r w:rsidR="002A6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AC8"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урока ученики переходят по кругу от одной станции к другой, выполняя задания на каждой из них в течение 8–12 мин. Каждая группа детей должна обязательно побывать на каждой станции. Учитывая, что урок длится 40-45 минут, работа на всех станциях занимает около 30–35 минут. 2-3 минуты можно отвести на переходы от одной станции к другой. 7–10 минут остаётся на инструктаж в начале урока и подведение итогов в конце. </w:t>
      </w:r>
      <w:r w:rsidR="00D0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E8D2787" w14:textId="77777777" w:rsidR="00D008F1" w:rsidRDefault="0031788B" w:rsidP="00D008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для работы с учителем</w:t>
      </w:r>
      <w:r w:rsidR="00D0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</w:t>
      </w:r>
      <w:r w:rsidRPr="009D0A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зона непосредственного взаимодействия с учителем</w:t>
      </w:r>
      <w:r w:rsidR="0063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изучают или повторяют учебный материал вместе с </w:t>
      </w:r>
      <w:r w:rsidR="0063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зоне учитель может проработать самые сложные аспекты учебного материала. Ориентируясь на уровень подготовки группы, </w:t>
      </w:r>
      <w:r w:rsidR="0063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9D0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таким образом, чтобы она способствовала не только усвоению учебного материала, но и освоению способа применения полученных знаний и выработке навыков их применения.</w:t>
      </w:r>
      <w:r w:rsidR="00D0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для онлайн-работы</w:t>
      </w:r>
      <w:r w:rsidR="00D0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работают самостоятельно в интернете (с ресурсами или заданиями, выбранными учителем) и таким образом изучают или закрепляют учебный материал. </w:t>
      </w:r>
      <w:r w:rsidRPr="009D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зоне онлайн учащемуся предлагается выбор способа освоения новой темы. Это может быть видеоролик, презентация, электронный учебник, интерактивное упражнение. Разнообразие видов заданий (викторина с выбором ответа, выделение слов, распределение по группам, классификация, кроссворд, игры и викторины и т. д.) делает процесс обучения увлекательным. При этом ученик может выполнять задание несколько раз до тех пор, пока не выполнит правильно. Главное в интерактивных заданиях - чтобы ученик научился, а не получил отметку. Для работы в зоне онлайн можно использовать  материалы платформ  </w:t>
      </w:r>
      <w:r w:rsidR="00425AC8"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A5F"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25AC8"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Яндекс.Учебник, Учи.ру, Якласс</w:t>
      </w:r>
      <w:r w:rsidR="009D0A5F"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Онлайн-работа предусматривает наличие электронного устройства у каждого ученика. Такими устройствами могут быть: </w:t>
      </w:r>
      <w:r w:rsidR="009D0A5F"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планшет, ноутбук, персональный компьютер. Устройства должны иметь возможность выхода в интернет. Количество устройств должно соответствовать числу детей в группе. В крайнем случае,  можно использовать один компьютер на двух-трёх учеников, тогда на группу из шести человек понадобится всего два-три устройства. В этом случае придётся договариваться об очерёдности выполнения заданий, что приведёт к сокращению объёма работы каждого ученика. Также становится сложнее отследить, выполнил ли ребёнок задание сам или с подсказкой одноклассников.</w:t>
      </w:r>
    </w:p>
    <w:p w14:paraId="31F586DE" w14:textId="77777777" w:rsidR="00702100" w:rsidRDefault="0031788B" w:rsidP="007021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для работы над проектом</w:t>
      </w:r>
      <w:r w:rsidR="00D0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</w:t>
      </w:r>
      <w:r w:rsidR="006337E8"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этой станции дети работают на</w:t>
      </w:r>
      <w:r w:rsidR="0063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созданием совместного проекта, </w:t>
      </w:r>
      <w:r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</w:t>
      </w:r>
      <w:r w:rsidR="0063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знания на практике, сотрудничают между собой.</w:t>
      </w:r>
      <w:r w:rsidR="0042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A5F" w:rsidRPr="009D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организации групповой работы зависит от задач урока. В зависимости от размера группы и выбранного задания по необходимости можно внутри них создать подгруппы по два–четыре человека, каждая из которых может работать над одной из его частей. В конце урока все части соединяются в единое целое, и продукт обсуждается всеми участниками.</w:t>
      </w:r>
    </w:p>
    <w:p w14:paraId="69AF6166" w14:textId="362E86C8" w:rsidR="00A57851" w:rsidRPr="00702100" w:rsidRDefault="00F630AC" w:rsidP="007021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смешанное обучение помогает не только добиваться поставленных образовательных целей, но и поддерживать интерес ребенка к обучению, </w:t>
      </w: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повышению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учебной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развитию самостоятельности,  </w:t>
      </w:r>
      <w:r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   и  различных метапредметных УУД. </w:t>
      </w:r>
    </w:p>
    <w:p w14:paraId="08386D16" w14:textId="77777777" w:rsidR="00DF5CBC" w:rsidRPr="00515A41" w:rsidRDefault="00C078BA" w:rsidP="0010542A">
      <w:pPr>
        <w:pStyle w:val="a5"/>
        <w:shd w:val="clear" w:color="auto" w:fill="FFFFFF"/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8BA">
        <w:rPr>
          <w:rFonts w:ascii="Times New Roman" w:hAnsi="Times New Roman" w:cs="Times New Roman"/>
          <w:sz w:val="28"/>
          <w:szCs w:val="28"/>
        </w:rPr>
        <w:t>Технология смешанного обучения позволяет оптимизировать процесс обучения.</w:t>
      </w:r>
      <w:r w:rsidRPr="00DD5971">
        <w:rPr>
          <w:sz w:val="28"/>
          <w:szCs w:val="28"/>
        </w:rPr>
        <w:t xml:space="preserve"> </w:t>
      </w:r>
      <w:r w:rsidR="005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0C1B"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и использование технологии смешанного обучения сопряжено с некоторыми трудностями. Во-первых, это необходимость хорошей </w:t>
      </w:r>
      <w:r w:rsidR="0090196B"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базы для обучения как</w:t>
      </w:r>
      <w:r w:rsidR="00C40C1B"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школе, </w:t>
      </w:r>
      <w:r w:rsidR="0090196B"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C40C1B"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дома. Не все семьи могут себе позволить необходимое оборудование. </w:t>
      </w:r>
      <w:r w:rsidR="0090196B"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усложняют</w:t>
      </w:r>
      <w:r w:rsidR="00330224"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</w:t>
      </w:r>
      <w:r w:rsidR="005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33E"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r w:rsidR="00C40C1B"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сбои соединения Интернет. Во-</w:t>
      </w:r>
      <w:r w:rsidR="005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вторых</w:t>
      </w:r>
      <w:r w:rsidR="00C40C1B"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возрастает нагрузка на учителя. Требуется</w:t>
      </w:r>
      <w:r w:rsidR="0025133E"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</w:t>
      </w:r>
      <w:r w:rsidR="00C40C1B"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времени на подготовку к урокам, отбор электронного сопровождения, на организацию домашнего времени школьника, на консультации в режиме реального времени. </w:t>
      </w:r>
    </w:p>
    <w:p w14:paraId="115F9752" w14:textId="605722D2" w:rsidR="00702100" w:rsidRPr="00702100" w:rsidRDefault="005A340D" w:rsidP="00702100">
      <w:pPr>
        <w:pStyle w:val="a5"/>
        <w:shd w:val="clear" w:color="auto" w:fill="FFFFFF"/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382D"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74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r w:rsidR="00E7382D" w:rsidRPr="00515A4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идеи смешанного обучения займут достойное место и в ваших педагогических системах, потому что смешанное обучение соответствует духу времени, и станет движущей силой российского образования. 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52" w:rsidRPr="005A340D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мире нет ничего более могущественного, чем идея, время которой пришло» В. Гюг</w:t>
      </w:r>
    </w:p>
    <w:p w14:paraId="5E499A55" w14:textId="77777777" w:rsidR="00702100" w:rsidRDefault="00702100" w:rsidP="00702100">
      <w:pPr>
        <w:shd w:val="clear" w:color="auto" w:fill="FFFFFF"/>
        <w:spacing w:after="0" w:line="240" w:lineRule="auto"/>
        <w:ind w:right="-1"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7B56F" w14:textId="13271B28" w:rsidR="003D17E9" w:rsidRDefault="00702100" w:rsidP="00702100">
      <w:pPr>
        <w:shd w:val="clear" w:color="auto" w:fill="FFFFFF"/>
        <w:spacing w:after="0" w:line="240" w:lineRule="auto"/>
        <w:ind w:right="-1"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14:paraId="1A287F30" w14:textId="77777777" w:rsidR="00702100" w:rsidRDefault="00702100" w:rsidP="00702100">
      <w:pPr>
        <w:shd w:val="clear" w:color="auto" w:fill="FFFFFF"/>
        <w:spacing w:after="0" w:line="240" w:lineRule="auto"/>
        <w:ind w:right="-1"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826D6" w14:textId="56D18E6D" w:rsidR="003D17E9" w:rsidRPr="00702100" w:rsidRDefault="00000000" w:rsidP="00266FB1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right="-1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7" w:history="1">
        <w:r w:rsidR="00702100" w:rsidRPr="00702100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https://rosuchebnik.ru/material/rabotaem-s-elektronnoy-formoy-uchebnika /?utm_source=yandex.ru&amp;utm_medium=organic&amp;utm_campaign=yandex.ru&amp;utm_referrer=yandex.ru</w:t>
        </w:r>
      </w:hyperlink>
      <w:r w:rsidR="00702100" w:rsidRPr="0070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702100" w:rsidRPr="00702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702100" w:rsidRPr="0070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02100" w:rsidRPr="00702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</w:t>
      </w:r>
      <w:r w:rsidR="00702100" w:rsidRPr="0070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28.08.2023, </w:t>
      </w:r>
      <w:r w:rsidR="00702100" w:rsidRPr="0070210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702100" w:rsidRPr="00702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14.05).</w:t>
      </w:r>
    </w:p>
    <w:p w14:paraId="7AA6AC77" w14:textId="77777777" w:rsidR="003D17E9" w:rsidRPr="00702100" w:rsidRDefault="003D17E9" w:rsidP="0010542A">
      <w:pPr>
        <w:shd w:val="clear" w:color="auto" w:fill="FFFFFF"/>
        <w:spacing w:after="0" w:line="240" w:lineRule="auto"/>
        <w:ind w:right="-1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3D17E9" w:rsidRPr="00702100" w:rsidSect="0010542A">
      <w:footerReference w:type="default" r:id="rId8"/>
      <w:pgSz w:w="11906" w:h="16838"/>
      <w:pgMar w:top="648" w:right="707" w:bottom="568" w:left="1276" w:header="284" w:footer="28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7419" w14:textId="77777777" w:rsidR="00CD1454" w:rsidRDefault="00CD1454" w:rsidP="00CA60BF">
      <w:pPr>
        <w:spacing w:after="0" w:line="240" w:lineRule="auto"/>
      </w:pPr>
      <w:r>
        <w:separator/>
      </w:r>
    </w:p>
  </w:endnote>
  <w:endnote w:type="continuationSeparator" w:id="0">
    <w:p w14:paraId="7A737C7E" w14:textId="77777777" w:rsidR="00CD1454" w:rsidRDefault="00CD1454" w:rsidP="00CA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04996"/>
      <w:showingPlcHdr/>
    </w:sdtPr>
    <w:sdtContent>
      <w:p w14:paraId="2DAD503B" w14:textId="77777777" w:rsidR="002128E2" w:rsidRDefault="006B7786" w:rsidP="006B7786">
        <w:pPr>
          <w:pStyle w:val="a9"/>
        </w:pPr>
        <w:r>
          <w:t xml:space="preserve">     </w:t>
        </w:r>
      </w:p>
    </w:sdtContent>
  </w:sdt>
  <w:p w14:paraId="6CEBC58B" w14:textId="77777777" w:rsidR="0090196B" w:rsidRDefault="009019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88F9" w14:textId="77777777" w:rsidR="00CD1454" w:rsidRDefault="00CD1454" w:rsidP="00CA60BF">
      <w:pPr>
        <w:spacing w:after="0" w:line="240" w:lineRule="auto"/>
      </w:pPr>
      <w:r>
        <w:separator/>
      </w:r>
    </w:p>
  </w:footnote>
  <w:footnote w:type="continuationSeparator" w:id="0">
    <w:p w14:paraId="18888DEB" w14:textId="77777777" w:rsidR="00CD1454" w:rsidRDefault="00CD1454" w:rsidP="00CA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C55"/>
    <w:multiLevelType w:val="hybridMultilevel"/>
    <w:tmpl w:val="F38C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7433"/>
    <w:multiLevelType w:val="hybridMultilevel"/>
    <w:tmpl w:val="5212FE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B64AA"/>
    <w:multiLevelType w:val="hybridMultilevel"/>
    <w:tmpl w:val="AC28FD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4800FE"/>
    <w:multiLevelType w:val="hybridMultilevel"/>
    <w:tmpl w:val="8D28B58E"/>
    <w:lvl w:ilvl="0" w:tplc="C322A0E4">
      <w:start w:val="1"/>
      <w:numFmt w:val="decimal"/>
      <w:lvlText w:val="%1."/>
      <w:lvlJc w:val="left"/>
      <w:pPr>
        <w:ind w:left="14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" w15:restartNumberingAfterBreak="0">
    <w:nsid w:val="111A39EF"/>
    <w:multiLevelType w:val="hybridMultilevel"/>
    <w:tmpl w:val="6B38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69C"/>
    <w:multiLevelType w:val="multilevel"/>
    <w:tmpl w:val="1E3A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84346"/>
    <w:multiLevelType w:val="hybridMultilevel"/>
    <w:tmpl w:val="83DC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3EC1"/>
    <w:multiLevelType w:val="hybridMultilevel"/>
    <w:tmpl w:val="4D3C6D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1962AC"/>
    <w:multiLevelType w:val="hybridMultilevel"/>
    <w:tmpl w:val="37B4702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5794AFF"/>
    <w:multiLevelType w:val="hybridMultilevel"/>
    <w:tmpl w:val="D182FD60"/>
    <w:lvl w:ilvl="0" w:tplc="C322A0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E277BC"/>
    <w:multiLevelType w:val="hybridMultilevel"/>
    <w:tmpl w:val="5B647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11A2E"/>
    <w:multiLevelType w:val="hybridMultilevel"/>
    <w:tmpl w:val="15B62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10E9"/>
    <w:multiLevelType w:val="hybridMultilevel"/>
    <w:tmpl w:val="E402A2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C83F12"/>
    <w:multiLevelType w:val="hybridMultilevel"/>
    <w:tmpl w:val="2B92E8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2278A1"/>
    <w:multiLevelType w:val="hybridMultilevel"/>
    <w:tmpl w:val="FF702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0745BC"/>
    <w:multiLevelType w:val="hybridMultilevel"/>
    <w:tmpl w:val="0BB0E342"/>
    <w:lvl w:ilvl="0" w:tplc="C322A0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C248D6"/>
    <w:multiLevelType w:val="hybridMultilevel"/>
    <w:tmpl w:val="B28073DC"/>
    <w:lvl w:ilvl="0" w:tplc="C322A0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0BEBC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72E1"/>
    <w:multiLevelType w:val="multilevel"/>
    <w:tmpl w:val="CEB80A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5436E"/>
    <w:multiLevelType w:val="hybridMultilevel"/>
    <w:tmpl w:val="3104E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D6BB9"/>
    <w:multiLevelType w:val="hybridMultilevel"/>
    <w:tmpl w:val="EF34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41CB5"/>
    <w:multiLevelType w:val="hybridMultilevel"/>
    <w:tmpl w:val="F76A255C"/>
    <w:lvl w:ilvl="0" w:tplc="58D202F6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1F4EC9"/>
    <w:multiLevelType w:val="hybridMultilevel"/>
    <w:tmpl w:val="58702F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D060C8"/>
    <w:multiLevelType w:val="hybridMultilevel"/>
    <w:tmpl w:val="5EE4C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A959D9"/>
    <w:multiLevelType w:val="hybridMultilevel"/>
    <w:tmpl w:val="2190EBF6"/>
    <w:lvl w:ilvl="0" w:tplc="C322A0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F21A2E"/>
    <w:multiLevelType w:val="hybridMultilevel"/>
    <w:tmpl w:val="840E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A4FE0"/>
    <w:multiLevelType w:val="hybridMultilevel"/>
    <w:tmpl w:val="306CE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D56E8F"/>
    <w:multiLevelType w:val="hybridMultilevel"/>
    <w:tmpl w:val="8524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A77CF"/>
    <w:multiLevelType w:val="hybridMultilevel"/>
    <w:tmpl w:val="311C7C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3C30BB"/>
    <w:multiLevelType w:val="hybridMultilevel"/>
    <w:tmpl w:val="401CD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5D15E6"/>
    <w:multiLevelType w:val="hybridMultilevel"/>
    <w:tmpl w:val="99F846C2"/>
    <w:lvl w:ilvl="0" w:tplc="EF122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8D068">
      <w:start w:val="36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A0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9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27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67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C6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C2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80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3F0A04"/>
    <w:multiLevelType w:val="hybridMultilevel"/>
    <w:tmpl w:val="F3769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8378A"/>
    <w:multiLevelType w:val="hybridMultilevel"/>
    <w:tmpl w:val="C0FE5E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5E454A"/>
    <w:multiLevelType w:val="hybridMultilevel"/>
    <w:tmpl w:val="EDAEB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E27F3D"/>
    <w:multiLevelType w:val="hybridMultilevel"/>
    <w:tmpl w:val="193ED9C4"/>
    <w:lvl w:ilvl="0" w:tplc="C322A0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A9264F"/>
    <w:multiLevelType w:val="hybridMultilevel"/>
    <w:tmpl w:val="2AB6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44565"/>
    <w:multiLevelType w:val="hybridMultilevel"/>
    <w:tmpl w:val="D5C0B7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276935"/>
    <w:multiLevelType w:val="hybridMultilevel"/>
    <w:tmpl w:val="CB3A1A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149D8"/>
    <w:multiLevelType w:val="hybridMultilevel"/>
    <w:tmpl w:val="578C0914"/>
    <w:lvl w:ilvl="0" w:tplc="C322A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4D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EF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21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A0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C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00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84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C5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0B01DA"/>
    <w:multiLevelType w:val="hybridMultilevel"/>
    <w:tmpl w:val="6C322A96"/>
    <w:lvl w:ilvl="0" w:tplc="C322A0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9F3853"/>
    <w:multiLevelType w:val="hybridMultilevel"/>
    <w:tmpl w:val="FA5090F8"/>
    <w:lvl w:ilvl="0" w:tplc="1FD0C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E4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A0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A9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42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84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AE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67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65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1777568">
    <w:abstractNumId w:val="16"/>
  </w:num>
  <w:num w:numId="2" w16cid:durableId="1769693161">
    <w:abstractNumId w:val="39"/>
  </w:num>
  <w:num w:numId="3" w16cid:durableId="1385258494">
    <w:abstractNumId w:val="29"/>
  </w:num>
  <w:num w:numId="4" w16cid:durableId="902830587">
    <w:abstractNumId w:val="37"/>
  </w:num>
  <w:num w:numId="5" w16cid:durableId="1516260125">
    <w:abstractNumId w:val="10"/>
  </w:num>
  <w:num w:numId="6" w16cid:durableId="306469957">
    <w:abstractNumId w:val="3"/>
  </w:num>
  <w:num w:numId="7" w16cid:durableId="355808576">
    <w:abstractNumId w:val="33"/>
  </w:num>
  <w:num w:numId="8" w16cid:durableId="1483233127">
    <w:abstractNumId w:val="26"/>
  </w:num>
  <w:num w:numId="9" w16cid:durableId="1512640812">
    <w:abstractNumId w:val="20"/>
  </w:num>
  <w:num w:numId="10" w16cid:durableId="1393695484">
    <w:abstractNumId w:val="15"/>
  </w:num>
  <w:num w:numId="11" w16cid:durableId="1628510660">
    <w:abstractNumId w:val="23"/>
  </w:num>
  <w:num w:numId="12" w16cid:durableId="469370387">
    <w:abstractNumId w:val="9"/>
  </w:num>
  <w:num w:numId="13" w16cid:durableId="1760905704">
    <w:abstractNumId w:val="38"/>
  </w:num>
  <w:num w:numId="14" w16cid:durableId="695934210">
    <w:abstractNumId w:val="13"/>
  </w:num>
  <w:num w:numId="15" w16cid:durableId="511335033">
    <w:abstractNumId w:val="17"/>
  </w:num>
  <w:num w:numId="16" w16cid:durableId="1055548902">
    <w:abstractNumId w:val="27"/>
  </w:num>
  <w:num w:numId="17" w16cid:durableId="2121296590">
    <w:abstractNumId w:val="19"/>
  </w:num>
  <w:num w:numId="18" w16cid:durableId="280304680">
    <w:abstractNumId w:val="7"/>
  </w:num>
  <w:num w:numId="19" w16cid:durableId="21514967">
    <w:abstractNumId w:val="36"/>
  </w:num>
  <w:num w:numId="20" w16cid:durableId="128859372">
    <w:abstractNumId w:val="18"/>
  </w:num>
  <w:num w:numId="21" w16cid:durableId="1759598385">
    <w:abstractNumId w:val="4"/>
  </w:num>
  <w:num w:numId="22" w16cid:durableId="822551613">
    <w:abstractNumId w:val="21"/>
  </w:num>
  <w:num w:numId="23" w16cid:durableId="2058239797">
    <w:abstractNumId w:val="6"/>
  </w:num>
  <w:num w:numId="24" w16cid:durableId="1352103786">
    <w:abstractNumId w:val="11"/>
  </w:num>
  <w:num w:numId="25" w16cid:durableId="1240990601">
    <w:abstractNumId w:val="32"/>
  </w:num>
  <w:num w:numId="26" w16cid:durableId="668945763">
    <w:abstractNumId w:val="8"/>
  </w:num>
  <w:num w:numId="27" w16cid:durableId="1707868667">
    <w:abstractNumId w:val="1"/>
  </w:num>
  <w:num w:numId="28" w16cid:durableId="141507338">
    <w:abstractNumId w:val="12"/>
  </w:num>
  <w:num w:numId="29" w16cid:durableId="348532820">
    <w:abstractNumId w:val="30"/>
  </w:num>
  <w:num w:numId="30" w16cid:durableId="444278843">
    <w:abstractNumId w:val="2"/>
  </w:num>
  <w:num w:numId="31" w16cid:durableId="1596744343">
    <w:abstractNumId w:val="34"/>
  </w:num>
  <w:num w:numId="32" w16cid:durableId="1056703088">
    <w:abstractNumId w:val="22"/>
  </w:num>
  <w:num w:numId="33" w16cid:durableId="1266039061">
    <w:abstractNumId w:val="31"/>
  </w:num>
  <w:num w:numId="34" w16cid:durableId="575937599">
    <w:abstractNumId w:val="28"/>
  </w:num>
  <w:num w:numId="35" w16cid:durableId="1392147450">
    <w:abstractNumId w:val="0"/>
  </w:num>
  <w:num w:numId="36" w16cid:durableId="191498189">
    <w:abstractNumId w:val="5"/>
  </w:num>
  <w:num w:numId="37" w16cid:durableId="1261766301">
    <w:abstractNumId w:val="14"/>
  </w:num>
  <w:num w:numId="38" w16cid:durableId="813182923">
    <w:abstractNumId w:val="25"/>
  </w:num>
  <w:num w:numId="39" w16cid:durableId="898904994">
    <w:abstractNumId w:val="35"/>
  </w:num>
  <w:num w:numId="40" w16cid:durableId="743972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CD0"/>
    <w:rsid w:val="00036D6D"/>
    <w:rsid w:val="00045052"/>
    <w:rsid w:val="000502CD"/>
    <w:rsid w:val="00054E52"/>
    <w:rsid w:val="000A22B4"/>
    <w:rsid w:val="000D418F"/>
    <w:rsid w:val="000F6C36"/>
    <w:rsid w:val="000F72CE"/>
    <w:rsid w:val="0010542A"/>
    <w:rsid w:val="00107EAD"/>
    <w:rsid w:val="00132A6C"/>
    <w:rsid w:val="00143458"/>
    <w:rsid w:val="00163DCE"/>
    <w:rsid w:val="001810A2"/>
    <w:rsid w:val="001A2CC7"/>
    <w:rsid w:val="001D5552"/>
    <w:rsid w:val="001F52D7"/>
    <w:rsid w:val="001F6399"/>
    <w:rsid w:val="002128E2"/>
    <w:rsid w:val="00212CD0"/>
    <w:rsid w:val="00215EC7"/>
    <w:rsid w:val="002278D0"/>
    <w:rsid w:val="0023251A"/>
    <w:rsid w:val="00244586"/>
    <w:rsid w:val="0025133E"/>
    <w:rsid w:val="00263247"/>
    <w:rsid w:val="00281FDE"/>
    <w:rsid w:val="002957A4"/>
    <w:rsid w:val="002A2FAD"/>
    <w:rsid w:val="002A65BA"/>
    <w:rsid w:val="002B2606"/>
    <w:rsid w:val="002B636F"/>
    <w:rsid w:val="002D5659"/>
    <w:rsid w:val="002E3712"/>
    <w:rsid w:val="002F016E"/>
    <w:rsid w:val="0030116F"/>
    <w:rsid w:val="00311EE9"/>
    <w:rsid w:val="00315ED9"/>
    <w:rsid w:val="0031788B"/>
    <w:rsid w:val="003259D9"/>
    <w:rsid w:val="00327542"/>
    <w:rsid w:val="00330224"/>
    <w:rsid w:val="00363003"/>
    <w:rsid w:val="0037186E"/>
    <w:rsid w:val="00386381"/>
    <w:rsid w:val="00386C4E"/>
    <w:rsid w:val="003A2CE7"/>
    <w:rsid w:val="003C17F7"/>
    <w:rsid w:val="003D17E9"/>
    <w:rsid w:val="003D3839"/>
    <w:rsid w:val="003F35AD"/>
    <w:rsid w:val="00424AAA"/>
    <w:rsid w:val="00425AC8"/>
    <w:rsid w:val="00430863"/>
    <w:rsid w:val="00436650"/>
    <w:rsid w:val="004515FD"/>
    <w:rsid w:val="004A055F"/>
    <w:rsid w:val="004A5A30"/>
    <w:rsid w:val="004B1285"/>
    <w:rsid w:val="00515A41"/>
    <w:rsid w:val="00522A10"/>
    <w:rsid w:val="005275DD"/>
    <w:rsid w:val="00527720"/>
    <w:rsid w:val="00533C07"/>
    <w:rsid w:val="00546EFA"/>
    <w:rsid w:val="00557DBC"/>
    <w:rsid w:val="0057093B"/>
    <w:rsid w:val="0057430A"/>
    <w:rsid w:val="005A328A"/>
    <w:rsid w:val="005A340D"/>
    <w:rsid w:val="005B07F4"/>
    <w:rsid w:val="005B3DA3"/>
    <w:rsid w:val="005C4EC7"/>
    <w:rsid w:val="005D12A7"/>
    <w:rsid w:val="0061419A"/>
    <w:rsid w:val="00623C14"/>
    <w:rsid w:val="006320AD"/>
    <w:rsid w:val="006337E8"/>
    <w:rsid w:val="0064359B"/>
    <w:rsid w:val="00677912"/>
    <w:rsid w:val="00680A4B"/>
    <w:rsid w:val="00690B8D"/>
    <w:rsid w:val="006B7786"/>
    <w:rsid w:val="006D5334"/>
    <w:rsid w:val="006F0C53"/>
    <w:rsid w:val="00702100"/>
    <w:rsid w:val="007A2C6C"/>
    <w:rsid w:val="007D019B"/>
    <w:rsid w:val="00837A93"/>
    <w:rsid w:val="008742E4"/>
    <w:rsid w:val="008A7060"/>
    <w:rsid w:val="008C4BCE"/>
    <w:rsid w:val="008E5FD2"/>
    <w:rsid w:val="008F43EB"/>
    <w:rsid w:val="0090196B"/>
    <w:rsid w:val="00902B7E"/>
    <w:rsid w:val="00904D8A"/>
    <w:rsid w:val="00945E1E"/>
    <w:rsid w:val="00956BC9"/>
    <w:rsid w:val="00960F8A"/>
    <w:rsid w:val="009720B5"/>
    <w:rsid w:val="00986352"/>
    <w:rsid w:val="009946A8"/>
    <w:rsid w:val="009A73EA"/>
    <w:rsid w:val="009B1C06"/>
    <w:rsid w:val="009B2602"/>
    <w:rsid w:val="009D0A5F"/>
    <w:rsid w:val="009F513F"/>
    <w:rsid w:val="00A00AD4"/>
    <w:rsid w:val="00A41C7A"/>
    <w:rsid w:val="00A57851"/>
    <w:rsid w:val="00AD43B6"/>
    <w:rsid w:val="00B00691"/>
    <w:rsid w:val="00B13758"/>
    <w:rsid w:val="00B203B0"/>
    <w:rsid w:val="00B21CE5"/>
    <w:rsid w:val="00B462D4"/>
    <w:rsid w:val="00BA142D"/>
    <w:rsid w:val="00BB7DC8"/>
    <w:rsid w:val="00BC61AE"/>
    <w:rsid w:val="00BF382B"/>
    <w:rsid w:val="00BF73D8"/>
    <w:rsid w:val="00C05460"/>
    <w:rsid w:val="00C078BA"/>
    <w:rsid w:val="00C114C9"/>
    <w:rsid w:val="00C40C1B"/>
    <w:rsid w:val="00C624E8"/>
    <w:rsid w:val="00C74875"/>
    <w:rsid w:val="00CA5C80"/>
    <w:rsid w:val="00CA60BF"/>
    <w:rsid w:val="00CD1454"/>
    <w:rsid w:val="00CD225A"/>
    <w:rsid w:val="00CD5353"/>
    <w:rsid w:val="00D008F1"/>
    <w:rsid w:val="00D06BCE"/>
    <w:rsid w:val="00D07BB1"/>
    <w:rsid w:val="00D2274D"/>
    <w:rsid w:val="00D337F0"/>
    <w:rsid w:val="00D660C9"/>
    <w:rsid w:val="00DA41B4"/>
    <w:rsid w:val="00DC5F0B"/>
    <w:rsid w:val="00DC610C"/>
    <w:rsid w:val="00DD7192"/>
    <w:rsid w:val="00DF5CBC"/>
    <w:rsid w:val="00E03347"/>
    <w:rsid w:val="00E21BAA"/>
    <w:rsid w:val="00E30959"/>
    <w:rsid w:val="00E35B74"/>
    <w:rsid w:val="00E7382D"/>
    <w:rsid w:val="00E959A7"/>
    <w:rsid w:val="00EA38B4"/>
    <w:rsid w:val="00EC5E43"/>
    <w:rsid w:val="00EF5ADE"/>
    <w:rsid w:val="00F02AF6"/>
    <w:rsid w:val="00F27B5A"/>
    <w:rsid w:val="00F618CE"/>
    <w:rsid w:val="00F630AC"/>
    <w:rsid w:val="00F70965"/>
    <w:rsid w:val="00F73565"/>
    <w:rsid w:val="00FA4D39"/>
    <w:rsid w:val="00FE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A0C5"/>
  <w15:docId w15:val="{2CE4A17E-062A-4F91-841B-2E5A2727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2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3B0"/>
    <w:pPr>
      <w:ind w:left="720"/>
      <w:contextualSpacing/>
    </w:pPr>
  </w:style>
  <w:style w:type="table" w:styleId="a6">
    <w:name w:val="Table Grid"/>
    <w:basedOn w:val="a1"/>
    <w:uiPriority w:val="59"/>
    <w:rsid w:val="00C0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0BF"/>
  </w:style>
  <w:style w:type="paragraph" w:styleId="a9">
    <w:name w:val="footer"/>
    <w:basedOn w:val="a"/>
    <w:link w:val="aa"/>
    <w:uiPriority w:val="99"/>
    <w:unhideWhenUsed/>
    <w:rsid w:val="00CA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0BF"/>
  </w:style>
  <w:style w:type="paragraph" w:styleId="ab">
    <w:name w:val="Normal (Web)"/>
    <w:basedOn w:val="a"/>
    <w:uiPriority w:val="99"/>
    <w:unhideWhenUsed/>
    <w:rsid w:val="0043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86C4E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650"/>
    <w:rPr>
      <w:color w:val="605E5C"/>
      <w:shd w:val="clear" w:color="auto" w:fill="E1DFDD"/>
    </w:rPr>
  </w:style>
  <w:style w:type="character" w:styleId="ad">
    <w:name w:val="Hyperlink"/>
    <w:basedOn w:val="a0"/>
    <w:uiPriority w:val="99"/>
    <w:unhideWhenUsed/>
    <w:rsid w:val="0070210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02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3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0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53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2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90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97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6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2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358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28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rabotaem-s-elektronnoy-formoy-uchebnika%20/?utm_source=yandex.ru&amp;utm_medium=organic&amp;utm_campaign=yandex.ru&amp;utm_referrer=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этап Всероссийского конкурса «Учитель года России – 2018» Рязань, 23-27 апреля 2018 г.                                                                                                    Лагода О.А., учитель начальных классов МБОУ «Школа №38» </vt:lpstr>
    </vt:vector>
  </TitlesOfParts>
  <Company>SPecialiST RePack</Company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этап Всероссийского конкурса «Учитель года России – 2018» Рязань, 23-27 апреля 2018 г.                                                                                                    Лагода О.А., учитель начальных классов МБОУ «Школа №38» г. Рязани</dc:title>
  <dc:creator>учитель1</dc:creator>
  <cp:lastModifiedBy>Дарья Кошелева</cp:lastModifiedBy>
  <cp:revision>28</cp:revision>
  <cp:lastPrinted>2018-04-22T08:14:00Z</cp:lastPrinted>
  <dcterms:created xsi:type="dcterms:W3CDTF">2018-04-22T08:04:00Z</dcterms:created>
  <dcterms:modified xsi:type="dcterms:W3CDTF">2023-10-03T13:32:00Z</dcterms:modified>
</cp:coreProperties>
</file>