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94" w:rsidRDefault="00236094" w:rsidP="00322D7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Конспект НОД по конструированию         </w:t>
      </w:r>
    </w:p>
    <w:p w:rsidR="00377392" w:rsidRDefault="00236094" w:rsidP="00322D7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«Производство шоколадных конфет»</w:t>
      </w:r>
    </w:p>
    <w:p w:rsidR="00236094" w:rsidRDefault="00236094" w:rsidP="00322D7D">
      <w:pPr>
        <w:spacing w:line="240" w:lineRule="auto"/>
        <w:rPr>
          <w:sz w:val="28"/>
          <w:szCs w:val="28"/>
        </w:rPr>
      </w:pPr>
      <w:r w:rsidRPr="00236094">
        <w:rPr>
          <w:sz w:val="28"/>
          <w:szCs w:val="28"/>
        </w:rPr>
        <w:t>Группа: подготовительная</w:t>
      </w:r>
    </w:p>
    <w:p w:rsidR="00236094" w:rsidRDefault="00236094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область: познавательное развитие</w:t>
      </w:r>
    </w:p>
    <w:p w:rsidR="00236094" w:rsidRDefault="00236094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НОД: подгрупповая</w:t>
      </w:r>
    </w:p>
    <w:p w:rsidR="00322D7D" w:rsidRDefault="00322D7D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22D7D" w:rsidRDefault="00322D7D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1.Формировать интерес детей к разнообразным сооружениям, поощрять желание передавать особенности сооружения в конструктивной деятельности. Формировать умение детей создавать постройки и объединять их общим замыслом.</w:t>
      </w:r>
    </w:p>
    <w:p w:rsidR="00322D7D" w:rsidRDefault="00322D7D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2.Формировать первичные представления о технологии изготовления шоколадной пр</w:t>
      </w:r>
      <w:r w:rsidR="00C71101">
        <w:rPr>
          <w:sz w:val="28"/>
          <w:szCs w:val="28"/>
        </w:rPr>
        <w:t>о</w:t>
      </w:r>
      <w:r>
        <w:rPr>
          <w:sz w:val="28"/>
          <w:szCs w:val="28"/>
        </w:rPr>
        <w:t>дукции</w:t>
      </w:r>
      <w:r w:rsidR="00C71101">
        <w:rPr>
          <w:sz w:val="28"/>
          <w:szCs w:val="28"/>
        </w:rPr>
        <w:t>. Развивать умение видеть конструкцию мини-завода и анализировать его основные части</w:t>
      </w:r>
      <w:r w:rsidR="00D57755">
        <w:rPr>
          <w:sz w:val="28"/>
          <w:szCs w:val="28"/>
        </w:rPr>
        <w:t>, устанавливать функциональное назначение каждой из них.</w:t>
      </w:r>
    </w:p>
    <w:p w:rsidR="00D57755" w:rsidRDefault="00D57755" w:rsidP="00322D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3.Совершенствовать речь детей, умение отвечать на вопросы. Обогатить словарь детей новыми словами (понятиями): какао-бобы, дозатор, инженер-механик.</w:t>
      </w:r>
    </w:p>
    <w:p w:rsidR="00322D7D" w:rsidRDefault="00FE505F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4.Совершенствовать навыки коллективной работы, умение распределять обязанности, планировать процесс изготовления конструкции, работать в соответствии со схемой, следуя общему замыслу, не мешая друг другу.</w:t>
      </w:r>
    </w:p>
    <w:p w:rsidR="00FE505F" w:rsidRDefault="00FE505F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5.Развивать мелкую моторику рук.</w:t>
      </w:r>
    </w:p>
    <w:p w:rsidR="00FE505F" w:rsidRDefault="00FE505F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 и оборудование: разные виды конструкторов: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»; коктейльные трубочки, картон, коробки разного размера, деревянные шпажки, клей, фломастеры, ножницы, </w:t>
      </w:r>
      <w:r w:rsidR="000411F4">
        <w:rPr>
          <w:sz w:val="28"/>
          <w:szCs w:val="28"/>
        </w:rPr>
        <w:t>втулки разного диаметра, цветная бумага, картинка-схема линии производства шоколадных конфет.</w:t>
      </w:r>
    </w:p>
    <w:p w:rsidR="000411F4" w:rsidRDefault="000411F4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 работа: просмотр презентации «Шоколадная фабрика», обсуждение правил безопасности на производстве, заполнение инженерной книги.</w:t>
      </w:r>
    </w:p>
    <w:p w:rsidR="000411F4" w:rsidRDefault="00785566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F389E">
        <w:rPr>
          <w:sz w:val="28"/>
          <w:szCs w:val="28"/>
        </w:rPr>
        <w:t xml:space="preserve"> </w:t>
      </w:r>
      <w:r>
        <w:rPr>
          <w:sz w:val="28"/>
          <w:szCs w:val="28"/>
        </w:rPr>
        <w:t>Ход деятельности.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</w:p>
    <w:p w:rsidR="004B67F0" w:rsidRDefault="004B67F0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1.Организационный момент:</w:t>
      </w:r>
      <w:r w:rsidR="00CF389E">
        <w:rPr>
          <w:sz w:val="28"/>
          <w:szCs w:val="28"/>
        </w:rPr>
        <w:t xml:space="preserve"> 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поиграть в дидактическую игру «Вредно – полезно» (детям надо разделить картинки на полезные и вредные продукты).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Загадка: Бывает горький и молочный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рту он тает быстро очень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Отведать его каждый рад</w:t>
      </w:r>
    </w:p>
    <w:p w:rsidR="00CF389E" w:rsidRDefault="00CF389E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это дети? (Шоколад)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полезен ли шоколад?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Польза: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1.Шоколад поднимает настроение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2.шоколад источник – энергии (полезен детям, спортсменам)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3.шоколад полезен для сердца и сосудов.</w:t>
      </w:r>
    </w:p>
    <w:p w:rsidR="00993D4D" w:rsidRDefault="00993D4D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с вами были на экскурсии </w:t>
      </w:r>
      <w:r w:rsidR="00043594">
        <w:rPr>
          <w:sz w:val="28"/>
          <w:szCs w:val="28"/>
        </w:rPr>
        <w:t>на шоколадной фабрике, видели, как делают шоколад. Давайте вспомним, как устроена фабрика по производству шоколадных конфет (показ картинок-схем).</w:t>
      </w:r>
    </w:p>
    <w:p w:rsidR="00043594" w:rsidRDefault="00043594" w:rsidP="00FE50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давайте вместе построим мини-фабрику по производству шоколада.</w:t>
      </w:r>
    </w:p>
    <w:p w:rsidR="00043594" w:rsidRDefault="00043594" w:rsidP="00FE505F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CF389E" w:rsidRPr="00236094" w:rsidRDefault="00CF389E" w:rsidP="00FE505F">
      <w:pPr>
        <w:spacing w:line="240" w:lineRule="auto"/>
        <w:rPr>
          <w:sz w:val="28"/>
          <w:szCs w:val="28"/>
        </w:rPr>
      </w:pPr>
    </w:p>
    <w:sectPr w:rsidR="00CF389E" w:rsidRPr="0023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72E"/>
    <w:multiLevelType w:val="hybridMultilevel"/>
    <w:tmpl w:val="C8E4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E0"/>
    <w:rsid w:val="000411F4"/>
    <w:rsid w:val="00043594"/>
    <w:rsid w:val="00236094"/>
    <w:rsid w:val="00322D7D"/>
    <w:rsid w:val="00377392"/>
    <w:rsid w:val="00431AE0"/>
    <w:rsid w:val="004B67F0"/>
    <w:rsid w:val="00785566"/>
    <w:rsid w:val="00993D4D"/>
    <w:rsid w:val="00C71101"/>
    <w:rsid w:val="00CF389E"/>
    <w:rsid w:val="00D57755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083C"/>
  <w15:chartTrackingRefBased/>
  <w15:docId w15:val="{84D10CCA-B88A-435C-BA3E-747959F9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2023-01-29T06:30:00Z</dcterms:created>
  <dcterms:modified xsi:type="dcterms:W3CDTF">2023-01-29T09:01:00Z</dcterms:modified>
</cp:coreProperties>
</file>