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4" w:rsidRPr="00337904" w:rsidRDefault="00337904" w:rsidP="00EE06E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Конспект занятия по развитию речи в старшей группе «Замерзла река»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Тема: Составление рассказа по картине «Река замерзла»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 задачи: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умение детей составлять рассказ по картине с последовательно развивающимися действиями;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-упражнять в образовании: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глаголов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совершенного вида прошедшего времени женского рода с приставкой «за» (зима: заморозила, запорошила, замела, заледенела, завьюжила, замерзла);</w:t>
      </w:r>
      <w:proofErr w:type="gramEnd"/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уменьшительно-ласкательных форм существительных;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родственных слов.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 задачи: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 монологическую речь,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эстетическое чувство,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художественное восприятие,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наблюдательность.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 задачи: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стимулировать детскую познавательную активность, воспитывать усидчивость, умение соотнести себе сказанное всей группе.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Активизация словаря: 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зима, заморозила, запорошила, замела, заледенела, завьюжила, морозец, ледок, холодок, река замерзла, оттепель.</w:t>
      </w:r>
      <w:proofErr w:type="gramEnd"/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Вводная часть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Дети, сегодня на нашем окне я обнаружила вот такую большую и красивую снежинку. Что это? (письмо). Кто прислал это письмо-послание? Послушайте и отгадайте, от кого письменное послание.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«Запорошила дорожки, разукрасила окошки.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Радость детям подарила и на санках прокатила» (Зима)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Как догадались? (Запорошила дорожки, на санках прокатила, разукрасила окошки).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Что еще происходит зимой?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Зимой идет снег, на улице холодно, деревья покрываются инеем, замерзают реки, озера.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Дети сейчас мы с вами поиграем в игру: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«Что наделала зима?»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Я говорю начало, а вы продолжайте.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Зима пришла с морозами и всё… – (заморозила).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Метель мела и все тропинки (что сделала) – (замела).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Река покрылась льдом и вся… – (заледенела).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позвала вьюгу и всё… – (завьюжила).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Снежная пороша дорожки все…– (запорошила)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красивые глаголы мы с вами подобрали к слову «Зима».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Присаживайтесь за столы, сели правильно, на полный стул, спину выпрямили, ноги вместе, руки на столе.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Внесение картина «Река замерзла».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Дети, перед вами картина. Посмотрите на нее внимательно и ответьте на вопросы.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-Какое время года изображено? (зима)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случилось с рекой? (замерзла)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Почему? (пришла зима, выпал снег, стало холодно)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делает Саша? (катается на коньках)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делает Дима? (любуется, как Саша катается на коньках)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вы скажете о Маше? (Маша удивленно смотрит на Сашу, а Жучка лает и виляет хвостом)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настроение у детей на картине? (веселое)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делает Костя? (взял санки несет морковку для снеговика)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делают папа с Дашей? (катаются на лыжах)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 покрыты деревья? (инеем)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Почему? (накануне была оттепель)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-Что вы видите в 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дали?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красивую,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белокаменною церковь)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Картина очень веселая, яркая. Давайте придумаем название этой картине.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художник назвал ее «Река замерзла».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послушайте внимательно мой рассказ по картине.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«Река замерзла».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Наступила зима, выпал снег, река замерзла, ее покрыл зеркальный лед. Дети обрадовались зиме. Тепло оделись, достали коньки, и пошли на речку кататься на коньках.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Паша и Миша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катаются на коньках по пр</w:t>
      </w:r>
      <w:r w:rsidRP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озрачному льду, а маленькая Катя со своим щенком Шариком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ними наблюдают. Лед зерка</w:t>
      </w:r>
      <w:r w:rsidRP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льный, поэтому дети видят, своё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отражение на льду и им становится, еще веселей.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Светит яркое солнце, снег на солнце искрится, переливается. Накануне была оттепель, деревья покрылись инеем. Дети слепили снеговика. Снеговик п</w:t>
      </w:r>
      <w:r w:rsidRP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олучился большой, веселый. Максим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идет кататься на санках, он принес морковку для снеговика.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Папа с Машей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лыжных костюмах катаются на лыжах.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Вдали виднеется красивая белокаменная церковь. Зима радостная пора для детворы.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Послушали, мо</w:t>
      </w:r>
      <w:r w:rsidRP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рассказ теперь послушаем (Вику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расскажи о времени года, о детях, о катании на коньках, о природе, снеговике, о лыжниках, церкви, о радостной поре зиме.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 начинаем с названия.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 детей (2-3ребенка).</w:t>
      </w:r>
    </w:p>
    <w:p w:rsidR="00EE06E7" w:rsidRPr="00EE06E7" w:rsidRDefault="00EE06E7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Физкультминутка.  </w:t>
      </w:r>
      <w:r w:rsidRPr="00EE06E7">
        <w:rPr>
          <w:rFonts w:ascii="Times New Roman" w:hAnsi="Times New Roman" w:cs="Times New Roman"/>
          <w:color w:val="444444"/>
          <w:sz w:val="24"/>
          <w:szCs w:val="24"/>
        </w:rPr>
        <w:t>Зимушка-зима</w:t>
      </w:r>
    </w:p>
    <w:p w:rsidR="00EE06E7" w:rsidRPr="00EE06E7" w:rsidRDefault="00EE06E7" w:rsidP="00EE06E7">
      <w:pPr>
        <w:pStyle w:val="a3"/>
        <w:spacing w:before="0" w:beforeAutospacing="0" w:after="360" w:afterAutospacing="0" w:line="360" w:lineRule="atLeast"/>
        <w:ind w:hanging="142"/>
        <w:textAlignment w:val="baseline"/>
        <w:rPr>
          <w:color w:val="444444"/>
        </w:rPr>
      </w:pPr>
      <w:r w:rsidRPr="00EE06E7">
        <w:rPr>
          <w:color w:val="444444"/>
        </w:rPr>
        <w:t xml:space="preserve">Здравствуй </w:t>
      </w:r>
      <w:r>
        <w:rPr>
          <w:color w:val="444444"/>
        </w:rPr>
        <w:t xml:space="preserve"> </w:t>
      </w:r>
      <w:r w:rsidRPr="00EE06E7">
        <w:rPr>
          <w:color w:val="444444"/>
        </w:rPr>
        <w:t>Зимушка-зима!           </w:t>
      </w:r>
      <w:proofErr w:type="gramStart"/>
      <w:r w:rsidRPr="00EE06E7">
        <w:rPr>
          <w:color w:val="444444"/>
        </w:rPr>
        <w:t>(</w:t>
      </w:r>
      <w:r>
        <w:rPr>
          <w:color w:val="444444"/>
        </w:rPr>
        <w:t xml:space="preserve"> </w:t>
      </w:r>
      <w:proofErr w:type="gramEnd"/>
      <w:r w:rsidRPr="00EE06E7">
        <w:rPr>
          <w:color w:val="444444"/>
        </w:rPr>
        <w:t>кланяемся</w:t>
      </w:r>
      <w:r>
        <w:rPr>
          <w:color w:val="444444"/>
        </w:rPr>
        <w:t xml:space="preserve">)                                                                                </w:t>
      </w:r>
      <w:r w:rsidRPr="00EE06E7">
        <w:rPr>
          <w:color w:val="444444"/>
        </w:rPr>
        <w:t>Что в подарок принесла?            (разводим</w:t>
      </w:r>
      <w:r>
        <w:rPr>
          <w:color w:val="444444"/>
        </w:rPr>
        <w:t xml:space="preserve"> </w:t>
      </w:r>
      <w:r w:rsidRPr="00EE06E7">
        <w:rPr>
          <w:color w:val="444444"/>
        </w:rPr>
        <w:t xml:space="preserve"> руки в стороны)</w:t>
      </w:r>
      <w:r w:rsidRPr="00EE06E7">
        <w:rPr>
          <w:color w:val="444444"/>
        </w:rPr>
        <w:br/>
        <w:t>Белый снег пушистый,                (приседаем, проводим руками по воображаемому снегу)</w:t>
      </w:r>
      <w:r w:rsidRPr="00EE06E7">
        <w:rPr>
          <w:color w:val="444444"/>
        </w:rPr>
        <w:br/>
        <w:t>Иней серебристый                     (встаём, поднимаем руки вверх)</w:t>
      </w:r>
      <w:r w:rsidRPr="00EE06E7">
        <w:rPr>
          <w:color w:val="444444"/>
        </w:rPr>
        <w:br/>
        <w:t>Лыжи, санки и коньки,               (имитируем движения лыжников и конькобежцев)</w:t>
      </w:r>
      <w:r w:rsidRPr="00EE06E7">
        <w:rPr>
          <w:color w:val="444444"/>
        </w:rPr>
        <w:br/>
        <w:t>И на ёлке огоньки!                     (поднимаем руки вверх, крутим «фонарики»)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Дидактическое упражнение «Доскажи словечко!»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Зимой все вокруг покрыто белым пушистым снегом.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поиграем со словом «снег».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«Тихо, тихо, как во сне,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Падает на землю… (Снег.)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неба всё скользят пушинки —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Серебристые… (Снежинки.)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дорожки, на лужок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 падает… (Снежок.)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веселье для ребят —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сильнее… (Снегопад.)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бегут вперегонки,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хотят играть в… (Снежки.)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в белый пуховик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Нарядился… (Снеговик.)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снежная фигурка —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Эта девочка — … (Снегурка.)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снегу-то, посмотри —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красной грудкой… (Снегири.)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в сказке, как во сне,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Землю всю украсил… (Снег.)»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много родственников у слова «снег». Давайте ещё раз вспомним родственные слова.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(Снег, снежинка, снежок, снегопад, снежинки, снеговик, снегурка, снегири.)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Дидактическое упражнение «Назови ласково».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Хоть зима всё заморозила и замела, но мы любим её и ласково называем как?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- (зимушка).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 – (морозец). Лёд – (ледок) Холод – (холодок). Снежинка – (</w:t>
      </w:r>
      <w:proofErr w:type="spellStart"/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снежиночка</w:t>
      </w:r>
      <w:proofErr w:type="spellEnd"/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Снег-(снежок) Санки-(саночки) Гора-(горочка) Метель-(метелица)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какие мы молодцы. Любим зиму? А вот зимушка в своём послании интересуется, знаем ли мы пословицы о ней?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«Много снега много хлеба»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«Любишь кататься с горки - люби и саночки возить»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«Мороз велик, стоять не велит».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«Хороший снежок, урожай сбережёт».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«Береги в мороз свой нос».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«Зима не лето, в шубу одета».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«Холодная зима, жаркое лето»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«Зима снежная, лето дождливое»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Дыхательное упражнение: «Снежинки».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часто дует холодный ветер, а в небе летают весёлые снежинки.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«Подул зимний ветерок, полетел снежок.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Снег, снег, белый снег, засыпает он вас всех».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вас превращу в холодный ветерок, и вы поможете мне подуть на снежинки. А вы умеете правильно дуть? Расскажите, пожалуйста, как это надо делать.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Вдыхаем глубоко носом, плечи не поднимаем. При выдохе щёки не надуваем. (Дети дуют на снежинку.)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Заключительная часть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мы сегодня с вами узнали очень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много</w:t>
      </w:r>
      <w:r w:rsidR="00EE06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зиме. Вспомним, как называется картина, по которой мы составляли рассказ, чем зима хороша для детей?</w:t>
      </w:r>
    </w:p>
    <w:p w:rsidR="00337904" w:rsidRPr="00337904" w:rsidRDefault="00337904" w:rsidP="00EE06E7">
      <w:pPr>
        <w:shd w:val="clear" w:color="auto" w:fill="FFFFFF"/>
        <w:spacing w:before="195" w:after="195" w:line="240" w:lineRule="auto"/>
        <w:ind w:hanging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79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приносит детям елку, новогодний утренник, дарит радость, дети катаются на коньках, лепят снеговиков, зимой очень красивая природа.</w:t>
      </w:r>
    </w:p>
    <w:p w:rsidR="007C5F4D" w:rsidRPr="00EE06E7" w:rsidRDefault="007C5F4D" w:rsidP="00EE06E7">
      <w:pPr>
        <w:ind w:hanging="142"/>
        <w:rPr>
          <w:rFonts w:ascii="Times New Roman" w:hAnsi="Times New Roman" w:cs="Times New Roman"/>
          <w:sz w:val="24"/>
          <w:szCs w:val="24"/>
        </w:rPr>
      </w:pPr>
    </w:p>
    <w:sectPr w:rsidR="007C5F4D" w:rsidRPr="00EE06E7" w:rsidSect="00EE06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76C4"/>
    <w:multiLevelType w:val="multilevel"/>
    <w:tmpl w:val="55EE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7904"/>
    <w:rsid w:val="00337904"/>
    <w:rsid w:val="004B16E1"/>
    <w:rsid w:val="007C5F4D"/>
    <w:rsid w:val="00945CB2"/>
    <w:rsid w:val="00D422D9"/>
    <w:rsid w:val="00E56F14"/>
    <w:rsid w:val="00E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D"/>
  </w:style>
  <w:style w:type="paragraph" w:styleId="2">
    <w:name w:val="heading 2"/>
    <w:basedOn w:val="a"/>
    <w:link w:val="20"/>
    <w:uiPriority w:val="9"/>
    <w:qFormat/>
    <w:rsid w:val="00337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3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2023-12-11T09:04:00Z</dcterms:created>
  <dcterms:modified xsi:type="dcterms:W3CDTF">2023-12-11T09:28:00Z</dcterms:modified>
</cp:coreProperties>
</file>