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2D80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  <w:lang w:val="ru-RU"/>
        </w:rPr>
      </w:pPr>
    </w:p>
    <w:p w14:paraId="01039232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010C4409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4E9AC5C4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22A1D3E5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354AC1B2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0FF5AAC6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5EA530FD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0255498F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1CF398CA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48394CCF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5944805B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33FD1720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0F6CE7F7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600BB131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3B998310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0B45C3A0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0E6E7731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3EDF50C4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182A515D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2A800E50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0DB1EF61" w14:textId="77777777" w:rsidR="00CD11DF" w:rsidRDefault="00CD11DF">
      <w:pPr>
        <w:pStyle w:val="a4"/>
        <w:shd w:val="clear" w:color="auto" w:fill="FFFFFF"/>
        <w:spacing w:beforeAutospacing="0" w:afterAutospacing="0"/>
        <w:rPr>
          <w:rStyle w:val="a3"/>
          <w:color w:val="211E1E"/>
          <w:sz w:val="18"/>
          <w:szCs w:val="18"/>
        </w:rPr>
      </w:pPr>
    </w:p>
    <w:p w14:paraId="7E390752" w14:textId="77777777" w:rsidR="00CD11DF" w:rsidRDefault="009B2CB0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8"/>
          <w:szCs w:val="28"/>
          <w:lang w:val="ru-RU"/>
        </w:rPr>
      </w:pPr>
      <w:r>
        <w:rPr>
          <w:rStyle w:val="a3"/>
          <w:color w:val="211E1E"/>
          <w:sz w:val="28"/>
          <w:szCs w:val="28"/>
          <w:lang w:val="ru-RU"/>
        </w:rPr>
        <w:t xml:space="preserve">Конспект  </w:t>
      </w:r>
    </w:p>
    <w:p w14:paraId="6CDABFA2" w14:textId="41695926" w:rsidR="00CD11DF" w:rsidRPr="007543C4" w:rsidRDefault="000D5E69">
      <w:pPr>
        <w:pStyle w:val="a4"/>
        <w:shd w:val="clear" w:color="auto" w:fill="FFFFFF"/>
        <w:spacing w:beforeAutospacing="0" w:afterAutospacing="0"/>
        <w:jc w:val="center"/>
        <w:rPr>
          <w:rStyle w:val="a3"/>
          <w:b w:val="0"/>
          <w:bCs w:val="0"/>
          <w:color w:val="211E1E"/>
          <w:sz w:val="28"/>
          <w:szCs w:val="28"/>
          <w:lang w:val="ru-RU"/>
        </w:rPr>
      </w:pPr>
      <w:r>
        <w:rPr>
          <w:rStyle w:val="a3"/>
          <w:b w:val="0"/>
          <w:bCs w:val="0"/>
          <w:color w:val="211E1E"/>
          <w:sz w:val="28"/>
          <w:szCs w:val="28"/>
          <w:lang w:val="ru-RU"/>
        </w:rPr>
        <w:t>п</w:t>
      </w:r>
      <w:r w:rsidR="009B2CB0">
        <w:rPr>
          <w:rStyle w:val="a3"/>
          <w:b w:val="0"/>
          <w:bCs w:val="0"/>
          <w:color w:val="211E1E"/>
          <w:sz w:val="28"/>
          <w:szCs w:val="28"/>
          <w:lang w:val="ru-RU"/>
        </w:rPr>
        <w:t>ознавательного</w:t>
      </w:r>
      <w:r w:rsidR="000B6EF6">
        <w:rPr>
          <w:rStyle w:val="a3"/>
          <w:b w:val="0"/>
          <w:bCs w:val="0"/>
          <w:color w:val="211E1E"/>
          <w:sz w:val="28"/>
          <w:szCs w:val="28"/>
          <w:lang w:val="ru-RU"/>
        </w:rPr>
        <w:t xml:space="preserve"> </w:t>
      </w:r>
      <w:r w:rsidR="009B2CB0" w:rsidRPr="007543C4">
        <w:rPr>
          <w:rStyle w:val="a3"/>
          <w:b w:val="0"/>
          <w:bCs w:val="0"/>
          <w:color w:val="211E1E"/>
          <w:sz w:val="28"/>
          <w:szCs w:val="28"/>
          <w:lang w:val="ru-RU"/>
        </w:rPr>
        <w:t>ОД по лексической теме «</w:t>
      </w:r>
      <w:r w:rsidR="007543C4">
        <w:rPr>
          <w:rStyle w:val="a3"/>
          <w:b w:val="0"/>
          <w:bCs w:val="0"/>
          <w:color w:val="211E1E"/>
          <w:sz w:val="28"/>
          <w:szCs w:val="28"/>
          <w:lang w:val="ru-RU"/>
        </w:rPr>
        <w:t>Осень</w:t>
      </w:r>
      <w:r w:rsidR="009B2CB0" w:rsidRPr="007543C4">
        <w:rPr>
          <w:rStyle w:val="a3"/>
          <w:b w:val="0"/>
          <w:bCs w:val="0"/>
          <w:color w:val="211E1E"/>
          <w:sz w:val="28"/>
          <w:szCs w:val="28"/>
          <w:lang w:val="ru-RU"/>
        </w:rPr>
        <w:t xml:space="preserve">» </w:t>
      </w:r>
    </w:p>
    <w:p w14:paraId="1EF6AAF5" w14:textId="5BCC46A2" w:rsidR="00CD11DF" w:rsidRDefault="009B2CB0">
      <w:pPr>
        <w:pStyle w:val="a4"/>
        <w:shd w:val="clear" w:color="auto" w:fill="FFFFFF"/>
        <w:spacing w:beforeAutospacing="0" w:afterAutospacing="0"/>
        <w:jc w:val="center"/>
        <w:rPr>
          <w:rStyle w:val="a3"/>
          <w:b w:val="0"/>
          <w:bCs w:val="0"/>
          <w:color w:val="211E1E"/>
          <w:sz w:val="28"/>
          <w:szCs w:val="28"/>
          <w:lang w:val="ru-RU"/>
        </w:rPr>
      </w:pPr>
      <w:r w:rsidRPr="007543C4">
        <w:rPr>
          <w:rStyle w:val="a3"/>
          <w:b w:val="0"/>
          <w:bCs w:val="0"/>
          <w:color w:val="211E1E"/>
          <w:sz w:val="28"/>
          <w:szCs w:val="28"/>
          <w:lang w:val="ru-RU"/>
        </w:rPr>
        <w:t xml:space="preserve"> </w:t>
      </w:r>
      <w:r>
        <w:rPr>
          <w:rStyle w:val="a3"/>
          <w:b w:val="0"/>
          <w:bCs w:val="0"/>
          <w:color w:val="211E1E"/>
          <w:sz w:val="28"/>
          <w:szCs w:val="28"/>
          <w:lang w:val="ru-RU"/>
        </w:rPr>
        <w:t xml:space="preserve">в </w:t>
      </w:r>
      <w:r w:rsidR="000B6EF6">
        <w:rPr>
          <w:rStyle w:val="a3"/>
          <w:b w:val="0"/>
          <w:bCs w:val="0"/>
          <w:color w:val="211E1E"/>
          <w:sz w:val="28"/>
          <w:szCs w:val="28"/>
          <w:lang w:val="ru-RU"/>
        </w:rPr>
        <w:t>старшей</w:t>
      </w:r>
      <w:r w:rsidRPr="007543C4">
        <w:rPr>
          <w:rStyle w:val="a3"/>
          <w:b w:val="0"/>
          <w:bCs w:val="0"/>
          <w:color w:val="211E1E"/>
          <w:sz w:val="28"/>
          <w:szCs w:val="28"/>
          <w:lang w:val="ru-RU"/>
        </w:rPr>
        <w:t xml:space="preserve"> групп</w:t>
      </w:r>
      <w:r>
        <w:rPr>
          <w:rStyle w:val="a3"/>
          <w:b w:val="0"/>
          <w:bCs w:val="0"/>
          <w:color w:val="211E1E"/>
          <w:sz w:val="28"/>
          <w:szCs w:val="28"/>
          <w:lang w:val="ru-RU"/>
        </w:rPr>
        <w:t>е</w:t>
      </w:r>
      <w:r w:rsidRPr="007543C4">
        <w:rPr>
          <w:rStyle w:val="a3"/>
          <w:b w:val="0"/>
          <w:bCs w:val="0"/>
          <w:color w:val="211E1E"/>
          <w:sz w:val="28"/>
          <w:szCs w:val="28"/>
          <w:lang w:val="ru-RU"/>
        </w:rPr>
        <w:t xml:space="preserve"> детей с ТНР</w:t>
      </w:r>
      <w:r>
        <w:rPr>
          <w:rStyle w:val="a3"/>
          <w:b w:val="0"/>
          <w:bCs w:val="0"/>
          <w:color w:val="211E1E"/>
          <w:sz w:val="28"/>
          <w:szCs w:val="28"/>
          <w:lang w:val="ru-RU"/>
        </w:rPr>
        <w:t xml:space="preserve"> </w:t>
      </w:r>
    </w:p>
    <w:p w14:paraId="78092B47" w14:textId="41873799" w:rsidR="00CD11DF" w:rsidRDefault="009B2CB0">
      <w:pPr>
        <w:pStyle w:val="a4"/>
        <w:shd w:val="clear" w:color="auto" w:fill="FFFFFF"/>
        <w:spacing w:beforeAutospacing="0" w:afterAutospacing="0"/>
        <w:jc w:val="center"/>
        <w:rPr>
          <w:rStyle w:val="a3"/>
          <w:b w:val="0"/>
          <w:bCs w:val="0"/>
          <w:color w:val="211E1E"/>
          <w:sz w:val="28"/>
          <w:szCs w:val="28"/>
          <w:lang w:val="ru-RU"/>
        </w:rPr>
      </w:pPr>
      <w:r>
        <w:rPr>
          <w:rStyle w:val="a3"/>
          <w:b w:val="0"/>
          <w:bCs w:val="0"/>
          <w:color w:val="211E1E"/>
          <w:sz w:val="28"/>
          <w:szCs w:val="28"/>
          <w:lang w:val="ru-RU"/>
        </w:rPr>
        <w:t>МБДОУ №</w:t>
      </w:r>
      <w:r w:rsidR="00EA4721">
        <w:rPr>
          <w:rStyle w:val="a3"/>
          <w:b w:val="0"/>
          <w:bCs w:val="0"/>
          <w:color w:val="211E1E"/>
          <w:sz w:val="28"/>
          <w:szCs w:val="28"/>
          <w:lang w:val="ru-RU"/>
        </w:rPr>
        <w:t xml:space="preserve"> </w:t>
      </w:r>
      <w:r w:rsidR="0087536C">
        <w:rPr>
          <w:rStyle w:val="a3"/>
          <w:b w:val="0"/>
          <w:bCs w:val="0"/>
          <w:color w:val="211E1E"/>
          <w:sz w:val="28"/>
          <w:szCs w:val="28"/>
          <w:lang w:val="ru-RU"/>
        </w:rPr>
        <w:t>49</w:t>
      </w:r>
    </w:p>
    <w:p w14:paraId="12CE3E6E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b w:val="0"/>
          <w:bCs w:val="0"/>
          <w:color w:val="211E1E"/>
          <w:sz w:val="28"/>
          <w:szCs w:val="28"/>
          <w:lang w:val="ru-RU"/>
        </w:rPr>
      </w:pPr>
    </w:p>
    <w:p w14:paraId="0D3DAA5A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11BCEE81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181679FF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3152E8C8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54B8FC86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57BC7F8A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7575A952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3DEDA6F9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612B85C8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5DB83600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7EFC90DD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3A4E5995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6ACF8729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36812E86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14E2A39F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55ABD58A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3C2BF39D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7D2D97C3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592409DA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569ACD55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0BC40741" w14:textId="77777777" w:rsidR="00CD11DF" w:rsidRDefault="00CD11DF">
      <w:pPr>
        <w:pStyle w:val="a4"/>
        <w:shd w:val="clear" w:color="auto" w:fill="FFFFFF"/>
        <w:spacing w:beforeAutospacing="0" w:afterAutospacing="0"/>
        <w:jc w:val="center"/>
        <w:rPr>
          <w:rStyle w:val="a3"/>
          <w:color w:val="211E1E"/>
          <w:sz w:val="22"/>
          <w:szCs w:val="22"/>
          <w:lang w:val="ru-RU"/>
        </w:rPr>
      </w:pPr>
    </w:p>
    <w:p w14:paraId="7A570620" w14:textId="77777777" w:rsidR="00CD11DF" w:rsidRPr="007543C4" w:rsidRDefault="00CD11DF">
      <w:pPr>
        <w:pStyle w:val="a4"/>
        <w:shd w:val="clear" w:color="auto" w:fill="FFFFFF"/>
        <w:spacing w:beforeAutospacing="0" w:afterAutospacing="0"/>
        <w:jc w:val="right"/>
        <w:rPr>
          <w:rStyle w:val="a3"/>
          <w:b w:val="0"/>
          <w:bCs w:val="0"/>
          <w:color w:val="211E1E"/>
          <w:sz w:val="22"/>
          <w:szCs w:val="22"/>
          <w:lang w:val="ru-RU"/>
        </w:rPr>
      </w:pPr>
    </w:p>
    <w:p w14:paraId="7792FEB2" w14:textId="1BA23DDE" w:rsidR="00CD11DF" w:rsidRDefault="009B2CB0">
      <w:pPr>
        <w:pStyle w:val="a4"/>
        <w:shd w:val="clear" w:color="auto" w:fill="FFFFFF"/>
        <w:spacing w:beforeAutospacing="0" w:afterAutospacing="0"/>
        <w:jc w:val="right"/>
        <w:rPr>
          <w:rStyle w:val="a3"/>
          <w:b w:val="0"/>
          <w:bCs w:val="0"/>
          <w:color w:val="211E1E"/>
          <w:lang w:val="ru-RU"/>
        </w:rPr>
      </w:pPr>
      <w:r>
        <w:rPr>
          <w:rStyle w:val="a3"/>
          <w:b w:val="0"/>
          <w:bCs w:val="0"/>
          <w:color w:val="211E1E"/>
          <w:lang w:val="ru-RU"/>
        </w:rPr>
        <w:t xml:space="preserve">Конспект </w:t>
      </w:r>
      <w:r w:rsidR="000B6EF6">
        <w:rPr>
          <w:rStyle w:val="a3"/>
          <w:b w:val="0"/>
          <w:bCs w:val="0"/>
          <w:color w:val="211E1E"/>
          <w:lang w:val="ru-RU"/>
        </w:rPr>
        <w:t>с</w:t>
      </w:r>
      <w:r>
        <w:rPr>
          <w:rStyle w:val="a3"/>
          <w:b w:val="0"/>
          <w:bCs w:val="0"/>
          <w:color w:val="211E1E"/>
          <w:lang w:val="ru-RU"/>
        </w:rPr>
        <w:t>оставила</w:t>
      </w:r>
    </w:p>
    <w:p w14:paraId="5D41E348" w14:textId="36EFA721" w:rsidR="00CD11DF" w:rsidRDefault="0087536C">
      <w:pPr>
        <w:pStyle w:val="a4"/>
        <w:shd w:val="clear" w:color="auto" w:fill="FFFFFF"/>
        <w:spacing w:beforeAutospacing="0" w:afterAutospacing="0"/>
        <w:jc w:val="right"/>
        <w:rPr>
          <w:rStyle w:val="a3"/>
          <w:b w:val="0"/>
          <w:bCs w:val="0"/>
          <w:color w:val="211E1E"/>
          <w:lang w:val="ru-RU"/>
        </w:rPr>
      </w:pPr>
      <w:r>
        <w:rPr>
          <w:rStyle w:val="a3"/>
          <w:b w:val="0"/>
          <w:bCs w:val="0"/>
          <w:color w:val="211E1E"/>
          <w:lang w:val="ru-RU"/>
        </w:rPr>
        <w:t>воспитатель</w:t>
      </w:r>
    </w:p>
    <w:p w14:paraId="43B91B4C" w14:textId="381F1FF0" w:rsidR="00CD11DF" w:rsidRDefault="007543C4">
      <w:pPr>
        <w:pStyle w:val="a4"/>
        <w:shd w:val="clear" w:color="auto" w:fill="FFFFFF"/>
        <w:spacing w:beforeAutospacing="0" w:afterAutospacing="0"/>
        <w:jc w:val="right"/>
        <w:rPr>
          <w:rStyle w:val="a3"/>
          <w:b w:val="0"/>
          <w:bCs w:val="0"/>
          <w:color w:val="211E1E"/>
          <w:lang w:val="ru-RU"/>
        </w:rPr>
      </w:pPr>
      <w:r>
        <w:rPr>
          <w:rStyle w:val="a3"/>
          <w:b w:val="0"/>
          <w:bCs w:val="0"/>
          <w:color w:val="211E1E"/>
          <w:lang w:val="ru-RU"/>
        </w:rPr>
        <w:t>Афанасьева Татьяна</w:t>
      </w:r>
    </w:p>
    <w:p w14:paraId="2F58F9CB" w14:textId="77777777" w:rsidR="00CD11DF" w:rsidRPr="007543C4" w:rsidRDefault="00CD11DF">
      <w:pPr>
        <w:pStyle w:val="a4"/>
        <w:shd w:val="clear" w:color="auto" w:fill="FFFFFF"/>
        <w:spacing w:beforeAutospacing="0" w:afterAutospacing="0"/>
        <w:jc w:val="right"/>
        <w:rPr>
          <w:rStyle w:val="a3"/>
          <w:color w:val="211E1E"/>
          <w:lang w:val="ru-RU"/>
        </w:rPr>
      </w:pPr>
    </w:p>
    <w:p w14:paraId="46334F5B" w14:textId="2654D822" w:rsidR="00CD11DF" w:rsidRDefault="00CD11DF" w:rsidP="00A537C8">
      <w:pPr>
        <w:pStyle w:val="a4"/>
        <w:shd w:val="clear" w:color="auto" w:fill="FFFFFF"/>
        <w:wordWrap w:val="0"/>
        <w:spacing w:beforeAutospacing="0" w:afterAutospacing="0"/>
        <w:jc w:val="right"/>
        <w:rPr>
          <w:rStyle w:val="a3"/>
          <w:b w:val="0"/>
          <w:bCs w:val="0"/>
          <w:color w:val="211E1E"/>
          <w:lang w:val="ru-RU"/>
        </w:rPr>
      </w:pPr>
    </w:p>
    <w:p w14:paraId="397842B5" w14:textId="77777777" w:rsidR="00CD11DF" w:rsidRPr="007543C4" w:rsidRDefault="00CD11DF">
      <w:pPr>
        <w:pStyle w:val="a4"/>
        <w:shd w:val="clear" w:color="auto" w:fill="FFFFFF"/>
        <w:spacing w:beforeAutospacing="0" w:afterAutospacing="0"/>
        <w:rPr>
          <w:rStyle w:val="a3"/>
          <w:b w:val="0"/>
          <w:bCs w:val="0"/>
          <w:color w:val="211E1E"/>
          <w:sz w:val="22"/>
          <w:szCs w:val="22"/>
          <w:lang w:val="ru-RU"/>
        </w:rPr>
      </w:pPr>
    </w:p>
    <w:p w14:paraId="55A3DBC4" w14:textId="286B42BF" w:rsidR="00CD11DF" w:rsidRPr="007543C4" w:rsidRDefault="009B2CB0">
      <w:pPr>
        <w:pStyle w:val="a4"/>
        <w:shd w:val="clear" w:color="auto" w:fill="FFFFFF"/>
        <w:spacing w:beforeAutospacing="0" w:afterAutospacing="0"/>
        <w:jc w:val="both"/>
        <w:rPr>
          <w:rStyle w:val="a3"/>
          <w:b w:val="0"/>
          <w:color w:val="211E1E"/>
          <w:lang w:val="ru-RU"/>
        </w:rPr>
      </w:pPr>
      <w:r w:rsidRPr="007543C4">
        <w:rPr>
          <w:rStyle w:val="a3"/>
          <w:color w:val="211E1E"/>
          <w:lang w:val="ru-RU"/>
        </w:rPr>
        <w:t xml:space="preserve">Цель: </w:t>
      </w:r>
      <w:r w:rsidRPr="007543C4">
        <w:rPr>
          <w:rStyle w:val="a3"/>
          <w:b w:val="0"/>
          <w:color w:val="211E1E"/>
          <w:lang w:val="ru-RU"/>
        </w:rPr>
        <w:t>систематизация</w:t>
      </w:r>
      <w:r w:rsidR="007543C4">
        <w:rPr>
          <w:rStyle w:val="a3"/>
          <w:b w:val="0"/>
          <w:color w:val="211E1E"/>
          <w:lang w:val="ru-RU"/>
        </w:rPr>
        <w:t xml:space="preserve"> </w:t>
      </w:r>
      <w:r w:rsidRPr="007543C4">
        <w:rPr>
          <w:rStyle w:val="a3"/>
          <w:b w:val="0"/>
          <w:color w:val="211E1E"/>
          <w:lang w:val="ru-RU"/>
        </w:rPr>
        <w:t>знаний по лексической теме «</w:t>
      </w:r>
      <w:r w:rsidR="007543C4">
        <w:rPr>
          <w:rStyle w:val="a3"/>
          <w:b w:val="0"/>
          <w:color w:val="211E1E"/>
          <w:lang w:val="ru-RU"/>
        </w:rPr>
        <w:t>Осень</w:t>
      </w:r>
      <w:r w:rsidRPr="007543C4">
        <w:rPr>
          <w:rStyle w:val="a3"/>
          <w:b w:val="0"/>
          <w:color w:val="211E1E"/>
          <w:lang w:val="ru-RU"/>
        </w:rPr>
        <w:t>»</w:t>
      </w:r>
    </w:p>
    <w:p w14:paraId="2E0BFDEE" w14:textId="77777777" w:rsidR="000B6EF6" w:rsidRDefault="009B2CB0" w:rsidP="000B6EF6">
      <w:pPr>
        <w:pStyle w:val="a4"/>
        <w:shd w:val="clear" w:color="auto" w:fill="FFFFFF"/>
        <w:spacing w:beforeAutospacing="0" w:afterAutospacing="0"/>
        <w:jc w:val="both"/>
        <w:rPr>
          <w:color w:val="211E1E"/>
          <w:lang w:val="ru-RU"/>
        </w:rPr>
      </w:pPr>
      <w:r w:rsidRPr="007543C4">
        <w:rPr>
          <w:rStyle w:val="a3"/>
          <w:color w:val="211E1E"/>
          <w:lang w:val="ru-RU"/>
        </w:rPr>
        <w:t>Коррекционно-образовательные задачи:</w:t>
      </w:r>
    </w:p>
    <w:p w14:paraId="11E1C23D" w14:textId="4EC78C39" w:rsidR="000B6EF6" w:rsidRDefault="000B6EF6" w:rsidP="000B6EF6">
      <w:pPr>
        <w:pStyle w:val="a4"/>
        <w:shd w:val="clear" w:color="auto" w:fill="FFFFFF"/>
        <w:spacing w:beforeAutospacing="0" w:afterAutospacing="0"/>
        <w:jc w:val="both"/>
        <w:rPr>
          <w:color w:val="211E1E"/>
          <w:lang w:val="ru-RU"/>
        </w:rPr>
      </w:pPr>
      <w:r>
        <w:rPr>
          <w:color w:val="211E1E"/>
          <w:lang w:val="ru-RU"/>
        </w:rPr>
        <w:t>1.</w:t>
      </w:r>
      <w:r w:rsidRPr="000B6EF6">
        <w:rPr>
          <w:color w:val="211E1E"/>
          <w:lang w:val="ru-RU"/>
        </w:rPr>
        <w:t>Расширять представления детей об изменениях, происходящих в</w:t>
      </w:r>
      <w:r>
        <w:rPr>
          <w:color w:val="211E1E"/>
          <w:lang w:val="ru-RU"/>
        </w:rPr>
        <w:t xml:space="preserve"> </w:t>
      </w:r>
      <w:r w:rsidRPr="000B6EF6">
        <w:rPr>
          <w:color w:val="211E1E"/>
          <w:lang w:val="ru-RU"/>
        </w:rPr>
        <w:t>природе осенью</w:t>
      </w:r>
      <w:r w:rsidR="00623175">
        <w:rPr>
          <w:color w:val="211E1E"/>
          <w:lang w:val="ru-RU"/>
        </w:rPr>
        <w:t>;</w:t>
      </w:r>
      <w:r w:rsidR="000D5E69">
        <w:rPr>
          <w:color w:val="211E1E"/>
          <w:lang w:val="ru-RU"/>
        </w:rPr>
        <w:t xml:space="preserve"> закрепить знания о животных, уходящих в спячку и их особенностях;</w:t>
      </w:r>
      <w:r w:rsidR="00623175" w:rsidRPr="00623175">
        <w:rPr>
          <w:color w:val="211E1E"/>
          <w:lang w:val="ru-RU"/>
        </w:rPr>
        <w:t xml:space="preserve"> </w:t>
      </w:r>
      <w:r w:rsidR="00623175" w:rsidRPr="000B6EF6">
        <w:rPr>
          <w:color w:val="211E1E"/>
          <w:lang w:val="ru-RU"/>
        </w:rPr>
        <w:t>активизировать словарь</w:t>
      </w:r>
      <w:r w:rsidR="00623175">
        <w:rPr>
          <w:color w:val="211E1E"/>
          <w:lang w:val="ru-RU"/>
        </w:rPr>
        <w:t xml:space="preserve"> (</w:t>
      </w:r>
      <w:r w:rsidR="00FB761D">
        <w:rPr>
          <w:color w:val="211E1E"/>
          <w:lang w:val="ru-RU"/>
        </w:rPr>
        <w:t xml:space="preserve">осень ранняя, золотая, поздняя; дождь, моросить, лить; листья, опадают, листопад и </w:t>
      </w:r>
      <w:proofErr w:type="spellStart"/>
      <w:r w:rsidR="00FB761D">
        <w:rPr>
          <w:color w:val="211E1E"/>
          <w:lang w:val="ru-RU"/>
        </w:rPr>
        <w:t>т.д</w:t>
      </w:r>
      <w:proofErr w:type="spellEnd"/>
      <w:r w:rsidR="00623175">
        <w:rPr>
          <w:color w:val="211E1E"/>
          <w:lang w:val="ru-RU"/>
        </w:rPr>
        <w:t>)</w:t>
      </w:r>
      <w:r w:rsidR="00623175" w:rsidRPr="000B6EF6">
        <w:rPr>
          <w:color w:val="211E1E"/>
          <w:lang w:val="ru-RU"/>
        </w:rPr>
        <w:t>.</w:t>
      </w:r>
    </w:p>
    <w:p w14:paraId="1251BFDB" w14:textId="6E3DAA9F" w:rsidR="000B6EF6" w:rsidRDefault="000B6EF6" w:rsidP="000B6EF6">
      <w:pPr>
        <w:pStyle w:val="a4"/>
        <w:shd w:val="clear" w:color="auto" w:fill="FFFFFF"/>
        <w:spacing w:beforeAutospacing="0" w:afterAutospacing="0"/>
        <w:jc w:val="both"/>
        <w:rPr>
          <w:color w:val="211E1E"/>
          <w:lang w:val="ru-RU"/>
        </w:rPr>
      </w:pPr>
      <w:r>
        <w:rPr>
          <w:color w:val="211E1E"/>
          <w:lang w:val="ru-RU"/>
        </w:rPr>
        <w:t>2.</w:t>
      </w:r>
      <w:r w:rsidRPr="000B6EF6">
        <w:rPr>
          <w:color w:val="211E1E"/>
          <w:lang w:val="ru-RU"/>
        </w:rPr>
        <w:t>Упражнять детей в образовании существительных множественного числа</w:t>
      </w:r>
      <w:r>
        <w:rPr>
          <w:color w:val="211E1E"/>
          <w:lang w:val="ru-RU"/>
        </w:rPr>
        <w:t xml:space="preserve"> </w:t>
      </w:r>
      <w:r w:rsidRPr="000B6EF6">
        <w:rPr>
          <w:color w:val="211E1E"/>
          <w:lang w:val="ru-RU"/>
        </w:rPr>
        <w:t>родительного падежа</w:t>
      </w:r>
      <w:r>
        <w:rPr>
          <w:color w:val="211E1E"/>
          <w:lang w:val="ru-RU"/>
        </w:rPr>
        <w:t>.</w:t>
      </w:r>
    </w:p>
    <w:p w14:paraId="748CF11F" w14:textId="3D09542C" w:rsidR="000B6EF6" w:rsidRDefault="000B6EF6" w:rsidP="000B6EF6">
      <w:pPr>
        <w:pStyle w:val="a4"/>
        <w:shd w:val="clear" w:color="auto" w:fill="FFFFFF"/>
        <w:spacing w:beforeAutospacing="0" w:afterAutospacing="0"/>
        <w:jc w:val="both"/>
        <w:rPr>
          <w:color w:val="211E1E"/>
          <w:lang w:val="ru-RU"/>
        </w:rPr>
      </w:pPr>
      <w:r>
        <w:rPr>
          <w:color w:val="211E1E"/>
          <w:lang w:val="ru-RU"/>
        </w:rPr>
        <w:t>3.</w:t>
      </w:r>
      <w:r w:rsidRPr="000B6EF6">
        <w:rPr>
          <w:color w:val="211E1E"/>
          <w:lang w:val="ru-RU"/>
        </w:rPr>
        <w:t>Формировать умение образовывать относительные прилагательные.</w:t>
      </w:r>
    </w:p>
    <w:p w14:paraId="4564CE73" w14:textId="782BA296" w:rsidR="00CD11DF" w:rsidRPr="007543C4" w:rsidRDefault="000B6EF6" w:rsidP="000B6EF6">
      <w:pPr>
        <w:pStyle w:val="a4"/>
        <w:shd w:val="clear" w:color="auto" w:fill="FFFFFF"/>
        <w:spacing w:beforeAutospacing="0" w:afterAutospacing="0"/>
        <w:jc w:val="both"/>
        <w:rPr>
          <w:color w:val="211E1E"/>
          <w:lang w:val="ru-RU"/>
        </w:rPr>
      </w:pPr>
      <w:r>
        <w:rPr>
          <w:color w:val="211E1E"/>
          <w:lang w:val="ru-RU"/>
        </w:rPr>
        <w:t>4.</w:t>
      </w:r>
      <w:r w:rsidRPr="000B6EF6">
        <w:rPr>
          <w:color w:val="211E1E"/>
          <w:lang w:val="ru-RU"/>
        </w:rPr>
        <w:t>Формировать навыки словообразования и словоизменения; в игровой</w:t>
      </w:r>
      <w:r>
        <w:rPr>
          <w:color w:val="211E1E"/>
          <w:lang w:val="ru-RU"/>
        </w:rPr>
        <w:t xml:space="preserve"> </w:t>
      </w:r>
      <w:r w:rsidRPr="000B6EF6">
        <w:rPr>
          <w:color w:val="211E1E"/>
          <w:lang w:val="ru-RU"/>
        </w:rPr>
        <w:t>форме совершенствовать практическое применение грамматических</w:t>
      </w:r>
      <w:r>
        <w:rPr>
          <w:color w:val="211E1E"/>
          <w:lang w:val="ru-RU"/>
        </w:rPr>
        <w:t xml:space="preserve"> </w:t>
      </w:r>
      <w:r w:rsidRPr="000B6EF6">
        <w:rPr>
          <w:color w:val="211E1E"/>
          <w:lang w:val="ru-RU"/>
        </w:rPr>
        <w:t>правил.</w:t>
      </w:r>
    </w:p>
    <w:p w14:paraId="0ACAF956" w14:textId="77777777" w:rsidR="000B6EF6" w:rsidRDefault="009B2CB0" w:rsidP="000B6EF6">
      <w:pPr>
        <w:pStyle w:val="a4"/>
        <w:shd w:val="clear" w:color="auto" w:fill="FFFFFF"/>
        <w:spacing w:beforeAutospacing="0" w:afterAutospacing="0"/>
        <w:jc w:val="both"/>
        <w:rPr>
          <w:rStyle w:val="a3"/>
          <w:color w:val="211E1E"/>
          <w:lang w:val="ru-RU"/>
        </w:rPr>
      </w:pPr>
      <w:r w:rsidRPr="007543C4">
        <w:rPr>
          <w:rStyle w:val="a3"/>
          <w:color w:val="211E1E"/>
          <w:lang w:val="ru-RU"/>
        </w:rPr>
        <w:t>Коррекционно-развивающие задачи:</w:t>
      </w:r>
    </w:p>
    <w:p w14:paraId="55527E59" w14:textId="53B815C1" w:rsidR="000B6EF6" w:rsidRDefault="000B6EF6" w:rsidP="000B6EF6">
      <w:pPr>
        <w:pStyle w:val="a4"/>
        <w:shd w:val="clear" w:color="auto" w:fill="FFFFFF"/>
        <w:spacing w:beforeAutospacing="0" w:afterAutospacing="0"/>
        <w:jc w:val="both"/>
        <w:rPr>
          <w:b/>
          <w:bCs/>
          <w:color w:val="211E1E"/>
          <w:lang w:val="ru-RU"/>
        </w:rPr>
      </w:pPr>
      <w:r>
        <w:rPr>
          <w:rStyle w:val="a3"/>
          <w:b w:val="0"/>
          <w:bCs w:val="0"/>
          <w:color w:val="211E1E"/>
          <w:lang w:val="ru-RU"/>
        </w:rPr>
        <w:t>1.</w:t>
      </w:r>
      <w:r>
        <w:rPr>
          <w:color w:val="211E1E"/>
          <w:lang w:val="ru-RU"/>
        </w:rPr>
        <w:t>С</w:t>
      </w:r>
      <w:r w:rsidRPr="000B6EF6">
        <w:rPr>
          <w:color w:val="211E1E"/>
          <w:lang w:val="ru-RU"/>
        </w:rPr>
        <w:t>истематизировать знания детей об осени, осенних признаках, явлениях;</w:t>
      </w:r>
      <w:r>
        <w:rPr>
          <w:color w:val="211E1E"/>
          <w:lang w:val="ru-RU"/>
        </w:rPr>
        <w:t xml:space="preserve"> </w:t>
      </w:r>
    </w:p>
    <w:p w14:paraId="39E78823" w14:textId="505C1CAC" w:rsidR="000B6EF6" w:rsidRPr="000B6EF6" w:rsidRDefault="000B6EF6" w:rsidP="000B6EF6">
      <w:pPr>
        <w:pStyle w:val="a4"/>
        <w:shd w:val="clear" w:color="auto" w:fill="FFFFFF"/>
        <w:spacing w:beforeAutospacing="0" w:afterAutospacing="0"/>
        <w:jc w:val="both"/>
        <w:rPr>
          <w:b/>
          <w:bCs/>
          <w:color w:val="211E1E"/>
          <w:lang w:val="ru-RU"/>
        </w:rPr>
      </w:pPr>
      <w:r w:rsidRPr="000B6EF6">
        <w:rPr>
          <w:color w:val="211E1E"/>
          <w:lang w:val="ru-RU"/>
        </w:rPr>
        <w:t>2.Развивать познавательный интерес детей, их внимание и память,</w:t>
      </w:r>
      <w:r>
        <w:rPr>
          <w:color w:val="211E1E"/>
          <w:lang w:val="ru-RU"/>
        </w:rPr>
        <w:t xml:space="preserve"> </w:t>
      </w:r>
      <w:r w:rsidRPr="000B6EF6">
        <w:rPr>
          <w:color w:val="211E1E"/>
          <w:lang w:val="ru-RU"/>
        </w:rPr>
        <w:t>мыслительную деятельность.</w:t>
      </w:r>
    </w:p>
    <w:p w14:paraId="0A4ACEDF" w14:textId="77777777" w:rsidR="00623175" w:rsidRDefault="009B2CB0" w:rsidP="00623175">
      <w:pPr>
        <w:pStyle w:val="a4"/>
        <w:shd w:val="clear" w:color="auto" w:fill="FFFFFF"/>
        <w:spacing w:beforeAutospacing="0" w:afterAutospacing="0"/>
        <w:jc w:val="both"/>
        <w:rPr>
          <w:rStyle w:val="a3"/>
          <w:color w:val="211E1E"/>
          <w:lang w:val="ru-RU"/>
        </w:rPr>
      </w:pPr>
      <w:r w:rsidRPr="000B6EF6">
        <w:rPr>
          <w:rStyle w:val="a3"/>
          <w:color w:val="211E1E"/>
          <w:lang w:val="ru-RU"/>
        </w:rPr>
        <w:t>Коррекционно-воспитательные задачи:</w:t>
      </w:r>
    </w:p>
    <w:p w14:paraId="36836BB5" w14:textId="548ACC8E" w:rsidR="00623175" w:rsidRPr="00623175" w:rsidRDefault="00623175" w:rsidP="00623175">
      <w:pPr>
        <w:pStyle w:val="a4"/>
        <w:shd w:val="clear" w:color="auto" w:fill="FFFFFF"/>
        <w:spacing w:beforeAutospacing="0" w:afterAutospacing="0"/>
        <w:jc w:val="both"/>
        <w:rPr>
          <w:b/>
          <w:bCs/>
          <w:color w:val="211E1E"/>
          <w:lang w:val="ru-RU"/>
        </w:rPr>
      </w:pPr>
      <w:r>
        <w:rPr>
          <w:rStyle w:val="a3"/>
          <w:color w:val="211E1E"/>
          <w:lang w:val="ru-RU"/>
        </w:rPr>
        <w:t>1.</w:t>
      </w:r>
      <w:r w:rsidRPr="00623175">
        <w:rPr>
          <w:color w:val="211E1E"/>
          <w:lang w:val="ru-RU"/>
        </w:rPr>
        <w:t>Воспитывать у детей наблюдательность и воображение, интерес к</w:t>
      </w:r>
      <w:r>
        <w:rPr>
          <w:color w:val="211E1E"/>
          <w:lang w:val="ru-RU"/>
        </w:rPr>
        <w:t xml:space="preserve"> </w:t>
      </w:r>
      <w:r w:rsidRPr="00623175">
        <w:rPr>
          <w:color w:val="211E1E"/>
          <w:lang w:val="ru-RU"/>
        </w:rPr>
        <w:t>сезонным явлениям в природе; воспитывать самоконтроль,</w:t>
      </w:r>
      <w:r>
        <w:rPr>
          <w:color w:val="211E1E"/>
          <w:lang w:val="ru-RU"/>
        </w:rPr>
        <w:t xml:space="preserve"> </w:t>
      </w:r>
      <w:r w:rsidRPr="00623175">
        <w:rPr>
          <w:color w:val="211E1E"/>
          <w:lang w:val="ru-RU"/>
        </w:rPr>
        <w:t>взаимопомощь.</w:t>
      </w:r>
    </w:p>
    <w:p w14:paraId="6BD76FD2" w14:textId="701C5F05" w:rsidR="00623175" w:rsidRDefault="00623175" w:rsidP="00623175">
      <w:pPr>
        <w:pStyle w:val="a4"/>
        <w:shd w:val="clear" w:color="auto" w:fill="FFFFFF"/>
        <w:spacing w:beforeAutospacing="0" w:afterAutospacing="0"/>
        <w:jc w:val="both"/>
        <w:rPr>
          <w:color w:val="211E1E"/>
          <w:lang w:val="ru-RU"/>
        </w:rPr>
      </w:pPr>
      <w:r>
        <w:rPr>
          <w:color w:val="211E1E"/>
          <w:lang w:val="ru-RU"/>
        </w:rPr>
        <w:t>2.</w:t>
      </w:r>
      <w:r w:rsidRPr="00623175">
        <w:rPr>
          <w:color w:val="211E1E"/>
          <w:lang w:val="ru-RU"/>
        </w:rPr>
        <w:t>Развивать культуру речевого общения детей с друг с другом.</w:t>
      </w:r>
    </w:p>
    <w:p w14:paraId="0B76408D" w14:textId="77777777" w:rsidR="009B2CB0" w:rsidRPr="000B6EF6" w:rsidRDefault="009B2CB0" w:rsidP="00623175">
      <w:pPr>
        <w:pStyle w:val="a4"/>
        <w:shd w:val="clear" w:color="auto" w:fill="FFFFFF"/>
        <w:spacing w:beforeAutospacing="0" w:afterAutospacing="0"/>
        <w:jc w:val="both"/>
        <w:rPr>
          <w:color w:val="211E1E"/>
          <w:lang w:val="ru-RU"/>
        </w:rPr>
      </w:pPr>
    </w:p>
    <w:p w14:paraId="607D4D6D" w14:textId="4D9EA6FA" w:rsidR="00CD11DF" w:rsidRPr="009B2CB0" w:rsidRDefault="009B2CB0">
      <w:pPr>
        <w:pStyle w:val="a4"/>
        <w:shd w:val="clear" w:color="auto" w:fill="FFFFFF"/>
        <w:spacing w:beforeAutospacing="0" w:afterAutospacing="0"/>
        <w:jc w:val="both"/>
        <w:rPr>
          <w:bCs/>
          <w:color w:val="211E1E"/>
          <w:lang w:val="ru-RU"/>
        </w:rPr>
      </w:pPr>
      <w:r w:rsidRPr="007543C4">
        <w:rPr>
          <w:b/>
          <w:color w:val="211E1E"/>
          <w:lang w:val="ru-RU"/>
        </w:rPr>
        <w:t>Предшествующая работа:</w:t>
      </w:r>
      <w:r>
        <w:rPr>
          <w:b/>
          <w:color w:val="211E1E"/>
          <w:lang w:val="ru-RU"/>
        </w:rPr>
        <w:t xml:space="preserve"> </w:t>
      </w:r>
      <w:r>
        <w:rPr>
          <w:bCs/>
          <w:color w:val="211E1E"/>
          <w:lang w:val="ru-RU"/>
        </w:rPr>
        <w:t>наблюдение на прогулке за природой и мимо проходящими людьми; напомнить приметы осени; осенние признаки и последствия их на живую и неживую природу; заучивание стихотворения.</w:t>
      </w:r>
    </w:p>
    <w:p w14:paraId="04503B4F" w14:textId="77777777" w:rsidR="00CD11DF" w:rsidRPr="007543C4" w:rsidRDefault="00CD11DF">
      <w:pPr>
        <w:pStyle w:val="a4"/>
        <w:shd w:val="clear" w:color="auto" w:fill="FFFFFF"/>
        <w:spacing w:beforeAutospacing="0" w:afterAutospacing="0"/>
        <w:jc w:val="both"/>
        <w:rPr>
          <w:b/>
          <w:color w:val="211E1E"/>
          <w:lang w:val="ru-RU"/>
        </w:rPr>
      </w:pPr>
    </w:p>
    <w:p w14:paraId="14FFE7CB" w14:textId="40CFD904" w:rsidR="00CD11DF" w:rsidRPr="009B2CB0" w:rsidRDefault="009B2CB0">
      <w:pPr>
        <w:pStyle w:val="a4"/>
        <w:shd w:val="clear" w:color="auto" w:fill="FFFFFF"/>
        <w:spacing w:beforeAutospacing="0" w:afterAutospacing="0"/>
        <w:jc w:val="both"/>
        <w:rPr>
          <w:bCs/>
          <w:color w:val="211E1E"/>
          <w:lang w:val="ru-RU"/>
        </w:rPr>
      </w:pPr>
      <w:r w:rsidRPr="007543C4">
        <w:rPr>
          <w:b/>
          <w:color w:val="211E1E"/>
          <w:lang w:val="ru-RU"/>
        </w:rPr>
        <w:t xml:space="preserve">Подготовка к занятию: </w:t>
      </w:r>
      <w:r>
        <w:rPr>
          <w:bCs/>
          <w:color w:val="211E1E"/>
          <w:lang w:val="ru-RU"/>
        </w:rPr>
        <w:t>написание конспекта познавательного ОД, подготовка материала к нему, заучивание конспекта и подготовка к его проведению.</w:t>
      </w:r>
    </w:p>
    <w:p w14:paraId="386C2306" w14:textId="77777777" w:rsidR="00CD11DF" w:rsidRPr="007543C4" w:rsidRDefault="00CD11DF">
      <w:pPr>
        <w:pStyle w:val="a4"/>
        <w:shd w:val="clear" w:color="auto" w:fill="FFFFFF"/>
        <w:spacing w:beforeAutospacing="0" w:afterAutospacing="0"/>
        <w:jc w:val="both"/>
        <w:rPr>
          <w:color w:val="211E1E"/>
          <w:lang w:val="ru-RU"/>
        </w:rPr>
      </w:pPr>
    </w:p>
    <w:p w14:paraId="27887393" w14:textId="11EF5A99" w:rsidR="00CD11DF" w:rsidRDefault="009B2CB0">
      <w:pPr>
        <w:pStyle w:val="a4"/>
        <w:shd w:val="clear" w:color="auto" w:fill="FFFFFF"/>
        <w:spacing w:beforeAutospacing="0" w:afterAutospacing="0"/>
        <w:jc w:val="both"/>
        <w:rPr>
          <w:lang w:val="ru-RU"/>
        </w:rPr>
      </w:pPr>
      <w:r w:rsidRPr="007543C4">
        <w:rPr>
          <w:rStyle w:val="a3"/>
          <w:color w:val="211E1E"/>
          <w:lang w:val="ru-RU"/>
        </w:rPr>
        <w:t>Материал к занятию:</w:t>
      </w:r>
      <w:r>
        <w:rPr>
          <w:color w:val="211E1E"/>
        </w:rPr>
        <w:t> </w:t>
      </w:r>
      <w:r w:rsidR="00A05D5C" w:rsidRPr="009B2CB0">
        <w:rPr>
          <w:lang w:val="ru-RU"/>
        </w:rPr>
        <w:t>большие и маленькие капли</w:t>
      </w:r>
      <w:r w:rsidRPr="009B2CB0">
        <w:rPr>
          <w:lang w:val="ru-RU"/>
        </w:rPr>
        <w:t>; картинки с изображением одежды, обуви и головных уборов; коллекция из листьев; рисунок с кучей листьев; фигурки или картинки с изображение птиц</w:t>
      </w:r>
      <w:r w:rsidR="000D5E69">
        <w:rPr>
          <w:lang w:val="ru-RU"/>
        </w:rPr>
        <w:t>; листки в клетку и простые карандаши.</w:t>
      </w:r>
    </w:p>
    <w:p w14:paraId="0CC820FD" w14:textId="77777777" w:rsidR="000D5E69" w:rsidRPr="00A05D5C" w:rsidRDefault="000D5E69">
      <w:pPr>
        <w:pStyle w:val="a4"/>
        <w:shd w:val="clear" w:color="auto" w:fill="FFFFFF"/>
        <w:spacing w:beforeAutospacing="0" w:afterAutospacing="0"/>
        <w:jc w:val="both"/>
        <w:rPr>
          <w:color w:val="211E1E"/>
          <w:lang w:val="ru-RU"/>
        </w:rPr>
      </w:pPr>
    </w:p>
    <w:p w14:paraId="38C69270" w14:textId="7DC1C33E" w:rsidR="00CD11DF" w:rsidRPr="007543C4" w:rsidRDefault="009B2CB0">
      <w:pPr>
        <w:pStyle w:val="a4"/>
        <w:shd w:val="clear" w:color="auto" w:fill="FFFFFF"/>
        <w:spacing w:beforeAutospacing="0" w:afterAutospacing="0"/>
        <w:jc w:val="both"/>
        <w:rPr>
          <w:b/>
          <w:color w:val="211E1E"/>
          <w:lang w:val="ru-RU"/>
        </w:rPr>
      </w:pPr>
      <w:r w:rsidRPr="007543C4">
        <w:rPr>
          <w:b/>
          <w:color w:val="211E1E"/>
          <w:lang w:val="ru-RU"/>
        </w:rPr>
        <w:t>Ход занятия.</w:t>
      </w:r>
    </w:p>
    <w:p w14:paraId="34ECA9D5" w14:textId="77777777" w:rsidR="00CD11DF" w:rsidRDefault="009B2CB0">
      <w:pPr>
        <w:pStyle w:val="a4"/>
        <w:shd w:val="clear" w:color="auto" w:fill="FFFFFF"/>
        <w:spacing w:beforeAutospacing="0" w:afterAutospacing="0"/>
        <w:jc w:val="both"/>
        <w:rPr>
          <w:b/>
          <w:color w:val="211E1E"/>
          <w:lang w:val="ru-RU"/>
        </w:rPr>
      </w:pPr>
      <w:r>
        <w:rPr>
          <w:b/>
          <w:color w:val="211E1E"/>
          <w:lang w:val="ru-RU"/>
        </w:rPr>
        <w:t>Вводная часть.</w:t>
      </w:r>
    </w:p>
    <w:p w14:paraId="763C0D5E" w14:textId="77777777" w:rsidR="00CD11DF" w:rsidRPr="007543C4" w:rsidRDefault="009B2CB0">
      <w:pPr>
        <w:shd w:val="clear" w:color="auto" w:fill="FFFFFF"/>
        <w:ind w:left="-360"/>
        <w:jc w:val="both"/>
        <w:rPr>
          <w:rFonts w:ascii="Times New Roman" w:hAnsi="Times New Roman" w:cs="Times New Roman"/>
          <w:color w:val="211E1E"/>
          <w:sz w:val="24"/>
          <w:szCs w:val="24"/>
          <w:lang w:val="ru-RU"/>
        </w:rPr>
      </w:pPr>
      <w:r w:rsidRPr="007543C4">
        <w:rPr>
          <w:rStyle w:val="a3"/>
          <w:rFonts w:ascii="Times New Roman" w:hAnsi="Times New Roman" w:cs="Times New Roman"/>
          <w:color w:val="211E1E"/>
          <w:sz w:val="24"/>
          <w:szCs w:val="24"/>
          <w:lang w:val="ru-RU"/>
        </w:rPr>
        <w:t xml:space="preserve">      1.Организационный момент:</w:t>
      </w:r>
    </w:p>
    <w:p w14:paraId="5DD8859C" w14:textId="5C10EF4B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 предлагает детям встать в круг.</w:t>
      </w:r>
    </w:p>
    <w:p w14:paraId="1DA6500C" w14:textId="410B633D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«Передай словечко».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Педагог предлагает детям передавать друг другу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кулачка в кулачок воображаемое слово на предложенную лексическую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тему: «фрукты», «овощи».</w:t>
      </w:r>
    </w:p>
    <w:p w14:paraId="105997B5" w14:textId="6CEAE1BD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В какое время года собирают урожай овощей и фруктов? (осенью).</w:t>
      </w:r>
    </w:p>
    <w:p w14:paraId="581DA8D5" w14:textId="77777777" w:rsidR="00623175" w:rsidRPr="00623175" w:rsidRDefault="00623175" w:rsidP="006231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Сообщение темы занятия.</w:t>
      </w:r>
    </w:p>
    <w:p w14:paraId="04E2E86C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Педагог:</w:t>
      </w:r>
    </w:p>
    <w:p w14:paraId="0FFB2013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-Какое сейчас время года? (осень)</w:t>
      </w:r>
    </w:p>
    <w:p w14:paraId="300A2C28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-Какое время года было до осени? (лето)</w:t>
      </w:r>
    </w:p>
    <w:p w14:paraId="4720C45D" w14:textId="09E313EA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-Какое время года будет после осени? (зима)</w:t>
      </w:r>
    </w:p>
    <w:p w14:paraId="4F19F0E3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-Какие периоды осени вы знаете? (осень ранняя, золотая, поздняя).</w:t>
      </w:r>
    </w:p>
    <w:p w14:paraId="313B0AC9" w14:textId="3183894B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-Какой сейчас период осени?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золотая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осень)</w:t>
      </w:r>
    </w:p>
    <w:p w14:paraId="0A06ED42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-Назовите осенние месяцы (сентябрь, ноябрь, декабрь)</w:t>
      </w:r>
    </w:p>
    <w:p w14:paraId="46C8B998" w14:textId="202869AD" w:rsid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Сегодня мы поговорим о приметах осени.</w:t>
      </w:r>
    </w:p>
    <w:p w14:paraId="254CEB07" w14:textId="5F88A982" w:rsidR="00EB36DD" w:rsidRPr="00EB36DD" w:rsidRDefault="00EB36DD" w:rsidP="006231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EB36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Основная часть.</w:t>
      </w:r>
    </w:p>
    <w:p w14:paraId="0F934F87" w14:textId="77777777" w:rsidR="001F7BAF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«Да-нет».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84D40A" w14:textId="30037459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 поиграть в игру «Да-нет», напоминает</w:t>
      </w:r>
    </w:p>
    <w:p w14:paraId="5A59544A" w14:textId="215EB5AD" w:rsidR="001F7BAF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правила игры. </w:t>
      </w:r>
    </w:p>
    <w:p w14:paraId="496C7A33" w14:textId="060C6577" w:rsidR="001F7BAF" w:rsidRDefault="001F7BAF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-Дети вы помните</w:t>
      </w:r>
      <w:r w:rsidR="00FB76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как играть в игру «да-нет»? (если не помнят объяснить)</w:t>
      </w:r>
    </w:p>
    <w:p w14:paraId="7A51AC6A" w14:textId="0D6C3044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 называет приметы времён года. Если примета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относится к осени – дети говорят- «да» и хлопают в ладоши. Если примета не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относится к осени – дети говорят «нет» и ставят руки на пояс.</w:t>
      </w:r>
    </w:p>
    <w:p w14:paraId="2A50630F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Птицы вьют гнёзда.</w:t>
      </w:r>
    </w:p>
    <w:p w14:paraId="68F4F65C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Солнце светит, но не греет.</w:t>
      </w:r>
    </w:p>
    <w:p w14:paraId="189C254E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Летают бабочки и жуки.</w:t>
      </w:r>
    </w:p>
    <w:p w14:paraId="394FDACF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Часто дует холодный ветер.</w:t>
      </w:r>
    </w:p>
    <w:p w14:paraId="4789F6E3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Распускаются почки на деревьях.</w:t>
      </w:r>
    </w:p>
    <w:p w14:paraId="12D14B71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По утрам на лужах лёд.</w:t>
      </w:r>
    </w:p>
    <w:p w14:paraId="0247F3E3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Зеленеет трава.</w:t>
      </w:r>
    </w:p>
    <w:p w14:paraId="1D640A08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Деревья стоят голые.</w:t>
      </w:r>
    </w:p>
    <w:p w14:paraId="21E1A216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Моросит холодный дождь.</w:t>
      </w:r>
    </w:p>
    <w:p w14:paraId="4554512E" w14:textId="77777777" w:rsidR="001F7BAF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BA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Ритмическая игра «капли».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FB41B9" w14:textId="77777777" w:rsidR="001F7BAF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 предлагает подойти к доске.</w:t>
      </w:r>
    </w:p>
    <w:p w14:paraId="10454B01" w14:textId="1FA33018" w:rsidR="001F7BAF" w:rsidRDefault="001F7BAF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-Ребята подойдите к доске и внимательно посмотрите.</w:t>
      </w:r>
    </w:p>
    <w:p w14:paraId="4A98D285" w14:textId="37D5630A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На доске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логопед поочерёдно выставляет карточки с каплями разного размера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(большие, маленькие по 4 на карточке). Просит рассмотреть капли,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нацеливает на сравнение капель по размеру.</w:t>
      </w:r>
    </w:p>
    <w:p w14:paraId="63D11AEC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Педагог:</w:t>
      </w:r>
    </w:p>
    <w:p w14:paraId="6802AB12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 Дождь осенью может что делать? моросить (падают маленькие, лёгкие</w:t>
      </w:r>
    </w:p>
    <w:p w14:paraId="4969BB7D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капельки)</w:t>
      </w:r>
    </w:p>
    <w:p w14:paraId="784A7E1A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 Дождь осенью может что делать? лить (падают крупные, тяжёлые капли).</w:t>
      </w:r>
    </w:p>
    <w:p w14:paraId="52C1B33A" w14:textId="77777777" w:rsidR="001F7BAF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 предлагает прохлопать песенку дождя - ритмический рисунок,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учитывая силу и длительность хлопка - всем вместе, по одному.</w:t>
      </w:r>
    </w:p>
    <w:p w14:paraId="5D630756" w14:textId="77777777" w:rsidR="001F7BAF" w:rsidRDefault="001F7BAF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-Дети послушайте внимательно и повторите за мной (отбиваю какой-то ритм). </w:t>
      </w:r>
    </w:p>
    <w:p w14:paraId="6D1E09E0" w14:textId="3B1D4E60" w:rsidR="001F7BAF" w:rsidRDefault="001F7BAF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-Теперь вы.</w:t>
      </w:r>
    </w:p>
    <w:p w14:paraId="59422039" w14:textId="2D95F67E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Оценивает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правильность выполнения.</w:t>
      </w:r>
    </w:p>
    <w:p w14:paraId="58DB0AB0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Педагог:</w:t>
      </w:r>
    </w:p>
    <w:p w14:paraId="3F2865D5" w14:textId="6E54946F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Какую одежду дети надевают осенью? (осеннюю, тёплую)</w:t>
      </w:r>
    </w:p>
    <w:p w14:paraId="0BD762F7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Какие головные уборы надевают осенью? (осенние)</w:t>
      </w:r>
    </w:p>
    <w:p w14:paraId="60FC5540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Какую обувь обувают? (осеннюю)</w:t>
      </w:r>
    </w:p>
    <w:p w14:paraId="2649C696" w14:textId="2C08F6A2" w:rsidR="00623175" w:rsidRPr="00623175" w:rsidRDefault="001F7BAF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 сесть детям за столы.</w:t>
      </w:r>
    </w:p>
    <w:p w14:paraId="77542495" w14:textId="77777777" w:rsidR="00623175" w:rsidRPr="001F7BAF" w:rsidRDefault="00623175" w:rsidP="006231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7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«Развесь одежду в шкафу».</w:t>
      </w:r>
    </w:p>
    <w:p w14:paraId="1876E60E" w14:textId="77777777" w:rsidR="001F7BAF" w:rsidRDefault="001F7BAF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просит разложить перед собой и рассмотреть картинки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изображением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одежды, обуви, головных уборов.</w:t>
      </w:r>
    </w:p>
    <w:p w14:paraId="4777B477" w14:textId="56BFFC1B" w:rsidR="001F7BAF" w:rsidRDefault="001F7BAF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-Ребята посмотрите на разложенные картинки и рассмотрите их.</w:t>
      </w:r>
    </w:p>
    <w:p w14:paraId="54626D2F" w14:textId="77777777" w:rsidR="001F7BAF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 предлагает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отобрать и поместить в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шкаф только осеннюю одежду, затем головные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уборы, далее обувь.</w:t>
      </w:r>
    </w:p>
    <w:p w14:paraId="29F5C649" w14:textId="16FB8EBE" w:rsidR="001F7BAF" w:rsidRDefault="001F7BAF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-Давайте отберем одежду по подходящему нам сезону.</w:t>
      </w:r>
    </w:p>
    <w:p w14:paraId="0CD6C1F0" w14:textId="4B22B7EE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Дети называют предметы, помещённые в шкаф,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проверяют вместе с</w:t>
      </w:r>
      <w:r w:rsidR="001F7BAF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воспитателем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правильность выполнения задания.</w:t>
      </w:r>
    </w:p>
    <w:p w14:paraId="25DABCCD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Педагог:</w:t>
      </w:r>
    </w:p>
    <w:p w14:paraId="67F7D934" w14:textId="7BD5A8C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 Почему осенью листья на деревьях изменяют цвет? (становится меньше</w:t>
      </w:r>
      <w:r w:rsidR="009B2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>тепла и света)</w:t>
      </w:r>
    </w:p>
    <w:p w14:paraId="2A548485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-Листья на деревьях изменяют окраску, а затем что делают? (опадают)</w:t>
      </w:r>
    </w:p>
    <w:p w14:paraId="076CB9FC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-Как называется явление, когда с деревьев опадают листья? (листопад)</w:t>
      </w:r>
    </w:p>
    <w:p w14:paraId="7127BFF3" w14:textId="77777777" w:rsidR="00623175" w:rsidRPr="001F7BAF" w:rsidRDefault="00623175" w:rsidP="006231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7BAF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Физкультминутка: «Листопад».</w:t>
      </w:r>
    </w:p>
    <w:p w14:paraId="6F24065A" w14:textId="77777777" w:rsidR="001670E8" w:rsidRPr="00623175" w:rsidRDefault="001670E8" w:rsidP="001670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-Так, ребята, все встаем проводим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-минутку.</w:t>
      </w:r>
    </w:p>
    <w:p w14:paraId="039F1281" w14:textId="3640BEA6" w:rsidR="00623175" w:rsidRDefault="001F7BAF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 детям представить себя осенними листьями и</w:t>
      </w:r>
      <w:r w:rsidR="001670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передвигаясь плавно под музыку проговаривать стихотворение.</w:t>
      </w:r>
    </w:p>
    <w:p w14:paraId="08959DA8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Листья осенние тихо кружатся.</w:t>
      </w:r>
    </w:p>
    <w:p w14:paraId="6ECDF1BF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Листья нам под ноги тихо ложатся.</w:t>
      </w:r>
    </w:p>
    <w:p w14:paraId="6DC023AC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И под ногами шуршат, шелестят.</w:t>
      </w:r>
    </w:p>
    <w:p w14:paraId="05F6664D" w14:textId="4EB8CEE1" w:rsidR="001670E8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Будто опять закружится хотят. (2 раза)</w:t>
      </w:r>
    </w:p>
    <w:p w14:paraId="02CE5C7B" w14:textId="77777777" w:rsidR="001670E8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8E5BEA" w14:textId="77777777" w:rsidR="001670E8" w:rsidRPr="001670E8" w:rsidRDefault="001670E8" w:rsidP="006231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70E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Рассматривание листьев.</w:t>
      </w:r>
    </w:p>
    <w:p w14:paraId="6C0EA3D3" w14:textId="54B0C54F" w:rsidR="00623175" w:rsidRPr="00623175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показывает осенние листья, которые она собрала у детского сада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утром. Дети рассматривают и называют с какого дерева каждый лист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(осиновый, берёзовый, кленовый, липовый, дубовый, рябиновый)</w:t>
      </w:r>
    </w:p>
    <w:p w14:paraId="05D1366A" w14:textId="2A521585" w:rsidR="001670E8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E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«Кулачок красивых слов».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105766" w14:textId="548987C5" w:rsidR="001670E8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-Ребята вам нужно назвать красивые слова к слову листья, при этом загибая пальчики. Как только у вас все пальчики будут согнуты в кулачок то игра закончится.</w:t>
      </w:r>
    </w:p>
    <w:p w14:paraId="4197D266" w14:textId="0ABE4AA8" w:rsidR="00623175" w:rsidRPr="00623175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Листья осенью какие? (красивые, осенние,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разноцветные, резные, сухие и др.)</w:t>
      </w:r>
    </w:p>
    <w:p w14:paraId="51D729F3" w14:textId="2ABCDC09" w:rsidR="001670E8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Педагог:</w:t>
      </w:r>
    </w:p>
    <w:p w14:paraId="669FF421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-Кто и как убирает опавшие листья вокруг детского сада? (дворник)</w:t>
      </w:r>
    </w:p>
    <w:p w14:paraId="216572AD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C7EC1C" w14:textId="77777777" w:rsidR="001670E8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0E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с волшебным фонариком: «Листья».</w:t>
      </w:r>
      <w:r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3D7E28" w14:textId="77777777" w:rsidR="001670E8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детям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рисунок с кучей листьев.</w:t>
      </w:r>
    </w:p>
    <w:p w14:paraId="07E4D20C" w14:textId="77777777" w:rsidR="001670E8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Предлага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угадать с какого дерева лист есть в куче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листьев? (дети пытаются угадать). Затем педагог направляет на обратную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сторону рисунка поток света. Внутри кучи листьев проявляется очертание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листа. </w:t>
      </w:r>
    </w:p>
    <w:p w14:paraId="5BAA1AB7" w14:textId="705ACE7A" w:rsidR="00623175" w:rsidRPr="00623175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Какой лист вы увидели?</w:t>
      </w:r>
    </w:p>
    <w:p w14:paraId="27CFB9D2" w14:textId="18DBC6BB" w:rsid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(Кленовый, дубовый, осиновый, рябиновый, липовый, берёзовый.).</w:t>
      </w:r>
    </w:p>
    <w:p w14:paraId="4263B9FE" w14:textId="15038633" w:rsidR="00EB36DD" w:rsidRPr="00FB761D" w:rsidRDefault="00FB761D" w:rsidP="006231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="00EB36DD" w:rsidRPr="00FB761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Заключительна</w:t>
      </w:r>
      <w:r w:rsidRPr="00FB761D">
        <w:rPr>
          <w:rFonts w:ascii="Times New Roman" w:hAnsi="Times New Roman" w:cs="Times New Roman"/>
          <w:b/>
          <w:bCs/>
          <w:sz w:val="24"/>
          <w:szCs w:val="24"/>
          <w:lang w:val="ru-RU"/>
        </w:rPr>
        <w:t>я часть.</w:t>
      </w:r>
    </w:p>
    <w:p w14:paraId="671870DF" w14:textId="77777777" w:rsidR="00623175" w:rsidRPr="001670E8" w:rsidRDefault="00623175" w:rsidP="006231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70E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«Составь предложение».</w:t>
      </w:r>
    </w:p>
    <w:p w14:paraId="2FAF1512" w14:textId="28BAF244" w:rsidR="00623175" w:rsidRPr="00623175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показывает фигурки </w:t>
      </w:r>
      <w:r w:rsidR="009B2CB0">
        <w:rPr>
          <w:rFonts w:ascii="Times New Roman" w:hAnsi="Times New Roman" w:cs="Times New Roman"/>
          <w:sz w:val="24"/>
          <w:szCs w:val="24"/>
          <w:lang w:val="ru-RU"/>
        </w:rPr>
        <w:t xml:space="preserve">(картинки)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птиц.</w:t>
      </w:r>
    </w:p>
    <w:p w14:paraId="6AC82941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Педагог:</w:t>
      </w:r>
    </w:p>
    <w:p w14:paraId="1BE39B07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-Кто это? (птицы)</w:t>
      </w:r>
    </w:p>
    <w:p w14:paraId="05BF0B20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-Почему часть птиц осенью улетает на юг? (холодно, нет еды).</w:t>
      </w:r>
    </w:p>
    <w:p w14:paraId="0D1A8B37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У людей семья, а у птиц ….(стая).</w:t>
      </w:r>
    </w:p>
    <w:p w14:paraId="4E5B867C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-Стаи каких птиц улетели на юг?</w:t>
      </w:r>
    </w:p>
    <w:p w14:paraId="62E0B515" w14:textId="77777777" w:rsidR="001670E8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нацеливает детей отвечать на вопрос полным предложением.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На юг улетают стаи ….. (аистов, уток, журавлей, кукушек, гусей, ласточек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др.)</w:t>
      </w:r>
    </w:p>
    <w:p w14:paraId="444D5E83" w14:textId="77777777" w:rsidR="001670E8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Ребята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подой</w:t>
      </w:r>
      <w:r>
        <w:rPr>
          <w:rFonts w:ascii="Times New Roman" w:hAnsi="Times New Roman" w:cs="Times New Roman"/>
          <w:sz w:val="24"/>
          <w:szCs w:val="24"/>
          <w:lang w:val="ru-RU"/>
        </w:rPr>
        <w:t>дите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к макету лесной поляны, рассмотр</w:t>
      </w:r>
      <w:r>
        <w:rPr>
          <w:rFonts w:ascii="Times New Roman" w:hAnsi="Times New Roman" w:cs="Times New Roman"/>
          <w:sz w:val="24"/>
          <w:szCs w:val="24"/>
          <w:lang w:val="ru-RU"/>
        </w:rPr>
        <w:t>ите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наз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овите 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диких животных (еж, медведь, белка, барсук, заяц и др.). </w:t>
      </w:r>
    </w:p>
    <w:p w14:paraId="1ACC1E92" w14:textId="585B474A" w:rsidR="00623175" w:rsidRDefault="001670E8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-А знаете ли вы</w:t>
      </w:r>
      <w:r w:rsidR="00EB3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как животные готовятся к зиме</w:t>
      </w:r>
      <w:r w:rsidR="00EB36DD">
        <w:rPr>
          <w:rFonts w:ascii="Times New Roman" w:hAnsi="Times New Roman" w:cs="Times New Roman"/>
          <w:sz w:val="24"/>
          <w:szCs w:val="24"/>
          <w:lang w:val="ru-RU"/>
        </w:rPr>
        <w:t>? Расскажите. (</w:t>
      </w:r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Белка приготовила запасы на зиму. Барсук в норе готовится к зимней </w:t>
      </w:r>
      <w:proofErr w:type="spellStart"/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>спячке.и</w:t>
      </w:r>
      <w:proofErr w:type="spellEnd"/>
      <w:r w:rsidR="00623175" w:rsidRPr="00623175">
        <w:rPr>
          <w:rFonts w:ascii="Times New Roman" w:hAnsi="Times New Roman" w:cs="Times New Roman"/>
          <w:sz w:val="24"/>
          <w:szCs w:val="24"/>
          <w:lang w:val="ru-RU"/>
        </w:rPr>
        <w:t xml:space="preserve"> др.</w:t>
      </w:r>
      <w:r w:rsidR="00EB36D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4DEAA7A" w14:textId="53D4A890" w:rsidR="000D5E69" w:rsidRDefault="000D5E69" w:rsidP="006231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5E69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Графическое упражнение «Ёлочка»</w:t>
      </w:r>
    </w:p>
    <w:p w14:paraId="20536CCA" w14:textId="5E223816" w:rsidR="000D5E69" w:rsidRPr="000D5E69" w:rsidRDefault="000D5E69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Дети, перед вами листок с карандашом. Вам нужно четко следовать моим инструкциям, чтобы у нас получился какой-то рисунок.</w:t>
      </w:r>
    </w:p>
    <w:p w14:paraId="23BD8994" w14:textId="77777777" w:rsidR="00623175" w:rsidRPr="00EB36DD" w:rsidRDefault="00623175" w:rsidP="006231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36D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Подведение итогов занятия.</w:t>
      </w:r>
    </w:p>
    <w:p w14:paraId="3953B1A2" w14:textId="77777777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Педагог:</w:t>
      </w:r>
    </w:p>
    <w:p w14:paraId="5AD25689" w14:textId="28DF1B2A" w:rsidR="00623175" w:rsidRPr="00623175" w:rsidRDefault="00623175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175">
        <w:rPr>
          <w:rFonts w:ascii="Times New Roman" w:hAnsi="Times New Roman" w:cs="Times New Roman"/>
          <w:sz w:val="24"/>
          <w:szCs w:val="24"/>
          <w:lang w:val="ru-RU"/>
        </w:rPr>
        <w:t>-О каком времени года мы сегодня говорили? (об осени).</w:t>
      </w:r>
    </w:p>
    <w:p w14:paraId="6919E098" w14:textId="5D08778C" w:rsidR="00CD11DF" w:rsidRDefault="00EB36DD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-Что происходит осенью с растениями? (трава высыхает, листья желтеют и опадают)</w:t>
      </w:r>
    </w:p>
    <w:p w14:paraId="251EAD8D" w14:textId="73808EDF" w:rsidR="00EB36DD" w:rsidRDefault="00EB36DD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-А какую одежду вы одеваете осенью? (теплую) А что именно вы одеваете? (куртка, шапка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2C84778" w14:textId="4340106B" w:rsidR="00EB36DD" w:rsidRPr="00623175" w:rsidRDefault="00EB36DD" w:rsidP="006231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-Вы ребята сегодня молодцы, хорошо постарались. (если есть активные ребята сказать о них и дать оценку их</w:t>
      </w:r>
      <w:r w:rsidR="00FB7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деятельности)</w:t>
      </w:r>
    </w:p>
    <w:sectPr w:rsidR="00EB36DD" w:rsidRPr="006231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24E3"/>
    <w:multiLevelType w:val="singleLevel"/>
    <w:tmpl w:val="472324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005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revisionView w:inkAnnotations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DF"/>
    <w:rsid w:val="000B6EF6"/>
    <w:rsid w:val="000C3160"/>
    <w:rsid w:val="000D5E69"/>
    <w:rsid w:val="001670E8"/>
    <w:rsid w:val="001F7BAF"/>
    <w:rsid w:val="00623175"/>
    <w:rsid w:val="007543C4"/>
    <w:rsid w:val="0087536C"/>
    <w:rsid w:val="009B2CB0"/>
    <w:rsid w:val="00A05D5C"/>
    <w:rsid w:val="00A537C8"/>
    <w:rsid w:val="00CD11DF"/>
    <w:rsid w:val="00EA4721"/>
    <w:rsid w:val="00EB36DD"/>
    <w:rsid w:val="00FB761D"/>
    <w:rsid w:val="24C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ED55B"/>
  <w15:docId w15:val="{F884B364-CD73-4F39-8BEA-2C4D360D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 Афанасьева</cp:lastModifiedBy>
  <cp:revision>2</cp:revision>
  <cp:lastPrinted>2022-10-19T06:01:00Z</cp:lastPrinted>
  <dcterms:created xsi:type="dcterms:W3CDTF">2024-01-11T10:51:00Z</dcterms:created>
  <dcterms:modified xsi:type="dcterms:W3CDTF">2024-01-11T10:51:00Z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C968E48185C74DD88649CD71226535BD</vt:lpwstr>
  </property>
</Properties>
</file>