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40A16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  <w:t>Самостоятельная работа с помощью технологических карт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A40A16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Русский язык. 2 класс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Самостоятельная работа – это целенаправленная, внутренне мотивированная деятельность, структурированная обучающимися и регулируемая ими по процессу и результату.</w:t>
      </w:r>
      <w:proofErr w:type="gramEnd"/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У учащихся должна </w:t>
      </w:r>
      <w:proofErr w:type="gramStart"/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быть</w:t>
      </w:r>
      <w:proofErr w:type="gramEnd"/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прежде всего сформирована система представлений о своих возможностях и умениях их реализовывать.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Нужно уметь: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– понимать предложенные учителем цели;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– ставить цели самому;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– удерживать цели до реализации, не позволяя вытеснять их другими, также представляющими интерес;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– выделять условия, важные для реализации цели;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– применительно к условиям выбирать средства достижения цели;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– определять последовательность действий;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– уметь оценивать конечные и промежуточные результаты своих действий, чтобы субъективная оценка соответствовала объективной;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– уметь корректировать свои действия;</w:t>
      </w:r>
      <w:proofErr w:type="gramEnd"/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– иметь определенные коммуникационные умения;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– иметь необходимые практические сформированные навыки работы.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Исследования показали, что школьники в большинстве своем не умеют организовывать самостоятельную работу (45,5%), не умеют распределять свое время (65,5%), ничего не планируют предварительно (85%). Так при исследовании в начальной школе «Личность» детям предлагались для самостоятельной работы разные по степени сложности самоорганизации задания. При оценке результата в первую очередь рассматривался уровень самостоятельности выполнения. Наиболее высокие результаты отмечены при выполнении самостоятельной работы, направленной на воспроизведение образца (80%). Значительно ниже были результаты, когда деятельность была направлена на разрешение проблемной ситуации (54%).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Отечественная и зарубежная педагогическая практика установила, что высокий уровень развития учебно-познавательной деятельности ученика достигается лишь тогда, когда эта деятельность становится предметом его сознательности и воли, то </w:t>
      </w:r>
      <w:proofErr w:type="gramStart"/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есть</w:t>
      </w:r>
      <w:proofErr w:type="gramEnd"/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основана на самостоятельной постановке цели, умении выбрать способы деятельности, согласовывать и координировать свои действия и отношения с другими, на самоконтроле. Апробированная в начальной школе модульная технология обеспечивает проблемный подход в обучении и возможность выхода на творческий уровень планомерно и осознанно. Положительная роль модульного обучения связана с осознанием перспективы обучения каждым учеником и предоставлением доступной возможности усвоения добытого по собственному желанию материала.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 навыкам самостоятельной познавательной деятельности учащихся относятся следующие умения: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– ставить цели самому;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– определять последовательность действий;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– оценивать конечные и промежуточные результаты своих действий, чтобы субъективная оценка соответствовала объективной;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– корректировать свои действия;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– определенные коммуникационные умения.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Овладение этими навыками позволяет перейти на творческий уровень. На развитие каждого умения направлена систематическая </w:t>
      </w:r>
      <w:proofErr w:type="spellStart"/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ежеурочная</w:t>
      </w:r>
      <w:proofErr w:type="spellEnd"/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работа – активное внедрение элементов модульной технологии в 4-м классе и частично в 3-м.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Малыши, становящиеся школьниками, имеют различный уровень развития произвольной и мотивационной сферы. Нередко мотив, с которым ребенок приходит в школу, не связан с содержанием той деятельности, которую он должен выполнять в школе, то есть </w:t>
      </w:r>
      <w:proofErr w:type="gramStart"/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мотив</w:t>
      </w:r>
      <w:proofErr w:type="gramEnd"/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 содержание не соответствуют друг другу. Подчас внешние атрибуты учения для ребенка важнее осознанного подхода к деятельности, а основным мотивационным компонентом является родительское давление. 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Преодоление такой ситуации – трудная, но достижимая задача. Учебная деятельность, организуемая первоначально взрослым, должна превращаться в самостоятельную деятельность ученика, в которой он сам формулирует учебную задачу, ставит цель деятельности, производит учебные действия и действия контроля, оценивает результат, то есть учебная деятельность через рефлексию на нее ребенка превращается в самообучение.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Помощь в достижении поставленных целей учителю могут оказать технологические карты, которые дают ребенку возможность оценить дозированную достижимую учебную задачу, принять ее и сформулировать собственную конкретную цель на определенный этап деятельности (</w:t>
      </w:r>
      <w:proofErr w:type="gramStart"/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см</w:t>
      </w:r>
      <w:proofErr w:type="gramEnd"/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 образцы технологических карт).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Для организации </w:t>
      </w:r>
      <w:proofErr w:type="spellStart"/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целеполагания</w:t>
      </w:r>
      <w:proofErr w:type="spellEnd"/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используются беседы с детьми по анализу действий или результатов предыдущего этапа. При этом логика вопросов строится так, чтобы вывод о значимости и необходимости изучения данного материала дети сделали сами, сами ставили перед собой учебную задачу, собственную цель. Конечно, эта длительная работа, непосильная для первоклассников, постепенно, последовательно становится доступной и привычной при систематической тренировке в анализе собственных результатов и их прогностической оценке. Для учеников-малышей, привыкших от рождения к опеке взрослых и не мыслящих себя вне этого контроля, умение ставить перед собой собственную цель только начинает формироваться. Необходимы словесные (в ходе беседы) или пошаговые письменные инструкции (в виде технологических или инструкционных карт – для хорошо читающих детей).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технологическую карту закладывается возможность работы с алгоритмами, что само по себе развивает речь при проговаривании всей цепочки рассуждений. Технологическая карта одновременно является элементом контроля, позволяющим отследить порядок действий, их содержание, напоминающим об аналитическом сравнении цели и полученного результата действий. Уровень организации детей возрастает по мере систематического использования технологических карт. По опыту работы можно сказать, что второклассникам и третьеклассникам технологическую карту лучше планировать на один-два урока, при этом план работы должен быть предельно и детально расписан, чтобы ребенок им только руководствовался.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Постепенно для детей в технологической карте оставляются пункты, которые необходимо перестроить в логическом порядке или самостоятельно спланировать, схематизировать. Навык планирования учебных действий у каждого ребенка формируется согласно его индивидуальным особенностям: кому-то этому будет необходимо учиться еще и в средней школе.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A40A1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Технологическая карта по теме «Ударение»</w:t>
      </w:r>
    </w:p>
    <w:tbl>
      <w:tblPr>
        <w:tblW w:w="9600" w:type="dxa"/>
        <w:tblCellSpacing w:w="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1545"/>
        <w:gridCol w:w="5015"/>
        <w:gridCol w:w="2599"/>
      </w:tblGrid>
      <w:tr w:rsidR="00A40A16" w:rsidRPr="00A40A16" w:rsidTr="00A40A16">
        <w:trPr>
          <w:trHeight w:val="405"/>
          <w:tblCellSpacing w:w="22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Цель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План работы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Результат</w:t>
            </w:r>
          </w:p>
        </w:tc>
      </w:tr>
      <w:tr w:rsidR="00A40A16" w:rsidRPr="00A40A16" w:rsidTr="00A40A16">
        <w:trPr>
          <w:trHeight w:val="2505"/>
          <w:tblCellSpacing w:w="22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Объяснять, что такое ударение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Из слов составь предложения.</w:t>
            </w:r>
          </w:p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На, замок, увидел, горе, я, красивый.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A40A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Висел, на, замок, большой, двери.</w:t>
            </w:r>
          </w:p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Сравни:</w:t>
            </w:r>
            <w:r w:rsidRPr="00A40A16">
              <w:rPr>
                <w:rFonts w:ascii="Verdana" w:eastAsia="Times New Roman" w:hAnsi="Verdana" w:cs="Times New Roman"/>
                <w:i/>
                <w:iCs/>
                <w:sz w:val="16"/>
                <w:lang w:eastAsia="ru-RU"/>
              </w:rPr>
              <w:t> </w:t>
            </w:r>
            <w:proofErr w:type="spellStart"/>
            <w:r w:rsidRPr="00A40A16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з</w:t>
            </w:r>
            <w:proofErr w:type="gramStart"/>
            <w:r w:rsidRPr="00A40A16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a</w:t>
            </w:r>
            <w:proofErr w:type="gramEnd"/>
            <w:r w:rsidRPr="00A40A16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мок</w:t>
            </w:r>
            <w:proofErr w:type="spellEnd"/>
            <w:r w:rsidRPr="00A40A16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A40A16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замoк</w:t>
            </w:r>
            <w:proofErr w:type="spellEnd"/>
            <w:r w:rsidRPr="00A40A16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.</w:t>
            </w:r>
            <w:r w:rsidRPr="00A40A16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br/>
              <w:t>Почему слова имеют разное значение?</w:t>
            </w:r>
            <w:r w:rsidRPr="00A40A16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br/>
              <w:t>Попробуй понаблюдать и объяснить,</w:t>
            </w:r>
            <w:r w:rsidRPr="00A40A16">
              <w:rPr>
                <w:rFonts w:ascii="Verdana" w:eastAsia="Times New Roman" w:hAnsi="Verdana" w:cs="Times New Roman"/>
                <w:i/>
                <w:iCs/>
                <w:sz w:val="16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br/>
              <w:t xml:space="preserve">чем слог ударный отличается от </w:t>
            </w:r>
            <w:proofErr w:type="gramStart"/>
            <w:r w:rsidRPr="00A40A16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безударного</w:t>
            </w:r>
            <w:proofErr w:type="gramEnd"/>
            <w:r w:rsidRPr="00A40A16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.</w:t>
            </w:r>
            <w:r w:rsidRPr="00A40A16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br/>
              <w:t>Ударный слог произносится __</w:t>
            </w:r>
            <w:proofErr w:type="gramStart"/>
            <w:r w:rsidRPr="00A40A16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A40A16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 xml:space="preserve"> а безударный – ___.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Ударение – это ____</w:t>
            </w:r>
          </w:p>
        </w:tc>
      </w:tr>
      <w:tr w:rsidR="00A40A16" w:rsidRPr="00A40A16" w:rsidTr="00A40A16">
        <w:trPr>
          <w:trHeight w:val="1665"/>
          <w:tblCellSpacing w:w="22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Учить ставить ударение в словах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1. Запиши слова, поставь в них ударение.</w:t>
            </w:r>
          </w:p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дорога, портфель, алфавит, ворота, договор, звонит, начать, магазин, красивее, искра</w:t>
            </w:r>
          </w:p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Проверь себя.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2. Запиши 10 слов из словарика, поставь в них ударение.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Выпиши слова,</w:t>
            </w:r>
            <w:r w:rsidRPr="00A40A1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произношение которых</w:t>
            </w:r>
            <w:r w:rsidRPr="00A40A1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надо запомнить</w:t>
            </w:r>
          </w:p>
        </w:tc>
      </w:tr>
      <w:tr w:rsidR="00A40A16" w:rsidRPr="00A40A16" w:rsidTr="00A40A16">
        <w:trPr>
          <w:trHeight w:val="2655"/>
          <w:tblCellSpacing w:w="22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Наблюдать за ударными и безударными гласными в однокоренных словах, сравнивать их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1. На сколько групп и по какому правилу можно</w:t>
            </w:r>
            <w:r w:rsidRPr="00A40A1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распределить эти слова?</w:t>
            </w:r>
          </w:p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A40A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двор, избегать, грибник, грибной, дворик, беготня, грибница, дворняга, бегство, грибовар, дворник, беглый, бегунок, подворье, гриб, дворовый, грибок</w:t>
            </w:r>
            <w:proofErr w:type="gramEnd"/>
          </w:p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2. Запиши слова в столбики. Раздели слова на слоги. Поставь ударение в каждом слове. Выдели в словах корни. Сравни, как произносится ударный гласный звук и безударный гласный в однокоренных словах.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Гласный звук, который</w:t>
            </w:r>
            <w:r w:rsidRPr="00A40A1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стоит под ударением,</w:t>
            </w:r>
            <w:r w:rsidRPr="00A40A1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называется ___</w:t>
            </w:r>
            <w:proofErr w:type="gramStart"/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</w:p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Гласный звук, на который не падает ударение,</w:t>
            </w:r>
            <w:r w:rsidRPr="00A40A1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называется ___</w:t>
            </w:r>
            <w:proofErr w:type="gramStart"/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</w:p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Они различаются тем,</w:t>
            </w:r>
            <w:r w:rsidRPr="00A40A1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что ___</w:t>
            </w:r>
            <w:proofErr w:type="gramStart"/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</w:p>
        </w:tc>
      </w:tr>
      <w:tr w:rsidR="00A40A16" w:rsidRPr="00A40A16" w:rsidTr="00A40A16">
        <w:trPr>
          <w:trHeight w:val="1260"/>
          <w:tblCellSpacing w:w="22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Подвести итоги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1. Продумай, что ты узна</w:t>
            </w:r>
            <w:proofErr w:type="gramStart"/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л(</w:t>
            </w:r>
            <w:proofErr w:type="gramEnd"/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а)?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2. Повтори важные определения.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3. Расскажи их своему соседу.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4. Оцени свою устную активную работу.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A40A1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Примеры уроков с использованием технологических карт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Тема.</w:t>
      </w:r>
      <w:r w:rsidRPr="00A40A16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«Предлог как часть речи»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Цели.</w:t>
      </w:r>
      <w:r w:rsidRPr="00A40A16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 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Формировать знания о предлоге как части речи; учить выделять предлоги в речи; использовать предлог в правильном значении.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Оборудование.</w:t>
      </w:r>
      <w:r w:rsidRPr="00A40A16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 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Учебник «Русский язык. 2 класс» (авт. Л.М. Зеленина, Т.Е. Хохлова); «Справочное пособие по русскому языку. 1–2 </w:t>
      </w:r>
      <w:proofErr w:type="spellStart"/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кл</w:t>
      </w:r>
      <w:proofErr w:type="spellEnd"/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 (1–4)» (авт. О.В. </w:t>
      </w:r>
      <w:proofErr w:type="spellStart"/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Узорова</w:t>
      </w:r>
      <w:proofErr w:type="spellEnd"/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Е.А. Нефедова).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ОБРАЗЕЦ ТЕХНОЛОГИЧЕСКОЙ КАРТЫ УРОКА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Данная технологическая карта может быть рассчитана на один или два урока (в зависимости от уровня подготовки и темпа работы класса).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____________ </w:t>
      </w:r>
      <w:proofErr w:type="gramStart"/>
      <w:r w:rsidRPr="00A40A1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</w:t>
      </w:r>
      <w:proofErr w:type="gramEnd"/>
      <w:r w:rsidRPr="00A40A1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ак часть речи.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Технологическая карта ученика________ класса_____</w:t>
      </w:r>
    </w:p>
    <w:tbl>
      <w:tblPr>
        <w:tblW w:w="9630" w:type="dxa"/>
        <w:tblCellSpacing w:w="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"/>
        <w:gridCol w:w="1754"/>
        <w:gridCol w:w="5082"/>
        <w:gridCol w:w="2253"/>
      </w:tblGrid>
      <w:tr w:rsidR="00A40A16" w:rsidRPr="00A40A16" w:rsidTr="00A40A16">
        <w:trPr>
          <w:trHeight w:val="480"/>
          <w:tblCellSpacing w:w="22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Этап, цель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Содержание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Результат</w:t>
            </w:r>
          </w:p>
        </w:tc>
      </w:tr>
      <w:tr w:rsidR="00A40A16" w:rsidRPr="00A40A16" w:rsidTr="00A40A16">
        <w:trPr>
          <w:trHeight w:val="1980"/>
          <w:tblCellSpacing w:w="22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Определение темы:</w:t>
            </w:r>
          </w:p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«Я буду...»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Прочитай текст, вставь пропущенные слова.</w:t>
            </w:r>
          </w:p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Кружатся снежинки ___ </w:t>
            </w:r>
            <w:proofErr w:type="gramStart"/>
            <w:r w:rsidRPr="00A40A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холодном</w:t>
            </w:r>
            <w:proofErr w:type="gramEnd"/>
            <w:r w:rsidRPr="00A40A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воздухе.</w:t>
            </w:r>
            <w:r w:rsidRPr="00A40A16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Катаются дети ___ </w:t>
            </w:r>
            <w:proofErr w:type="gramStart"/>
            <w:r w:rsidRPr="00A40A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коньках</w:t>
            </w:r>
            <w:proofErr w:type="gramEnd"/>
            <w:r w:rsidRPr="00A40A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___ гладкому льду.</w:t>
            </w:r>
            <w:r w:rsidRPr="00A40A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Весело ребятам ___ зимнее время ___ улице.</w:t>
            </w:r>
          </w:p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Определи части речи в тексте,</w:t>
            </w:r>
            <w:r w:rsidRPr="00A40A1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попробуй назвать тему урока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Тема:</w:t>
            </w:r>
          </w:p>
        </w:tc>
      </w:tr>
      <w:tr w:rsidR="00A40A16" w:rsidRPr="00A40A16" w:rsidTr="00A40A16">
        <w:trPr>
          <w:trHeight w:val="2370"/>
          <w:tblCellSpacing w:w="22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Знакомство с темой: «Я хочу узнать...»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1.</w:t>
            </w:r>
            <w:r w:rsidRPr="00A40A1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(к</w:t>
            </w:r>
            <w:proofErr w:type="gramStart"/>
            <w:r w:rsidRPr="00A40A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)м</w:t>
            </w:r>
            <w:proofErr w:type="gramEnd"/>
            <w:r w:rsidRPr="00A40A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орю, (в)поле, (на)поле</w:t>
            </w:r>
            <w:r w:rsidRPr="00A40A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побежал ___ класс</w:t>
            </w:r>
            <w:r w:rsidRPr="00A40A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побежал ___ класса</w:t>
            </w:r>
          </w:p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2. Нарисуй маленький домик.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Поставь стрелки в разных направлениях.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Запиши предлоги, соответствующие стрелкам.</w:t>
            </w:r>
            <w:r w:rsidRPr="00A40A1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Используй слова</w:t>
            </w:r>
            <w:r w:rsidRPr="00A40A1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шел</w:t>
            </w:r>
            <w:r w:rsidRPr="00A40A1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</w:t>
            </w:r>
            <w:r w:rsidRPr="00A40A1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дом.</w:t>
            </w:r>
          </w:p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3. Узнай дополнительно в справочном пособии </w:t>
            </w:r>
            <w:proofErr w:type="gramStart"/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</w:t>
            </w:r>
            <w:proofErr w:type="gramEnd"/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с. 150.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Предлог – это</w:t>
            </w:r>
            <w:proofErr w:type="gramStart"/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.. .</w:t>
            </w:r>
          </w:p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Складывай предлоги в корзину.</w:t>
            </w:r>
          </w:p>
        </w:tc>
      </w:tr>
      <w:tr w:rsidR="00A40A16" w:rsidRPr="00A40A16" w:rsidTr="00A40A16">
        <w:trPr>
          <w:trHeight w:val="795"/>
          <w:tblCellSpacing w:w="22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Подведение</w:t>
            </w:r>
          </w:p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итогов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Проверь, что узнал сам и что узнал твой сосед.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+ или –</w:t>
            </w:r>
          </w:p>
        </w:tc>
      </w:tr>
      <w:tr w:rsidR="00A40A16" w:rsidRPr="00A40A16" w:rsidTr="00A40A16">
        <w:trPr>
          <w:trHeight w:val="1650"/>
          <w:tblCellSpacing w:w="22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Использование предлогов</w:t>
            </w:r>
          </w:p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 словосочетании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1. Используй предлоги из корзины.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Составляй словосочетания со словом</w:t>
            </w:r>
            <w:r w:rsidRPr="00A40A1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стол.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Например: на</w:t>
            </w:r>
            <w:r w:rsidRPr="00A40A16">
              <w:rPr>
                <w:rFonts w:ascii="Verdana" w:eastAsia="Times New Roman" w:hAnsi="Verdana" w:cs="Times New Roman"/>
                <w:i/>
                <w:iCs/>
                <w:sz w:val="16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– стоял на столе, ..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2. Отметь свое задание!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Выполни упражнения № 377, 381 (с. 151–153) из справочного пособия.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Проверь, чтобы предлоги были записаны раздельно!</w:t>
            </w:r>
          </w:p>
        </w:tc>
      </w:tr>
      <w:tr w:rsidR="00A40A16" w:rsidRPr="00A40A16" w:rsidTr="00A40A16">
        <w:trPr>
          <w:trHeight w:val="1125"/>
          <w:tblCellSpacing w:w="22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Использование предлогов</w:t>
            </w:r>
          </w:p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 предложении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Составь в группе историю о путешествии осеннего</w:t>
            </w:r>
            <w:r w:rsidRPr="00A40A1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листочка так, чтобы в ней было как можно больше</w:t>
            </w:r>
            <w:r w:rsidRPr="00A40A1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предлогов.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Оцени работу своей группы.</w:t>
            </w:r>
          </w:p>
        </w:tc>
      </w:tr>
      <w:tr w:rsidR="00A40A16" w:rsidRPr="00A40A16" w:rsidTr="00A40A16">
        <w:trPr>
          <w:trHeight w:val="525"/>
          <w:tblCellSpacing w:w="22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Подведение итогов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Проверь, что узнал сам и что узнал твой сосед.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Оценка</w:t>
            </w:r>
          </w:p>
        </w:tc>
      </w:tr>
    </w:tbl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ХОД УРОКА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A40A1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I. Организационный момент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A40A1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II. Чистописание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Учитель.</w:t>
      </w:r>
      <w:r w:rsidRPr="00A40A16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Я предлагаю вам записать заглавную и строчную буквы</w:t>
      </w:r>
      <w:proofErr w:type="gramStart"/>
      <w:r w:rsidRPr="00A40A16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A40A16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В</w:t>
      </w:r>
      <w:proofErr w:type="gramEnd"/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</w:t>
      </w:r>
      <w:r w:rsidRPr="00A40A16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A40A16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в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A40A1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III. Актуализация изученного материала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У. 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Скажите, а может ли буква быть словом?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Дети.</w:t>
      </w:r>
      <w:r w:rsidRPr="00A40A16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Да.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– Нет.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– </w:t>
      </w:r>
      <w:proofErr w:type="gramStart"/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Смотря</w:t>
      </w:r>
      <w:proofErr w:type="gramEnd"/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какая буква. Например,</w:t>
      </w:r>
      <w:r w:rsidRPr="00A40A16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A40A16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я</w:t>
      </w:r>
      <w:r w:rsidRPr="00A40A16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– слово.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У. 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Тогда, давайте проверим. Я предлагаю вам найти в технологической карте пункт 1, те</w:t>
      </w:r>
      <w:proofErr w:type="gramStart"/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кст в ср</w:t>
      </w:r>
      <w:proofErr w:type="gramEnd"/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едней колонке, и вставить недостающие слова.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Дети выполняют работу самостоятельно, записывают в тетрадь текст и определяют тему урока.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– Давайте посмотрим, какие слова вы вставили и что получилось.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Д. 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Мы вставили слова</w:t>
      </w:r>
      <w:r w:rsidRPr="00A40A16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proofErr w:type="gramStart"/>
      <w:r w:rsidRPr="00A40A16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в</w:t>
      </w:r>
      <w:proofErr w:type="gramEnd"/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</w:t>
      </w:r>
      <w:r w:rsidRPr="00A40A16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A40A16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на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</w:t>
      </w:r>
      <w:r w:rsidRPr="00A40A16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A40A16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по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 Это предлоги. Значит, тема урока – «Предлоги».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У. 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Впишите тему в технологическую карту.</w:t>
      </w:r>
    </w:p>
    <w:tbl>
      <w:tblPr>
        <w:tblW w:w="9630" w:type="dxa"/>
        <w:tblCellSpacing w:w="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"/>
        <w:gridCol w:w="1832"/>
        <w:gridCol w:w="5502"/>
        <w:gridCol w:w="1760"/>
      </w:tblGrid>
      <w:tr w:rsidR="00A40A16" w:rsidRPr="00A40A16" w:rsidTr="00A40A16">
        <w:trPr>
          <w:trHeight w:val="450"/>
          <w:tblCellSpacing w:w="22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Этап, цель</w:t>
            </w:r>
          </w:p>
        </w:tc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Содержание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Результат</w:t>
            </w:r>
          </w:p>
        </w:tc>
      </w:tr>
      <w:tr w:rsidR="00A40A16" w:rsidRPr="00A40A16" w:rsidTr="00A40A16">
        <w:trPr>
          <w:trHeight w:val="1710"/>
          <w:tblCellSpacing w:w="22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1</w:t>
            </w:r>
          </w:p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Определение темы:</w:t>
            </w:r>
          </w:p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«Я буду изучать предлоги».</w:t>
            </w:r>
          </w:p>
        </w:tc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Прочитай текст, вставь пропущенные слова.</w:t>
            </w:r>
          </w:p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Кружатся снежинки</w:t>
            </w:r>
            <w:r w:rsidRPr="00A40A16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>в</w:t>
            </w:r>
            <w:r w:rsidRPr="00A40A16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холодном воздухе.</w:t>
            </w:r>
            <w:r w:rsidRPr="00A40A16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Катаются дети</w:t>
            </w:r>
            <w:r w:rsidRPr="00A40A16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>на</w:t>
            </w:r>
            <w:r w:rsidRPr="00A40A16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коньках</w:t>
            </w:r>
            <w:r w:rsidRPr="00A40A16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>по</w:t>
            </w:r>
            <w:r w:rsidRPr="00A40A16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гладкому льду.</w:t>
            </w:r>
            <w:r w:rsidRPr="00A40A16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Весело ребятам</w:t>
            </w:r>
            <w:r w:rsidRPr="00A40A16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>в</w:t>
            </w:r>
            <w:r w:rsidRPr="00A40A16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зимнее время</w:t>
            </w:r>
            <w:r w:rsidRPr="00A40A16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>на</w:t>
            </w:r>
            <w:r w:rsidRPr="00A40A16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улице.</w:t>
            </w:r>
          </w:p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Определи части речи в тексте, попробуй назвать тему урока.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Тема: «Предлог как часть речи».</w:t>
            </w:r>
          </w:p>
        </w:tc>
      </w:tr>
    </w:tbl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У. 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Я предлагаю вам подняться и встать</w:t>
      </w:r>
      <w:r w:rsidRPr="00A40A16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A40A16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около</w:t>
      </w:r>
      <w:r w:rsidRPr="00A40A16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парты, встать</w:t>
      </w:r>
      <w:r w:rsidRPr="00A40A16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A40A16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перед</w:t>
      </w:r>
      <w:r w:rsidRPr="00A40A16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партой, присесть</w:t>
      </w:r>
      <w:r w:rsidRPr="00A40A16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proofErr w:type="gramStart"/>
      <w:r w:rsidRPr="00A40A16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за</w:t>
      </w:r>
      <w:proofErr w:type="gramEnd"/>
      <w:r w:rsidRPr="00A40A16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 партой и т.д.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Дети выполняют движения.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– Я использовала слова</w:t>
      </w:r>
      <w:r w:rsidRPr="00A40A16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A40A16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встать</w:t>
      </w:r>
      <w:r w:rsidRPr="00A40A16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или</w:t>
      </w:r>
      <w:r w:rsidRPr="00A40A16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A40A16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присесть</w:t>
      </w:r>
      <w:r w:rsidRPr="00A40A16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 словом</w:t>
      </w:r>
      <w:r w:rsidRPr="00A40A16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A40A16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парта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 Почему же вы меняли место и положение?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Д. 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Вы говорили слова</w:t>
      </w:r>
      <w:r w:rsidRPr="00A40A16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proofErr w:type="gramStart"/>
      <w:r w:rsidRPr="00A40A16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около</w:t>
      </w:r>
      <w:proofErr w:type="gramEnd"/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</w:t>
      </w:r>
      <w:r w:rsidRPr="00A40A16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A40A16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перед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</w:t>
      </w:r>
      <w:r w:rsidRPr="00A40A16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A40A16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за</w:t>
      </w:r>
      <w:r w:rsidRPr="00A40A16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 другие. Это были предлоги!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A40A1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IV. Организация </w:t>
      </w:r>
      <w:proofErr w:type="spellStart"/>
      <w:r w:rsidRPr="00A40A1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целеполагания</w:t>
      </w:r>
      <w:proofErr w:type="spellEnd"/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У. 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Переходим ко второму пункту технологической карты. Я предлагаю подумать, какие вопросы важны в этой теме, что нам нужно узнать. Задание во втором столбике вам поможет. Впишите вопросы в первый столбик.</w:t>
      </w:r>
    </w:p>
    <w:tbl>
      <w:tblPr>
        <w:tblW w:w="9600" w:type="dxa"/>
        <w:tblCellSpacing w:w="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9"/>
        <w:gridCol w:w="3421"/>
        <w:gridCol w:w="2858"/>
        <w:gridCol w:w="2692"/>
      </w:tblGrid>
      <w:tr w:rsidR="00A40A16" w:rsidRPr="00A40A16" w:rsidTr="00A40A16">
        <w:trPr>
          <w:trHeight w:val="1635"/>
          <w:tblCellSpacing w:w="22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Знакомство с темой:</w:t>
            </w:r>
          </w:p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«Я хочу узнать: что такое предлог?</w:t>
            </w:r>
          </w:p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Какие у него особенности? Какие правила связаны с предлогами?</w:t>
            </w:r>
          </w:p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Как писать предлог?»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(к</w:t>
            </w:r>
            <w:proofErr w:type="gramStart"/>
            <w:r w:rsidRPr="00A40A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)м</w:t>
            </w:r>
            <w:proofErr w:type="gramEnd"/>
            <w:r w:rsidRPr="00A40A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орю, (в)поле, (на)поле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A40A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побежал ___ класс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A40A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побежал ___ класса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Предлог – это</w:t>
            </w:r>
            <w:proofErr w:type="gramStart"/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.. .</w:t>
            </w:r>
          </w:p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Складывай предлоги</w:t>
            </w:r>
            <w:r w:rsidRPr="00A40A1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в корзину.</w:t>
            </w:r>
          </w:p>
        </w:tc>
      </w:tr>
    </w:tbl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Учащиеся записывают свои вопросы или цели. Учитель спрашивает учеников о поставленных вопросах, систематизирует их и записывает на доске.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– На этом уроке мы найдем ответы на следующие вопросы:</w:t>
      </w:r>
    </w:p>
    <w:p w:rsidR="00A40A16" w:rsidRPr="00A40A16" w:rsidRDefault="00A40A16" w:rsidP="00A40A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Что такое предлог?</w:t>
      </w:r>
    </w:p>
    <w:p w:rsidR="00A40A16" w:rsidRPr="00A40A16" w:rsidRDefault="00A40A16" w:rsidP="00A40A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Какие у него особенности?</w:t>
      </w:r>
    </w:p>
    <w:p w:rsidR="00A40A16" w:rsidRPr="00A40A16" w:rsidRDefault="00A40A16" w:rsidP="00A40A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Какие правила связаны с предлогами?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A40A1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V. Изучение нового материала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У. 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Давайте за ответом обратимся к технологической карте. Она поможет нам во всем разобраться.</w:t>
      </w:r>
    </w:p>
    <w:tbl>
      <w:tblPr>
        <w:tblW w:w="9615" w:type="dxa"/>
        <w:tblCellSpacing w:w="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"/>
        <w:gridCol w:w="2956"/>
        <w:gridCol w:w="3332"/>
        <w:gridCol w:w="2697"/>
      </w:tblGrid>
      <w:tr w:rsidR="00A40A16" w:rsidRPr="00A40A16" w:rsidTr="00A40A16">
        <w:trPr>
          <w:trHeight w:val="2085"/>
          <w:tblCellSpacing w:w="22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Знакомство с темой: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«Я хочу узнать:</w:t>
            </w:r>
            <w:r w:rsidRPr="00A40A1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что такое предлог?</w:t>
            </w:r>
            <w:r w:rsidRPr="00A40A1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Какие у него особенности? Какие правила связаны с предлогами?</w:t>
            </w:r>
            <w:r w:rsidRPr="00A40A1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Как писать предлог?»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2. Нарисуй маленький домик.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Поставь стрелки в разных</w:t>
            </w:r>
            <w:r w:rsidRPr="00A40A1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направлениях.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Запиши предлоги,</w:t>
            </w:r>
            <w:r w:rsidRPr="00A40A1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соответствующие стрелкам.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Используй слова</w:t>
            </w:r>
            <w:r w:rsidRPr="00A40A1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шел</w:t>
            </w:r>
            <w:r w:rsidRPr="00A40A1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</w:t>
            </w:r>
            <w:r w:rsidRPr="00A40A1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дом.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Предлог – это</w:t>
            </w:r>
            <w:proofErr w:type="gramStart"/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.. .</w:t>
            </w:r>
          </w:p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Складывай предлоги в корзину.</w:t>
            </w:r>
          </w:p>
        </w:tc>
      </w:tr>
    </w:tbl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Дети выполняют работу в технологической карте.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– Какие словосочетания получаются?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Д. 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Шел к дому, вошел в дом, вышел из-за дома...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У. 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Что такое предлог?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Д. 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Предлог – это слово, которое обозначает направление. Это часть речи. Это слово, которое помогает связать слова между собой, как слова</w:t>
      </w:r>
      <w:r w:rsidRPr="00A40A16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A40A16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шел</w:t>
      </w:r>
      <w:r w:rsidRPr="00A40A16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</w:t>
      </w:r>
      <w:r w:rsidRPr="00A40A16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A40A16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дом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У. 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Давайте посмотрим, насколько верны наши выводы.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Технологическая карта предлагает: «Узнай дополнительно в справочном пособии </w:t>
      </w:r>
      <w:proofErr w:type="gramStart"/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</w:t>
      </w:r>
      <w:proofErr w:type="gramEnd"/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с. 150».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Д. 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Предлог – это часть речи. Это самостоятельное слово. К нему нельзя поставить вопросы, он не изменяется.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A40A1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У.</w:t>
      </w:r>
      <w:proofErr w:type="gramEnd"/>
      <w:r w:rsidRPr="00A40A1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 какие из поставленных вопросов мы нашли ответ?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Д. 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Мы узнали, что такое предлог, какие у него особенности.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У. 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Впишите свои ответы в технологическую карту.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Учащиеся заполняют строчки.</w:t>
      </w:r>
    </w:p>
    <w:tbl>
      <w:tblPr>
        <w:tblW w:w="9630" w:type="dxa"/>
        <w:tblCellSpacing w:w="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7"/>
        <w:gridCol w:w="3195"/>
        <w:gridCol w:w="3218"/>
      </w:tblGrid>
      <w:tr w:rsidR="00A40A16" w:rsidRPr="00A40A16" w:rsidTr="00A40A16">
        <w:trPr>
          <w:trHeight w:val="1890"/>
          <w:tblCellSpacing w:w="22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Знакомство с темой: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«Я хочу узнать:</w:t>
            </w:r>
            <w:r w:rsidRPr="00A40A1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что такое предлог?</w:t>
            </w:r>
            <w:r w:rsidRPr="00A40A1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Какие у него особенности? Какие правила связаны с предлогами?</w:t>
            </w:r>
            <w:r w:rsidRPr="00A40A1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Как писать предлог?»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2. Нарисуй маленький домик.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Поставь стрелки в разных</w:t>
            </w:r>
            <w:r w:rsidRPr="00A40A1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направлениях.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Запиши предлоги,</w:t>
            </w:r>
            <w:r w:rsidRPr="00A40A1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соответствующие стрелкам.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Используй слова</w:t>
            </w:r>
            <w:r w:rsidRPr="00A40A1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шел</w:t>
            </w:r>
            <w:r w:rsidRPr="00A40A1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</w:t>
            </w:r>
            <w:r w:rsidRPr="00A40A1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дом.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Предлог – это самостоятельное слово, часть речи, служит</w:t>
            </w:r>
            <w:r w:rsidRPr="00A40A1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для связи слов, указывает</w:t>
            </w:r>
            <w:r w:rsidRPr="00A40A1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направление.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Складывай предлоги в корзину.</w:t>
            </w:r>
          </w:p>
        </w:tc>
      </w:tr>
    </w:tbl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Учитель предлагает детям зачитать свои варианты, корректирует записи.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У. 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 какое задание вас удивило?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Д. 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Как же складывать предлоги в корзину?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У. 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Мы пользуемся предлогами часто, на уроке создадим свой банк предлогов. Это будет наша помощница – корзина. Я предлагаю вам нарисовать корзину в тетради и поместить в нее знакомые нам предлоги.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Дети рисуют корзину и записывают на ней предлоги. Затем выполняется взаимопроверка в парах.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к до над на за из-за под перед от из-за в у без для</w:t>
      </w:r>
    </w:p>
    <w:tbl>
      <w:tblPr>
        <w:tblW w:w="9615" w:type="dxa"/>
        <w:tblCellSpacing w:w="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3"/>
        <w:gridCol w:w="2393"/>
        <w:gridCol w:w="4272"/>
        <w:gridCol w:w="2227"/>
      </w:tblGrid>
      <w:tr w:rsidR="00A40A16" w:rsidRPr="00A40A16" w:rsidTr="00A40A16">
        <w:trPr>
          <w:trHeight w:val="810"/>
          <w:tblCellSpacing w:w="22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Подведение итогов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Проверь, что узнал сам и что узнал твой сосед.</w:t>
            </w:r>
          </w:p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Взаимопроверка в парах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«+» или</w:t>
            </w:r>
            <w:proofErr w:type="gramStart"/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«–»</w:t>
            </w:r>
            <w:proofErr w:type="gramEnd"/>
          </w:p>
        </w:tc>
      </w:tr>
    </w:tbl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A40A1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VI. Первичное закрепление материала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A40A1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У.</w:t>
      </w:r>
      <w:proofErr w:type="gramEnd"/>
      <w:r w:rsidRPr="00A40A1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Какие вопросы остались без ответов?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Д.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«Какие правила связаны с предлогами? Как писать предлог?»</w:t>
      </w:r>
      <w:r w:rsidRPr="00A40A16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– Мы читали, что предлог – это отдельное слово, пишется раздельно.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lastRenderedPageBreak/>
        <w:t>У. 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Да, верно. А мы уже попробовали сами это сделать?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Д. 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Нет!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У. 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Тогда я предлагаю воспользоваться нашей корзиной и на практике отработать умение правильно писать предлоги со словами.</w:t>
      </w:r>
    </w:p>
    <w:tbl>
      <w:tblPr>
        <w:tblW w:w="9615" w:type="dxa"/>
        <w:tblCellSpacing w:w="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8"/>
        <w:gridCol w:w="1547"/>
        <w:gridCol w:w="4929"/>
        <w:gridCol w:w="2321"/>
      </w:tblGrid>
      <w:tr w:rsidR="00A40A16" w:rsidRPr="00A40A16" w:rsidTr="00A40A16">
        <w:trPr>
          <w:trHeight w:val="1845"/>
          <w:tblCellSpacing w:w="22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Использование предлогов в словосочетании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1. Используй предлоги из корзины.</w:t>
            </w:r>
            <w:r w:rsidRPr="00A40A1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Составляй словосочетания со словом</w:t>
            </w:r>
            <w:r w:rsidRPr="00A40A1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стол.</w:t>
            </w:r>
            <w:r w:rsidRPr="00A40A1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Например:</w:t>
            </w:r>
            <w:r w:rsidRPr="00A40A1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на</w:t>
            </w:r>
            <w:r w:rsidRPr="00A40A1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– стоял на столе, ...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2.</w:t>
            </w:r>
            <w:proofErr w:type="gramEnd"/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Отметь свое задание!</w:t>
            </w: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Выполни упражнения № 377, 381 (с. 151–153) из справочного пособия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Проверь, чтобы предлоги были записаны раздельно!</w:t>
            </w:r>
          </w:p>
        </w:tc>
      </w:tr>
    </w:tbl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Примечание.</w:t>
      </w:r>
      <w:r w:rsidRPr="00A40A16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 данном этапе урока технологическая карта может решить вопрос дифференциации по уровню сложности задания. В технологическую карту можно индивидуально каждому вписать его путь приобретения опыта на доступном практическом уровне.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Дети самостоятельно выполняют письменное задание. Учитель консультирует и оказывает дозированную помощь тем, кому это необходимо.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– Подчеркните предлоги в выполненной работе, проверьте, чтобы они были написаны раздельно.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заданиях, которые вы выполняли, предлоги встречались в словосочетаниях. А из чего состоит наша речь?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Д. 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Речь состоит из предложений.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У. 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Значит, и нам пора перейти к изучению предложений и текстов.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Включение предлога в текст и развитие речи – необходимый элемент изучения темы, но на представленном уроке класс со средним темпом работы это сделать не успеет. Следовательно, по нижеприведенному плану можно начать следующий урок по теме с пунктов 5 и 6, а в домашнем задании нацелить детей на подготовку к написанию сочинения-этюда.</w:t>
      </w:r>
    </w:p>
    <w:tbl>
      <w:tblPr>
        <w:tblW w:w="9645" w:type="dxa"/>
        <w:tblCellSpacing w:w="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"/>
        <w:gridCol w:w="2400"/>
        <w:gridCol w:w="4285"/>
        <w:gridCol w:w="2234"/>
      </w:tblGrid>
      <w:tr w:rsidR="00A40A16" w:rsidRPr="00A40A16" w:rsidTr="00A40A16">
        <w:trPr>
          <w:trHeight w:val="975"/>
          <w:tblCellSpacing w:w="22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Использование предлогов в предложении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Составь в группе историю о путешествии осеннего листочка так, чтобы в ней было как можно больше предлогов.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A16" w:rsidRPr="00A40A16" w:rsidRDefault="00A40A16" w:rsidP="00A40A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A1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Оцени работу своей группы.</w:t>
            </w:r>
          </w:p>
        </w:tc>
      </w:tr>
    </w:tbl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Выполняя работу в группе, каждый ребенок должен составить по одному предложению. У всей группы должен получиться целый текст. Пример текста, составленного в группе: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Ветер сорвал листок с ветки. Лист понесло по воздуху. Он опустился на крышу. С крыши его сдуло ветром. Листок упал в лужу. Теперь он, как кораблик, плавает по воде.</w:t>
      </w:r>
      <w:r w:rsidRPr="00A40A16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(6 предлогов.)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Во время представления работы группы класс считает, сколько предлогов использовано. Отмечаются самые удачные творческие решения.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A40A1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VII. Итог урока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A40A1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У.</w:t>
      </w:r>
      <w:proofErr w:type="gramEnd"/>
      <w:r w:rsidRPr="00A40A1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Какие вопросы стояли перед нами? Что мы узнали?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Д. 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Мы узнали, что предлог – это слово.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– Узнали, что предлог пишется раздельно со словами.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A40A1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lastRenderedPageBreak/>
        <w:t>У.</w:t>
      </w:r>
      <w:proofErr w:type="gramEnd"/>
      <w:r w:rsidRPr="00A40A1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Что было интересно?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Д. 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Было интересно составлять банк предлогов и использовать их с разными словами.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У. 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Это и будет вашим домашним заданием: с любым словом, используя предлоги из корзины, составить словосочетания и записать их в тетради.</w:t>
      </w:r>
    </w:p>
    <w:p w:rsidR="00A40A16" w:rsidRPr="00A40A16" w:rsidRDefault="00A40A16" w:rsidP="00A40A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 xml:space="preserve">Урок можно закончить составлением </w:t>
      </w:r>
      <w:proofErr w:type="spellStart"/>
      <w:r w:rsidRPr="00A40A16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синквейна</w:t>
      </w:r>
      <w:proofErr w:type="spellEnd"/>
      <w:r w:rsidRPr="00A40A16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:</w:t>
      </w:r>
    </w:p>
    <w:p w:rsidR="00A40A16" w:rsidRPr="00A40A16" w:rsidRDefault="00A40A16" w:rsidP="00A40A16">
      <w:pPr>
        <w:shd w:val="clear" w:color="auto" w:fill="FFFFFF"/>
        <w:spacing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ПРЕДЛОГ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маленький, служебный,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не изменяется, направляет, связывает,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пишется со словами раздельно,</w:t>
      </w:r>
      <w:r w:rsidRPr="00A40A1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ПОМОЩНИК</w:t>
      </w:r>
    </w:p>
    <w:p w:rsidR="00092A60" w:rsidRDefault="00092A60"/>
    <w:sectPr w:rsidR="00092A60" w:rsidSect="0009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514F"/>
    <w:multiLevelType w:val="multilevel"/>
    <w:tmpl w:val="75FC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A16"/>
    <w:rsid w:val="00092A60"/>
    <w:rsid w:val="00A4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60"/>
  </w:style>
  <w:style w:type="paragraph" w:styleId="1">
    <w:name w:val="heading 1"/>
    <w:basedOn w:val="a"/>
    <w:link w:val="10"/>
    <w:uiPriority w:val="9"/>
    <w:qFormat/>
    <w:rsid w:val="00A40A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0A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40A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40A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A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0A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0A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0A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4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0A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10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2465</Words>
  <Characters>14051</Characters>
  <Application>Microsoft Office Word</Application>
  <DocSecurity>0</DocSecurity>
  <Lines>117</Lines>
  <Paragraphs>32</Paragraphs>
  <ScaleCrop>false</ScaleCrop>
  <Company>Microsoft</Company>
  <LinksUpToDate>false</LinksUpToDate>
  <CharactersWithSpaces>16484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2014-04-19T18:51:00Z</dcterms:created>
  <dcterms:modified xsi:type="dcterms:W3CDTF">2014-04-19T18:54:00Z</dcterms:modified>
</cp:coreProperties>
</file>