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42" w:rsidRPr="00BC670A" w:rsidRDefault="00530733" w:rsidP="00BC6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70A">
        <w:rPr>
          <w:rFonts w:ascii="Times New Roman" w:hAnsi="Times New Roman" w:cs="Times New Roman"/>
          <w:sz w:val="28"/>
          <w:szCs w:val="28"/>
        </w:rPr>
        <w:t>Подготовка к ВПР в 4 классе</w:t>
      </w:r>
    </w:p>
    <w:p w:rsidR="00530733" w:rsidRPr="00BC670A" w:rsidRDefault="00530733">
      <w:pPr>
        <w:rPr>
          <w:rFonts w:ascii="Times New Roman" w:hAnsi="Times New Roman" w:cs="Times New Roman"/>
          <w:sz w:val="28"/>
          <w:szCs w:val="28"/>
        </w:rPr>
      </w:pPr>
      <w:r w:rsidRPr="00BC670A">
        <w:rPr>
          <w:rFonts w:ascii="Times New Roman" w:hAnsi="Times New Roman" w:cs="Times New Roman"/>
          <w:sz w:val="28"/>
          <w:szCs w:val="28"/>
        </w:rPr>
        <w:t>Автор-составитель</w:t>
      </w:r>
      <w:proofErr w:type="gramStart"/>
      <w:r w:rsidRPr="00BC67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670A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proofErr w:type="spellStart"/>
      <w:r w:rsidRPr="00BC670A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BC670A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530733" w:rsidRPr="00BC670A" w:rsidRDefault="00530733">
      <w:pPr>
        <w:rPr>
          <w:rFonts w:ascii="Times New Roman" w:hAnsi="Times New Roman" w:cs="Times New Roman"/>
          <w:sz w:val="28"/>
          <w:szCs w:val="28"/>
        </w:rPr>
      </w:pPr>
      <w:r w:rsidRPr="00BC670A">
        <w:rPr>
          <w:rFonts w:ascii="Times New Roman" w:hAnsi="Times New Roman" w:cs="Times New Roman"/>
          <w:sz w:val="28"/>
          <w:szCs w:val="28"/>
        </w:rPr>
        <w:t>Кемеровская обл.</w:t>
      </w:r>
      <w:proofErr w:type="gramStart"/>
      <w:r w:rsidRPr="00BC67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670A">
        <w:rPr>
          <w:rFonts w:ascii="Times New Roman" w:hAnsi="Times New Roman" w:cs="Times New Roman"/>
          <w:sz w:val="28"/>
          <w:szCs w:val="28"/>
        </w:rPr>
        <w:t xml:space="preserve"> Берёзовский городской округ, МБОУ «Лицей №15».</w:t>
      </w:r>
    </w:p>
    <w:p w:rsid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проверочная работа — прежде всего, серьёзное испытание для выпускников начальной школы.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ВПР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представляет собой комплексный проект, цель которого: </w:t>
      </w:r>
    </w:p>
    <w:p w:rsidR="00BC670A" w:rsidRPr="00BC670A" w:rsidRDefault="00BC670A" w:rsidP="00BC6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образования, позволяющая создать единое образовательное пространство на территории Российской Федерации;</w:t>
      </w:r>
    </w:p>
    <w:p w:rsidR="00BC670A" w:rsidRPr="00BC670A" w:rsidRDefault="00BC670A" w:rsidP="00BC6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ведения ФГОС;</w:t>
      </w:r>
    </w:p>
    <w:p w:rsidR="00BC670A" w:rsidRPr="00BC670A" w:rsidRDefault="00BC670A" w:rsidP="00BC6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единых системных подходов для определения качества образования.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целей проводится путем проведения ВПР одновременно во всех учебных заведениях начального уровня по единым комплектам документов с использованием единой системы оценки качества результата.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ВПР</w:t>
      </w:r>
    </w:p>
    <w:p w:rsidR="00BC670A" w:rsidRPr="00BC670A" w:rsidRDefault="00BC670A" w:rsidP="00BC6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сильных и слабых сторон в подаче материала по определенному предмету и корректировка обучающего процесса;</w:t>
      </w:r>
    </w:p>
    <w:p w:rsidR="00BC670A" w:rsidRPr="00BC670A" w:rsidRDefault="00BC670A" w:rsidP="00BC6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процесса повышения квалификации педагогов на специальных курсах;</w:t>
      </w:r>
    </w:p>
    <w:p w:rsidR="00BC670A" w:rsidRPr="00BC670A" w:rsidRDefault="00BC670A" w:rsidP="00BC6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для педагога и родителей образовательной траектории учащегося и текущего уровня образованности школы, класса, ученика по отношению к требованиям, установленным ФГОС.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для учеников начальных классов не является экзаменом.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ВПР разработаны на основе требований, существующих Федеральных общеобразовательных стандартов.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сути ВПР – это обычные контрольные работы с отсутствием тестовой части.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чего </w:t>
      </w:r>
      <w:proofErr w:type="gramStart"/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нужны</w:t>
      </w:r>
      <w:proofErr w:type="gramEnd"/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ВПР?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ВПР, </w:t>
      </w:r>
      <w:proofErr w:type="gramStart"/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</w:t>
      </w:r>
      <w:proofErr w:type="gramEnd"/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среди выпускников начальных классов, позволят: </w:t>
      </w:r>
    </w:p>
    <w:p w:rsidR="00BC670A" w:rsidRPr="00BC670A" w:rsidRDefault="00BC670A" w:rsidP="00BC67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 подготовить учащихся к будущим экзаменам в старшей школе;</w:t>
      </w:r>
    </w:p>
    <w:p w:rsidR="00BC670A" w:rsidRPr="00BC670A" w:rsidRDefault="00BC670A" w:rsidP="00BC67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объем знаний, полученный учениками за период обучения в начальной школе;</w:t>
      </w:r>
    </w:p>
    <w:p w:rsidR="00BC670A" w:rsidRPr="00BC670A" w:rsidRDefault="00BC670A" w:rsidP="00BC67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будут способствовать мотивации учеников заниматься ежегодно, а не только в выпускном классе начальной ступени обучения;</w:t>
      </w:r>
    </w:p>
    <w:p w:rsidR="00BC670A" w:rsidRPr="00BC670A" w:rsidRDefault="00BC670A" w:rsidP="00BC67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выявлены ошибки и недочеты в образовании по предметам: математике, русскому языку, окружающему миру;</w:t>
      </w:r>
    </w:p>
    <w:p w:rsidR="00BC670A" w:rsidRPr="00BC670A" w:rsidRDefault="00BC670A" w:rsidP="00BC67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смогут понять степень общей образованности своего ребенка;</w:t>
      </w:r>
    </w:p>
    <w:p w:rsidR="00BC670A" w:rsidRPr="00BC670A" w:rsidRDefault="00BC670A" w:rsidP="00BC67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будут способствовать оптимизации региональных программ образования.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ВПР никак не влияют на оценки по итогам года.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данных результатов происходит исключительно в одной конкретно взятой четверти.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ВПР были проведены с соблюдением следующих правил: </w:t>
      </w:r>
    </w:p>
    <w:p w:rsidR="00BC670A" w:rsidRPr="00BC670A" w:rsidRDefault="00BC670A" w:rsidP="00BC67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теста по каждому предмету был выбран свой день;</w:t>
      </w:r>
    </w:p>
    <w:p w:rsidR="00BC670A" w:rsidRPr="00BC670A" w:rsidRDefault="00BC670A" w:rsidP="00BC67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всех предложенных учащимся заданий выделялось 45 минут времени;</w:t>
      </w:r>
    </w:p>
    <w:p w:rsidR="00BC670A" w:rsidRPr="00BC670A" w:rsidRDefault="00BC670A" w:rsidP="00BC67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ВПР запрещено применение справочных материалов, но допускалось использование черновиков;</w:t>
      </w:r>
    </w:p>
    <w:p w:rsidR="00BC670A" w:rsidRPr="00BC670A" w:rsidRDefault="00BC670A" w:rsidP="00BC67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результаты фиксировались в классном журнале, как отметки, полученные за контрольные работы.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объявление результатов было выделено две недели. Все оценки, как и образовательный уровень школы и класса, находились в открытом доступе для каждого ученика и их родителей.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позволяет проводить анализ результатов по предметной и </w:t>
      </w:r>
      <w:proofErr w:type="spellStart"/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диагностику уровня </w:t>
      </w:r>
      <w:proofErr w:type="spellStart"/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– универсальных учебных действий.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Итоги, полученные за счет проведения проверочных работ в совокупности с уже имеющейся в учебном заведении информацией, способны отражать индивидуальные образовательные траектории учащихся и быть полезны при оценке личных результатов обучающегося процесса.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формируется: </w:t>
      </w:r>
    </w:p>
    <w:p w:rsidR="00BC670A" w:rsidRPr="00BC670A" w:rsidRDefault="00BC670A" w:rsidP="00BC67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достижений запланированных ранее результатов по всем содержательным линиям и ключевым темам русского языка (исключение составляет «Орфоэпия»);</w:t>
      </w:r>
    </w:p>
    <w:p w:rsidR="00BC670A" w:rsidRPr="00BC670A" w:rsidRDefault="00BC670A" w:rsidP="00BC67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оценки подготовленности учеников по новым разделам математики, куда входят: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«Текстовые задачи»,</w:t>
      </w:r>
    </w:p>
    <w:p w:rsidR="00BC670A" w:rsidRPr="00BC670A" w:rsidRDefault="00BC670A" w:rsidP="00BC670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«Геометрические величины»,</w:t>
      </w:r>
    </w:p>
    <w:p w:rsidR="00BC670A" w:rsidRPr="00BC670A" w:rsidRDefault="00BC670A" w:rsidP="00BC670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«Геометрические фигуры»,</w:t>
      </w:r>
    </w:p>
    <w:p w:rsidR="00BC670A" w:rsidRPr="00BC670A" w:rsidRDefault="00BC670A" w:rsidP="00BC67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курсу</w:t>
      </w:r>
      <w:proofErr w:type="gramEnd"/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мира, состоящего из двух основных блоков: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и природа»,</w:t>
      </w:r>
    </w:p>
    <w:p w:rsidR="00BC670A" w:rsidRPr="00BC670A" w:rsidRDefault="00BC670A" w:rsidP="00BC670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и общество».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проведению ВПР должна происходить планомерно и быть интегрирована в систему.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ФГОС указывают на то, что повторения пройденного в течение учебного года материала, должны иметь систематический характер. Системный подход направлен на лучшее усвоение учебного материала и использование полученных знаний в определенных ситуациях.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учащиеся четвертых классов могли спокойно и планомерно готовиться к ВПР на протяжении всего учебного года, издательством «Планета» в серии «Качество обучения» были выпущены тетради-тренажеры по русскому языку, математике и окружающему миру. </w:t>
      </w:r>
    </w:p>
    <w:p w:rsidR="00BC670A" w:rsidRPr="00BC670A" w:rsidRDefault="00BC670A" w:rsidP="00BC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были опубликованы методические материалы для педагогического состава, цель которых – грамотная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733" w:rsidRPr="00530733" w:rsidRDefault="00530733" w:rsidP="005307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уметь выпускник начальной школы:</w:t>
      </w:r>
    </w:p>
    <w:p w:rsidR="00530733" w:rsidRPr="00530733" w:rsidRDefault="00530733" w:rsidP="00530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записывать цифрами, сравнивать многозначные числа до 1 000 </w:t>
      </w:r>
      <w:proofErr w:type="spell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0733" w:rsidRPr="00530733" w:rsidRDefault="00530733" w:rsidP="00530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4 </w:t>
      </w:r>
      <w:proofErr w:type="gram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арифметических</w:t>
      </w:r>
      <w:proofErr w:type="gram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 такими числами, в том числе со скобками; </w:t>
      </w:r>
    </w:p>
    <w:p w:rsidR="00530733" w:rsidRPr="00530733" w:rsidRDefault="00530733" w:rsidP="00530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устные вычисления в пределах сотни; </w:t>
      </w:r>
    </w:p>
    <w:p w:rsidR="00530733" w:rsidRPr="00530733" w:rsidRDefault="00530733" w:rsidP="00530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переводить единицы измерения длины, времени, массы; </w:t>
      </w:r>
    </w:p>
    <w:p w:rsidR="00530733" w:rsidRPr="00530733" w:rsidRDefault="00530733" w:rsidP="00530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простые геометрические фигуры; </w:t>
      </w:r>
    </w:p>
    <w:p w:rsidR="00530733" w:rsidRPr="00530733" w:rsidRDefault="00530733" w:rsidP="00530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на разностное и кратное сравнение (</w:t>
      </w:r>
      <w:proofErr w:type="gram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во сколько раз меньше), скорость, время и расстояние; </w:t>
      </w:r>
    </w:p>
    <w:p w:rsidR="00530733" w:rsidRPr="00530733" w:rsidRDefault="00530733" w:rsidP="00530733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периметр и площадь. 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Какие встречаются трудности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начальной школы традиционно мало внимания уделяется геометрии. Скорее всего, любому четверокласснику по силам найти площадь и периметр прямоугольника. При этом задача провести линию, чтобы из прямоугольника получился квадрат, у некоторых вызывает затруднение. Это практическое задание почти не встречается в учебниках.</w:t>
      </w:r>
    </w:p>
    <w:p w:rsidR="00530733" w:rsidRPr="00530733" w:rsidRDefault="00530733" w:rsidP="00530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609850"/>
            <wp:effectExtent l="19050" t="0" r="0" b="0"/>
            <wp:docPr id="12" name="Рисунок 12" descr="подготовка к в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готовка к вп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которые ещё не научились бегло читать, может напугать объёмное задание с генеалогическим древом. Прежде </w:t>
      </w:r>
      <w:proofErr w:type="gram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нужно понять текст, найти данные и оформить их в соответствии с заданием. Никаких специальных знаний не требуется, вся информация уже дана в задании. Если ученик впервые сталкивается с подобной задачей, он может растеряться. Поэтому важно, чтобы подготовка к ВПР включала такой тип заданий.</w:t>
      </w:r>
    </w:p>
    <w:p w:rsidR="00530733" w:rsidRPr="00530733" w:rsidRDefault="00530733" w:rsidP="00530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48200" cy="3467100"/>
            <wp:effectExtent l="19050" t="0" r="0" b="0"/>
            <wp:docPr id="13" name="Рисунок 13" descr="https://tetrika-school.ru/blog/wp-content/uploads/2023/03/snimok-ekrana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trika-school.ru/blog/wp-content/uploads/2023/03/snimok-ekrana-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733" w:rsidRPr="00530733" w:rsidRDefault="00530733" w:rsidP="005307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русскому языку, прежде всего, состоит из двух частей и проводится в течение двух дней. В первый день школьники пишут диктант и выполняют несколько заданий. Более того, на это им даётся 45 минут. Во второй день за 45 минут ученикам нужно выполнить грамматические задания разного типа.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уметь выпускник начальной школы:</w:t>
      </w:r>
    </w:p>
    <w:p w:rsidR="00530733" w:rsidRPr="00530733" w:rsidRDefault="00530733" w:rsidP="00530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</w:t>
      </w:r>
      <w:proofErr w:type="spell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</w:t>
      </w:r>
      <w:proofErr w:type="spell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каллиграфически правильно списывать текст; </w:t>
      </w:r>
    </w:p>
    <w:p w:rsidR="00530733" w:rsidRPr="00530733" w:rsidRDefault="00530733" w:rsidP="00530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текст под диктовку; </w:t>
      </w:r>
    </w:p>
    <w:p w:rsidR="00530733" w:rsidRPr="00530733" w:rsidRDefault="00530733" w:rsidP="00530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тему и основную мысль текста; </w:t>
      </w:r>
    </w:p>
    <w:p w:rsidR="00530733" w:rsidRPr="00530733" w:rsidRDefault="00530733" w:rsidP="00530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изложение и сочинение; </w:t>
      </w:r>
    </w:p>
    <w:p w:rsidR="00530733" w:rsidRPr="00530733" w:rsidRDefault="00530733" w:rsidP="00530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звукобуквенный анализ, разбор слова по составу; </w:t>
      </w:r>
    </w:p>
    <w:p w:rsidR="00530733" w:rsidRPr="00530733" w:rsidRDefault="00530733" w:rsidP="00530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главные и второстепенные члены предложения; </w:t>
      </w:r>
    </w:p>
    <w:p w:rsidR="00530733" w:rsidRPr="00530733" w:rsidRDefault="00530733" w:rsidP="00530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значение синонимов и фразеологизмов. 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встречаются трудности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по русскому языку проверяет, как школьник научился рассуждать и выражать своё мнение на письме. С другой стороны, многим ученикам 3–4 класса сложно составить даже одно высказывание без образца. Школьники привыкли вставлять пропущенные орфограммы и переписывать слова в нужном падеже. Однако им практически не приходится писать небольшие авторские тексты: отзывы, мнения, развёрнутые вопросы.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к ВПР по русскому может строиться так: </w:t>
      </w:r>
      <w:proofErr w:type="gram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просите ребёнка, например, объяснить правило по русскому языку или употребление современного </w:t>
      </w:r>
      <w:proofErr w:type="spell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мема</w:t>
      </w:r>
      <w:proofErr w:type="spell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 переходите к письму. Пусть </w:t>
      </w:r>
      <w:proofErr w:type="gram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будет в одном предложении. В результате письменная речь будет более свободной, главное — практика.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ребят сложность представляет классификация предложений по цели высказывания и интонации. Если ваш ребёнок путается в побудительных и восклицательных высказываниях, ещё раз проштудируйте эту тему самостоятельно</w:t>
      </w:r>
      <w:proofErr w:type="gramStart"/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0733" w:rsidRPr="00530733" w:rsidRDefault="00530733" w:rsidP="005307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уметь выпускник начальной школы:</w:t>
      </w:r>
    </w:p>
    <w:p w:rsidR="00530733" w:rsidRPr="00530733" w:rsidRDefault="00530733" w:rsidP="00530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группировать объекты живой и неживой природы; </w:t>
      </w:r>
    </w:p>
    <w:p w:rsidR="00530733" w:rsidRPr="00530733" w:rsidRDefault="00530733" w:rsidP="00530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простейшие природные явления и процессы в окружающем мире; </w:t>
      </w:r>
    </w:p>
    <w:p w:rsidR="00530733" w:rsidRPr="00530733" w:rsidRDefault="00530733" w:rsidP="00530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физической, политической, исторической картой; </w:t>
      </w:r>
    </w:p>
    <w:p w:rsidR="00530733" w:rsidRPr="00530733" w:rsidRDefault="00530733" w:rsidP="00530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формы земной поверхности, природные зоны России, равнины, горы, крупнейшие реки и озёра России, моря и океаны, материки, планеты Солнечной системы. 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выпускник начальной школы:</w:t>
      </w:r>
    </w:p>
    <w:p w:rsidR="00530733" w:rsidRPr="00530733" w:rsidRDefault="00530733" w:rsidP="00530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дорожного движения; </w:t>
      </w:r>
    </w:p>
    <w:p w:rsidR="00530733" w:rsidRPr="00530733" w:rsidRDefault="00530733" w:rsidP="00530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безопасности и здорового образа жизни; </w:t>
      </w:r>
    </w:p>
    <w:p w:rsidR="00530733" w:rsidRPr="00530733" w:rsidRDefault="00530733" w:rsidP="00530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события истории России; </w:t>
      </w:r>
    </w:p>
    <w:p w:rsidR="00530733" w:rsidRPr="00530733" w:rsidRDefault="00530733" w:rsidP="00530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известных российских исторических деятелей; </w:t>
      </w:r>
    </w:p>
    <w:p w:rsidR="00530733" w:rsidRPr="00530733" w:rsidRDefault="00530733" w:rsidP="00530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достопримечательности Москвы и родного края; </w:t>
      </w:r>
    </w:p>
    <w:p w:rsidR="00530733" w:rsidRPr="00530733" w:rsidRDefault="00530733" w:rsidP="00530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гражданина РФ, полномочия президента РФ. 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встречаются трудности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у школьников достаточно знаний, чтобы справиться с заданиями ВПР. Учебник А. А. Плешакова, по которому учатся в большинстве школ, содержит объёмный набор сведений. Трудности возникают, когда нужно дать ответ на основе предоставленных данных. Например, школьник может растеряться при виде задания о прогнозе погоды, а времени мало.</w:t>
      </w:r>
    </w:p>
    <w:p w:rsidR="00530733" w:rsidRPr="00530733" w:rsidRDefault="00530733" w:rsidP="00530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1000" cy="3781425"/>
            <wp:effectExtent l="19050" t="0" r="0" b="0"/>
            <wp:docPr id="14" name="Рисунок 14" descr="подготовка к в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готовка к вп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733" w:rsidRPr="00530733" w:rsidRDefault="00530733" w:rsidP="0053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другом задании, например, требуется определить профессию по картинке, объяснить суть деятельности профессионала и написать, в чём польза его работы для общества. Всё это нужно выразить в небольшом тексте. Без тренировки задание может показаться школьнику сложным, и он просто пропустит его. Поэтому выполняйте пробные варианты ВПР с ребёнком. </w:t>
      </w:r>
    </w:p>
    <w:p w:rsidR="00BC670A" w:rsidRDefault="00530733" w:rsidP="00530733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225" cy="2990850"/>
            <wp:effectExtent l="19050" t="0" r="9525" b="0"/>
            <wp:docPr id="15" name="Рисунок 15" descr="https://tetrika-school.ru/blog/wp-content/uploads/2023/03/snimok-ekrana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etrika-school.ru/blog/wp-content/uploads/2023/03/snimok-ekrana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0A" w:rsidRPr="00BC670A" w:rsidRDefault="00BC670A" w:rsidP="00BC670A">
      <w:pPr>
        <w:rPr>
          <w:rFonts w:ascii="Times New Roman" w:hAnsi="Times New Roman" w:cs="Times New Roman"/>
          <w:sz w:val="28"/>
          <w:szCs w:val="28"/>
        </w:rPr>
      </w:pPr>
      <w:r w:rsidRPr="00BC670A">
        <w:rPr>
          <w:rFonts w:ascii="Times New Roman" w:hAnsi="Times New Roman" w:cs="Times New Roman"/>
          <w:sz w:val="28"/>
          <w:szCs w:val="28"/>
        </w:rPr>
        <w:t xml:space="preserve">Итак, ВПР — это не экзамен, а мониторинг, исследование. Для учителей и родителей самое главное — поддержать ребенка. Не нагнетайте атмосферу, не запугивайте ребёнка. Успокойтесь сами и научите ребёнка не паниковать, быть уверенным в своих силах. Дайте ему понять: «Ты справишься!», «Ты </w:t>
      </w:r>
      <w:r w:rsidRPr="00BC670A">
        <w:rPr>
          <w:rFonts w:ascii="Times New Roman" w:hAnsi="Times New Roman" w:cs="Times New Roman"/>
          <w:sz w:val="28"/>
          <w:szCs w:val="28"/>
        </w:rPr>
        <w:lastRenderedPageBreak/>
        <w:t xml:space="preserve">всё знаешь, бояться нечего!», «Мы в тебя верим!» </w:t>
      </w:r>
      <w:proofErr w:type="gramStart"/>
      <w:r w:rsidRPr="00BC670A">
        <w:rPr>
          <w:rFonts w:ascii="Times New Roman" w:hAnsi="Times New Roman" w:cs="Times New Roman"/>
          <w:sz w:val="28"/>
          <w:szCs w:val="28"/>
        </w:rPr>
        <w:t>Тогда ВПР станет для ученика просто очередной контрольной, которая покажет, как он учился весь год, какой материал усвоил лучше, а какой — хуже.</w:t>
      </w:r>
      <w:proofErr w:type="gramEnd"/>
      <w:r w:rsidRPr="00BC670A">
        <w:rPr>
          <w:rFonts w:ascii="Times New Roman" w:hAnsi="Times New Roman" w:cs="Times New Roman"/>
          <w:sz w:val="28"/>
          <w:szCs w:val="28"/>
        </w:rPr>
        <w:t xml:space="preserve"> Желаем всем школьникам, учителям и родителям удачи на пути подготовки и написания ВПР!</w:t>
      </w:r>
    </w:p>
    <w:p w:rsidR="00BC670A" w:rsidRPr="00BC670A" w:rsidRDefault="00BC670A" w:rsidP="00BC670A">
      <w:pPr>
        <w:rPr>
          <w:rFonts w:ascii="Times New Roman" w:hAnsi="Times New Roman" w:cs="Times New Roman"/>
          <w:sz w:val="28"/>
          <w:szCs w:val="28"/>
        </w:rPr>
      </w:pPr>
    </w:p>
    <w:p w:rsidR="00530733" w:rsidRPr="00BC670A" w:rsidRDefault="00530733" w:rsidP="00BC670A">
      <w:pPr>
        <w:rPr>
          <w:rFonts w:ascii="Times New Roman" w:hAnsi="Times New Roman" w:cs="Times New Roman"/>
          <w:sz w:val="28"/>
          <w:szCs w:val="28"/>
        </w:rPr>
      </w:pPr>
    </w:p>
    <w:sectPr w:rsidR="00530733" w:rsidRPr="00BC670A" w:rsidSect="00B1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997"/>
    <w:multiLevelType w:val="multilevel"/>
    <w:tmpl w:val="5F2A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160D4"/>
    <w:multiLevelType w:val="multilevel"/>
    <w:tmpl w:val="F74C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00B8A"/>
    <w:multiLevelType w:val="multilevel"/>
    <w:tmpl w:val="AA9C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13A3F"/>
    <w:multiLevelType w:val="multilevel"/>
    <w:tmpl w:val="964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B2450"/>
    <w:multiLevelType w:val="multilevel"/>
    <w:tmpl w:val="A58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31617"/>
    <w:multiLevelType w:val="multilevel"/>
    <w:tmpl w:val="497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31066"/>
    <w:multiLevelType w:val="multilevel"/>
    <w:tmpl w:val="8A30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90448"/>
    <w:multiLevelType w:val="multilevel"/>
    <w:tmpl w:val="E620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44224"/>
    <w:multiLevelType w:val="multilevel"/>
    <w:tmpl w:val="5FAE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733"/>
    <w:rsid w:val="00530733"/>
    <w:rsid w:val="00B13042"/>
    <w:rsid w:val="00BC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42"/>
  </w:style>
  <w:style w:type="paragraph" w:styleId="2">
    <w:name w:val="heading 2"/>
    <w:basedOn w:val="a"/>
    <w:link w:val="20"/>
    <w:uiPriority w:val="9"/>
    <w:qFormat/>
    <w:rsid w:val="00530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7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30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3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0733"/>
    <w:rPr>
      <w:b/>
      <w:bCs/>
    </w:rPr>
  </w:style>
  <w:style w:type="character" w:styleId="a6">
    <w:name w:val="Emphasis"/>
    <w:basedOn w:val="a0"/>
    <w:uiPriority w:val="20"/>
    <w:qFormat/>
    <w:rsid w:val="005307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2024-02-09T02:55:00Z</dcterms:created>
  <dcterms:modified xsi:type="dcterms:W3CDTF">2024-02-09T03:15:00Z</dcterms:modified>
</cp:coreProperties>
</file>