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CC94" w14:textId="23B4F04B" w:rsidR="00E07BE0" w:rsidRDefault="00E07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  <w:r w:rsidR="006F00A0">
        <w:rPr>
          <w:rFonts w:ascii="Times New Roman" w:hAnsi="Times New Roman" w:cs="Times New Roman"/>
          <w:sz w:val="28"/>
          <w:szCs w:val="28"/>
        </w:rPr>
        <w:t xml:space="preserve"> НОД</w:t>
      </w:r>
      <w:r>
        <w:rPr>
          <w:rFonts w:ascii="Times New Roman" w:hAnsi="Times New Roman" w:cs="Times New Roman"/>
          <w:sz w:val="28"/>
          <w:szCs w:val="28"/>
        </w:rPr>
        <w:t xml:space="preserve"> «Истории про воду».</w:t>
      </w:r>
    </w:p>
    <w:p w14:paraId="3F53C806" w14:textId="0B421850" w:rsidR="00E07BE0" w:rsidRDefault="00E07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11569D">
        <w:rPr>
          <w:rFonts w:ascii="Times New Roman" w:hAnsi="Times New Roman" w:cs="Times New Roman"/>
          <w:sz w:val="28"/>
          <w:szCs w:val="28"/>
        </w:rPr>
        <w:t>: закрепить</w:t>
      </w:r>
      <w:r>
        <w:rPr>
          <w:rFonts w:ascii="Times New Roman" w:hAnsi="Times New Roman" w:cs="Times New Roman"/>
          <w:sz w:val="28"/>
          <w:szCs w:val="28"/>
        </w:rPr>
        <w:t xml:space="preserve"> ранее получен</w:t>
      </w:r>
      <w:r w:rsidR="0011569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ые знания </w:t>
      </w:r>
      <w:r w:rsidR="0011569D">
        <w:rPr>
          <w:rFonts w:ascii="Times New Roman" w:hAnsi="Times New Roman" w:cs="Times New Roman"/>
          <w:sz w:val="28"/>
          <w:szCs w:val="28"/>
        </w:rPr>
        <w:t>о свойствах и состоянии воды в природе; Экологическое воспитание; учить выступать перед товарищами.</w:t>
      </w:r>
    </w:p>
    <w:p w14:paraId="33921324" w14:textId="77777777" w:rsidR="006F00A0" w:rsidRDefault="0011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207E57C1" w14:textId="2AC55859" w:rsidR="0011569D" w:rsidRDefault="0011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закрепить знания о свойствах воды; три состояния воды; учить передать свой рассказ выразительно.</w:t>
      </w:r>
    </w:p>
    <w:p w14:paraId="5FF4E39B" w14:textId="1A74D7D2" w:rsidR="0011569D" w:rsidRDefault="0011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активизировать речевую активность детей, внимание, логическое мышление, быстроту реакции, умение слушать своих товарищей.</w:t>
      </w:r>
    </w:p>
    <w:p w14:paraId="55882E9A" w14:textId="63D9525D" w:rsidR="0011569D" w:rsidRDefault="0011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воспитывать бережное отношение к окружающей природе.</w:t>
      </w:r>
    </w:p>
    <w:p w14:paraId="730E8026" w14:textId="77777777" w:rsidR="0057165F" w:rsidRDefault="00571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</w:t>
      </w:r>
    </w:p>
    <w:p w14:paraId="6902ECFE" w14:textId="77777777" w:rsidR="00DA6B7C" w:rsidRDefault="0057165F" w:rsidP="00DA6B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165F">
        <w:rPr>
          <w:rFonts w:ascii="Times New Roman" w:hAnsi="Times New Roman" w:cs="Times New Roman"/>
          <w:sz w:val="28"/>
          <w:szCs w:val="28"/>
        </w:rPr>
        <w:t>Она бежит, струиться,</w:t>
      </w:r>
      <w:r w:rsidR="00DA6B7C">
        <w:rPr>
          <w:rFonts w:ascii="Times New Roman" w:hAnsi="Times New Roman" w:cs="Times New Roman"/>
          <w:sz w:val="28"/>
          <w:szCs w:val="28"/>
        </w:rPr>
        <w:br/>
        <w:t>На солнце серебриться.</w:t>
      </w:r>
    </w:p>
    <w:p w14:paraId="56A1B74F" w14:textId="6F2162C3" w:rsidR="00DA6B7C" w:rsidRDefault="00DA6B7C" w:rsidP="00DA6B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Склонились молчаливо</w:t>
      </w:r>
      <w:r>
        <w:rPr>
          <w:rFonts w:ascii="Times New Roman" w:hAnsi="Times New Roman" w:cs="Times New Roman"/>
          <w:sz w:val="28"/>
          <w:szCs w:val="28"/>
        </w:rPr>
        <w:br/>
        <w:t xml:space="preserve">Над ней густые ивы. (река) </w:t>
      </w:r>
    </w:p>
    <w:p w14:paraId="2C961A5D" w14:textId="77777777" w:rsidR="00DA6B7C" w:rsidRPr="00DA6B7C" w:rsidRDefault="00DA6B7C" w:rsidP="00DA6B7C">
      <w:pPr>
        <w:rPr>
          <w:rFonts w:ascii="Times New Roman" w:hAnsi="Times New Roman" w:cs="Times New Roman"/>
          <w:sz w:val="28"/>
          <w:szCs w:val="28"/>
        </w:rPr>
      </w:pPr>
    </w:p>
    <w:p w14:paraId="5C0714F2" w14:textId="5D927ACF" w:rsidR="00DA6B7C" w:rsidRDefault="00DA6B7C" w:rsidP="00DA6B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Капельки-росинки</w:t>
      </w:r>
      <w:r>
        <w:rPr>
          <w:rFonts w:ascii="Times New Roman" w:hAnsi="Times New Roman" w:cs="Times New Roman"/>
          <w:sz w:val="28"/>
          <w:szCs w:val="28"/>
        </w:rPr>
        <w:br/>
        <w:t>В круглой чашечки цветка,</w:t>
      </w:r>
      <w:r>
        <w:rPr>
          <w:rFonts w:ascii="Times New Roman" w:hAnsi="Times New Roman" w:cs="Times New Roman"/>
          <w:sz w:val="28"/>
          <w:szCs w:val="28"/>
        </w:rPr>
        <w:br/>
        <w:t>Словно капли невидимки,</w:t>
      </w:r>
      <w:r>
        <w:rPr>
          <w:rFonts w:ascii="Times New Roman" w:hAnsi="Times New Roman" w:cs="Times New Roman"/>
          <w:sz w:val="28"/>
          <w:szCs w:val="28"/>
        </w:rPr>
        <w:br/>
        <w:t>Улетели в облака! (пар)</w:t>
      </w:r>
    </w:p>
    <w:p w14:paraId="41D91D6D" w14:textId="77777777" w:rsidR="00DA6B7C" w:rsidRPr="00DA6B7C" w:rsidRDefault="00DA6B7C" w:rsidP="00DA6B7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6246B92" w14:textId="4415F084" w:rsidR="003A218F" w:rsidRDefault="00DA6B7C" w:rsidP="003A21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звёздочка сквозная</w:t>
      </w:r>
      <w:r w:rsidR="003A218F">
        <w:rPr>
          <w:rFonts w:ascii="Times New Roman" w:hAnsi="Times New Roman" w:cs="Times New Roman"/>
          <w:sz w:val="28"/>
          <w:szCs w:val="28"/>
        </w:rPr>
        <w:br/>
        <w:t>На пальто и на платке?</w:t>
      </w:r>
      <w:r w:rsidR="003A218F">
        <w:rPr>
          <w:rFonts w:ascii="Times New Roman" w:hAnsi="Times New Roman" w:cs="Times New Roman"/>
          <w:sz w:val="28"/>
          <w:szCs w:val="28"/>
        </w:rPr>
        <w:br/>
        <w:t>Вся сквозная, вырезная</w:t>
      </w:r>
      <w:r w:rsidR="003A218F">
        <w:rPr>
          <w:rFonts w:ascii="Times New Roman" w:hAnsi="Times New Roman" w:cs="Times New Roman"/>
          <w:sz w:val="28"/>
          <w:szCs w:val="28"/>
        </w:rPr>
        <w:br/>
        <w:t>А возьмёшь-вода в руке. (снежинка)</w:t>
      </w:r>
    </w:p>
    <w:p w14:paraId="06B6C5FB" w14:textId="77777777" w:rsidR="003A218F" w:rsidRPr="003A218F" w:rsidRDefault="003A218F" w:rsidP="003A218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0F583F" w14:textId="69CC5BC0" w:rsidR="003A218F" w:rsidRDefault="003A218F" w:rsidP="003A2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 из чего состоят и река, и пар и снежинка?</w:t>
      </w:r>
      <w:r>
        <w:rPr>
          <w:rFonts w:ascii="Times New Roman" w:hAnsi="Times New Roman" w:cs="Times New Roman"/>
          <w:sz w:val="28"/>
          <w:szCs w:val="28"/>
        </w:rPr>
        <w:br/>
        <w:t>Предположения детей.</w:t>
      </w:r>
    </w:p>
    <w:p w14:paraId="5FE8B555" w14:textId="0B60720D" w:rsidR="00DC3ED0" w:rsidRDefault="00DC3ED0" w:rsidP="00DC3E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только захотим,</w:t>
      </w:r>
      <w:r>
        <w:rPr>
          <w:rFonts w:ascii="Times New Roman" w:hAnsi="Times New Roman" w:cs="Times New Roman"/>
          <w:sz w:val="28"/>
          <w:szCs w:val="28"/>
        </w:rPr>
        <w:br/>
        <w:t>Ту форму ей и придадим</w:t>
      </w:r>
      <w:r>
        <w:rPr>
          <w:rFonts w:ascii="Times New Roman" w:hAnsi="Times New Roman" w:cs="Times New Roman"/>
          <w:sz w:val="28"/>
          <w:szCs w:val="28"/>
        </w:rPr>
        <w:br/>
        <w:t>Она бесцветная на вид</w:t>
      </w:r>
      <w:r>
        <w:rPr>
          <w:rFonts w:ascii="Times New Roman" w:hAnsi="Times New Roman" w:cs="Times New Roman"/>
          <w:sz w:val="28"/>
          <w:szCs w:val="28"/>
        </w:rPr>
        <w:br/>
        <w:t>Но нашу жажду утолит. (вода)</w:t>
      </w:r>
    </w:p>
    <w:p w14:paraId="63C557D2" w14:textId="54ADC54C" w:rsidR="00DC3ED0" w:rsidRDefault="00DC3ED0" w:rsidP="00ED0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же вода!</w:t>
      </w:r>
    </w:p>
    <w:p w14:paraId="1CF059BD" w14:textId="356F338A" w:rsidR="00ED05F0" w:rsidRDefault="00DC3ED0" w:rsidP="00ED0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с вами так много говорили о «волшебнице-воде», делали разные опыты и наблюдения.</w:t>
      </w:r>
      <w:r>
        <w:rPr>
          <w:rFonts w:ascii="Times New Roman" w:hAnsi="Times New Roman" w:cs="Times New Roman"/>
          <w:sz w:val="28"/>
          <w:szCs w:val="28"/>
        </w:rPr>
        <w:br/>
        <w:t>И сегодня наш</w:t>
      </w:r>
      <w:r w:rsidR="00B930D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занятие будет немножечко необычным</w:t>
      </w:r>
      <w:r w:rsidR="009C260D">
        <w:rPr>
          <w:rFonts w:ascii="Times New Roman" w:hAnsi="Times New Roman" w:cs="Times New Roman"/>
          <w:sz w:val="28"/>
          <w:szCs w:val="28"/>
        </w:rPr>
        <w:t xml:space="preserve">, перед нами выступят </w:t>
      </w:r>
      <w:r w:rsidR="009C260D">
        <w:rPr>
          <w:rFonts w:ascii="Times New Roman" w:hAnsi="Times New Roman" w:cs="Times New Roman"/>
          <w:sz w:val="28"/>
          <w:szCs w:val="28"/>
        </w:rPr>
        <w:lastRenderedPageBreak/>
        <w:t>ваши друзья, товарищи, которые вместе с родителями подготовили разные истории про воду.</w:t>
      </w:r>
      <w:r w:rsidR="009C260D">
        <w:rPr>
          <w:rFonts w:ascii="Times New Roman" w:hAnsi="Times New Roman" w:cs="Times New Roman"/>
          <w:sz w:val="28"/>
          <w:szCs w:val="28"/>
        </w:rPr>
        <w:br/>
        <w:t>Но прежде чем перейти к вашим рассказам, давайте ещё раз вспомним в чём волшебство воды:</w:t>
      </w:r>
      <w:r w:rsidR="00ED05F0">
        <w:rPr>
          <w:rFonts w:ascii="Times New Roman" w:hAnsi="Times New Roman" w:cs="Times New Roman"/>
          <w:sz w:val="28"/>
          <w:szCs w:val="28"/>
        </w:rPr>
        <w:br/>
      </w:r>
      <w:r w:rsidR="009C260D">
        <w:rPr>
          <w:rFonts w:ascii="Times New Roman" w:hAnsi="Times New Roman" w:cs="Times New Roman"/>
          <w:sz w:val="28"/>
          <w:szCs w:val="28"/>
        </w:rPr>
        <w:t>1) в каком состоянии может быть вода?</w:t>
      </w:r>
      <w:r w:rsidR="00ED05F0">
        <w:rPr>
          <w:rFonts w:ascii="Times New Roman" w:hAnsi="Times New Roman" w:cs="Times New Roman"/>
          <w:sz w:val="28"/>
          <w:szCs w:val="28"/>
        </w:rPr>
        <w:br/>
        <w:t xml:space="preserve">     а) в жидком-на экране появляется картинка: из крана течёт вода; ручеёк; море.</w:t>
      </w:r>
      <w:r w:rsidR="00ED05F0">
        <w:rPr>
          <w:rFonts w:ascii="Times New Roman" w:hAnsi="Times New Roman" w:cs="Times New Roman"/>
          <w:sz w:val="28"/>
          <w:szCs w:val="28"/>
        </w:rPr>
        <w:br/>
        <w:t xml:space="preserve">     б) парообразном-на экране: пар над кастрюлей; туман; облака.</w:t>
      </w:r>
      <w:r w:rsidR="00ED05F0">
        <w:rPr>
          <w:rFonts w:ascii="Times New Roman" w:hAnsi="Times New Roman" w:cs="Times New Roman"/>
          <w:sz w:val="28"/>
          <w:szCs w:val="28"/>
        </w:rPr>
        <w:br/>
        <w:t xml:space="preserve">     в) твёрдом-на экране: снежинка; кубик льда; айсберг.</w:t>
      </w:r>
    </w:p>
    <w:p w14:paraId="13BC9A51" w14:textId="66407F41" w:rsidR="0013292B" w:rsidRDefault="00ED05F0" w:rsidP="00ED0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какие св-ва воды вы знаете?</w:t>
      </w:r>
      <w:r w:rsidR="0013292B">
        <w:rPr>
          <w:rFonts w:ascii="Times New Roman" w:hAnsi="Times New Roman" w:cs="Times New Roman"/>
          <w:sz w:val="28"/>
          <w:szCs w:val="28"/>
        </w:rPr>
        <w:br/>
      </w:r>
      <w:r w:rsidR="00BA3497">
        <w:rPr>
          <w:rFonts w:ascii="Times New Roman" w:hAnsi="Times New Roman" w:cs="Times New Roman"/>
          <w:sz w:val="28"/>
          <w:szCs w:val="28"/>
        </w:rPr>
        <w:t>о</w:t>
      </w:r>
      <w:r w:rsidR="0013292B">
        <w:rPr>
          <w:rFonts w:ascii="Times New Roman" w:hAnsi="Times New Roman" w:cs="Times New Roman"/>
          <w:sz w:val="28"/>
          <w:szCs w:val="28"/>
        </w:rPr>
        <w:t>тветы детей (на экране появляются картинки символы: не имеет цвета, нет вкуса, нет запаха, прозрачная, не имеет формы, растворяет некоторые вещества).</w:t>
      </w:r>
      <w:r w:rsidR="0013292B">
        <w:rPr>
          <w:rFonts w:ascii="Times New Roman" w:hAnsi="Times New Roman" w:cs="Times New Roman"/>
          <w:sz w:val="28"/>
          <w:szCs w:val="28"/>
        </w:rPr>
        <w:br/>
        <w:t>Какие вы молодцы ребята! Как много вы запомнили из наших занятий и бесед.</w:t>
      </w:r>
    </w:p>
    <w:p w14:paraId="3615F922" w14:textId="62E43D08" w:rsidR="00ED05F0" w:rsidRDefault="0013292B" w:rsidP="00ED0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 в игру; хлопните в ладоши, если услышите слово или словосочетание, относящ</w:t>
      </w:r>
      <w:r w:rsidR="003140A7">
        <w:rPr>
          <w:rFonts w:ascii="Times New Roman" w:hAnsi="Times New Roman" w:cs="Times New Roman"/>
          <w:sz w:val="28"/>
          <w:szCs w:val="28"/>
        </w:rPr>
        <w:t>иеся к воде: жидкая, прозрачная, красная, имеет запах, имеет форму, бесцветная, текучая, растворяет глину, без запаха, растворяет сахар, основа всего живого на Земле.</w:t>
      </w:r>
    </w:p>
    <w:p w14:paraId="690650B8" w14:textId="4AEAC47C" w:rsidR="003140A7" w:rsidRDefault="003140A7" w:rsidP="00ED0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вы очень внимательно играли.</w:t>
      </w:r>
    </w:p>
    <w:p w14:paraId="0782D3EB" w14:textId="48666AE4" w:rsidR="003140A7" w:rsidRDefault="003140A7" w:rsidP="00ED0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</w:t>
      </w:r>
      <w:r w:rsidR="00BA3497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ЛЬТМИНУТКА</w:t>
      </w:r>
      <w:r>
        <w:rPr>
          <w:rFonts w:ascii="Times New Roman" w:hAnsi="Times New Roman" w:cs="Times New Roman"/>
          <w:sz w:val="28"/>
          <w:szCs w:val="28"/>
        </w:rPr>
        <w:br/>
        <w:t>Дождик капнул на ладошки (коснуться поочередно ладошек).</w:t>
      </w:r>
      <w:r>
        <w:rPr>
          <w:rFonts w:ascii="Times New Roman" w:hAnsi="Times New Roman" w:cs="Times New Roman"/>
          <w:sz w:val="28"/>
          <w:szCs w:val="28"/>
        </w:rPr>
        <w:br/>
      </w:r>
      <w:r w:rsidR="00045084">
        <w:rPr>
          <w:rFonts w:ascii="Times New Roman" w:hAnsi="Times New Roman" w:cs="Times New Roman"/>
          <w:sz w:val="28"/>
          <w:szCs w:val="28"/>
        </w:rPr>
        <w:t>На цветы (наклоны вправо, влево).</w:t>
      </w:r>
      <w:r w:rsidR="00045084">
        <w:rPr>
          <w:rFonts w:ascii="Times New Roman" w:hAnsi="Times New Roman" w:cs="Times New Roman"/>
          <w:sz w:val="28"/>
          <w:szCs w:val="28"/>
        </w:rPr>
        <w:br/>
        <w:t>И на дорожку (обе руки вытянуты, наклоны вперёд).</w:t>
      </w:r>
      <w:r w:rsidR="00045084">
        <w:rPr>
          <w:rFonts w:ascii="Times New Roman" w:hAnsi="Times New Roman" w:cs="Times New Roman"/>
          <w:sz w:val="28"/>
          <w:szCs w:val="28"/>
        </w:rPr>
        <w:br/>
        <w:t>Льётся, льётся-ой, ой, ой!</w:t>
      </w:r>
      <w:r w:rsidR="00045084">
        <w:rPr>
          <w:rFonts w:ascii="Times New Roman" w:hAnsi="Times New Roman" w:cs="Times New Roman"/>
          <w:sz w:val="28"/>
          <w:szCs w:val="28"/>
        </w:rPr>
        <w:br/>
        <w:t>Побежали мы домой! (бег на месте).</w:t>
      </w:r>
    </w:p>
    <w:p w14:paraId="4028B66B" w14:textId="07FDF786" w:rsidR="004442F7" w:rsidRPr="004442F7" w:rsidRDefault="00045084" w:rsidP="00444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вместе, давайте послушаем ваших товарищей.</w:t>
      </w:r>
      <w:r w:rsidR="008A24BE">
        <w:rPr>
          <w:rFonts w:ascii="Times New Roman" w:hAnsi="Times New Roman" w:cs="Times New Roman"/>
          <w:sz w:val="28"/>
          <w:szCs w:val="28"/>
        </w:rPr>
        <w:br/>
        <w:t>Выступление детей (рассказывают придуманные истории и показывают свои книжки-малышки).</w:t>
      </w:r>
      <w:r w:rsidR="008A24BE">
        <w:rPr>
          <w:rFonts w:ascii="Times New Roman" w:hAnsi="Times New Roman" w:cs="Times New Roman"/>
          <w:sz w:val="28"/>
          <w:szCs w:val="28"/>
        </w:rPr>
        <w:br/>
        <w:t xml:space="preserve">Ребята, спасибо большое за выступления, очень интересные и поучительные истории вы нам рассказали. Как вы думаете, чему учат </w:t>
      </w:r>
      <w:r w:rsidR="004442F7">
        <w:rPr>
          <w:rFonts w:ascii="Times New Roman" w:hAnsi="Times New Roman" w:cs="Times New Roman"/>
          <w:sz w:val="28"/>
          <w:szCs w:val="28"/>
        </w:rPr>
        <w:t>нас эти истории? (ответы детей)</w:t>
      </w:r>
      <w:r w:rsidR="004442F7">
        <w:rPr>
          <w:rFonts w:ascii="Times New Roman" w:hAnsi="Times New Roman" w:cs="Times New Roman"/>
          <w:sz w:val="28"/>
          <w:szCs w:val="28"/>
        </w:rPr>
        <w:br/>
        <w:t>Обобщить ответы детей: (выводы)</w:t>
      </w:r>
      <w:r w:rsidR="004442F7">
        <w:rPr>
          <w:rFonts w:ascii="Times New Roman" w:hAnsi="Times New Roman" w:cs="Times New Roman"/>
          <w:sz w:val="28"/>
          <w:szCs w:val="28"/>
        </w:rPr>
        <w:br/>
        <w:t>1) Вода очень важна для жизни всего живого в природе: ля растений, животных и для человека.</w:t>
      </w:r>
      <w:r w:rsidR="004442F7">
        <w:rPr>
          <w:rFonts w:ascii="Times New Roman" w:hAnsi="Times New Roman" w:cs="Times New Roman"/>
          <w:sz w:val="28"/>
          <w:szCs w:val="28"/>
        </w:rPr>
        <w:br/>
        <w:t>2) Воду нужно беречь и не загрязнять водоёмы и окружающую среду.</w:t>
      </w:r>
      <w:r w:rsidR="004442F7">
        <w:rPr>
          <w:rFonts w:ascii="Times New Roman" w:hAnsi="Times New Roman" w:cs="Times New Roman"/>
          <w:sz w:val="28"/>
          <w:szCs w:val="28"/>
        </w:rPr>
        <w:br/>
        <w:t>Давайте помнить об этих правилах, соблюдать их и подсказывать, если необходимо, взрослым.</w:t>
      </w:r>
    </w:p>
    <w:sectPr w:rsidR="004442F7" w:rsidRPr="0044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A3CFA"/>
    <w:multiLevelType w:val="hybridMultilevel"/>
    <w:tmpl w:val="B5EA7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94B61"/>
    <w:multiLevelType w:val="hybridMultilevel"/>
    <w:tmpl w:val="1D1E8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14210"/>
    <w:multiLevelType w:val="hybridMultilevel"/>
    <w:tmpl w:val="7966E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37"/>
    <w:rsid w:val="00045084"/>
    <w:rsid w:val="0011569D"/>
    <w:rsid w:val="0013292B"/>
    <w:rsid w:val="002767A2"/>
    <w:rsid w:val="003140A7"/>
    <w:rsid w:val="003A218F"/>
    <w:rsid w:val="004442F7"/>
    <w:rsid w:val="0057165F"/>
    <w:rsid w:val="006F00A0"/>
    <w:rsid w:val="007B6C97"/>
    <w:rsid w:val="008A24BE"/>
    <w:rsid w:val="008D3137"/>
    <w:rsid w:val="009C260D"/>
    <w:rsid w:val="00B930D6"/>
    <w:rsid w:val="00BA3497"/>
    <w:rsid w:val="00DA6B7C"/>
    <w:rsid w:val="00DC3ED0"/>
    <w:rsid w:val="00E07BE0"/>
    <w:rsid w:val="00ED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AA47"/>
  <w15:chartTrackingRefBased/>
  <w15:docId w15:val="{90D759D9-239B-4FC8-A3A9-3A74BEB4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Дыхалов</dc:creator>
  <cp:keywords/>
  <dc:description/>
  <cp:lastModifiedBy>Виктор Игнатов</cp:lastModifiedBy>
  <cp:revision>8</cp:revision>
  <dcterms:created xsi:type="dcterms:W3CDTF">2019-01-04T17:24:00Z</dcterms:created>
  <dcterms:modified xsi:type="dcterms:W3CDTF">2024-02-13T19:18:00Z</dcterms:modified>
</cp:coreProperties>
</file>