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b/>
          <w:sz w:val="28"/>
          <w:szCs w:val="28"/>
        </w:rPr>
        <w:t xml:space="preserve">Название: </w:t>
      </w:r>
      <w:r w:rsidRPr="00D2182A">
        <w:rPr>
          <w:rFonts w:ascii="Times New Roman" w:hAnsi="Times New Roman" w:cs="Times New Roman"/>
          <w:sz w:val="28"/>
          <w:szCs w:val="28"/>
        </w:rPr>
        <w:t>Конспект занятия в младшей группе по краеведению «Умка ищет маму»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Pr="00D2182A">
        <w:rPr>
          <w:rFonts w:ascii="Times New Roman" w:hAnsi="Times New Roman" w:cs="Times New Roman"/>
          <w:sz w:val="28"/>
          <w:szCs w:val="28"/>
        </w:rPr>
        <w:t>Конспекты занятий, НОД / краеведение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Pr="00D2182A">
        <w:rPr>
          <w:rFonts w:ascii="Times New Roman" w:hAnsi="Times New Roman" w:cs="Times New Roman"/>
          <w:sz w:val="28"/>
          <w:szCs w:val="28"/>
        </w:rPr>
        <w:t>Харабаджь</w:t>
      </w:r>
      <w:proofErr w:type="spellEnd"/>
      <w:r w:rsidRPr="00D2182A">
        <w:rPr>
          <w:rFonts w:ascii="Times New Roman" w:hAnsi="Times New Roman" w:cs="Times New Roman"/>
          <w:sz w:val="28"/>
          <w:szCs w:val="28"/>
        </w:rPr>
        <w:t xml:space="preserve"> Елена Ионовна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b/>
          <w:sz w:val="28"/>
          <w:szCs w:val="28"/>
        </w:rPr>
        <w:t xml:space="preserve">Должность: </w:t>
      </w:r>
      <w:r w:rsidRPr="00D2182A">
        <w:rPr>
          <w:rFonts w:ascii="Times New Roman" w:hAnsi="Times New Roman" w:cs="Times New Roman"/>
          <w:sz w:val="28"/>
          <w:szCs w:val="28"/>
        </w:rPr>
        <w:t>воспитатель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b/>
          <w:sz w:val="28"/>
          <w:szCs w:val="28"/>
        </w:rPr>
        <w:t xml:space="preserve">Место работы: </w:t>
      </w:r>
      <w:r w:rsidRPr="00D2182A">
        <w:rPr>
          <w:rFonts w:ascii="Times New Roman" w:hAnsi="Times New Roman" w:cs="Times New Roman"/>
          <w:sz w:val="28"/>
          <w:szCs w:val="28"/>
        </w:rPr>
        <w:t>МДОУ «ЦРР «Умка»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b/>
          <w:sz w:val="28"/>
          <w:szCs w:val="28"/>
        </w:rPr>
        <w:t>Цель:</w:t>
      </w:r>
      <w:r w:rsidRPr="00D2182A">
        <w:rPr>
          <w:rFonts w:ascii="Times New Roman" w:hAnsi="Times New Roman" w:cs="Times New Roman"/>
          <w:sz w:val="28"/>
          <w:szCs w:val="28"/>
        </w:rPr>
        <w:t xml:space="preserve"> Формирование первичных представлений о Севере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2182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>— Формировать у детей первоначальные представления о местах, где всегда зима, о белом медведе, его внешнем виде, образе жизни и повадках.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>— Развивать познавательный интерес к жизни животных севера;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>— развивать речь детей, обогащать их словарь. (белый медведь, север, льдины)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>— Воспитывать эмоциональное и бережное отношение к животным, любовь к родной природе;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b/>
          <w:sz w:val="28"/>
          <w:szCs w:val="28"/>
        </w:rPr>
        <w:t>Методы и приёмы:</w:t>
      </w:r>
      <w:r w:rsidRPr="00D2182A">
        <w:rPr>
          <w:rFonts w:ascii="Times New Roman" w:hAnsi="Times New Roman" w:cs="Times New Roman"/>
          <w:sz w:val="28"/>
          <w:szCs w:val="28"/>
        </w:rPr>
        <w:t xml:space="preserve"> игровой, словесный, наглядный.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b/>
          <w:sz w:val="28"/>
          <w:szCs w:val="28"/>
        </w:rPr>
        <w:t>Материалы к образовательной деятельности:</w:t>
      </w:r>
      <w:r w:rsidRPr="00D2182A"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оборудование, «льдины», игрушки (белый, бурый медведи, медвежата, заяц), ширма с изображением леса, льдов, музыка, отрывок из мультфильма «Умка ищет друга»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D2182A">
        <w:rPr>
          <w:rFonts w:ascii="Times New Roman" w:hAnsi="Times New Roman" w:cs="Times New Roman"/>
          <w:sz w:val="28"/>
          <w:szCs w:val="28"/>
        </w:rPr>
        <w:t xml:space="preserve"> Рассматривание альбома «Дикие животные», беседы о жизни диких животных, чтение художественной литературы и стихов, разгадывание загадок.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2182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>Дети собирают игрушки, вдруг раздаётся голос плачущего медвежонка.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>Воспитатель: Дети, вы слышите кто-то плачет? Давайте поищем, кто же это.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>Находим белого медвежонка игрушку.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>Воспитатель: Кто это?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>Дети: Медвежонок.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>Воспитатель: Посмотрите, какой он.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>Дети: Шубка белого цвета.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>Воспитатель: Как вы думаете, почему же он плачет?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>Дети: Потерялся, заблудился.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>Воспитатель: Как же ты, медвежонок, попал сюда?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lastRenderedPageBreak/>
        <w:t>Медвежонок: Играл, убежал далеко от мамы и заблудился.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>Воспитатель: Ребята,</w:t>
      </w:r>
      <w:r w:rsidR="00170CC5">
        <w:rPr>
          <w:rFonts w:ascii="Times New Roman" w:hAnsi="Times New Roman" w:cs="Times New Roman"/>
          <w:sz w:val="28"/>
          <w:szCs w:val="28"/>
        </w:rPr>
        <w:t xml:space="preserve"> </w:t>
      </w:r>
      <w:r w:rsidRPr="00D2182A">
        <w:rPr>
          <w:rFonts w:ascii="Times New Roman" w:hAnsi="Times New Roman" w:cs="Times New Roman"/>
          <w:sz w:val="28"/>
          <w:szCs w:val="28"/>
        </w:rPr>
        <w:t>что же делать?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>Дети: Найти маму.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D2182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2182A">
        <w:rPr>
          <w:rFonts w:ascii="Times New Roman" w:hAnsi="Times New Roman" w:cs="Times New Roman"/>
          <w:sz w:val="28"/>
          <w:szCs w:val="28"/>
        </w:rPr>
        <w:t xml:space="preserve"> как же мы её узнаем?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>Дети: Медвежонок похож на свою маму.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>Воспитатель: Как вы думаете, где живет его мама?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D218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2182A">
        <w:rPr>
          <w:rFonts w:ascii="Times New Roman" w:hAnsi="Times New Roman" w:cs="Times New Roman"/>
          <w:sz w:val="28"/>
          <w:szCs w:val="28"/>
        </w:rPr>
        <w:t xml:space="preserve"> лесу.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>Воспитатель: Отправляемся в лес, а, чтобы это было быстро и весело, мы поедем на санках. А чтобы не замерзнуть оденемся потеплее.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 xml:space="preserve">Проводится игра-имитация «Оденемся потеплее». 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>Под музыку едем «на санках».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>Сани-розвальни бегут,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>Сказки-россказни везут.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>Тянут сани меж берёз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>Конь Буран и конь Мороз.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>А в санях сидят ребята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>Озорные дошколята.</w:t>
      </w:r>
    </w:p>
    <w:p w:rsidR="00D2182A" w:rsidRPr="00224876" w:rsidRDefault="00D2182A" w:rsidP="00D218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24876">
        <w:rPr>
          <w:rFonts w:ascii="Times New Roman" w:hAnsi="Times New Roman" w:cs="Times New Roman"/>
          <w:b/>
          <w:sz w:val="28"/>
          <w:szCs w:val="28"/>
        </w:rPr>
        <w:t>Приехали в лес.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>Воспитатель: Где же здесь искать маму медвежонка. Может быть под елкой? Кто-то беленький сидит и ушами шевелит? Может это мама медвежонка?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>Дети заглядывают под дерево и находят зайца.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>Воспитатель: Медвежонок, может это твоя мама? Ребята, а вы как думаете?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>Дети: Нет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>Воспитатель: Почему, вы так думаете, он же тоже белый, маленький, как и медвежонок.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>Дети объясняют: Это заяц, а не медведь.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>Едем дальше искать маму медвежонка.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>Подъезжаем к сугробу.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>Воспитатель: Кто-то там под снегом дышит, что же это за сугроб и кто там может быть?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>Заглянем в берлогу к медведю потихоньку, чтобы его не разбудить. Как вы думаете это мама медвежонка?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>Дети: Нет.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>Сравниваем бурого медведя и белого (цвет, чем питаются).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>Воспитатель: Медвежонок, может это твоя мама?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>Медвежонок: Нет, моя мама белая и зимой мы не спим.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lastRenderedPageBreak/>
        <w:t>Воспитатель: Ребята, а я догадалась, где можно найти маму медвежонка. Есть такое место далеко – далеко на Севере. Зимой и летом там холодно, огромные льдины и много снега. Может среди снегов и льдов живут белые медведи, и там мы найдем маму белого медвежонка. Отправимся на далекий Север? Добраться туда можно только на самолете. Заводим моторы, расправляем крылья и полетели.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2182A">
        <w:rPr>
          <w:rFonts w:ascii="Times New Roman" w:hAnsi="Times New Roman" w:cs="Times New Roman"/>
          <w:b/>
          <w:sz w:val="28"/>
          <w:szCs w:val="28"/>
        </w:rPr>
        <w:t>Игра «Самолеты»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>Воспитатель: Ой, ребята, сколько здесь больших льдин. Льдины плавают по воде в океане, чтобы в воду не упасть, осторожно по ним пройдем.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>Игра «по льдине пройдем, какой снег и лед назовем».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>Дети проходят по л</w:t>
      </w:r>
      <w:r w:rsidR="00224876">
        <w:rPr>
          <w:rFonts w:ascii="Times New Roman" w:hAnsi="Times New Roman" w:cs="Times New Roman"/>
          <w:sz w:val="28"/>
          <w:szCs w:val="28"/>
        </w:rPr>
        <w:t>ьдинкам называя фигуры</w:t>
      </w:r>
      <w:bookmarkStart w:id="0" w:name="_GoBack"/>
      <w:bookmarkEnd w:id="0"/>
      <w:r w:rsidRPr="00D2182A">
        <w:rPr>
          <w:rFonts w:ascii="Times New Roman" w:hAnsi="Times New Roman" w:cs="Times New Roman"/>
          <w:sz w:val="28"/>
          <w:szCs w:val="28"/>
        </w:rPr>
        <w:t xml:space="preserve"> льда.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>Воспитатель: Слышите, опять кто-то плачет. Давайте посмотрим. Кто же это?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>Заглядываем за ширму, находим большую белую медведицу.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>Медвежонок радуется, благодарит детей за помощь.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>Воспитатель: Давайте, ребята, спросим у медведицы не холодно ли им жить на севере?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>Медведица: У нас белых медведей густая, теплая шерсть, поэтому в самый лютый мороз нам не холодно, мы любим плавать, можем уплыть далеко в океан. Когда вылезем из воды на льдину, отряхнемся – и опять шубка становится сухой. А питаемся мы рыбой, мелкими морскими животными, поэтому спать в берлогу на всю зиму не ложимся.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>Воспитатель: Спасибо, тебе медведица за рассказ, а нам пора возвращаться.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>Медведица: И вам спасибо, ребята, что помогли моему медвежонку вернуться домой. До свидания!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>Садимся на самолет и возвращаемся.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>Воспитатель: Вот мы и вернулись в детский сад. Посмотрите здесь какая-то коробка, а в ней письмо и что-то еще лежит (письмо от белых медведей и флэшка с муль</w:t>
      </w:r>
      <w:r>
        <w:rPr>
          <w:rFonts w:ascii="Times New Roman" w:hAnsi="Times New Roman" w:cs="Times New Roman"/>
          <w:sz w:val="28"/>
          <w:szCs w:val="28"/>
        </w:rPr>
        <w:t>тфильмом).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>Предлагаю детям посмотреть фильм, присланный в подарок (отрывок из мультфильма «Умка»).</w:t>
      </w:r>
    </w:p>
    <w:p w:rsidR="00D2182A" w:rsidRPr="00D2182A" w:rsidRDefault="00D2182A" w:rsidP="00D2182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2182A">
        <w:rPr>
          <w:rFonts w:ascii="Times New Roman" w:hAnsi="Times New Roman" w:cs="Times New Roman"/>
          <w:sz w:val="28"/>
          <w:szCs w:val="28"/>
        </w:rPr>
        <w:t>После просмотра вспоминаем кому мы помогали, что узнали нового.</w:t>
      </w:r>
    </w:p>
    <w:sectPr w:rsidR="00D2182A" w:rsidRPr="00D21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45"/>
    <w:rsid w:val="000F2A45"/>
    <w:rsid w:val="00170CC5"/>
    <w:rsid w:val="00224876"/>
    <w:rsid w:val="004961B8"/>
    <w:rsid w:val="00D2182A"/>
    <w:rsid w:val="00ED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CEAA0-35CC-45FF-8BBE-0F1D4C29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P-11</dc:creator>
  <cp:keywords/>
  <dc:description/>
  <cp:lastModifiedBy>P-11</cp:lastModifiedBy>
  <cp:revision>5</cp:revision>
  <dcterms:created xsi:type="dcterms:W3CDTF">2017-01-24T10:01:00Z</dcterms:created>
  <dcterms:modified xsi:type="dcterms:W3CDTF">2017-02-15T05:48:00Z</dcterms:modified>
</cp:coreProperties>
</file>