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0536" w14:textId="77777777" w:rsidR="00580E51" w:rsidRPr="00580E51" w:rsidRDefault="00580E51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 xml:space="preserve">Квест-игра «Клад </w:t>
      </w:r>
      <w:r w:rsidRPr="00580E51">
        <w:rPr>
          <w:rFonts w:ascii="Times New Roman" w:hAnsi="Times New Roman"/>
          <w:b/>
          <w:bCs/>
          <w:sz w:val="24"/>
          <w:szCs w:val="24"/>
        </w:rPr>
        <w:t>пират</w:t>
      </w:r>
      <w:r w:rsidRPr="00580E51">
        <w:rPr>
          <w:rFonts w:ascii="Times New Roman" w:hAnsi="Times New Roman"/>
          <w:b/>
          <w:bCs/>
          <w:sz w:val="24"/>
          <w:szCs w:val="24"/>
        </w:rPr>
        <w:t>а</w:t>
      </w:r>
      <w:r w:rsidRPr="00580E51">
        <w:rPr>
          <w:rFonts w:ascii="Times New Roman" w:hAnsi="Times New Roman"/>
          <w:b/>
          <w:bCs/>
          <w:sz w:val="24"/>
          <w:szCs w:val="24"/>
        </w:rPr>
        <w:t xml:space="preserve"> по имени Финансист</w:t>
      </w:r>
      <w:r w:rsidRPr="00580E51">
        <w:rPr>
          <w:rFonts w:ascii="Times New Roman" w:hAnsi="Times New Roman"/>
          <w:b/>
          <w:bCs/>
          <w:sz w:val="24"/>
          <w:szCs w:val="24"/>
        </w:rPr>
        <w:t>»</w:t>
      </w:r>
    </w:p>
    <w:p w14:paraId="7403927A" w14:textId="02A82D36" w:rsidR="00580E51" w:rsidRPr="00580E51" w:rsidRDefault="00580E51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 xml:space="preserve"> по обучению финансовой грамотности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0E51">
        <w:rPr>
          <w:rFonts w:ascii="Times New Roman" w:hAnsi="Times New Roman"/>
          <w:b/>
          <w:bCs/>
          <w:sz w:val="24"/>
          <w:szCs w:val="24"/>
        </w:rPr>
        <w:t>в подготовительной к школе группе</w:t>
      </w:r>
    </w:p>
    <w:p w14:paraId="49974255" w14:textId="7295B311" w:rsidR="00F3180A" w:rsidRPr="00580E51" w:rsidRDefault="00F3180A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>Цель:</w:t>
      </w:r>
      <w:r w:rsidRPr="00580E51">
        <w:rPr>
          <w:rFonts w:ascii="Times New Roman" w:hAnsi="Times New Roman"/>
          <w:bCs/>
          <w:sz w:val="24"/>
          <w:szCs w:val="24"/>
        </w:rPr>
        <w:t xml:space="preserve">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14:paraId="4AD88448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6F5789FB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>-В игровой занимательной форме закрепить у детей экономические знания, названия денежных знаков разных стран.</w:t>
      </w:r>
    </w:p>
    <w:p w14:paraId="0C555B7F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>-Развивать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14:paraId="41A3CD9C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>-Формировать уважительное отношение к людям, зарабатывающим деньги.</w:t>
      </w:r>
    </w:p>
    <w:p w14:paraId="4413B589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>-Воспитывать эмоционально – положительное отношение и интерес к деятельности экономического характера.</w:t>
      </w:r>
    </w:p>
    <w:p w14:paraId="73FE60C6" w14:textId="32606360" w:rsidR="00F3180A" w:rsidRPr="00580E51" w:rsidRDefault="00F3180A" w:rsidP="00580E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>Доставить детям радость и удовольствие от участия в экономической игре и применения знаний экономического содержания.</w:t>
      </w:r>
    </w:p>
    <w:p w14:paraId="00D38AA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>Ход занятия</w:t>
      </w:r>
    </w:p>
    <w:p w14:paraId="4E7A48AF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>Мотивационно - ориентировочный этап</w:t>
      </w:r>
      <w:bookmarkStart w:id="0" w:name="_GoBack"/>
      <w:bookmarkEnd w:id="0"/>
    </w:p>
    <w:p w14:paraId="444347A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>Игра – приветствие «Круг друзей»</w:t>
      </w:r>
    </w:p>
    <w:p w14:paraId="657EE441" w14:textId="77777777" w:rsidR="004C6FD1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>Воспитатель</w:t>
      </w:r>
      <w:r w:rsidR="004C6FD1" w:rsidRPr="00580E51">
        <w:rPr>
          <w:rFonts w:ascii="Times New Roman" w:hAnsi="Times New Roman"/>
          <w:bCs/>
          <w:sz w:val="24"/>
          <w:szCs w:val="24"/>
        </w:rPr>
        <w:t xml:space="preserve">: </w:t>
      </w:r>
    </w:p>
    <w:p w14:paraId="641FB990" w14:textId="7C5518ED" w:rsidR="00F3180A" w:rsidRPr="00580E51" w:rsidRDefault="004C6FD1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 xml:space="preserve">                         Встанем</w:t>
      </w:r>
      <w:r w:rsidR="00F3180A" w:rsidRPr="00580E51">
        <w:rPr>
          <w:rFonts w:ascii="Times New Roman" w:hAnsi="Times New Roman"/>
          <w:bCs/>
          <w:sz w:val="24"/>
          <w:szCs w:val="24"/>
        </w:rPr>
        <w:t xml:space="preserve"> в круг скорее дружно,</w:t>
      </w:r>
    </w:p>
    <w:p w14:paraId="301EAD7E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 xml:space="preserve">                         Поздороваться нам нужно.</w:t>
      </w:r>
    </w:p>
    <w:p w14:paraId="23F28EFF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 xml:space="preserve">                         Говорю вам всем: «Привет» -</w:t>
      </w:r>
    </w:p>
    <w:p w14:paraId="2B648668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 xml:space="preserve">                         Улыбнись мне в ответ.</w:t>
      </w:r>
    </w:p>
    <w:p w14:paraId="4A851F58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 xml:space="preserve">                         Здравствуй, правая рука,</w:t>
      </w:r>
    </w:p>
    <w:p w14:paraId="70104B75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 xml:space="preserve">                         Здравствуй левая рука!</w:t>
      </w:r>
    </w:p>
    <w:p w14:paraId="3C2BB53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 xml:space="preserve">                         Здравствуй друг, здравствуй друг,</w:t>
      </w:r>
    </w:p>
    <w:p w14:paraId="73D33C5E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sz w:val="24"/>
          <w:szCs w:val="24"/>
        </w:rPr>
      </w:pPr>
      <w:r w:rsidRPr="00580E51">
        <w:rPr>
          <w:rFonts w:ascii="Times New Roman" w:hAnsi="Times New Roman"/>
          <w:bCs/>
          <w:sz w:val="24"/>
          <w:szCs w:val="24"/>
        </w:rPr>
        <w:t xml:space="preserve">                         Здравствуй весь наш дружный круг!</w:t>
      </w:r>
    </w:p>
    <w:p w14:paraId="09BFCFFF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 xml:space="preserve">Воспитатель: </w:t>
      </w:r>
      <w:r w:rsidRPr="00580E51">
        <w:rPr>
          <w:rFonts w:ascii="Times New Roman" w:hAnsi="Times New Roman"/>
          <w:sz w:val="24"/>
          <w:szCs w:val="24"/>
        </w:rPr>
        <w:t>Добрый день мальчики и девочки. Я очень рада вас видеть. Ребята какое у вас сегодня настроение? А хотите, чтобы у всех было хорошее настроение?</w:t>
      </w:r>
    </w:p>
    <w:p w14:paraId="1E9B2834" w14:textId="533E99FC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 xml:space="preserve">Подойдите ко мне, я расскажу вам одну тайну! Давным-давно жил был пират по имени Финансист. Этот пират был моим дальним родственником. И в наследство он оставил мне карту, на которой указал, где он спрятал клад. Прошло уже много </w:t>
      </w:r>
      <w:r w:rsidR="004C6FD1" w:rsidRPr="00580E51">
        <w:rPr>
          <w:rFonts w:ascii="Times New Roman" w:hAnsi="Times New Roman"/>
          <w:sz w:val="24"/>
          <w:szCs w:val="24"/>
        </w:rPr>
        <w:t>времени,</w:t>
      </w:r>
      <w:r w:rsidRPr="00580E51">
        <w:rPr>
          <w:rFonts w:ascii="Times New Roman" w:hAnsi="Times New Roman"/>
          <w:sz w:val="24"/>
          <w:szCs w:val="24"/>
        </w:rPr>
        <w:t xml:space="preserve"> и эта карта попала ко мне. Я не теряю надежды, что мы сможем отыскать этот клад. Вы мне поможете?</w:t>
      </w:r>
    </w:p>
    <w:p w14:paraId="4162201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 xml:space="preserve">Давайте рассмотрим карту. На этой карте обозначены станции, пройдя через которые и выполнив задания, мы шаг за шагом будем приближаться к кладу. </w:t>
      </w:r>
    </w:p>
    <w:p w14:paraId="6C750976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>Е</w:t>
      </w:r>
      <w:r w:rsidRPr="00580E51">
        <w:rPr>
          <w:rFonts w:ascii="Times New Roman" w:hAnsi="Times New Roman"/>
          <w:sz w:val="24"/>
          <w:szCs w:val="24"/>
        </w:rPr>
        <w:t xml:space="preserve">сли мы рассмотрим карту-схему, то поймем, какой цифрой у нас обозначено начало путешествия. </w:t>
      </w:r>
    </w:p>
    <w:p w14:paraId="60F8D32D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 xml:space="preserve">-Итак, начинаем, и </w:t>
      </w:r>
      <w:r w:rsidRPr="00580E51">
        <w:rPr>
          <w:rFonts w:ascii="Times New Roman" w:hAnsi="Times New Roman"/>
          <w:b/>
          <w:bCs/>
          <w:sz w:val="24"/>
          <w:szCs w:val="24"/>
        </w:rPr>
        <w:t xml:space="preserve">первая станция </w:t>
      </w:r>
      <w:r w:rsidRPr="00580E51">
        <w:rPr>
          <w:rFonts w:ascii="Times New Roman" w:hAnsi="Times New Roman"/>
          <w:sz w:val="24"/>
          <w:szCs w:val="24"/>
        </w:rPr>
        <w:t xml:space="preserve">у нас </w:t>
      </w:r>
      <w:r w:rsidRPr="00580E51">
        <w:rPr>
          <w:rFonts w:ascii="Times New Roman" w:hAnsi="Times New Roman"/>
          <w:b/>
          <w:sz w:val="24"/>
          <w:szCs w:val="24"/>
        </w:rPr>
        <w:t>"Историческая".</w:t>
      </w:r>
    </w:p>
    <w:p w14:paraId="44CA40FC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lastRenderedPageBreak/>
        <w:t>Наверное, все вы знаете: чтобы купить что-то в магазине, нужно за товар заплатить.</w:t>
      </w:r>
    </w:p>
    <w:p w14:paraId="1E2BE302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-Чем мы платим за товар? (деньгами)</w:t>
      </w:r>
    </w:p>
    <w:p w14:paraId="14B086F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-Правильно, а вы знаете, как появились деньги?</w:t>
      </w:r>
    </w:p>
    <w:p w14:paraId="53357C67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-Давным-давно, когда еще не было денег, люди обменивались результатами своей работы друг с другом: гончары меняли изделия на мясо у мясника, мясник менял мясо на хлеб у хлебороба, хлебороб менял выращенный хлеб на инструменты у кузницы и т.д.</w:t>
      </w:r>
    </w:p>
    <w:p w14:paraId="45F265BE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-Как вы думаете, удобно ли это было? (нет)</w:t>
      </w:r>
    </w:p>
    <w:p w14:paraId="7F35FA3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-Верно, неудобно. И тогда люди договорились, что обменивать товар будет легче если использовать знаки, которые назвали -деньги.</w:t>
      </w:r>
    </w:p>
    <w:p w14:paraId="54CC37A4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 xml:space="preserve">Деньги бывают бумажные, и называются они- купюры и металлические </w:t>
      </w:r>
      <w:proofErr w:type="gramStart"/>
      <w:r w:rsidRPr="00580E51">
        <w:rPr>
          <w:rFonts w:ascii="Times New Roman" w:hAnsi="Times New Roman"/>
          <w:sz w:val="24"/>
          <w:szCs w:val="24"/>
        </w:rPr>
        <w:t>-это</w:t>
      </w:r>
      <w:proofErr w:type="gramEnd"/>
      <w:r w:rsidRPr="00580E51">
        <w:rPr>
          <w:rFonts w:ascii="Times New Roman" w:hAnsi="Times New Roman"/>
          <w:sz w:val="24"/>
          <w:szCs w:val="24"/>
        </w:rPr>
        <w:t xml:space="preserve"> монеты.</w:t>
      </w:r>
    </w:p>
    <w:p w14:paraId="397F629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А как вы думаете, какие деньги удобнее монеты или купюры? (ответы детей)</w:t>
      </w:r>
    </w:p>
    <w:p w14:paraId="66F56CA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Давайте проверим. Давайте возьмем лист бумаги, разделим его пополам – правая половина – это монеты, левая – бумажные деньги. Наши колонки будут пополняться плюсами, и в конце мы сделаем общий вывод.</w:t>
      </w:r>
    </w:p>
    <w:p w14:paraId="70554469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Начинаем проводить эксперименты.</w:t>
      </w:r>
    </w:p>
    <w:p w14:paraId="122E6DE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 xml:space="preserve">Эксперимент №1: </w:t>
      </w:r>
      <w:r w:rsidRPr="00580E51">
        <w:rPr>
          <w:rFonts w:ascii="Times New Roman" w:hAnsi="Times New Roman"/>
          <w:sz w:val="24"/>
          <w:szCs w:val="24"/>
        </w:rPr>
        <w:t>Давайте попробуем сжать в одном кулаке монетку, а в другом бумагу. Что произошло? (помялась, не помялась). Теперь давайте попробуем порвать. (бумага мнётся, рвется; монета - нет.)</w:t>
      </w:r>
    </w:p>
    <w:p w14:paraId="1A39FC6D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Воспитатель:</w:t>
      </w:r>
      <w:r w:rsidRPr="00580E51">
        <w:rPr>
          <w:rFonts w:ascii="Times New Roman" w:hAnsi="Times New Roman"/>
          <w:sz w:val="24"/>
          <w:szCs w:val="24"/>
        </w:rPr>
        <w:t xml:space="preserve"> Какой вывод можно сделать? (Ответы детей)</w:t>
      </w:r>
    </w:p>
    <w:p w14:paraId="3D95911A" w14:textId="36A7FF6D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484FDF" w:rsidRPr="00580E51">
        <w:rPr>
          <w:rFonts w:ascii="Times New Roman" w:hAnsi="Times New Roman"/>
          <w:b/>
          <w:sz w:val="24"/>
          <w:szCs w:val="24"/>
        </w:rPr>
        <w:t xml:space="preserve">- </w:t>
      </w:r>
      <w:r w:rsidRPr="00580E51">
        <w:rPr>
          <w:rFonts w:ascii="Times New Roman" w:hAnsi="Times New Roman"/>
          <w:sz w:val="24"/>
          <w:szCs w:val="24"/>
        </w:rPr>
        <w:t>Правильно монета лучше. Она не мнётся и не рвется. На карточке напротив монеты ставим плюс, в этом эксперименте монета показала лучшие качества.</w:t>
      </w:r>
    </w:p>
    <w:p w14:paraId="2DEC726E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ВЫВОД: монетка (За правильный ответ – монетка в копилку)</w:t>
      </w:r>
    </w:p>
    <w:p w14:paraId="62EEB396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>Эксперимент №2</w:t>
      </w:r>
    </w:p>
    <w:p w14:paraId="7A6C6239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Воспитатель:</w:t>
      </w:r>
      <w:r w:rsidRPr="00580E51">
        <w:rPr>
          <w:rFonts w:ascii="Times New Roman" w:hAnsi="Times New Roman"/>
          <w:sz w:val="24"/>
          <w:szCs w:val="24"/>
        </w:rPr>
        <w:t xml:space="preserve"> Нам нужен стакан с водой. Кладем бумагу в воду. Что происходит? (Ответы детей)</w:t>
      </w:r>
    </w:p>
    <w:p w14:paraId="2B0111A8" w14:textId="0CB02D39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="00484FDF" w:rsidRPr="00580E51">
        <w:rPr>
          <w:rFonts w:ascii="Times New Roman" w:hAnsi="Times New Roman"/>
          <w:b/>
          <w:sz w:val="24"/>
          <w:szCs w:val="24"/>
        </w:rPr>
        <w:t xml:space="preserve">- </w:t>
      </w:r>
      <w:r w:rsidRPr="00580E51">
        <w:rPr>
          <w:rFonts w:ascii="Times New Roman" w:hAnsi="Times New Roman"/>
          <w:sz w:val="24"/>
          <w:szCs w:val="24"/>
        </w:rPr>
        <w:t>А если она намокнет, что произойдёт? (Ответы детей)</w:t>
      </w:r>
    </w:p>
    <w:p w14:paraId="630F11B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Воспитатель:</w:t>
      </w:r>
      <w:r w:rsidRPr="00580E51">
        <w:rPr>
          <w:rFonts w:ascii="Times New Roman" w:hAnsi="Times New Roman"/>
          <w:sz w:val="24"/>
          <w:szCs w:val="24"/>
        </w:rPr>
        <w:t xml:space="preserve"> а теперь проверим монету. Что произойдёт? Какой вывод сделаем, кто в этом эксперименте выигрывает?</w:t>
      </w:r>
    </w:p>
    <w:p w14:paraId="5426FEA8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ВЫВОД: опять монетка (Получаем монетку за правильный ответ)</w:t>
      </w:r>
    </w:p>
    <w:p w14:paraId="77044BD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 xml:space="preserve"> Эксперимент №3</w:t>
      </w:r>
    </w:p>
    <w:p w14:paraId="7ADD9A7E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 А теперь в одну руку возьмите монетку, а в другую бумажную купюру.</w:t>
      </w:r>
    </w:p>
    <w:p w14:paraId="227CC07F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Давайте определим, что тяжелее монета или купюра.</w:t>
      </w:r>
    </w:p>
    <w:p w14:paraId="26F19132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Ответы детей</w:t>
      </w:r>
    </w:p>
    <w:p w14:paraId="1C5BE277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</w:p>
    <w:p w14:paraId="0C0BA4A8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 Может, подуем?</w:t>
      </w:r>
    </w:p>
    <w:p w14:paraId="35B88810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 Что происходит с монетой?</w:t>
      </w:r>
    </w:p>
    <w:p w14:paraId="0348AF26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 А что происходит с купюрой?</w:t>
      </w:r>
    </w:p>
    <w:p w14:paraId="1673F669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 Какой вывод сделаем? Что легче?</w:t>
      </w:r>
    </w:p>
    <w:p w14:paraId="79C0D70F" w14:textId="0F296A2A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ВЫВОД</w:t>
      </w:r>
      <w:r w:rsidR="00484FDF" w:rsidRPr="00580E51">
        <w:rPr>
          <w:rFonts w:ascii="Times New Roman" w:hAnsi="Times New Roman"/>
          <w:sz w:val="24"/>
          <w:szCs w:val="24"/>
        </w:rPr>
        <w:t>: что</w:t>
      </w:r>
      <w:r w:rsidRPr="00580E51">
        <w:rPr>
          <w:rFonts w:ascii="Times New Roman" w:hAnsi="Times New Roman"/>
          <w:sz w:val="24"/>
          <w:szCs w:val="24"/>
        </w:rPr>
        <w:t xml:space="preserve"> выигрывает? Бумажная купюра (Еще монетка за ответ)</w:t>
      </w:r>
    </w:p>
    <w:p w14:paraId="7607652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0E51">
        <w:rPr>
          <w:rFonts w:ascii="Times New Roman" w:hAnsi="Times New Roman"/>
          <w:b/>
          <w:bCs/>
          <w:sz w:val="24"/>
          <w:szCs w:val="24"/>
        </w:rPr>
        <w:t>Эксперимент №4</w:t>
      </w:r>
    </w:p>
    <w:p w14:paraId="14BFF850" w14:textId="7F5AEE86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</w:t>
      </w:r>
      <w:r w:rsidR="00484FDF" w:rsidRPr="00580E51">
        <w:rPr>
          <w:rFonts w:ascii="Times New Roman" w:hAnsi="Times New Roman"/>
          <w:b/>
          <w:sz w:val="24"/>
          <w:szCs w:val="24"/>
        </w:rPr>
        <w:t>:</w:t>
      </w:r>
      <w:r w:rsidR="00484FDF" w:rsidRPr="00580E51">
        <w:rPr>
          <w:rFonts w:ascii="Times New Roman" w:hAnsi="Times New Roman"/>
          <w:sz w:val="24"/>
          <w:szCs w:val="24"/>
        </w:rPr>
        <w:t xml:space="preserve"> теперь</w:t>
      </w:r>
      <w:r w:rsidRPr="00580E51">
        <w:rPr>
          <w:rFonts w:ascii="Times New Roman" w:hAnsi="Times New Roman"/>
          <w:sz w:val="24"/>
          <w:szCs w:val="24"/>
        </w:rPr>
        <w:t xml:space="preserve"> возьмите бумажную купюру в 10 рублей и 10 монеток (монетки берем по одной). Скажите пожалуйста, какие деньги мы возьмем быстрее?</w:t>
      </w:r>
    </w:p>
    <w:p w14:paraId="23A5CDA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Правильно – бумажные (Заработали еще монетку)</w:t>
      </w:r>
    </w:p>
    <w:p w14:paraId="2ACE9F0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Давайте посмотрим на наши колонки, (По одним свойствам выигрывают монеты, а по другим купюры), а в наших колонках одинаковое количество плюсов. Какой можно сделать вывод?</w:t>
      </w:r>
    </w:p>
    <w:p w14:paraId="53B703CA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Правильно, нужны нам и монеты, и купюры. (Получили еще одну монету)</w:t>
      </w:r>
    </w:p>
    <w:p w14:paraId="2F194416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 Ребята, а какое средство оплаты может быть в кошельке?</w:t>
      </w:r>
    </w:p>
    <w:p w14:paraId="7755C27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 Что кроме денег можно использовать при оплате?</w:t>
      </w:r>
    </w:p>
    <w:p w14:paraId="3011BA67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Ответы детей. Правильно – карта (Она еще удобнее, мы не носим в кошельке ни монеты, ни купюры, а одну карту). Денег не видим, но они есть! (Еще монета в нашу копилку).</w:t>
      </w:r>
    </w:p>
    <w:p w14:paraId="3328C860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 xml:space="preserve">Воспитатель: Молодцы! Какая у нас следующая станция? </w:t>
      </w:r>
    </w:p>
    <w:p w14:paraId="3E9BE53D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 xml:space="preserve">-И называется </w:t>
      </w:r>
      <w:r w:rsidRPr="00580E51">
        <w:rPr>
          <w:rFonts w:ascii="Times New Roman" w:hAnsi="Times New Roman"/>
          <w:b/>
          <w:sz w:val="24"/>
          <w:szCs w:val="24"/>
        </w:rPr>
        <w:t xml:space="preserve">станция номер 3 "Загадка". </w:t>
      </w:r>
      <w:r w:rsidRPr="00580E51">
        <w:rPr>
          <w:rFonts w:ascii="Times New Roman" w:hAnsi="Times New Roman"/>
          <w:sz w:val="24"/>
          <w:szCs w:val="24"/>
        </w:rPr>
        <w:t>Чтобы мы могли идти дальше, нам нужно разгадать загадки:</w:t>
      </w:r>
    </w:p>
    <w:p w14:paraId="7DB6313E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У меня игрушка есть,</w:t>
      </w:r>
    </w:p>
    <w:p w14:paraId="518C20CB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И монеток в ней не счесть.</w:t>
      </w:r>
    </w:p>
    <w:p w14:paraId="07D2DC99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Моя игрушка — свинка,</w:t>
      </w:r>
    </w:p>
    <w:p w14:paraId="3F658CAF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Дырка у нее на спинке.</w:t>
      </w:r>
    </w:p>
    <w:p w14:paraId="35D2EAC5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Монетки в дырку я кладу,</w:t>
      </w:r>
    </w:p>
    <w:p w14:paraId="77854F32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Когда их станет много, жду. (копилка)</w:t>
      </w:r>
    </w:p>
    <w:p w14:paraId="503C23E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На товаре быть должна обязательно (цена)</w:t>
      </w:r>
    </w:p>
    <w:p w14:paraId="2E394C2D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Всё, что в жизни продаётся,</w:t>
      </w:r>
    </w:p>
    <w:p w14:paraId="672C213A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И крупа, и самовар называется (товар)</w:t>
      </w:r>
    </w:p>
    <w:p w14:paraId="2303A7D5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И врачу, и акробату выдают за труд (зарплату)</w:t>
      </w:r>
    </w:p>
    <w:p w14:paraId="5E4A5039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lastRenderedPageBreak/>
        <w:t>Сколько купили вы колбасы,</w:t>
      </w:r>
    </w:p>
    <w:p w14:paraId="63F47D3C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Стрелкой покажут вам точно весы</w:t>
      </w:r>
    </w:p>
    <w:p w14:paraId="35756188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Мебель, хлеб и огурцы продают нам (продавцы)</w:t>
      </w:r>
    </w:p>
    <w:p w14:paraId="732B661C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Из какого аппарата выдаётся нам зарплата. (банкомат)</w:t>
      </w:r>
    </w:p>
    <w:p w14:paraId="62F939DB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Воспитатель:</w:t>
      </w:r>
      <w:r w:rsidRPr="00580E51">
        <w:rPr>
          <w:rFonts w:ascii="Times New Roman" w:hAnsi="Times New Roman"/>
          <w:sz w:val="24"/>
          <w:szCs w:val="24"/>
        </w:rPr>
        <w:t xml:space="preserve"> И в этот раз вы постарались, но до клада не добрались. Следующая станция под каким номером? (номер 4) </w:t>
      </w:r>
    </w:p>
    <w:p w14:paraId="0E2D5FCD" w14:textId="3E8EA11E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 xml:space="preserve">-Эта станция №4 называется "Головоломка". Вспомните как называются деньги нашего государства. Чтобы выполнить задание, вам нужно собрать пазлы "Деньги". Собрав </w:t>
      </w:r>
      <w:proofErr w:type="spellStart"/>
      <w:r w:rsidR="00484FDF" w:rsidRPr="00580E51">
        <w:rPr>
          <w:rFonts w:ascii="Times New Roman" w:hAnsi="Times New Roman"/>
          <w:sz w:val="24"/>
          <w:szCs w:val="24"/>
        </w:rPr>
        <w:t>пазлы</w:t>
      </w:r>
      <w:proofErr w:type="spellEnd"/>
      <w:r w:rsidR="00484FDF" w:rsidRPr="00580E51">
        <w:rPr>
          <w:rFonts w:ascii="Times New Roman" w:hAnsi="Times New Roman"/>
          <w:sz w:val="24"/>
          <w:szCs w:val="24"/>
        </w:rPr>
        <w:t>,</w:t>
      </w:r>
      <w:r w:rsidRPr="00580E51">
        <w:rPr>
          <w:rFonts w:ascii="Times New Roman" w:hAnsi="Times New Roman"/>
          <w:sz w:val="24"/>
          <w:szCs w:val="24"/>
        </w:rPr>
        <w:t xml:space="preserve"> мы вспомним, какие купюры бывают у нас в обращении. Что изображено на купюрах? Приступим к работе.</w:t>
      </w:r>
    </w:p>
    <w:p w14:paraId="7DC0FBC2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-Молодцы ребята! Вот мы и добрались до нашей последней станции, которая находится под каким номером? (номер 5)</w:t>
      </w:r>
    </w:p>
    <w:p w14:paraId="6F873BD5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-И эта станция называется "Экономия». Предлагаю вам вспомнить, как можно экономить деньги в семье.</w:t>
      </w:r>
    </w:p>
    <w:p w14:paraId="320F4C0C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Воспитатель:</w:t>
      </w:r>
      <w:r w:rsidRPr="00580E51">
        <w:rPr>
          <w:rFonts w:ascii="Times New Roman" w:hAnsi="Times New Roman"/>
          <w:sz w:val="24"/>
          <w:szCs w:val="24"/>
        </w:rPr>
        <w:t xml:space="preserve"> Ребята, а откуда мы берем деньги?</w:t>
      </w:r>
    </w:p>
    <w:p w14:paraId="0FE530F8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Дети:</w:t>
      </w:r>
      <w:r w:rsidRPr="00580E51">
        <w:rPr>
          <w:rFonts w:ascii="Times New Roman" w:hAnsi="Times New Roman"/>
          <w:sz w:val="24"/>
          <w:szCs w:val="24"/>
        </w:rPr>
        <w:t xml:space="preserve"> Мамы и папы ходят на работу и получают зарплату. </w:t>
      </w:r>
    </w:p>
    <w:p w14:paraId="66944DF1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Воспитатель: а</w:t>
      </w:r>
      <w:r w:rsidRPr="00580E51">
        <w:rPr>
          <w:rFonts w:ascii="Times New Roman" w:hAnsi="Times New Roman"/>
          <w:sz w:val="24"/>
          <w:szCs w:val="24"/>
        </w:rPr>
        <w:t xml:space="preserve"> бабушки и дедушки? </w:t>
      </w:r>
    </w:p>
    <w:p w14:paraId="627F0B10" w14:textId="26969019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Дети:</w:t>
      </w:r>
      <w:r w:rsidRPr="00580E51">
        <w:rPr>
          <w:rFonts w:ascii="Times New Roman" w:hAnsi="Times New Roman"/>
          <w:sz w:val="24"/>
          <w:szCs w:val="24"/>
        </w:rPr>
        <w:t xml:space="preserve"> </w:t>
      </w:r>
      <w:r w:rsidR="00484FDF" w:rsidRPr="00580E51">
        <w:rPr>
          <w:rFonts w:ascii="Times New Roman" w:hAnsi="Times New Roman"/>
          <w:sz w:val="24"/>
          <w:szCs w:val="24"/>
        </w:rPr>
        <w:t xml:space="preserve">- </w:t>
      </w:r>
      <w:r w:rsidRPr="00580E51">
        <w:rPr>
          <w:rFonts w:ascii="Times New Roman" w:hAnsi="Times New Roman"/>
          <w:sz w:val="24"/>
          <w:szCs w:val="24"/>
        </w:rPr>
        <w:t xml:space="preserve">Получают пенсию. </w:t>
      </w:r>
    </w:p>
    <w:p w14:paraId="3ED84FF6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580E51">
        <w:rPr>
          <w:rFonts w:ascii="Times New Roman" w:hAnsi="Times New Roman"/>
          <w:sz w:val="24"/>
          <w:szCs w:val="24"/>
        </w:rPr>
        <w:t xml:space="preserve">а братья и сестры, которые учатся в колледжах, университетах, институтах? </w:t>
      </w:r>
    </w:p>
    <w:p w14:paraId="0B806078" w14:textId="274C36DB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Дети:</w:t>
      </w:r>
      <w:r w:rsidRPr="00580E51">
        <w:rPr>
          <w:rFonts w:ascii="Times New Roman" w:hAnsi="Times New Roman"/>
          <w:sz w:val="24"/>
          <w:szCs w:val="24"/>
        </w:rPr>
        <w:t xml:space="preserve"> </w:t>
      </w:r>
      <w:r w:rsidR="00484FDF" w:rsidRPr="00580E51">
        <w:rPr>
          <w:rFonts w:ascii="Times New Roman" w:hAnsi="Times New Roman"/>
          <w:sz w:val="24"/>
          <w:szCs w:val="24"/>
        </w:rPr>
        <w:t xml:space="preserve">- </w:t>
      </w:r>
      <w:r w:rsidRPr="00580E51">
        <w:rPr>
          <w:rFonts w:ascii="Times New Roman" w:hAnsi="Times New Roman"/>
          <w:sz w:val="24"/>
          <w:szCs w:val="24"/>
        </w:rPr>
        <w:t>Получают стипендию.</w:t>
      </w:r>
    </w:p>
    <w:p w14:paraId="570195BD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Воспитатель:</w:t>
      </w:r>
      <w:r w:rsidRPr="00580E51">
        <w:rPr>
          <w:rFonts w:ascii="Times New Roman" w:hAnsi="Times New Roman"/>
          <w:sz w:val="24"/>
          <w:szCs w:val="24"/>
        </w:rPr>
        <w:t xml:space="preserve"> Давайте поиграем в игру «Да - нет!»  Я буду по очереди для каждой команды говорить высказывание, а вы, если оно правильное, говорите: "Да", если не согласны с высказыванием, говорите: Нет".</w:t>
      </w:r>
    </w:p>
    <w:p w14:paraId="72DA4BB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Уходя из дома, не забывайте выключать свет.</w:t>
      </w:r>
    </w:p>
    <w:p w14:paraId="3B96FC47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Чаще обедайте в кафе.</w:t>
      </w:r>
    </w:p>
    <w:p w14:paraId="2A58F926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Проси у родителей подарки к каждому празднику.</w:t>
      </w:r>
    </w:p>
    <w:p w14:paraId="325AF9FA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Сходил в магазин, оставь себе сдачу.</w:t>
      </w:r>
    </w:p>
    <w:p w14:paraId="6734B71F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Бережно относитесь к своим вещам.</w:t>
      </w:r>
    </w:p>
    <w:p w14:paraId="6C620F27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Чаще пользуйтесь услугами такси.</w:t>
      </w:r>
    </w:p>
    <w:p w14:paraId="08EC44C8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Старайся больше ходить пешком.</w:t>
      </w:r>
    </w:p>
    <w:p w14:paraId="6B1758A3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Чаще разговаривай по сотовому телефону с друзьями.</w:t>
      </w:r>
    </w:p>
    <w:p w14:paraId="79B056F4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t>•</w:t>
      </w:r>
      <w:r w:rsidRPr="00580E51">
        <w:rPr>
          <w:rFonts w:ascii="Times New Roman" w:hAnsi="Times New Roman"/>
          <w:sz w:val="24"/>
          <w:szCs w:val="24"/>
        </w:rPr>
        <w:tab/>
        <w:t>Не лей понапрасну воду из - под краном.</w:t>
      </w:r>
    </w:p>
    <w:p w14:paraId="7D04C4A6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sz w:val="24"/>
          <w:szCs w:val="24"/>
        </w:rPr>
        <w:lastRenderedPageBreak/>
        <w:t>•</w:t>
      </w:r>
      <w:r w:rsidRPr="00580E51">
        <w:rPr>
          <w:rFonts w:ascii="Times New Roman" w:hAnsi="Times New Roman"/>
          <w:sz w:val="24"/>
          <w:szCs w:val="24"/>
        </w:rPr>
        <w:tab/>
        <w:t>Береги свое здоровье, чтобы не покупать лекарства.</w:t>
      </w:r>
    </w:p>
    <w:p w14:paraId="3AF917CE" w14:textId="5596B77D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580E51">
        <w:rPr>
          <w:rFonts w:ascii="Times New Roman" w:hAnsi="Times New Roman"/>
          <w:b/>
          <w:sz w:val="24"/>
          <w:szCs w:val="24"/>
        </w:rPr>
        <w:t>Воспитатель</w:t>
      </w:r>
      <w:r w:rsidR="00484FDF" w:rsidRPr="00580E51">
        <w:rPr>
          <w:rFonts w:ascii="Times New Roman" w:hAnsi="Times New Roman"/>
          <w:b/>
          <w:sz w:val="24"/>
          <w:szCs w:val="24"/>
        </w:rPr>
        <w:t>:</w:t>
      </w:r>
      <w:r w:rsidR="00484FDF" w:rsidRPr="00580E51">
        <w:rPr>
          <w:rFonts w:ascii="Times New Roman" w:hAnsi="Times New Roman"/>
          <w:sz w:val="24"/>
          <w:szCs w:val="24"/>
        </w:rPr>
        <w:t xml:space="preserve"> - Правильно</w:t>
      </w:r>
      <w:r w:rsidRPr="00580E51">
        <w:rPr>
          <w:rFonts w:ascii="Times New Roman" w:hAnsi="Times New Roman"/>
          <w:sz w:val="24"/>
          <w:szCs w:val="24"/>
        </w:rPr>
        <w:t xml:space="preserve">, дети, ведь на сэкономленные деньги родители могут вам покупать что-то полезное, съездить в отпуск, устраивать семейные праздники. </w:t>
      </w:r>
    </w:p>
    <w:p w14:paraId="01130B4A" w14:textId="77777777" w:rsidR="00F3180A" w:rsidRPr="00580E51" w:rsidRDefault="00F3180A" w:rsidP="00580E5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A4B401" w14:textId="77777777" w:rsidR="00631899" w:rsidRPr="00484FDF" w:rsidRDefault="00631899" w:rsidP="00484FD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31899" w:rsidRPr="00484FDF" w:rsidSect="00580E51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99"/>
    <w:rsid w:val="00036ED0"/>
    <w:rsid w:val="00484FDF"/>
    <w:rsid w:val="004C6FD1"/>
    <w:rsid w:val="00580E51"/>
    <w:rsid w:val="00631899"/>
    <w:rsid w:val="00F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8CD2"/>
  <w15:chartTrackingRefBased/>
  <w15:docId w15:val="{357CBE16-12CF-4941-BA9D-4AFB7A60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0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 Zenin</dc:creator>
  <cp:keywords/>
  <dc:description/>
  <cp:lastModifiedBy>worldhandsomebtskimseokjin@gmail.com</cp:lastModifiedBy>
  <cp:revision>2</cp:revision>
  <cp:lastPrinted>2024-03-05T08:49:00Z</cp:lastPrinted>
  <dcterms:created xsi:type="dcterms:W3CDTF">2024-04-14T08:25:00Z</dcterms:created>
  <dcterms:modified xsi:type="dcterms:W3CDTF">2024-04-14T08:25:00Z</dcterms:modified>
</cp:coreProperties>
</file>