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817" w:rsidRDefault="008463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editId="46130E84">
                <wp:simplePos x="0" y="0"/>
                <wp:positionH relativeFrom="margin">
                  <wp:posOffset>558165</wp:posOffset>
                </wp:positionH>
                <wp:positionV relativeFrom="margin">
                  <wp:posOffset>613410</wp:posOffset>
                </wp:positionV>
                <wp:extent cx="4781550" cy="824865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550" cy="8248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846317" w:rsidRDefault="00517D3F" w:rsidP="00846317">
                            <w:pPr>
                              <w:ind w:left="54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</w:rPr>
                              <w:t xml:space="preserve">Муниципальное автономное общеобразовательное учреждение  </w:t>
                            </w:r>
                          </w:p>
                          <w:p w:rsidR="00517D3F" w:rsidRPr="00846317" w:rsidRDefault="00517D3F" w:rsidP="00846317">
                            <w:pPr>
                              <w:ind w:left="54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</w:rPr>
                              <w:t xml:space="preserve">    Домодедовская средняя общеобразовательная школа №1</w:t>
                            </w:r>
                          </w:p>
                          <w:p w:rsidR="00517D3F" w:rsidRPr="00846317" w:rsidRDefault="00517D3F" w:rsidP="00846317">
                            <w:pPr>
                              <w:ind w:left="54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846317">
                              <w:rPr>
                                <w:b/>
                                <w:bCs/>
                              </w:rPr>
                              <w:t>г.о</w:t>
                            </w:r>
                            <w:proofErr w:type="spellEnd"/>
                            <w:r w:rsidRPr="00846317">
                              <w:rPr>
                                <w:b/>
                                <w:bCs/>
                              </w:rPr>
                              <w:t>. Домодедово</w:t>
                            </w: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3990"/>
                              </w:tabs>
                              <w:rPr>
                                <w:b/>
                                <w:bCs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</w:rPr>
                              <w:t xml:space="preserve">                                                                                                               </w:t>
                            </w:r>
                          </w:p>
                          <w:p w:rsidR="00517D3F" w:rsidRPr="00846317" w:rsidRDefault="00517D3F" w:rsidP="00846317"/>
                          <w:p w:rsidR="00517D3F" w:rsidRPr="00846317" w:rsidRDefault="00517D3F" w:rsidP="00846317">
                            <w:pPr>
                              <w:ind w:left="540"/>
                            </w:pPr>
                          </w:p>
                          <w:p w:rsidR="00517D3F" w:rsidRDefault="00517D3F" w:rsidP="00846317">
                            <w:pPr>
                              <w:ind w:left="540"/>
                            </w:pPr>
                          </w:p>
                          <w:p w:rsidR="00517D3F" w:rsidRDefault="00517D3F" w:rsidP="00846317">
                            <w:pPr>
                              <w:ind w:left="540"/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925"/>
                              </w:tabs>
                              <w:ind w:left="54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Конкурсная работа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925"/>
                              </w:tabs>
                              <w:ind w:left="54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на тему: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925"/>
                              </w:tabs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«Разговор о правильном питании»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925"/>
                              </w:tabs>
                              <w:ind w:left="540"/>
                              <w:jc w:val="center"/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925"/>
                              </w:tabs>
                              <w:ind w:left="54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3855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  <w:r w:rsidRPr="00846317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3855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3855"/>
                              </w:tabs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Выполнила: 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4631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Козлова Ирина Александровна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jc w:val="right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846317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учитель начальных классов 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846317">
                              <w:rPr>
                                <w:bCs/>
                                <w:sz w:val="28"/>
                                <w:szCs w:val="28"/>
                              </w:rPr>
                              <w:t>первой категории</w:t>
                            </w: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1122"/>
                              </w:tabs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ind w:left="54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tabs>
                                <w:tab w:val="left" w:pos="2612"/>
                              </w:tabs>
                              <w:ind w:left="5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6317">
                              <w:rPr>
                                <w:sz w:val="32"/>
                                <w:szCs w:val="32"/>
                              </w:rPr>
                              <w:t>2015 - 2016 гг.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43.95pt;margin-top:48.3pt;width:376.5pt;height:64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nBWAMAAAQHAAAOAAAAZHJzL2Uyb0RvYy54bWysVd2O6zQQvkfiHSzfZ5tk0/xps0dt0hwh&#10;LXCkBXHtJk5jkdjBdpvuQUhI3CLxCDwEN4if8wzdN2LstN3uHpAQh1xEY2c8nu+bmS83r/Z9h3ZU&#10;KiZ4hr0rFyPKK1Ezvsnwl1+UToyR0oTXpBOcZviBKvzq9uOPbsYhpb5oRVdTiSAIV+k4ZLjVekhn&#10;M1W1tCfqSgyUw8dGyJ5oWMrNrJZkhOh9N/NdN5yNQtaDFBVVCnaL6SO+tfGbhlb686ZRVKMuw5Cb&#10;tm9p32vznt3ekHQjydCy6pgG+Q9Z9IRxuPQcqiCaoK1k74XqWSWFEo2+qkQ/E03DKmoxABrPfYHm&#10;viUDtViAHDWcaVL/X9jqs90biVid4TDxMOKkhyIdfn78/vGnwx+Hd48/HH45vDv8/vjj4c/Dr4ff&#10;kG8YGweVwsH74Y00mNVwJ6qvFeIibwnf0IWUYmwpqSFPz/jPnh0wCwVH0Xr8VNRwHdlqYcnbN7I3&#10;AYEWtLc1ejjXiO41qmAziGJvPodSVvAt9oM4hIW5g6Sn44NU+jUVPTJGhiU0gQ1PdndKT64nF3Mb&#10;FyXrOtgnKVwCLkdrqt+3iZus4lUcOIEfrpzALQpnUeaBE5ZeNC+uizwvvO9MfC9IW1bXlJtwp17y&#10;gn9Xq2NXT11w7iYlOlabcCYlJTfrvJNoR6CXgzL2lsUR+IXb7HkalhdA9QKS5wfu0k+cMowjJyiD&#10;uZNEbuy4XrJMQjdIgqJ8DumOcfrhkNCY4WTuz201LpJ+gc21z/vYSNozDWrRsR5Kf3Yiqem1Fa9t&#10;CTVh3WRfUGHS/3sqFuXcjYLr2Imi+bUTXK9cZxmXubPIvTCMVst8uXpR3ZVVFfXhbNia2GDHnhNb&#10;QHff1iOqmWlcL0pCmMmagV750YQXkW4DQltpiZEU+iumW6sSZk7+qUnM/ob0PbEEqZbUdGqi0MQ0&#10;PJOU8d3rowtM0rHVLGXnrCYCnxK+4PfIyRPFEOM0S3b4zbxPuqH36z3caERgLeoHkAGAYWcd/iJg&#10;tEK+xWgERc6w+mZLJMWo+4SDlBj5PhnSGr4fAwSM1qdtwis4n2GN0WTmetL67SDZpjWcWpa4WIDm&#10;NMyqwVMqkL9ZgNRaJMffgtHyy7X1evp53f4FAAD//wMAUEsDBBQABgAIAAAAIQDHL0I64AAAAAoB&#10;AAAPAAAAZHJzL2Rvd25yZXYueG1sTI/LTsMwEEX3SPyDNUjsqAOlaRLiVIjHjgq15bF14yGOiMdR&#10;7KaBr2dYwXLmHt05U64m14kRh9B6UnA5S0Ag1d601Ch42T1eZCBC1GR05wkVfGGAVXV6UurC+CNt&#10;cNzGRnAJhUIrsDH2hZShtuh0mPkeibMPPzgdeRwaaQZ95HLXyaskSaXTLfEFq3u8s1h/bg9OwTw+&#10;dBgX0/j0lm/uv+1r/f68zpQ6P5tub0BEnOIfDL/6rA4VO+39gUwQnYJsmTOpIE9TEJxn1wkv9gzO&#10;80UKsirl/xeqHwAAAP//AwBQSwECLQAUAAYACAAAACEAtoM4kv4AAADhAQAAEwAAAAAAAAAAAAAA&#10;AAAAAAAAW0NvbnRlbnRfVHlwZXNdLnhtbFBLAQItABQABgAIAAAAIQA4/SH/1gAAAJQBAAALAAAA&#10;AAAAAAAAAAAAAC8BAABfcmVscy8ucmVsc1BLAQItABQABgAIAAAAIQDgdZnBWAMAAAQHAAAOAAAA&#10;AAAAAAAAAAAAAC4CAABkcnMvZTJvRG9jLnhtbFBLAQItABQABgAIAAAAIQDHL0I64AAAAAoBAAAP&#10;AAAAAAAAAAAAAAAAALIFAABkcnMvZG93bnJldi54bWxQSwUGAAAAAAQABADzAAAAvwYAAAAA&#10;" o:allowincell="f" filled="f" fillcolor="#4f81bd" stroked="f">
                <v:shadow color="#2f4d71" offset="1pt,1pt"/>
                <v:textbox inset="0,0,18pt,0">
                  <w:txbxContent>
                    <w:p w:rsidR="00517D3F" w:rsidRPr="00846317" w:rsidRDefault="00517D3F" w:rsidP="00846317">
                      <w:pPr>
                        <w:ind w:left="540"/>
                        <w:jc w:val="center"/>
                        <w:rPr>
                          <w:b/>
                          <w:bCs/>
                        </w:rPr>
                      </w:pPr>
                      <w:r w:rsidRPr="00846317">
                        <w:rPr>
                          <w:b/>
                          <w:bCs/>
                        </w:rPr>
                        <w:t xml:space="preserve">Муниципальное автономное общеобразовательное учреждение  </w:t>
                      </w:r>
                    </w:p>
                    <w:p w:rsidR="00517D3F" w:rsidRPr="00846317" w:rsidRDefault="00517D3F" w:rsidP="00846317">
                      <w:pPr>
                        <w:ind w:left="540"/>
                        <w:jc w:val="center"/>
                        <w:rPr>
                          <w:b/>
                          <w:bCs/>
                        </w:rPr>
                      </w:pPr>
                      <w:r w:rsidRPr="00846317">
                        <w:rPr>
                          <w:b/>
                          <w:bCs/>
                        </w:rPr>
                        <w:t xml:space="preserve">    Домодедовская средняя общеобразовательная школа №1</w:t>
                      </w:r>
                    </w:p>
                    <w:p w:rsidR="00517D3F" w:rsidRPr="00846317" w:rsidRDefault="00517D3F" w:rsidP="00846317">
                      <w:pPr>
                        <w:ind w:left="540"/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 w:rsidRPr="00846317">
                        <w:rPr>
                          <w:b/>
                          <w:bCs/>
                        </w:rPr>
                        <w:t>г.о</w:t>
                      </w:r>
                      <w:proofErr w:type="spellEnd"/>
                      <w:r w:rsidRPr="00846317">
                        <w:rPr>
                          <w:b/>
                          <w:bCs/>
                        </w:rPr>
                        <w:t>. Домодедово</w:t>
                      </w:r>
                    </w:p>
                    <w:p w:rsidR="00517D3F" w:rsidRPr="00846317" w:rsidRDefault="00517D3F" w:rsidP="00846317">
                      <w:pPr>
                        <w:ind w:left="540"/>
                        <w:rPr>
                          <w:b/>
                          <w:bCs/>
                        </w:rPr>
                      </w:pPr>
                    </w:p>
                    <w:p w:rsidR="00517D3F" w:rsidRPr="00846317" w:rsidRDefault="00517D3F" w:rsidP="00846317">
                      <w:pPr>
                        <w:ind w:left="540"/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3990"/>
                        </w:tabs>
                        <w:rPr>
                          <w:b/>
                          <w:bCs/>
                        </w:rPr>
                      </w:pPr>
                      <w:r w:rsidRPr="00846317">
                        <w:rPr>
                          <w:b/>
                          <w:bCs/>
                        </w:rPr>
                        <w:t xml:space="preserve">                                                                                                               </w:t>
                      </w:r>
                    </w:p>
                    <w:p w:rsidR="00517D3F" w:rsidRPr="00846317" w:rsidRDefault="00517D3F" w:rsidP="00846317"/>
                    <w:p w:rsidR="00517D3F" w:rsidRPr="00846317" w:rsidRDefault="00517D3F" w:rsidP="00846317">
                      <w:pPr>
                        <w:ind w:left="540"/>
                      </w:pPr>
                    </w:p>
                    <w:p w:rsidR="00517D3F" w:rsidRDefault="00517D3F" w:rsidP="00846317">
                      <w:pPr>
                        <w:ind w:left="540"/>
                      </w:pPr>
                    </w:p>
                    <w:p w:rsidR="00517D3F" w:rsidRDefault="00517D3F" w:rsidP="00846317">
                      <w:pPr>
                        <w:ind w:left="540"/>
                      </w:pPr>
                    </w:p>
                    <w:p w:rsidR="00517D3F" w:rsidRPr="00846317" w:rsidRDefault="00517D3F" w:rsidP="00846317">
                      <w:pPr>
                        <w:ind w:left="540"/>
                      </w:pPr>
                    </w:p>
                    <w:p w:rsidR="00517D3F" w:rsidRPr="00846317" w:rsidRDefault="00517D3F" w:rsidP="00846317">
                      <w:pPr>
                        <w:ind w:left="540"/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2925"/>
                        </w:tabs>
                        <w:ind w:left="54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46317">
                        <w:rPr>
                          <w:b/>
                          <w:bCs/>
                          <w:sz w:val="44"/>
                          <w:szCs w:val="44"/>
                        </w:rPr>
                        <w:t>Конкурсная работа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2925"/>
                        </w:tabs>
                        <w:ind w:left="540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846317">
                        <w:rPr>
                          <w:b/>
                          <w:bCs/>
                          <w:sz w:val="44"/>
                          <w:szCs w:val="44"/>
                        </w:rPr>
                        <w:t>на тему: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2925"/>
                        </w:tabs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6317">
                        <w:rPr>
                          <w:b/>
                          <w:bCs/>
                          <w:sz w:val="32"/>
                          <w:szCs w:val="32"/>
                        </w:rPr>
                        <w:t>«Разговор о правильном питании»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2925"/>
                        </w:tabs>
                        <w:ind w:left="540"/>
                        <w:jc w:val="center"/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2925"/>
                        </w:tabs>
                        <w:ind w:left="54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4631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517D3F" w:rsidRPr="00846317" w:rsidRDefault="00517D3F" w:rsidP="00846317">
                      <w:pPr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3855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  <w:r w:rsidRPr="00846317">
                        <w:rPr>
                          <w:sz w:val="32"/>
                          <w:szCs w:val="32"/>
                        </w:rPr>
                        <w:tab/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3855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3855"/>
                        </w:tabs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6317">
                        <w:rPr>
                          <w:b/>
                          <w:bCs/>
                          <w:sz w:val="28"/>
                          <w:szCs w:val="28"/>
                        </w:rPr>
                        <w:t xml:space="preserve">Выполнила: 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jc w:val="righ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46317">
                        <w:rPr>
                          <w:b/>
                          <w:bCs/>
                          <w:sz w:val="28"/>
                          <w:szCs w:val="28"/>
                        </w:rPr>
                        <w:t>Козлова Ирина Александровна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jc w:val="right"/>
                        <w:rPr>
                          <w:bCs/>
                          <w:sz w:val="28"/>
                          <w:szCs w:val="28"/>
                        </w:rPr>
                      </w:pPr>
                      <w:r w:rsidRPr="00846317">
                        <w:rPr>
                          <w:bCs/>
                          <w:sz w:val="28"/>
                          <w:szCs w:val="28"/>
                        </w:rPr>
                        <w:t xml:space="preserve">учитель начальных классов 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jc w:val="right"/>
                        <w:rPr>
                          <w:sz w:val="32"/>
                          <w:szCs w:val="32"/>
                        </w:rPr>
                      </w:pPr>
                      <w:r w:rsidRPr="00846317">
                        <w:rPr>
                          <w:bCs/>
                          <w:sz w:val="28"/>
                          <w:szCs w:val="28"/>
                        </w:rPr>
                        <w:t>первой категории</w:t>
                      </w: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1122"/>
                        </w:tabs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ind w:left="540"/>
                        <w:rPr>
                          <w:sz w:val="32"/>
                          <w:szCs w:val="32"/>
                        </w:rPr>
                      </w:pPr>
                    </w:p>
                    <w:p w:rsidR="00517D3F" w:rsidRPr="00846317" w:rsidRDefault="00517D3F" w:rsidP="00846317">
                      <w:pPr>
                        <w:tabs>
                          <w:tab w:val="left" w:pos="2612"/>
                        </w:tabs>
                        <w:ind w:left="54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846317">
                        <w:rPr>
                          <w:sz w:val="32"/>
                          <w:szCs w:val="32"/>
                        </w:rPr>
                        <w:t>2015 - 2016 гг.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E080506" wp14:editId="74B5A506">
            <wp:extent cx="5940425" cy="9264015"/>
            <wp:effectExtent l="0" t="0" r="3175" b="0"/>
            <wp:docPr id="1" name="Рисунок 1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17" w:rsidRDefault="00846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editId="46130E84">
                <wp:simplePos x="0" y="0"/>
                <wp:positionH relativeFrom="margin">
                  <wp:posOffset>805815</wp:posOffset>
                </wp:positionH>
                <wp:positionV relativeFrom="margin">
                  <wp:posOffset>1489710</wp:posOffset>
                </wp:positionV>
                <wp:extent cx="4572000" cy="4933950"/>
                <wp:effectExtent l="0" t="0" r="0" b="0"/>
                <wp:wrapSquare wrapText="bothSides"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4933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846317" w:rsidRDefault="00517D3F" w:rsidP="0084631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 xml:space="preserve">Визитная карточка педагога – </w:t>
                            </w:r>
                          </w:p>
                          <w:p w:rsidR="00517D3F" w:rsidRDefault="00517D3F" w:rsidP="0084631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  <w:t>Козловой Ирины Александровны</w:t>
                            </w:r>
                          </w:p>
                          <w:p w:rsidR="00517D3F" w:rsidRPr="00846317" w:rsidRDefault="00517D3F" w:rsidP="0084631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i/>
                                <w:iCs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Учитель начальных классов первой  категории</w:t>
                            </w:r>
                          </w:p>
                          <w:p w:rsidR="00517D3F" w:rsidRPr="00846317" w:rsidRDefault="00517D3F" w:rsidP="00846317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Образование: высшее;  специальность -  учитель начальных классов</w:t>
                            </w:r>
                          </w:p>
                          <w:p w:rsidR="00517D3F" w:rsidRPr="00846317" w:rsidRDefault="00517D3F" w:rsidP="00846317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Место работы: МАОУ Домодедовская средняя общеобразовательная школа №1</w:t>
                            </w:r>
                          </w:p>
                          <w:p w:rsidR="00517D3F" w:rsidRPr="00846317" w:rsidRDefault="00517D3F" w:rsidP="00846317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Стаж работы в школе: 3 года 7 месяцев</w:t>
                            </w:r>
                          </w:p>
                          <w:p w:rsidR="00517D3F" w:rsidRPr="00846317" w:rsidRDefault="00517D3F" w:rsidP="00846317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left w:val="single" w:sz="12" w:space="10" w:color="7BA0CD" w:themeColor="accent1" w:themeTint="BF"/>
                              </w:pBdr>
                              <w:spacing w:after="200" w:line="276" w:lineRule="auto"/>
                              <w:contextualSpacing/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i/>
                                <w:iCs/>
                                <w:sz w:val="28"/>
                                <w:szCs w:val="28"/>
                                <w:lang w:eastAsia="en-US"/>
                              </w:rPr>
                              <w:t>Стаж работы в программе «Разговор о правильном питании» - 1 год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63.45pt;margin-top:117.3pt;width:5in;height:38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ESXAMAAAkHAAAOAAAAZHJzL2Uyb0RvYy54bWysVcuO5DQU3SPxD5b36TwqVXmo06N6ZYTU&#10;wEjNaNauxKlYJHawXZVqEBLSbEfiE/gINghm5hvSf8S1U4/uBiTEsIn8uL6+55zrk+sXh7ZBeyoV&#10;EzzD/pWHEeWFKBnfZvj1N7kTY6Q04SVpBKcZvqcKv7j5/LPrvktpIGrRlFQiSMJV2ncZrrXuUtdV&#10;RU1boq5ERzlsVkK2RMNUbt1Skh6yt40beN7M7YUsOykKqhSsrsZNfGPzVxUt9NdVpahGTYahNm2/&#10;0n435uveXJN0K0lXs+JYBvkPVbSEcbj0nGpFNEE7yf6SqmWFFEpU+qoQrSuqihXUYgA0vvcMzV1N&#10;OmqxADmqO9Ok/r+0xVf7VxKxMsMTjDhpQaLhl4efHn4e3g8fH94Ovw4fhz8e3g0fht+G31Fg+Oo7&#10;lcKxu+6VNIhVdyuKbxXiYlkTvqVzKUVfU1JClb6Jd58cMBMFR9Gm/1KUcB3ZaWGpO1SyNQmBFHSw&#10;Ct2fFaIHjQpYDKcRqA5CFrAXJpNJMrUauiQ9He+k0i+paJEZZFhCC9j0ZH+rtCmHpKcQcxsXOWsa&#10;2wZwCYSYRXOdVe+HxEvW8ToOnTCYrZ3QW62ceb4MnVnuR9PVZLVcrvwfTX4/TGtWlpSbdKdO8sN/&#10;p9Sxp8ceOPeSEg0rTTpTkpLbzbKRaE+gk8M89hcrSy7sXMLcp2VYsIDlGSQ/CL1FkDj5LI6cMA+n&#10;ThJ5seP5ySKZeWESrvKnkG4Zp58OCfUZTqbB1KrxqOhn2EBeo/Co1JOwlmnwioa1GY7PQSQ1vbbm&#10;pZVQE9aM40dUmPL/nop5PvWicBI7UTSdOOFk7TmLOF8686U/m0XrxXKxfqbu2nqK+nQ2rCY22bHn&#10;xA7Q3dVlj0pmGtePkpmPYQJuFUQjXkSaLdhsoSVGUug3TNfWI8w7+acmMetb0rbEEqRqUtKxiWYn&#10;nknK+P7lMQSex7HVLGXnqkYCLwU/4vfIyYViyHF6S/bxm/c++oY+bA7WbawzGC/YiPIe3ADQ2CcP&#10;vxIY1EJ+j1EPtpxh9d2OSIpR8wUHRzEefhpIOwiCGJBgtDktE17A+QxrjMbhUo+Gv+sk29aGWksW&#10;F3OwnopZU7iUAjDMBPzWAjr+G4yhP57bqMsf7OZPAAAA//8DAFBLAwQUAAYACAAAACEAyKnomuAA&#10;AAAMAQAADwAAAGRycy9kb3ducmV2LnhtbEyPS0/DMBCE70j8B2uRuFEnaYnSEKdCPG6gqoWWqxsv&#10;cYQfUeymgV/P9gTH2fk0O1OtJmvYiEPovBOQzhJg6BqvOtcKeH97vimAhSidksY7FPCNAVb15UUl&#10;S+VPboPjNraMQlwopQAdY19yHhqNVoaZ79GR9+kHKyPJoeVqkCcKt4ZnSZJzKztHH7Ts8UFj87U9&#10;WgHz+GQw3k7jy365efzRu+Zj/VoIcX013d8BizjFPxjO9ak61NTp4I9OBWZIZ/mSUAHZfJEDI6JY&#10;nC8HspI0zYHXFf8/ov4FAAD//wMAUEsBAi0AFAAGAAgAAAAhALaDOJL+AAAA4QEAABMAAAAAAAAA&#10;AAAAAAAAAAAAAFtDb250ZW50X1R5cGVzXS54bWxQSwECLQAUAAYACAAAACEAOP0h/9YAAACUAQAA&#10;CwAAAAAAAAAAAAAAAAAvAQAAX3JlbHMvLnJlbHNQSwECLQAUAAYACAAAACEAIRwxElwDAAAJBwAA&#10;DgAAAAAAAAAAAAAAAAAuAgAAZHJzL2Uyb0RvYy54bWxQSwECLQAUAAYACAAAACEAyKnomuAAAAAM&#10;AQAADwAAAAAAAAAAAAAAAAC2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Pr="00846317" w:rsidRDefault="00517D3F" w:rsidP="00846317">
                      <w:p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32"/>
                          <w:szCs w:val="32"/>
                          <w:lang w:eastAsia="en-US"/>
                        </w:rPr>
                        <w:t xml:space="preserve">Визитная карточка педагога – </w:t>
                      </w:r>
                    </w:p>
                    <w:p w:rsidR="00517D3F" w:rsidRDefault="00517D3F" w:rsidP="00846317">
                      <w:p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32"/>
                          <w:szCs w:val="32"/>
                          <w:lang w:eastAsia="en-US"/>
                        </w:rPr>
                        <w:t>Козловой Ирины Александровны</w:t>
                      </w:r>
                    </w:p>
                    <w:p w:rsidR="00517D3F" w:rsidRPr="00846317" w:rsidRDefault="00517D3F" w:rsidP="00846317">
                      <w:p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i/>
                          <w:iCs/>
                          <w:sz w:val="32"/>
                          <w:szCs w:val="32"/>
                          <w:lang w:eastAsia="en-US"/>
                        </w:rPr>
                      </w:pPr>
                    </w:p>
                    <w:p w:rsidR="00517D3F" w:rsidRPr="00846317" w:rsidRDefault="00517D3F" w:rsidP="00846317">
                      <w:pPr>
                        <w:numPr>
                          <w:ilvl w:val="0"/>
                          <w:numId w:val="1"/>
                        </w:num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contextualSpacing/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Учитель начальных классов первой  категории</w:t>
                      </w:r>
                    </w:p>
                    <w:p w:rsidR="00517D3F" w:rsidRPr="00846317" w:rsidRDefault="00517D3F" w:rsidP="00846317">
                      <w:pPr>
                        <w:numPr>
                          <w:ilvl w:val="0"/>
                          <w:numId w:val="1"/>
                        </w:num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contextualSpacing/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Образование: высшее;  специальность -  учитель начальных классов</w:t>
                      </w:r>
                    </w:p>
                    <w:p w:rsidR="00517D3F" w:rsidRPr="00846317" w:rsidRDefault="00517D3F" w:rsidP="00846317">
                      <w:pPr>
                        <w:numPr>
                          <w:ilvl w:val="0"/>
                          <w:numId w:val="1"/>
                        </w:num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contextualSpacing/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Место работы: МАОУ Домодедовская средняя общеобразовательная школа №1</w:t>
                      </w:r>
                    </w:p>
                    <w:p w:rsidR="00517D3F" w:rsidRPr="00846317" w:rsidRDefault="00517D3F" w:rsidP="00846317">
                      <w:pPr>
                        <w:numPr>
                          <w:ilvl w:val="0"/>
                          <w:numId w:val="1"/>
                        </w:num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contextualSpacing/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Стаж работы в школе: 3 года 7 месяцев</w:t>
                      </w:r>
                    </w:p>
                    <w:p w:rsidR="00517D3F" w:rsidRPr="00846317" w:rsidRDefault="00517D3F" w:rsidP="00846317">
                      <w:pPr>
                        <w:numPr>
                          <w:ilvl w:val="0"/>
                          <w:numId w:val="1"/>
                        </w:numPr>
                        <w:pBdr>
                          <w:left w:val="single" w:sz="12" w:space="10" w:color="7BA0CD" w:themeColor="accent1" w:themeTint="BF"/>
                        </w:pBdr>
                        <w:spacing w:after="200" w:line="276" w:lineRule="auto"/>
                        <w:contextualSpacing/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i/>
                          <w:iCs/>
                          <w:sz w:val="28"/>
                          <w:szCs w:val="28"/>
                          <w:lang w:eastAsia="en-US"/>
                        </w:rPr>
                        <w:t>Стаж работы в программе «Разговор о правильном питании» - 1 год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3FE541D" wp14:editId="2EEDC98F">
            <wp:extent cx="5940425" cy="9264015"/>
            <wp:effectExtent l="0" t="0" r="3175" b="0"/>
            <wp:docPr id="2" name="Рисунок 2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317" w:rsidRDefault="008463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editId="46130E84">
                <wp:simplePos x="0" y="0"/>
                <wp:positionH relativeFrom="margin">
                  <wp:posOffset>481965</wp:posOffset>
                </wp:positionH>
                <wp:positionV relativeFrom="margin">
                  <wp:posOffset>422910</wp:posOffset>
                </wp:positionV>
                <wp:extent cx="5143500" cy="8343900"/>
                <wp:effectExtent l="0" t="0" r="0" b="0"/>
                <wp:wrapSquare wrapText="bothSides"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0" cy="83439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846317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</w:p>
                          <w:p w:rsidR="00517D3F" w:rsidRPr="00846317" w:rsidRDefault="00517D3F" w:rsidP="00846317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Курс «Разговор о правильном питании».</w:t>
                            </w:r>
                          </w:p>
                          <w:p w:rsidR="00517D3F" w:rsidRPr="00846317" w:rsidRDefault="00517D3F" w:rsidP="00846317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 xml:space="preserve">     </w:t>
                            </w:r>
                            <w:proofErr w:type="gramStart"/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 xml:space="preserve">Программа «Разговор о правильном питании» составлена на основе учебно – методического комплекта программы «Разговор о правильном питании», авторы  М.М. Безруких, </w:t>
                            </w:r>
                            <w:proofErr w:type="spellStart"/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>Т.А.Филиппова</w:t>
                            </w:r>
                            <w:proofErr w:type="spellEnd"/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>А.Г.Макеева</w:t>
                            </w:r>
                            <w:proofErr w:type="spellEnd"/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>, Москва, ОЛМА Медиа Групп, 2009г. /программа разработана в институте возрастной физиологии Российской академии образования при поддержке ООО «Нестле Россия» и допущена министерством образования Российской Федерации/.</w:t>
                            </w:r>
                            <w:proofErr w:type="gramEnd"/>
                          </w:p>
                          <w:p w:rsidR="00517D3F" w:rsidRPr="00846317" w:rsidRDefault="00517D3F" w:rsidP="00846317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 xml:space="preserve">      Для реализации программы используется УМК: рабочая тетрадь «Разговор о правильном питании» авторов М. М. Безруких, Т. А. Филипповой, М., Просвещение, 2013г.</w:t>
                            </w:r>
                          </w:p>
                          <w:p w:rsidR="00517D3F" w:rsidRPr="00846317" w:rsidRDefault="00517D3F" w:rsidP="00846317">
                            <w:pPr>
                              <w:spacing w:line="360" w:lineRule="auto"/>
                              <w:jc w:val="both"/>
                            </w:pPr>
                            <w:r w:rsidRPr="00846317">
                              <w:t xml:space="preserve">      Программа включает в себя разделы, освещающие наиболее важные проблемы, связанные с организацией рационального питания ребят этого возраста. Занятия строятся с учётом возрастных особенностей и возможностей ребёнка. В программе ребёнку предлагается множество интересных игр, участвуя в которых ребёнок не только учится сам, но и учит других – своих друзей, родителей. Малыши в игре узнают о полезных и необременительных для семейного бюджета блюдах, о традициях русской народной кухни, о режиме и культуре питания. Отличительной чертой программы является то, что на занятиях ребёнок трудится в коллективе. Дома он на практике усваивает полученные знания. Программа предполагает активное вовлечение в работу родителей: конкурс фотографий, конкурс блюд.</w:t>
                            </w:r>
                          </w:p>
                          <w:p w:rsidR="00517D3F" w:rsidRPr="00C10D43" w:rsidRDefault="00517D3F" w:rsidP="00846317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lang w:eastAsia="en-US"/>
                              </w:rPr>
                              <w:t xml:space="preserve">  </w:t>
                            </w:r>
                          </w:p>
                          <w:p w:rsidR="00517D3F" w:rsidRPr="00C10D43" w:rsidRDefault="00517D3F" w:rsidP="00C10D43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Style w:val="FontStyle24"/>
                                <w:sz w:val="24"/>
                                <w:szCs w:val="24"/>
                              </w:rPr>
                            </w:pPr>
                            <w:r w:rsidRPr="00C10D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10D43">
                              <w:rPr>
                                <w:rStyle w:val="FontStyle22"/>
                                <w:sz w:val="24"/>
                                <w:szCs w:val="24"/>
                              </w:rPr>
                              <w:t xml:space="preserve">      Целью программы </w:t>
                            </w:r>
                            <w:r w:rsidRPr="00C10D43">
                              <w:rPr>
                                <w:rStyle w:val="FontStyle24"/>
                                <w:sz w:val="24"/>
                                <w:szCs w:val="24"/>
                              </w:rPr>
                              <w:t>«Разговор о правильном питании» является формирование у детей  основ культуры питания как одной из составляющих здорового образа жизни.</w:t>
                            </w:r>
                          </w:p>
                          <w:p w:rsidR="00517D3F" w:rsidRDefault="00517D3F" w:rsidP="00C10D43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Style w:val="FontStyle2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22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517D3F" w:rsidRPr="00846317" w:rsidRDefault="00517D3F" w:rsidP="00846317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846317">
                              <w:rPr>
                                <w:rFonts w:eastAsiaTheme="minorHAns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 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37.95pt;margin-top:33.3pt;width:405pt;height:65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/fOYQMAABMHAAAOAAAAZHJzL2Uyb0RvYy54bWysVd2O4zQUvkfiHSzfZ5qkafOjyazatFkh&#10;DbDSsHDtJk5jkdjBdpsOCAmJWyQeYR9ibxAs+wydN+LYSTudWZAQSy4i2zn+fL7vHH+5fnFoG7Sn&#10;UjHBU+xduRhRXoiS8W2KX3+VOxFGShNekkZwmuJ7qvCLm08/ue67hPqiFk1JJQIQrpK+S3GtdZdM&#10;JqqoaUvUlegoh4+VkC3RMJXbSSlJD+htM/Fddz7phSw7KQqqFKyuho/4xuJXFS30l1WlqEZNiiE3&#10;bd/SvjfmPbm5JslWkq5mxZgG+Q9ZtIRxOPQMtSKaoJ1kH0C1rJBCiUpfFaKdiKpiBbUcgI3nPmNz&#10;V5OOWi4gjurOMqn/D7b4Yv9KIlameIYRJy2U6Pjm4aeHX4/vju8ffj6+Pb4//vHwy/HP42/H35Fv&#10;9Oo7lcC2u+6VNIxVdyuKbxXiIqsJ39KFlKKvKSkhS8/ET55sMBMFW9Gm/1yUcBzZaWGlO1SyRVXD&#10;uq/NRgMN8qCDrdX9uVb0oFEBizMvmM5cKGkB36JpMI1hYk4jiQEy2zup9EsqWmQGKZbQDBaW7G+V&#10;HkJPISaci5w1DayTBA6BkHE01PGH2I3X0ToKnMCfr53AXa2cRZ4Fzjz3wtlqusqylfejwfeCpGZl&#10;SbmBO/WUF/y7mo3dPXTDuauUaFhp4ExKSm43WSPRnkBPB3nkLVcj8YuwydM0rC7A6hklzw/cpR87&#10;+TwKnSAPZk4cupHjevEynrtBHKzyp5RuGacfTwn1KY5n/sxW4yLpZ9xc+3zIjSQt0+AaDWuh9Ocg&#10;kpiuW/PSllAT1gzjCylM+n8vxSKfuWEwjZwwnE2dYLp2nWWUZ84i8+bzcL3Mlutn1V1bd1Efr4at&#10;iQUbe07sgN1dXfaoZKZxvTCeexgm4Ft+OPBFpNmC4RZaYiSF/obp2rqFuSf/1CRmfUvalliBVE1K&#10;OjTR3GAanUnC+P7lGAI3aWw1K9k5q0HAx4Qv9B01eZQYME53ydqAufmDg+jD5mB95+wpG1Hegy8A&#10;G3vl4acCg1rI7zHqwaBTrL7bEUkxaj7j4C3GzU8DaQe+HwETjDanZcIL2J9ijdEwzPRg/btOsm1t&#10;pLVicbEAE6qYNQVjUEMqQMNMwHktofEvYaz9cm6jHv9lN38BAAD//wMAUEsDBBQABgAIAAAAIQAx&#10;yERE3wAAAAoBAAAPAAAAZHJzL2Rvd25yZXYueG1sTI/BTsMwDIbvSLxDZCQuiKWA2nWl6QSbOHCa&#10;GDvs6DWhqWicqsnWjqfHO8HR/j/9/lwuJ9eJkxlC60nBwywBYaj2uqVGwe7z7T4HESKSxs6TUXA2&#10;AZbV9VWJhfYjfZjTNjaCSygUqMDG2BdShtoah2Hme0OcffnBYeRxaKQecORy18nHJMmkw5b4gsXe&#10;rKypv7dHp+AV13s3P9fj5j29a3crWqd2+lHq9mZ6eQYRzRT/YLjoszpU7HTwR9JBdArm6YJJBVmW&#10;geA8zy+LA4NPeZKBrEr5/4XqFwAA//8DAFBLAQItABQABgAIAAAAIQC2gziS/gAAAOEBAAATAAAA&#10;AAAAAAAAAAAAAAAAAABbQ29udGVudF9UeXBlc10ueG1sUEsBAi0AFAAGAAgAAAAhADj9If/WAAAA&#10;lAEAAAsAAAAAAAAAAAAAAAAALwEAAF9yZWxzLy5yZWxzUEsBAi0AFAAGAAgAAAAhAHoH985hAwAA&#10;EwcAAA4AAAAAAAAAAAAAAAAALgIAAGRycy9lMm9Eb2MueG1sUEsBAi0AFAAGAAgAAAAhADHIRETf&#10;AAAACgEAAA8AAAAAAAAAAAAAAAAAuwUAAGRycy9kb3ducmV2LnhtbFBLBQYAAAAABAAEAPMAAADH&#10;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846317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</w:p>
                    <w:p w:rsidR="00517D3F" w:rsidRPr="00846317" w:rsidRDefault="00517D3F" w:rsidP="00846317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lang w:eastAsia="en-US"/>
                        </w:rPr>
                        <w:t>Курс «Разговор о правильном питании».</w:t>
                      </w:r>
                    </w:p>
                    <w:p w:rsidR="00517D3F" w:rsidRPr="00846317" w:rsidRDefault="00517D3F" w:rsidP="00846317">
                      <w:pPr>
                        <w:spacing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lang w:eastAsia="en-US"/>
                        </w:rPr>
                        <w:t xml:space="preserve">     </w:t>
                      </w:r>
                      <w:proofErr w:type="gramStart"/>
                      <w:r w:rsidRPr="00846317">
                        <w:rPr>
                          <w:rFonts w:eastAsiaTheme="minorHAnsi"/>
                          <w:lang w:eastAsia="en-US"/>
                        </w:rPr>
                        <w:t xml:space="preserve">Программа «Разговор о правильном питании» составлена на основе учебно – методического комплекта программы «Разговор о правильном питании», авторы  М.М. Безруких, </w:t>
                      </w:r>
                      <w:proofErr w:type="spellStart"/>
                      <w:r w:rsidRPr="00846317">
                        <w:rPr>
                          <w:rFonts w:eastAsiaTheme="minorHAnsi"/>
                          <w:lang w:eastAsia="en-US"/>
                        </w:rPr>
                        <w:t>Т.А.Филиппова</w:t>
                      </w:r>
                      <w:proofErr w:type="spellEnd"/>
                      <w:r w:rsidRPr="00846317">
                        <w:rPr>
                          <w:rFonts w:eastAsiaTheme="minorHAnsi"/>
                          <w:lang w:eastAsia="en-US"/>
                        </w:rPr>
                        <w:t xml:space="preserve">, </w:t>
                      </w:r>
                      <w:proofErr w:type="spellStart"/>
                      <w:r w:rsidRPr="00846317">
                        <w:rPr>
                          <w:rFonts w:eastAsiaTheme="minorHAnsi"/>
                          <w:lang w:eastAsia="en-US"/>
                        </w:rPr>
                        <w:t>А.Г.Макеева</w:t>
                      </w:r>
                      <w:proofErr w:type="spellEnd"/>
                      <w:r w:rsidRPr="00846317">
                        <w:rPr>
                          <w:rFonts w:eastAsiaTheme="minorHAnsi"/>
                          <w:lang w:eastAsia="en-US"/>
                        </w:rPr>
                        <w:t>, Москва, ОЛМА Медиа Групп, 2009г. /программа разработана в институте возрастной физиологии Российской академии образования при поддержке ООО «Нестле Россия» и допущена министерством образования Российской Федерации/.</w:t>
                      </w:r>
                      <w:proofErr w:type="gramEnd"/>
                    </w:p>
                    <w:p w:rsidR="00517D3F" w:rsidRPr="00846317" w:rsidRDefault="00517D3F" w:rsidP="00846317">
                      <w:pPr>
                        <w:spacing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lang w:eastAsia="en-US"/>
                        </w:rPr>
                        <w:t xml:space="preserve">      Для реализации программы используется УМК: рабочая тетрадь «Разговор о правильном питании» авторов М. М. Безруких, Т. А. Филипповой, М., Просвещение, 2013г.</w:t>
                      </w:r>
                    </w:p>
                    <w:p w:rsidR="00517D3F" w:rsidRPr="00846317" w:rsidRDefault="00517D3F" w:rsidP="00846317">
                      <w:pPr>
                        <w:spacing w:line="360" w:lineRule="auto"/>
                        <w:jc w:val="both"/>
                      </w:pPr>
                      <w:r w:rsidRPr="00846317">
                        <w:t xml:space="preserve">      Программа включает в себя разделы, освещающие наиболее важные проблемы, связанные с организацией рационального питания ребят этого возраста. Занятия строятся с учётом возрастных особенностей и возможностей ребёнка. В программе ребёнку предлагается множество интересных игр, участвуя в которых ребёнок не только учится сам, но и учит других – своих друзей, родителей. Малыши в игре узнают о полезных и необременительных для семейного бюджета блюдах, о традициях русской народной кухни, о режиме и культуре питания. Отличительной чертой программы является то, что на занятиях ребёнок трудится в коллективе. Дома он на практике усваивает полученные знания. Программа предполагает активное вовлечение в работу родителей: конкурс фотографий, конкурс блюд.</w:t>
                      </w:r>
                    </w:p>
                    <w:p w:rsidR="00517D3F" w:rsidRPr="00C10D43" w:rsidRDefault="00517D3F" w:rsidP="00846317">
                      <w:pPr>
                        <w:spacing w:line="360" w:lineRule="auto"/>
                        <w:jc w:val="both"/>
                        <w:rPr>
                          <w:rFonts w:eastAsiaTheme="minorHAnsi"/>
                        </w:rPr>
                      </w:pPr>
                      <w:r w:rsidRPr="00846317">
                        <w:rPr>
                          <w:rFonts w:eastAsiaTheme="minorHAnsi"/>
                          <w:lang w:eastAsia="en-US"/>
                        </w:rPr>
                        <w:t xml:space="preserve">  </w:t>
                      </w:r>
                    </w:p>
                    <w:p w:rsidR="00517D3F" w:rsidRPr="00C10D43" w:rsidRDefault="00517D3F" w:rsidP="00C10D43">
                      <w:pPr>
                        <w:pStyle w:val="a5"/>
                        <w:spacing w:line="360" w:lineRule="auto"/>
                        <w:jc w:val="both"/>
                        <w:rPr>
                          <w:rStyle w:val="FontStyle24"/>
                          <w:sz w:val="24"/>
                          <w:szCs w:val="24"/>
                        </w:rPr>
                      </w:pPr>
                      <w:r w:rsidRPr="00C10D4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</w:t>
                      </w:r>
                      <w:r w:rsidRPr="00C10D43">
                        <w:rPr>
                          <w:rStyle w:val="FontStyle22"/>
                          <w:sz w:val="24"/>
                          <w:szCs w:val="24"/>
                        </w:rPr>
                        <w:t xml:space="preserve">      Целью программы </w:t>
                      </w:r>
                      <w:r w:rsidRPr="00C10D43">
                        <w:rPr>
                          <w:rStyle w:val="FontStyle24"/>
                          <w:sz w:val="24"/>
                          <w:szCs w:val="24"/>
                        </w:rPr>
                        <w:t>«Разговор о правильном питании» является формирование у детей  основ культуры питания как одной из составляющих здорового образа жизни.</w:t>
                      </w:r>
                    </w:p>
                    <w:p w:rsidR="00517D3F" w:rsidRDefault="00517D3F" w:rsidP="00C10D43">
                      <w:pPr>
                        <w:pStyle w:val="a5"/>
                        <w:spacing w:line="360" w:lineRule="auto"/>
                        <w:jc w:val="both"/>
                        <w:rPr>
                          <w:rStyle w:val="FontStyle22"/>
                          <w:sz w:val="28"/>
                          <w:szCs w:val="28"/>
                        </w:rPr>
                      </w:pPr>
                      <w:r>
                        <w:rPr>
                          <w:rStyle w:val="FontStyle22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517D3F" w:rsidRPr="00846317" w:rsidRDefault="00517D3F" w:rsidP="00846317">
                      <w:pPr>
                        <w:spacing w:line="360" w:lineRule="auto"/>
                        <w:jc w:val="both"/>
                        <w:rPr>
                          <w:rFonts w:eastAsiaTheme="minorHAnsi"/>
                          <w:sz w:val="28"/>
                          <w:szCs w:val="28"/>
                          <w:lang w:eastAsia="en-US"/>
                        </w:rPr>
                      </w:pPr>
                      <w:r w:rsidRPr="00846317">
                        <w:rPr>
                          <w:rFonts w:eastAsiaTheme="minorHAns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 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1816957" wp14:editId="2CB2EE12">
            <wp:extent cx="5940425" cy="9264015"/>
            <wp:effectExtent l="0" t="0" r="3175" b="0"/>
            <wp:docPr id="4" name="Рисунок 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D43" w:rsidRPr="000362A6" w:rsidRDefault="000C1E2C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editId="46130E84">
                <wp:simplePos x="0" y="0"/>
                <wp:positionH relativeFrom="margin">
                  <wp:posOffset>443865</wp:posOffset>
                </wp:positionH>
                <wp:positionV relativeFrom="margin">
                  <wp:posOffset>461010</wp:posOffset>
                </wp:positionV>
                <wp:extent cx="5006975" cy="8362950"/>
                <wp:effectExtent l="0" t="0" r="0" b="0"/>
                <wp:wrapSquare wrapText="bothSides"/>
                <wp:docPr id="3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6975" cy="8362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0C1E2C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b/>
                                <w:bCs/>
                                <w:lang w:eastAsia="en-US"/>
                              </w:rPr>
                              <w:t xml:space="preserve">  </w:t>
                            </w:r>
                          </w:p>
                          <w:p w:rsidR="00517D3F" w:rsidRPr="000C1E2C" w:rsidRDefault="00517D3F" w:rsidP="000C1E2C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b/>
                                <w:bCs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b/>
                                <w:bCs/>
                                <w:lang w:eastAsia="en-US"/>
                              </w:rPr>
                              <w:t>Реализация программы предполагает решение следующих образовательных и воспитательных задач: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lang w:eastAsia="en-US"/>
                              </w:rPr>
                              <w:t>формирование и развитие представления детей  о здоровье как одной из важнейших человеческих ценностей, формирование готовности     заботиться и укреплять собственное здоровье;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lang w:eastAsia="en-US"/>
                              </w:rPr>
                              <w:t>формирование у младших школьников знаний о правилах рационального питания, их роли в сохранении и укреплении здоровья, а также готовности соблюдать эти правила;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lang w:eastAsia="en-US"/>
                              </w:rPr>
                              <w:t xml:space="preserve">освоение детьми  практических навыков рационального питания; 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lang w:eastAsia="en-US"/>
                              </w:rPr>
                              <w:t>формирование представления о социокультурных аспектах питания как составляющей культуры человека;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lang w:eastAsia="en-US"/>
                              </w:rPr>
                              <w:t>информирование детей 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4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0C1E2C">
                              <w:t xml:space="preserve">развитие творческих способностей и кругозора </w:t>
                            </w:r>
                            <w:r w:rsidRPr="000C1E2C">
                              <w:rPr>
                                <w:b/>
                                <w:bCs/>
                              </w:rPr>
                              <w:t xml:space="preserve">у </w:t>
                            </w:r>
                            <w:r w:rsidRPr="000C1E2C">
                              <w:t>детей, их интересов и познавательной деятельности;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4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right="1075"/>
                              <w:jc w:val="both"/>
                            </w:pPr>
                            <w:r w:rsidRPr="000C1E2C">
                              <w:t xml:space="preserve">развитие коммуникативных навыков у детей, умения эффективно взаимодействовать со сверстниками и взрослыми в процессе решения проблемы; </w:t>
                            </w:r>
                          </w:p>
                          <w:p w:rsidR="00517D3F" w:rsidRPr="000C1E2C" w:rsidRDefault="00517D3F" w:rsidP="000C1E2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54"/>
                              </w:tabs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ind w:right="1075"/>
                              <w:jc w:val="both"/>
                            </w:pPr>
                            <w:r w:rsidRPr="000C1E2C">
                              <w:t>просвещение родителей в вопросах организации рационального питания детей.</w:t>
                            </w:r>
                          </w:p>
                          <w:p w:rsidR="00517D3F" w:rsidRPr="000C1E2C" w:rsidRDefault="00517D3F" w:rsidP="000C1E2C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0C1E2C">
                              <w:rPr>
                                <w:rFonts w:eastAsiaTheme="minorHAnsi"/>
                              </w:rPr>
                              <w:t xml:space="preserve">     Курс рассчитан на 17 часов в год /0,5 часа в неделю/, включает в себя теоретический и практический материал.</w:t>
                            </w:r>
                          </w:p>
                          <w:p w:rsidR="00517D3F" w:rsidRPr="000C1E2C" w:rsidRDefault="00517D3F" w:rsidP="000C1E2C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0C1E2C">
                              <w:rPr>
                                <w:rFonts w:eastAsiaTheme="minorHAnsi"/>
                                <w:i/>
                              </w:rPr>
                              <w:t>Данный материал использован со следующего источника информации:</w:t>
                            </w:r>
                          </w:p>
                          <w:p w:rsidR="00517D3F" w:rsidRPr="000C1E2C" w:rsidRDefault="00517D3F" w:rsidP="000C1E2C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</w:rPr>
                            </w:pPr>
                            <w:r w:rsidRPr="000C1E2C">
                              <w:rPr>
                                <w:rFonts w:eastAsiaTheme="minorHAnsi"/>
                              </w:rPr>
                              <w:t>http://nsportal.ru/</w:t>
                            </w:r>
                          </w:p>
                          <w:p w:rsidR="00517D3F" w:rsidRPr="000C1E2C" w:rsidRDefault="00517D3F" w:rsidP="000C1E2C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4.95pt;margin-top:36.3pt;width:394.25pt;height:658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ArWwMAAAoHAAAOAAAAZHJzL2Uyb0RvYy54bWysVcuO5DQU3SPxD5b36TwqlZc6PapXRkgN&#10;jNSMZu1KnIpFYgfbVakehITEFolP4CPYIGDmG6r/aK6denT3gIQYsoj8PL7n3Ovj6xf7rkU7KhUT&#10;PMf+lYcR5aWoGN/k+PU3hZNgpDThFWkFpzm+pwq/uPn8s+uhz2ggGtFWVCIA4Sob+hw3WveZ66qy&#10;oR1RV6KnHCZrITuioSs3biXJAOhd6waeF7mDkFUvRUmVgtHlOIlvLH5d01J/XdeKatTmGGLT9i/t&#10;f23+7s01yTaS9A0rj2GQ/xBFRxiHQ89QS6IJ2kr2EVTHSimUqPVVKTpX1DUrqeUAbHzvGZu7hvTU&#10;cgFxVH+WSf1/sOVXu1cSsSrHE8gUJx3k6PDrw48Pvxz+Orx/+Onw2+H94c+Hnw/vDr8f/kCBEWzo&#10;VQb77vpX0lBW/a0ov1WIi0VD+IbOpBRDQ0kFYfpmvftkg+ko2IrWw5eiguPIVgur3b6WnQEEVdDe&#10;puj+nCK616iEwSnkPI2nGJUwl0yiIJ3aJLokO23vpdIvqeiQaeRYQg1YeLK7VdqEQ7LTEnMaFwVr&#10;W1sHcAgsMYPmOJu+71MvXSWrJHTCIFo5obdcOrNiETpR4cfT5WS5WCz9Hwy+H2YNqyrKDdyplPzw&#10;36XqWNRjEZyLSYmWVQbOhKTkZr1oJdoRKOWwSPz50ooLM5dl7tMwLFng8oySH4TePEidIkpiJyzC&#10;qZPGXuJ4fjpPIy9Mw2XxlNIt4/TTKaEhx+k0mNpsPAr6GTfPfh9zI1nHNJhFyzpI/XkRyUytrXhl&#10;U6gJa8f2IylM+H8vxayYenE4SZw4nk6ccLLynHlSLJzZwo+ieDVfzFfPsruypqI+XQ2bEwt2rDmx&#10;BXZ3TTWgipnC9eM08jF0wK6CeOSLSLsBny21xEgK/YbpxpqEuSf/VCRmfEO6jliBVEMqOhZRZDCN&#10;ziRjfPfyuASux7HUrGTnqEYBLwE/0veoyUViwDjdJXv5zX0ffUPv1/vRbszBxgvWoroHNwA29srD&#10;WwKNRsi3GA3gyzlW322JpBi1X3BwFGPip4a0jSBIgAlG69Mw4SXsz7HGaGwu9Oj4216yTWOktWJx&#10;MQPrqZk1hUsoQMN0wHAtoePjYBz9cd+uujxhNx8AAAD//wMAUEsDBBQABgAIAAAAIQDjscL+4AAA&#10;AAoBAAAPAAAAZHJzL2Rvd25yZXYueG1sTI/LTsMwEEX3SPyDNUjsqENLgxPiVIjHDoT6ALZuPMQR&#10;9jiK3TTw9ZgVLEf36N4z1Wpylo04hM6ThMtZBgyp8bqjVsJu+3ghgIWoSCvrCSV8YYBVfXpSqVL7&#10;I61x3MSWpRIKpZJgYuxLzkNj0Kkw8z1Syj784FRM59ByPahjKneWz7Ms5051lBaM6vHOYPO5OTgJ&#10;i/hgMS6n8emtWN9/m9fm/eVZSHl+Nt3eAIs4xT8YfvWTOtTJae8PpAOzEvKiSKSE63kOLOViKa6A&#10;7RO4EEUOvK74/xfqHwAAAP//AwBQSwECLQAUAAYACAAAACEAtoM4kv4AAADhAQAAEwAAAAAAAAAA&#10;AAAAAAAAAAAAW0NvbnRlbnRfVHlwZXNdLnhtbFBLAQItABQABgAIAAAAIQA4/SH/1gAAAJQBAAAL&#10;AAAAAAAAAAAAAAAAAC8BAABfcmVscy8ucmVsc1BLAQItABQABgAIAAAAIQCdkeArWwMAAAoHAAAO&#10;AAAAAAAAAAAAAAAAAC4CAABkcnMvZTJvRG9jLnhtbFBLAQItABQABgAIAAAAIQDjscL+4AAAAAoB&#10;AAAPAAAAAAAAAAAAAAAAALU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0C1E2C">
                      <w:pPr>
                        <w:spacing w:line="360" w:lineRule="auto"/>
                        <w:jc w:val="both"/>
                        <w:rPr>
                          <w:rFonts w:eastAsiaTheme="minorHAnsi"/>
                          <w:b/>
                          <w:bCs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b/>
                          <w:bCs/>
                          <w:lang w:eastAsia="en-US"/>
                        </w:rPr>
                        <w:t xml:space="preserve">  </w:t>
                      </w:r>
                    </w:p>
                    <w:p w:rsidR="00517D3F" w:rsidRPr="000C1E2C" w:rsidRDefault="00517D3F" w:rsidP="000C1E2C">
                      <w:pPr>
                        <w:spacing w:line="360" w:lineRule="auto"/>
                        <w:jc w:val="both"/>
                        <w:rPr>
                          <w:rFonts w:eastAsiaTheme="minorHAnsi"/>
                          <w:b/>
                          <w:bCs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b/>
                          <w:bCs/>
                          <w:lang w:eastAsia="en-US"/>
                        </w:rPr>
                        <w:t>Реализация программы предполагает решение следующих образовательных и воспитательных задач: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lang w:eastAsia="en-US"/>
                        </w:rPr>
                        <w:t>формирование и развитие представления детей  о здоровье как одной из важнейших человеческих ценностей, формирование готовности     заботиться и укреплять собственное здоровье;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lang w:eastAsia="en-US"/>
                        </w:rPr>
                        <w:t>формирование у младших школьников знаний о правилах рационального питания, их роли в сохранении и укреплении здоровья, а также готовности соблюдать эти правила;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lang w:eastAsia="en-US"/>
                        </w:rPr>
                        <w:t xml:space="preserve">освоение детьми  практических навыков рационального питания; 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lang w:eastAsia="en-US"/>
                        </w:rPr>
                        <w:t>формирование представления о социокультурных аспектах питания как составляющей культуры человека;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0C1E2C">
                        <w:rPr>
                          <w:rFonts w:eastAsiaTheme="minorHAnsi"/>
                          <w:lang w:eastAsia="en-US"/>
                        </w:rPr>
                        <w:t>информирование детей 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4"/>
                        </w:tabs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0C1E2C">
                        <w:t xml:space="preserve">развитие творческих способностей и кругозора </w:t>
                      </w:r>
                      <w:r w:rsidRPr="000C1E2C">
                        <w:rPr>
                          <w:b/>
                          <w:bCs/>
                        </w:rPr>
                        <w:t xml:space="preserve">у </w:t>
                      </w:r>
                      <w:r w:rsidRPr="000C1E2C">
                        <w:t>детей, их интересов и познавательной деятельности;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4"/>
                        </w:tabs>
                        <w:autoSpaceDE w:val="0"/>
                        <w:autoSpaceDN w:val="0"/>
                        <w:adjustRightInd w:val="0"/>
                        <w:spacing w:after="200" w:line="360" w:lineRule="auto"/>
                        <w:ind w:right="1075"/>
                        <w:jc w:val="both"/>
                      </w:pPr>
                      <w:r w:rsidRPr="000C1E2C">
                        <w:t xml:space="preserve">развитие коммуникативных навыков у детей, умения эффективно взаимодействовать со сверстниками и взрослыми в процессе решения проблемы; </w:t>
                      </w:r>
                    </w:p>
                    <w:p w:rsidR="00517D3F" w:rsidRPr="000C1E2C" w:rsidRDefault="00517D3F" w:rsidP="000C1E2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54"/>
                        </w:tabs>
                        <w:autoSpaceDE w:val="0"/>
                        <w:autoSpaceDN w:val="0"/>
                        <w:adjustRightInd w:val="0"/>
                        <w:spacing w:after="200" w:line="360" w:lineRule="auto"/>
                        <w:ind w:right="1075"/>
                        <w:jc w:val="both"/>
                      </w:pPr>
                      <w:r w:rsidRPr="000C1E2C">
                        <w:t>просвещение родителей в вопросах организации рационального питания детей.</w:t>
                      </w:r>
                    </w:p>
                    <w:p w:rsidR="00517D3F" w:rsidRPr="000C1E2C" w:rsidRDefault="00517D3F" w:rsidP="000C1E2C">
                      <w:pPr>
                        <w:spacing w:line="360" w:lineRule="auto"/>
                        <w:jc w:val="both"/>
                        <w:rPr>
                          <w:rFonts w:eastAsiaTheme="minorHAnsi"/>
                        </w:rPr>
                      </w:pPr>
                      <w:r w:rsidRPr="000C1E2C">
                        <w:rPr>
                          <w:rFonts w:eastAsiaTheme="minorHAnsi"/>
                        </w:rPr>
                        <w:t xml:space="preserve">     Курс рассчитан на 17 часов в год /0,5 часа в неделю/, включает в себя теоретический и практический материал.</w:t>
                      </w:r>
                    </w:p>
                    <w:p w:rsidR="00517D3F" w:rsidRPr="000C1E2C" w:rsidRDefault="00517D3F" w:rsidP="000C1E2C">
                      <w:pPr>
                        <w:spacing w:line="360" w:lineRule="auto"/>
                        <w:jc w:val="both"/>
                        <w:rPr>
                          <w:rFonts w:eastAsiaTheme="minorHAnsi"/>
                        </w:rPr>
                      </w:pPr>
                      <w:r w:rsidRPr="000C1E2C">
                        <w:rPr>
                          <w:rFonts w:eastAsiaTheme="minorHAnsi"/>
                          <w:i/>
                        </w:rPr>
                        <w:t>Данный материал использован со следующего источника информации:</w:t>
                      </w:r>
                    </w:p>
                    <w:p w:rsidR="00517D3F" w:rsidRPr="000C1E2C" w:rsidRDefault="00517D3F" w:rsidP="000C1E2C">
                      <w:pPr>
                        <w:spacing w:line="360" w:lineRule="auto"/>
                        <w:jc w:val="both"/>
                        <w:rPr>
                          <w:rFonts w:eastAsiaTheme="minorHAnsi"/>
                        </w:rPr>
                      </w:pPr>
                      <w:r w:rsidRPr="000C1E2C">
                        <w:rPr>
                          <w:rFonts w:eastAsiaTheme="minorHAnsi"/>
                        </w:rPr>
                        <w:t>http://nsportal.ru/</w:t>
                      </w:r>
                    </w:p>
                    <w:p w:rsidR="00517D3F" w:rsidRPr="000C1E2C" w:rsidRDefault="00517D3F" w:rsidP="000C1E2C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4" name="Рисунок 2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18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editId="46130E84">
                <wp:simplePos x="0" y="0"/>
                <wp:positionH relativeFrom="margin">
                  <wp:posOffset>558165</wp:posOffset>
                </wp:positionH>
                <wp:positionV relativeFrom="margin">
                  <wp:posOffset>499110</wp:posOffset>
                </wp:positionV>
                <wp:extent cx="4953000" cy="8382000"/>
                <wp:effectExtent l="0" t="0" r="0" b="0"/>
                <wp:wrapSquare wrapText="bothSides"/>
                <wp:docPr id="3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53000" cy="8382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4A6186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b/>
                                <w:u w:val="single"/>
                                <w:lang w:eastAsia="en-US"/>
                              </w:rPr>
                            </w:pPr>
                          </w:p>
                          <w:p w:rsidR="00517D3F" w:rsidRPr="004A6186" w:rsidRDefault="00517D3F" w:rsidP="004A6186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b/>
                                <w:u w:val="single"/>
                                <w:lang w:eastAsia="en-US"/>
                              </w:rPr>
                            </w:pPr>
                            <w:r w:rsidRPr="004A6186">
                              <w:rPr>
                                <w:rFonts w:eastAsiaTheme="minorHAnsi"/>
                                <w:b/>
                                <w:u w:val="single"/>
                                <w:lang w:eastAsia="en-US"/>
                              </w:rPr>
                              <w:t>В данной методической разработке будет представлена 1 часть программы «Разговор о правильном питании» для детей  1,2 класса, которая включает в себя следующие темы: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72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 xml:space="preserve">Тема 1 .Если хочешь быть </w:t>
                            </w:r>
                            <w:proofErr w:type="gramStart"/>
                            <w:r w:rsidRPr="004A6186">
                              <w:rPr>
                                <w:b/>
                                <w:bCs/>
                              </w:rPr>
                              <w:t>здоров</w:t>
                            </w:r>
                            <w:proofErr w:type="gramEnd"/>
                            <w:r w:rsidRPr="004A6186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i/>
                              </w:rPr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>познакомить учащихся с героями программы</w:t>
                            </w:r>
                            <w:r w:rsidRPr="004A6186">
                              <w:rPr>
                                <w:i/>
                              </w:rPr>
                              <w:t>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48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2. Самые полезные продукты.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 xml:space="preserve">дать представление о том, какие продукты наиболее полезны и необходимы человеку, научить детей выбирать самые полезные продукты 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3. Как правильно есть.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>сформировать у школьников представление об основных принципах гигиены питания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43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4. Удивительные превращения пирожка.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>дать представление о необходимости и важности регулярного питания, соблюдения режима питания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5. Из чего варят каши и как сделать кашу вкусной.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 xml:space="preserve">сформировать представление о завтраке как обязательном компоненте ежедневного меню, различных вариантах завтрака 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6. Плох обед, если хлеба нет.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>формирование представления об обеде как обязательном компоненте ежедневного рациона питания, его структуре.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14" w:line="360" w:lineRule="auto"/>
                              <w:jc w:val="both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7. Полдник. Время есть булочки.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-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 xml:space="preserve">сформировать представление о полднике как обязательном компоненте ежедневного меню 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1114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A6186">
                              <w:rPr>
                                <w:b/>
                                <w:bCs/>
                              </w:rPr>
                              <w:t>Тема 8. Пора ужинать.</w:t>
                            </w:r>
                          </w:p>
                          <w:p w:rsidR="00517D3F" w:rsidRPr="004A6186" w:rsidRDefault="00517D3F" w:rsidP="004A6186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both"/>
                            </w:pPr>
                            <w:r w:rsidRPr="004A6186">
                              <w:rPr>
                                <w:i/>
                              </w:rPr>
                              <w:t xml:space="preserve">Цель: </w:t>
                            </w:r>
                            <w:r w:rsidRPr="004A6186">
                              <w:t>формирование представления об ужине как ежедневном рационе питания, его составе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43.95pt;margin-top:39.3pt;width:390pt;height:660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kSYwMAABQHAAAOAAAAZHJzL2Uyb0RvYy54bWysVcuO5DQU3SPxD5b36TwqVZVEnR5VpSoj&#10;pGYYqXmsXYlTsUjsYLsq1YNGQmKLxCfwEWwQM8w3pP+Ia6ce3Q1IiGET+XF9fc851yfXLw5tg/ZU&#10;KiZ4iv0rDyPKC1Eyvk3xV1/mToSR0oSXpBGcpvieKvzi5tNPrvsuoYGoRVNSiSAJV0nfpbjWuktc&#10;VxU1bYm6Eh3lsFkJ2RINU7l1S0l6yN42buB5M7cXsuykKKhSsLoaN/GNzV9VtNBfVJWiGjUphtq0&#10;/Ur73Zive3NNkq0kXc2KYxnkP1TREsbh0nOqFdEE7ST7S6qWFVIoUemrQrSuqCpWUIsB0PjeMzR3&#10;NemoxQLkqO5Mk/r/0hav9q8lYmWKJzFGnLSg0fDLww8PPw/vhw8PPw6/Dh+Gdw8/DX8Mvw2/o8AQ&#10;1ncqgXN33WtpIKvuVhTfKsRFVhO+pQspRV9TUkKZvol3nxwwEwVH0ab/XJRwHdlpYbk7VLJFVcO6&#10;r81Bkxr4QQcr1v1ZLHrQqIDFMJ5OPA80LWAvmkTQDVZOlyQmkTneSaVfUtEiM0ixhG6wacn+VmlT&#10;2CXEhHORs6axHQGXQIhZNNdZIb+PvXgdraPQCYPZ2gm91cpZ5FnozHJ/Pl1NVlm28t+a/H6Y1Kws&#10;KTfpTk3lh/9OtGN7j+1wbislGlaadKYkJbebrJFoT6CpwzzylytLM+xcwtynZViwgOUZJD8IvWUQ&#10;O/ksmjthHk6deO5FjufHy3jmhXG4yp9CumWcfjwk1Kc4ngZTq8ajop9hA0Uvoj4Ja5kG22hYC9Kf&#10;g0hium7NSyuhJqwZx4+oMOX/PRWLfOrNw0nkzOfTiRNO1p6zjPLMWWT+bDZfL7Pl+pm6a2sv6uPZ&#10;sJrYZMeeEztAd1eXPSqZaVx/Hs98DBMwrmA+4kWk2YLjFlpiJIX+huna2oV5J//UJGZ9S9qWWIJU&#10;TUo6NtHsxDNJGN+/PIbA8zi2mqXsXNVI4KXgR/weOblQDDlOb8nagHn5o4Pow+ZgjSc8ecpGlPfg&#10;C4DGPnn4q8CgFvINRj04dIrVdzsiKUbNZxy8xdj5aSDtIAgiQILR5rRMeAHnU6wxGoeZHr1/10m2&#10;rQ21liwuFmBCFbOmYAxqLAVgmAlYrwV0/E0Yb388t1GXn9nNnwAAAP//AwBQSwMEFAAGAAgAAAAh&#10;AGdlKvHfAAAACgEAAA8AAABkcnMvZG93bnJldi54bWxMj8FOwzAQRO9I/IO1SFxQ6wBqkoY4FbTi&#10;wAlReuhxG5s4Il5HsdukfD3bExx35ml2plxNrhMnM4TWk4L7eQLCUO11S42C3efrLAcRIpLGzpNR&#10;cDYBVtX1VYmF9iN9mNM2NoJDKBSowMbYF1KG2hqHYe57Q+x9+cFh5HNopB5w5HDXyYckSaXDlviD&#10;xd6sram/t0en4AU3e5ed6/H9bXHX7ta0WdjpR6nbm+n5CUQ0U/yD4VKfq0PFnQ7+SDqITkGeLZlU&#10;kOUpCPbz9CIcGHxcsiSrUv6fUP0CAAD//wMAUEsBAi0AFAAGAAgAAAAhALaDOJL+AAAA4QEAABMA&#10;AAAAAAAAAAAAAAAAAAAAAFtDb250ZW50X1R5cGVzXS54bWxQSwECLQAUAAYACAAAACEAOP0h/9YA&#10;AACUAQAACwAAAAAAAAAAAAAAAAAvAQAAX3JlbHMvLnJlbHNQSwECLQAUAAYACAAAACEAyjNZEmMD&#10;AAAUBwAADgAAAAAAAAAAAAAAAAAuAgAAZHJzL2Uyb0RvYy54bWxQSwECLQAUAAYACAAAACEAZ2Uq&#10;8d8AAAAKAQAADwAAAAAAAAAAAAAAAAC9BQAAZHJzL2Rvd25yZXYueG1sUEsFBgAAAAAEAAQA8wAA&#10;AMkGAAAA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4A6186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b/>
                          <w:u w:val="single"/>
                          <w:lang w:eastAsia="en-US"/>
                        </w:rPr>
                      </w:pPr>
                    </w:p>
                    <w:p w:rsidR="00517D3F" w:rsidRPr="004A6186" w:rsidRDefault="00517D3F" w:rsidP="004A6186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b/>
                          <w:u w:val="single"/>
                          <w:lang w:eastAsia="en-US"/>
                        </w:rPr>
                      </w:pPr>
                      <w:r w:rsidRPr="004A6186">
                        <w:rPr>
                          <w:rFonts w:eastAsiaTheme="minorHAnsi"/>
                          <w:b/>
                          <w:u w:val="single"/>
                          <w:lang w:eastAsia="en-US"/>
                        </w:rPr>
                        <w:t>В данной методической разработке будет представлена 1 часть программы «Разговор о правильном питании» для детей  1,2 класса, которая включает в себя следующие темы: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72" w:line="360" w:lineRule="auto"/>
                        <w:outlineLvl w:val="0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 xml:space="preserve">Тема 1 .Если хочешь быть </w:t>
                      </w:r>
                      <w:proofErr w:type="gramStart"/>
                      <w:r w:rsidRPr="004A6186">
                        <w:rPr>
                          <w:b/>
                          <w:bCs/>
                        </w:rPr>
                        <w:t>здоров</w:t>
                      </w:r>
                      <w:proofErr w:type="gramEnd"/>
                      <w:r w:rsidRPr="004A6186">
                        <w:rPr>
                          <w:b/>
                          <w:bCs/>
                        </w:rPr>
                        <w:t>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i/>
                        </w:rPr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>познакомить учащихся с героями программы</w:t>
                      </w:r>
                      <w:r w:rsidRPr="004A6186">
                        <w:rPr>
                          <w:i/>
                        </w:rPr>
                        <w:t>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48" w:line="360" w:lineRule="auto"/>
                        <w:outlineLvl w:val="0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2. Самые полезные продукты.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 xml:space="preserve">дать представление о том, какие продукты наиболее полезны и необходимы человеку, научить детей выбирать самые полезные продукты 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</w:pPr>
                      <w:r w:rsidRPr="004A6186">
                        <w:rPr>
                          <w:b/>
                          <w:bCs/>
                        </w:rPr>
                        <w:t>Тема 3. Как правильно есть.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>сформировать у школьников представление об основных принципах гигиены питания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43" w:line="360" w:lineRule="auto"/>
                        <w:outlineLvl w:val="0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4. Удивительные превращения пирожка.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>дать представление о необходимости и важности регулярного питания, соблюдения режима питания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outlineLvl w:val="0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5. Из чего варят каши и как сделать кашу вкусной.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 xml:space="preserve">сформировать представление о завтраке как обязательном компоненте ежедневного меню, различных вариантах завтрака 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6. Плох обед, если хлеба нет.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>формирование представления об обеде как обязательном компоненте ежедневного рациона питания, его структуре.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14" w:line="360" w:lineRule="auto"/>
                        <w:jc w:val="both"/>
                        <w:outlineLvl w:val="0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7. Полдник. Время есть булочки.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-1"/>
                        <w:jc w:val="both"/>
                        <w:rPr>
                          <w:b/>
                          <w:bCs/>
                        </w:rPr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 xml:space="preserve">сформировать представление о полднике как обязательном компоненте ежедневного меню 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1114"/>
                        <w:jc w:val="both"/>
                        <w:rPr>
                          <w:b/>
                          <w:bCs/>
                        </w:rPr>
                      </w:pPr>
                      <w:r w:rsidRPr="004A6186">
                        <w:rPr>
                          <w:b/>
                          <w:bCs/>
                        </w:rPr>
                        <w:t>Тема 8. Пора ужинать.</w:t>
                      </w:r>
                    </w:p>
                    <w:p w:rsidR="00517D3F" w:rsidRPr="004A6186" w:rsidRDefault="00517D3F" w:rsidP="004A6186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both"/>
                      </w:pPr>
                      <w:r w:rsidRPr="004A6186">
                        <w:rPr>
                          <w:i/>
                        </w:rPr>
                        <w:t xml:space="preserve">Цель: </w:t>
                      </w:r>
                      <w:r w:rsidRPr="004A6186">
                        <w:t>формирование представления об ужине как ежедневном рационе питания, его составе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5" name="Рисунок 25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C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editId="46130E84">
                <wp:simplePos x="0" y="0"/>
                <wp:positionH relativeFrom="margin">
                  <wp:posOffset>577215</wp:posOffset>
                </wp:positionH>
                <wp:positionV relativeFrom="margin">
                  <wp:posOffset>651510</wp:posOffset>
                </wp:positionV>
                <wp:extent cx="4892675" cy="7886700"/>
                <wp:effectExtent l="0" t="0" r="0" b="0"/>
                <wp:wrapSquare wrapText="bothSides"/>
                <wp:docPr id="4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2675" cy="788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both"/>
                              <w:rPr>
                                <w:b/>
                              </w:rPr>
                            </w:pPr>
                            <w:r w:rsidRPr="00C32C9D">
                              <w:rPr>
                                <w:b/>
                              </w:rPr>
                              <w:t>Тема 9. Где найти витамины весной.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both"/>
                            </w:pPr>
                            <w:r w:rsidRPr="00C32C9D">
                              <w:rPr>
                                <w:i/>
                              </w:rPr>
                              <w:t>Цель:</w:t>
                            </w:r>
                            <w:r w:rsidRPr="00C32C9D">
                              <w:t xml:space="preserve"> познакомить детей со значением витаминов в жизни человека.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38" w:line="360" w:lineRule="auto"/>
                              <w:jc w:val="both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b/>
                              </w:rPr>
                              <w:t>Тема 10.</w:t>
                            </w:r>
                            <w:r w:rsidRPr="00C32C9D">
                              <w:t xml:space="preserve"> </w:t>
                            </w:r>
                            <w:r w:rsidRPr="00C32C9D">
                              <w:rPr>
                                <w:b/>
                                <w:bCs/>
                              </w:rPr>
                              <w:t>На вкус и цвет товарищей нет.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 xml:space="preserve">познакомить детей с разнообразием вкусовых свойств различных продуктов и привить практические навыки распознавания наиболее употребительных продуктов 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b/>
                                <w:bCs/>
                              </w:rPr>
                              <w:t>Тема 11. Как утолить жажду.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>сформировать представление о значении жидкости для организма человека, ценности разнообразных напитков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43" w:line="360" w:lineRule="auto"/>
                              <w:jc w:val="both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b/>
                                <w:bCs/>
                              </w:rPr>
                              <w:t>Тема 12. Что надо есть, если хочешь стать сильнее.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>сформировать о связи рациона питания и образа жизни, о высококалорийных продуктах питания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before="34" w:line="360" w:lineRule="auto"/>
                              <w:jc w:val="both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b/>
                                <w:bCs/>
                              </w:rPr>
                              <w:t>Тема 13. Овощи, ягоды и фрукты – самые витаминные продукты.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 xml:space="preserve">познакомить детей с разнообразием фруктов, ягод и значением для организма 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C32C9D">
                              <w:rPr>
                                <w:b/>
                              </w:rPr>
                              <w:t xml:space="preserve">Тема 14. </w:t>
                            </w:r>
                            <w:r w:rsidRPr="00C32C9D">
                              <w:rPr>
                                <w:b/>
                                <w:bCs/>
                              </w:rPr>
                              <w:t>Всякому овощу - свое время.</w:t>
                            </w:r>
                          </w:p>
                          <w:p w:rsidR="00517D3F" w:rsidRPr="00C32C9D" w:rsidRDefault="00517D3F" w:rsidP="00C32C9D">
                            <w:pPr>
                              <w:tabs>
                                <w:tab w:val="left" w:pos="9355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-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 xml:space="preserve">познакомить детей с разнообразием овощей, их полезными свойствами </w:t>
                            </w:r>
                            <w:r w:rsidRPr="00C32C9D">
                              <w:rPr>
                                <w:b/>
                              </w:rPr>
                              <w:t>Тема 15. Праздник урожая.</w:t>
                            </w:r>
                          </w:p>
                          <w:p w:rsidR="00517D3F" w:rsidRPr="00C32C9D" w:rsidRDefault="00517D3F" w:rsidP="00C32C9D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right="-1"/>
                              <w:jc w:val="both"/>
                            </w:pPr>
                            <w:r w:rsidRPr="00C32C9D">
                              <w:rPr>
                                <w:i/>
                              </w:rPr>
                              <w:t xml:space="preserve">Цель: </w:t>
                            </w:r>
                            <w:r w:rsidRPr="00C32C9D">
                              <w:t>закрепить полученные знания о законах полезного питания, познакомить учащихся с полезными блюдами для праздничного стола</w:t>
                            </w:r>
                          </w:p>
                          <w:p w:rsidR="00517D3F" w:rsidRPr="00C32C9D" w:rsidRDefault="00517D3F" w:rsidP="00C32C9D">
                            <w:pPr>
                              <w:spacing w:after="200" w:line="360" w:lineRule="auto"/>
                              <w:ind w:right="-1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:rsidR="00517D3F" w:rsidRPr="00C32C9D" w:rsidRDefault="00517D3F" w:rsidP="00C32C9D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C32C9D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Данный материал использован со следующего источника информации:</w:t>
                            </w:r>
                          </w:p>
                          <w:p w:rsidR="00517D3F" w:rsidRPr="00C32C9D" w:rsidRDefault="00517D3F" w:rsidP="00C32C9D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C32C9D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Рабочая тетрадь «Разговор о правильном питании» </w:t>
                            </w:r>
                            <w:proofErr w:type="spellStart"/>
                            <w:r w:rsidRPr="00C32C9D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М.М.</w:t>
                            </w:r>
                            <w:proofErr w:type="gramStart"/>
                            <w:r w:rsidRPr="00C32C9D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Безруких</w:t>
                            </w:r>
                            <w:proofErr w:type="spellEnd"/>
                            <w:proofErr w:type="gramEnd"/>
                            <w:r w:rsidRPr="00C32C9D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, Т.А. Филиппова.- М.:ОЛМА Медиа Групп, 2013.</w:t>
                            </w:r>
                          </w:p>
                          <w:p w:rsidR="00517D3F" w:rsidRPr="00C32C9D" w:rsidRDefault="00517D3F" w:rsidP="00C32C9D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C32C9D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 xml:space="preserve">      </w:t>
                            </w:r>
                          </w:p>
                          <w:p w:rsidR="00517D3F" w:rsidRPr="00C32C9D" w:rsidRDefault="00517D3F" w:rsidP="00C32C9D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45.45pt;margin-top:51.3pt;width:385.25pt;height:62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JAXAMAAAoHAAAOAAAAZHJzL2Uyb0RvYy54bWysVcuO5DQU3SPxD5b36Tw6lZc6PapKVUZI&#10;DYzUjGbtSpyKRWIH21WpHoSExBaJT+Aj2CBg5hvSfzTXrkc/BiTEkEXk5/E9514fX73Y9x3aUamY&#10;4Dn2LzyMKK9Ezfgmx6+/KZ0EI6UJr0knOM3xHVX4xfXnn12NQ0YD0YquphIBCFfZOOS41XrIXFdV&#10;Le2JuhAD5TDZCNkTDV25cWtJRkDvOzfwvMgdhawHKSqqFIwuD5P42uI3Da30102jqEZdjiE2bf/S&#10;/tfm715fkWwjydCy6hgG+Q9R9IRxOPQMtSSaoK1kH0H1rJJCiUZfVKJ3RdOwiloOwMb3nrG5bclA&#10;LRcQRw1nmdT/B1t9tXslEatzHII8nPSQo+nX+x/vf5n+mt7f/zT9Nr2f/rz/eXo3/T79gQIj2Dio&#10;DPbdDq+koayGG1F9qxAXRUv4hs6lFGNLSQ1h+ma9+2SD6SjYitbjl6KG48hWC6vdvpG9AQRV0N6m&#10;6O6cIrrXqILBMEmDKJ5hVMFcnCRR7NkkuiQ7bR+k0i+p6JFp5FhCDVh4srtR2oRDstMScxoXJes6&#10;WwdwCCwxg+Y4m77vUy9dJaskdMIgWjmht1w687IInaj049nyclkUS/8Hg++HWcvqmnIDdyolP/x3&#10;qToW9aEIzsWkRMdqA2dCUnKzLjqJdgRKOSwTf7G04sLMwzL3aRiWLHB5RskPQm8RpE4ZJbETluHM&#10;SWMvcTw/XaSRF6bhsnxK6YZx+umU0JjjdBbMbDYeBf2Mm2e/j7mRrGcazKJjfY6T8yKSmVpb8dqm&#10;UBPWHdqPpDDh/70U83LmxeFl4sTx7NIJL1ees0jKwpkXfhTFq0WxWD3L7sqaivp0NWxOLNix5sQW&#10;2N229YhqZgrXj9PIx9ABuwqgzOHDiHQb8NlKS4yk0G+Ybq1JmHvyT0Vixjek74kVSLWkpociiiyk&#10;HWV89/K4BK7HsdSsZOeoDgI+BPxI36MmDxIDxuku2ctv7vvBN/R+vbd2Mzs5yVrUd+AGwMZeeXhL&#10;oNEK+RajEXw5x+q7LZEUo+4LDo5iTPzUkLYRBAkwwWh9Gia8gv051iCXbRb64PjbQbJNa6S1YnEx&#10;B+tpmDUFY0uHUICG6YDhWkLHx8E4+uO+XfXwhF1/AAAA//8DAFBLAwQUAAYACAAAACEAN+ILV+AA&#10;AAALAQAADwAAAGRycy9kb3ducmV2LnhtbEyPy07DMBBF90j8gzVI7KjdNkRJiFMhHjsQanlt3XiI&#10;I/yIYjcNfD3DCpZz5+jOmXozO8smHGMfvITlQgBD3wbd+07Cy/P9RQEsJuW1ssGjhC+MsGlOT2pV&#10;6XD0W5x2qWNU4mOlJJiUhorz2Bp0Ki7CgJ52H2F0KtE4dlyP6kjlzvKVEDl3qvd0wagBbwy2n7uD&#10;k7BOdxbT5Tw9vJXb22/z2r4/PRZSnp/N11fAEs7pD4ZffVKHhpz24eB1ZFZCKUoiKRerHBgBRb7M&#10;gO0pWWdZDryp+f8fmh8AAAD//wMAUEsBAi0AFAAGAAgAAAAhALaDOJL+AAAA4QEAABMAAAAAAAAA&#10;AAAAAAAAAAAAAFtDb250ZW50X1R5cGVzXS54bWxQSwECLQAUAAYACAAAACEAOP0h/9YAAACUAQAA&#10;CwAAAAAAAAAAAAAAAAAvAQAAX3JlbHMvLnJlbHNQSwECLQAUAAYACAAAACEA5U/SQFwDAAAKBwAA&#10;DgAAAAAAAAAAAAAAAAAuAgAAZHJzL2Uyb0RvYy54bWxQSwECLQAUAAYACAAAACEAN+ILV+AAAAAL&#10;AQAADwAAAAAAAAAAAAAAAAC2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 w:rsidP="00C32C9D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both"/>
                        <w:rPr>
                          <w:b/>
                        </w:rPr>
                      </w:pP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both"/>
                        <w:rPr>
                          <w:b/>
                        </w:rPr>
                      </w:pPr>
                      <w:r w:rsidRPr="00C32C9D">
                        <w:rPr>
                          <w:b/>
                        </w:rPr>
                        <w:t>Тема 9. Где найти витамины весной.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both"/>
                      </w:pPr>
                      <w:r w:rsidRPr="00C32C9D">
                        <w:rPr>
                          <w:i/>
                        </w:rPr>
                        <w:t>Цель:</w:t>
                      </w:r>
                      <w:r w:rsidRPr="00C32C9D">
                        <w:t xml:space="preserve"> познакомить детей со значением витаминов в жизни человека.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before="38" w:line="360" w:lineRule="auto"/>
                        <w:jc w:val="both"/>
                        <w:outlineLvl w:val="0"/>
                        <w:rPr>
                          <w:b/>
                          <w:bCs/>
                        </w:rPr>
                      </w:pPr>
                      <w:r w:rsidRPr="00C32C9D">
                        <w:rPr>
                          <w:b/>
                        </w:rPr>
                        <w:t>Тема 10.</w:t>
                      </w:r>
                      <w:r w:rsidRPr="00C32C9D">
                        <w:t xml:space="preserve"> </w:t>
                      </w:r>
                      <w:r w:rsidRPr="00C32C9D">
                        <w:rPr>
                          <w:b/>
                          <w:bCs/>
                        </w:rPr>
                        <w:t>На вкус и цвет товарищей нет.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 xml:space="preserve">познакомить детей с разнообразием вкусовых свойств различных продуктов и привить практические навыки распознавания наиболее употребительных продуктов 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C32C9D">
                        <w:rPr>
                          <w:b/>
                          <w:bCs/>
                        </w:rPr>
                        <w:t>Тема 11. Как утолить жажду.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>сформировать представление о значении жидкости для организма человека, ценности разнообразных напитков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before="43" w:line="360" w:lineRule="auto"/>
                        <w:jc w:val="both"/>
                        <w:outlineLvl w:val="0"/>
                        <w:rPr>
                          <w:b/>
                          <w:bCs/>
                        </w:rPr>
                      </w:pPr>
                      <w:r w:rsidRPr="00C32C9D">
                        <w:rPr>
                          <w:b/>
                          <w:bCs/>
                        </w:rPr>
                        <w:t>Тема 12. Что надо есть, если хочешь стать сильнее.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>сформировать о связи рациона питания и образа жизни, о высококалорийных продуктах питания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before="34" w:line="360" w:lineRule="auto"/>
                        <w:jc w:val="both"/>
                        <w:outlineLvl w:val="0"/>
                        <w:rPr>
                          <w:b/>
                          <w:bCs/>
                        </w:rPr>
                      </w:pPr>
                      <w:r w:rsidRPr="00C32C9D">
                        <w:rPr>
                          <w:b/>
                          <w:bCs/>
                        </w:rPr>
                        <w:t>Тема 13. Овощи, ягоды и фрукты – самые витаминные продукты.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 xml:space="preserve">познакомить детей с разнообразием фруктов, ягод и значением для организма 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C32C9D">
                        <w:rPr>
                          <w:b/>
                        </w:rPr>
                        <w:t xml:space="preserve">Тема 14. </w:t>
                      </w:r>
                      <w:r w:rsidRPr="00C32C9D">
                        <w:rPr>
                          <w:b/>
                          <w:bCs/>
                        </w:rPr>
                        <w:t>Всякому овощу - свое время.</w:t>
                      </w:r>
                    </w:p>
                    <w:p w:rsidR="00517D3F" w:rsidRPr="00C32C9D" w:rsidRDefault="00517D3F" w:rsidP="00C32C9D">
                      <w:pPr>
                        <w:tabs>
                          <w:tab w:val="left" w:pos="9355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right="-1"/>
                        <w:jc w:val="both"/>
                        <w:rPr>
                          <w:b/>
                          <w:bCs/>
                        </w:rPr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 xml:space="preserve">познакомить детей с разнообразием овощей, их полезными свойствами </w:t>
                      </w:r>
                      <w:r w:rsidRPr="00C32C9D">
                        <w:rPr>
                          <w:b/>
                        </w:rPr>
                        <w:t>Тема 15. Праздник урожая.</w:t>
                      </w:r>
                    </w:p>
                    <w:p w:rsidR="00517D3F" w:rsidRPr="00C32C9D" w:rsidRDefault="00517D3F" w:rsidP="00C32C9D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right="-1"/>
                        <w:jc w:val="both"/>
                      </w:pPr>
                      <w:r w:rsidRPr="00C32C9D">
                        <w:rPr>
                          <w:i/>
                        </w:rPr>
                        <w:t xml:space="preserve">Цель: </w:t>
                      </w:r>
                      <w:r w:rsidRPr="00C32C9D">
                        <w:t>закрепить полученные знания о законах полезного питания, познакомить учащихся с полезными блюдами для праздничного стола</w:t>
                      </w:r>
                    </w:p>
                    <w:p w:rsidR="00517D3F" w:rsidRPr="00C32C9D" w:rsidRDefault="00517D3F" w:rsidP="00C32C9D">
                      <w:pPr>
                        <w:spacing w:after="200" w:line="360" w:lineRule="auto"/>
                        <w:ind w:right="-1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</w:p>
                    <w:p w:rsidR="00517D3F" w:rsidRPr="00C32C9D" w:rsidRDefault="00517D3F" w:rsidP="00C32C9D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C32C9D">
                        <w:rPr>
                          <w:rFonts w:eastAsiaTheme="minorHAnsi"/>
                          <w:i/>
                          <w:lang w:eastAsia="en-US"/>
                        </w:rPr>
                        <w:t>Данный материал использован со следующего источника информации:</w:t>
                      </w:r>
                    </w:p>
                    <w:p w:rsidR="00517D3F" w:rsidRPr="00C32C9D" w:rsidRDefault="00517D3F" w:rsidP="00C32C9D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C32C9D">
                        <w:rPr>
                          <w:rFonts w:eastAsiaTheme="minorHAnsi"/>
                          <w:i/>
                          <w:lang w:eastAsia="en-US"/>
                        </w:rPr>
                        <w:t xml:space="preserve">Рабочая тетрадь «Разговор о правильном питании» </w:t>
                      </w:r>
                      <w:proofErr w:type="spellStart"/>
                      <w:r w:rsidRPr="00C32C9D">
                        <w:rPr>
                          <w:rFonts w:eastAsiaTheme="minorHAnsi"/>
                          <w:i/>
                          <w:lang w:eastAsia="en-US"/>
                        </w:rPr>
                        <w:t>М.М.</w:t>
                      </w:r>
                      <w:proofErr w:type="gramStart"/>
                      <w:r w:rsidRPr="00C32C9D">
                        <w:rPr>
                          <w:rFonts w:eastAsiaTheme="minorHAnsi"/>
                          <w:i/>
                          <w:lang w:eastAsia="en-US"/>
                        </w:rPr>
                        <w:t>Безруких</w:t>
                      </w:r>
                      <w:proofErr w:type="spellEnd"/>
                      <w:proofErr w:type="gramEnd"/>
                      <w:r w:rsidRPr="00C32C9D">
                        <w:rPr>
                          <w:rFonts w:eastAsiaTheme="minorHAnsi"/>
                          <w:i/>
                          <w:lang w:eastAsia="en-US"/>
                        </w:rPr>
                        <w:t>, Т.А. Филиппова.- М.:ОЛМА Медиа Групп, 2013.</w:t>
                      </w:r>
                    </w:p>
                    <w:p w:rsidR="00517D3F" w:rsidRPr="00C32C9D" w:rsidRDefault="00517D3F" w:rsidP="00C32C9D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C32C9D">
                        <w:rPr>
                          <w:rFonts w:eastAsiaTheme="minorHAnsi"/>
                          <w:b/>
                          <w:lang w:eastAsia="en-US"/>
                        </w:rPr>
                        <w:t xml:space="preserve">      </w:t>
                      </w:r>
                    </w:p>
                    <w:p w:rsidR="00517D3F" w:rsidRPr="00C32C9D" w:rsidRDefault="00517D3F" w:rsidP="00C32C9D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b/>
                          <w:lang w:eastAsia="en-US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6" name="Рисунок 26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editId="46130E84">
                <wp:simplePos x="0" y="0"/>
                <wp:positionH relativeFrom="margin">
                  <wp:posOffset>558165</wp:posOffset>
                </wp:positionH>
                <wp:positionV relativeFrom="margin">
                  <wp:posOffset>784860</wp:posOffset>
                </wp:positionV>
                <wp:extent cx="4819650" cy="7924800"/>
                <wp:effectExtent l="0" t="0" r="0" b="0"/>
                <wp:wrapSquare wrapText="bothSides"/>
                <wp:docPr id="4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0" cy="792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 xml:space="preserve"> Для реализации данной программы использовано следующее календарно-тематическое планирование:</w:t>
                            </w: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76"/>
                              <w:gridCol w:w="6869"/>
                            </w:tblGrid>
                            <w:tr w:rsidR="00517D3F" w:rsidRPr="008E18D4" w:rsidTr="00517D3F">
                              <w:trPr>
                                <w:trHeight w:val="435"/>
                              </w:trPr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jc w:val="center"/>
                                    <w:rPr>
                                      <w:rFonts w:eastAsiaTheme="minorHAnsi"/>
                                      <w:b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b/>
                                      <w:lang w:eastAsia="en-US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jc w:val="center"/>
                                    <w:rPr>
                                      <w:rFonts w:eastAsiaTheme="minorHAnsi"/>
                                      <w:b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b/>
                                      <w:lang w:eastAsia="en-US"/>
                                    </w:rPr>
                                    <w:t>Тема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 xml:space="preserve">Вводное занятие. Если хочешь быть </w:t>
                                  </w:r>
                                  <w:proofErr w:type="gramStart"/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здоров</w:t>
                                  </w:r>
                                  <w:proofErr w:type="gramEnd"/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Экскурсия в столовую.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Беседа: Питание в семье.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Самые полезные продукты.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Самые полезные продукты.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 xml:space="preserve">Как правильно есть. 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 xml:space="preserve">Как правильно есть. 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Удивительные превращения пирожка.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Удивительные превращения пирожка.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Работа с дневником  правильного питания.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Из чего варят каши и как сделать кашу вкусной?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rPr>
                                <w:trHeight w:val="352"/>
                              </w:trPr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Из чего варят каши и как сделать кашу вкусной?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Плох обед, если хлеба нет.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 xml:space="preserve">Плох обед, если хлеба нет. 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Выполнение проектов по теме «Плох обед, если хлеба нет».</w:t>
                                  </w:r>
                                </w:p>
                              </w:tc>
                            </w:tr>
                            <w:tr w:rsidR="00517D3F" w:rsidRPr="008E18D4" w:rsidTr="00517D3F">
                              <w:tc>
                                <w:tcPr>
                                  <w:tcW w:w="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16-17</w:t>
                                  </w:r>
                                </w:p>
                              </w:tc>
                              <w:tc>
                                <w:tcPr>
                                  <w:tcW w:w="8590" w:type="dxa"/>
                                </w:tcPr>
                                <w:p w:rsidR="00517D3F" w:rsidRPr="008E18D4" w:rsidRDefault="00517D3F" w:rsidP="008E18D4">
                                  <w:pPr>
                                    <w:spacing w:after="200" w:line="360" w:lineRule="auto"/>
                                    <w:rPr>
                                      <w:rFonts w:eastAsiaTheme="minorHAnsi"/>
                                      <w:lang w:eastAsia="en-US"/>
                                    </w:rPr>
                                  </w:pPr>
                                  <w:r w:rsidRPr="008E18D4">
                                    <w:rPr>
                                      <w:rFonts w:eastAsiaTheme="minorHAnsi"/>
                                      <w:lang w:eastAsia="en-US"/>
                                    </w:rPr>
                                    <w:t>Подведение итогов.</w:t>
                                  </w:r>
                                </w:p>
                              </w:tc>
                            </w:tr>
                          </w:tbl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3.95pt;margin-top:61.8pt;width:379.5pt;height:6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Bd6XAMAAAoHAAAOAAAAZHJzL2Uyb0RvYy54bWysVduO5DQQfUfiHyy/Z3KZdG6azKo76ayQ&#10;BlhpQDy7E6djkdjBdnd6FiEh8YrEJ/ARvCAu+w09f0TZfZuZBQmx5CEq38p1TlUd37zaDT3aUqmY&#10;4Dn2rzyMKK9Fw/g6x19+UTkJRkoT3pBecJrjB6rwq9uPP7qZxowGohN9QyUCJ1xl05jjTusxc11V&#10;d3Qg6kqMlMNiK+RANAzl2m0kmcD70LuB50XuJGQzSlFTpWC2PCziW+u/bWmtP29bRTXqcwyxafuX&#10;9r8yf/f2hmRrScaO1ccwyH+IYiCMw6VnVyXRBG0ke8/VwGoplGj1VS0GV7Qtq6nFAGh87wWa+46M&#10;1GIBctR4pkn9f27rz7ZvJGJNjkMfI04GyNH+58fvH3/a/7F/9/jD/pf9u/3vjz/u/9z/uv8NBYaw&#10;aVQZnLsf30gDWY13ov5aIS6KjvA1nUsppo6SBsL0zX732QEzUHAUraZPRQPXkY0WlrtdKwfjEFhB&#10;O5uih3OK6E6jGibDxE+jGWSyhrU4DcLEs0l0SXY6PkqlX1MxIGPkWEINWPdke6e0CYdkpy3mNi4q&#10;1ve2DuAS2GImzXU2fd+mXrpMlknohEG0dEKvLJ15VYROVPnxrLwui6L0vzP+/TDrWNNQbtydSskP&#10;/12qjkV9KIJzMSnRs8a4MyEpuV4VvURbAqUcVom/KC25sHLZ5j4Pw4IFLC8g+UHoLYLUqaIkdsIq&#10;nDlp7CWO56eLNPLCNCyr55DuGKcfDglNOU5nwcxm40nQL7B59nsfG8kGpkEsejbkGNIOn9lEMlNr&#10;S95YWxPWH+wnVJjw/56KeTXz4vA6ceJ4du2E10vPWSRV4cwLP4ri5aJYLF9kd2lFRX04GzYn1tmx&#10;5sQG0N13zYQaZgrXj9MIerJhIFdBfMCLSL8Gna21xEgK/RXTnRUJ0yf/VCRmfk2GgViCVEcaeiii&#10;6EIh49vXxy3QHsdSs5SdozoQeAn4Cb9HTi4Ug49TL9nmN/1+0A29W+2s3EQmd0YLVqJ5ADUANLbl&#10;4S0BoxPyLUYT6HKO1TcbIilG/SccFMWI+MmQ1giCBJBgtDpNE17D+RxrjA5moQ+KvxklW3eGWksW&#10;F3OQnpZZUbiEAjDMAATXAjo+DkbRn47trssTdvsXAAAA//8DAFBLAwQUAAYACAAAACEAZzb7weAA&#10;AAALAQAADwAAAGRycy9kb3ducmV2LnhtbEyPy07DMBBF90j8gzVI7KjTBtI0xKkQjx0Vanlt3XhI&#10;IuxxFLtp4OsZVrCcM1d3zpTryVkx4hA6TwrmswQEUu1NR42Cl+eHixxEiJqMtp5QwRcGWFenJ6Uu&#10;jD/SFsddbASXUCi0gjbGvpAy1C06HWa+R+Ldhx+cjjwOjTSDPnK5s3KRJJl0uiO+0Ooeb1usP3cH&#10;pyCN9xbj1TQ+vq22d9/ta/3+tMmVOj+bbq5BRJziXxh+9VkdKnba+wOZIKyCfLniJPNFmoHgQH6Z&#10;MdkzSZfzDGRVyv8/VD8AAAD//wMAUEsBAi0AFAAGAAgAAAAhALaDOJL+AAAA4QEAABMAAAAAAAAA&#10;AAAAAAAAAAAAAFtDb250ZW50X1R5cGVzXS54bWxQSwECLQAUAAYACAAAACEAOP0h/9YAAACUAQAA&#10;CwAAAAAAAAAAAAAAAAAvAQAAX3JlbHMvLnJlbHNQSwECLQAUAAYACAAAACEARvQXelwDAAAKBwAA&#10;DgAAAAAAAAAAAAAAAAAuAgAAZHJzL2Uyb0RvYy54bWxQSwECLQAUAAYACAAAACEAZzb7weAAAAAL&#10;AQAADwAAAAAAAAAAAAAAAAC2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b/>
                          <w:lang w:eastAsia="en-US"/>
                        </w:rPr>
                        <w:t xml:space="preserve"> Для реализации данной программы использовано следующее календарно-тематическое планирование:</w:t>
                      </w: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 </w:t>
                      </w: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576"/>
                        <w:gridCol w:w="6869"/>
                      </w:tblGrid>
                      <w:tr w:rsidR="00517D3F" w:rsidRPr="008E18D4" w:rsidTr="00517D3F">
                        <w:trPr>
                          <w:trHeight w:val="435"/>
                        </w:trPr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Тема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Вводное занятие. Если хочешь быть </w:t>
                            </w:r>
                            <w:proofErr w:type="gramStart"/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здоров</w:t>
                            </w:r>
                            <w:proofErr w:type="gramEnd"/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Экскурсия в столовую.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Беседа: Питание в семье.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Самые полезные продукты.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Самые полезные продукты.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Как правильно есть. 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Как правильно есть. 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Удивительные превращения пирожка.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Удивительные превращения пирожка.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Работа с дневником  правильного питания.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Из чего варят каши и как сделать кашу вкусной?</w:t>
                            </w:r>
                          </w:p>
                        </w:tc>
                      </w:tr>
                      <w:tr w:rsidR="00517D3F" w:rsidRPr="008E18D4" w:rsidTr="00517D3F">
                        <w:trPr>
                          <w:trHeight w:val="352"/>
                        </w:trPr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Из чего варят каши и как сделать кашу вкусной?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Плох обед, если хлеба нет.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Плох обед, если хлеба нет. 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Выполнение проектов по теме «Плох обед, если хлеба нет».</w:t>
                            </w:r>
                          </w:p>
                        </w:tc>
                      </w:tr>
                      <w:tr w:rsidR="00517D3F" w:rsidRPr="008E18D4" w:rsidTr="00517D3F">
                        <w:tc>
                          <w:tcPr>
                            <w:tcW w:w="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16-17</w:t>
                            </w:r>
                          </w:p>
                        </w:tc>
                        <w:tc>
                          <w:tcPr>
                            <w:tcW w:w="8590" w:type="dxa"/>
                          </w:tcPr>
                          <w:p w:rsidR="00517D3F" w:rsidRPr="008E18D4" w:rsidRDefault="00517D3F" w:rsidP="008E18D4">
                            <w:pPr>
                              <w:spacing w:after="200" w:line="360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Подведение итогов.</w:t>
                            </w:r>
                          </w:p>
                        </w:tc>
                      </w:tr>
                    </w:tbl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7" name="Рисунок 27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8D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editId="46130E84">
                <wp:simplePos x="0" y="0"/>
                <wp:positionH relativeFrom="margin">
                  <wp:posOffset>386715</wp:posOffset>
                </wp:positionH>
                <wp:positionV relativeFrom="margin">
                  <wp:posOffset>575310</wp:posOffset>
                </wp:positionV>
                <wp:extent cx="5219700" cy="8420100"/>
                <wp:effectExtent l="0" t="0" r="0" b="0"/>
                <wp:wrapSquare wrapText="bothSides"/>
                <wp:docPr id="4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8420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     Данная методика, которая </w:t>
                            </w:r>
                            <w:proofErr w:type="gramStart"/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используется в этой работе реализуется</w:t>
                            </w:r>
                            <w:proofErr w:type="gramEnd"/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 при работе с первым классом, поэтому в планировании указаны темы с 1 по 6.</w:t>
                            </w:r>
                          </w:p>
                          <w:p w:rsidR="00517D3F" w:rsidRPr="008E18D4" w:rsidRDefault="00517D3F" w:rsidP="00DA60A7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 xml:space="preserve">Тема 1. Если хочешь быть </w:t>
                            </w:r>
                            <w:proofErr w:type="gramStart"/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здоров</w:t>
                            </w:r>
                            <w:proofErr w:type="gramEnd"/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.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Цель:</w:t>
                            </w: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 познакомить учащихся с героями программы и объяснить значение правильного питания.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Формы работы:  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фронтальная, групповая, индивидуальная. 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Беседа  на тему: «Знакомство с героями программы» стр. 2-4: 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proofErr w:type="gramStart"/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Катя – ученица 1 класса, Аня – младшая сестра Кати, Дима – одноклассник и друг Кати, а также мама Ани и Кати – Марина Сергеевна, папа Кати и Ани – Валерий мама Ани и Кати – Марина Сергеевна, папа Кати и Ани – Валерий Николаевич и бабушка – Анна Петровна – библиотекарь.</w:t>
                            </w:r>
                            <w:proofErr w:type="gramEnd"/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(на доску вывешиваются соответствующие картинки)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Знакомство с диалогом на </w:t>
                            </w:r>
                            <w:proofErr w:type="spellStart"/>
                            <w:proofErr w:type="gramStart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стр</w:t>
                            </w:r>
                            <w:proofErr w:type="spellEnd"/>
                            <w:proofErr w:type="gramEnd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 6-7 рабочей тетради.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Беседа по </w:t>
                            </w:r>
                            <w:proofErr w:type="gramStart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прочитанному</w:t>
                            </w:r>
                            <w:proofErr w:type="gramEnd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: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Что значит термин  «полезные» продукты?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Что вы знаете о правильном питании? (чтобы правильно ответить на этот вопрос я раздам вам анкету – опросник, которую вы заполните дома вместе с родителями и принесете на следующее занятие)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Анкет</w:t>
                            </w:r>
                            <w:proofErr w:type="gramStart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а-</w:t>
                            </w:r>
                            <w:proofErr w:type="gramEnd"/>
                            <w:r w:rsidRPr="008E18D4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 опросник для родителей: 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Что вы знаете о правильном питании?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Как вы думаете, правильно ли организованно питание в вашей семье?</w:t>
                            </w:r>
                          </w:p>
                          <w:p w:rsidR="00517D3F" w:rsidRPr="008E18D4" w:rsidRDefault="00517D3F" w:rsidP="008E18D4">
                            <w:pPr>
                              <w:numPr>
                                <w:ilvl w:val="0"/>
                                <w:numId w:val="5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Составляете ли вы меню? 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ind w:left="108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Если да, то на день, неделю, месяц или год.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ind w:left="108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>Если нет, то почему?</w:t>
                            </w:r>
                          </w:p>
                          <w:p w:rsidR="00517D3F" w:rsidRPr="008E18D4" w:rsidRDefault="00517D3F" w:rsidP="008E18D4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8E18D4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Вывод:</w:t>
                            </w:r>
                            <w:r w:rsidRPr="008E18D4">
                              <w:rPr>
                                <w:rFonts w:eastAsiaTheme="minorHAnsi"/>
                                <w:lang w:eastAsia="en-US"/>
                              </w:rPr>
                              <w:t xml:space="preserve"> работа с данной темой поможет установить первоначальные знания детей о правильном питании, что позволит спланировать дальнейшее изучение материала.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30.45pt;margin-top:45.3pt;width:411pt;height:66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tBWwMAAAoHAAAOAAAAZHJzL2Uyb0RvYy54bWysVcuO5DQU3SPxD5b36Tw6lUqiTo+qksoI&#10;qYGRmtGsXYlTsUjsYLsq1YOQkNgi8Ql8BBsEzHxD+o/m2vXox4CEGLKI/Dy+59zr46sX+75DOyoV&#10;EzzD/oWHEeWVqBnfZPj1N6UTY6Q04TXpBKcZvqMKv7j+/LOrcUhpIFrR1VQiAOEqHYcMt1oPqeuq&#10;qqU9URdioBwmGyF7oqErN24tyQjofecGnhe5o5D1IEVFlYLR4jCJry1+09BKf900imrUZRhi0/Yv&#10;7X9t/u71FUk3kgwtq45hkP8QRU8Yh0PPUAXRBG0l+wiqZ5UUSjT6ohK9K5qGVdRyADa+94zNbUsG&#10;armAOGo4y6T+P9jqq90riVid4TDAiJMecjT9ev/j/S/TX9P7+5+m36b305/3P0/vpt+nP1BgBBsH&#10;lcK+2+GVNJTVcCOqbxXiIm8J39CFlGJsKakhTN+sd59sMB0FW9F6/FLUcBzZamG12zeyN4CgCtrb&#10;FN2dU0T3GlUwOAv8ZO5BJiuYi0Mjmk2iS9LT9kEq/ZKKHplGhiXUgIUnuxulTTgkPS0xp3FRsq6z&#10;dQCHwBIzaI6z6fs+8ZJVvIpDJwyilRN6ReEsyjx0otKfz4rLIs8L/weD74dpy+qacgN3KiU//Hep&#10;Ohb1oQjOxaREx2oDZ0JScrPOO4l2BEo5LGN/WVhxYeZhmfs0DEsWuDyj5AehtwwSp4ziuROW4cwB&#10;TWPH85NlEnlhEhblU0o3jNNPp4TGDCezYGaz8SjoZ9w8+33MjaQ902AWHesh9edFJDW1tuK1TaEm&#10;rDu0H0lhwv97KRblzJuHl7Ezn88unfBy5TnLuMydRe5H0Xy1zJerZ9ldWVNRn66GzYkFO9ac2AK7&#10;27YeUc1M4frzJPIxdMCuAqh5+DAi3QZ8ttISIyn0G6ZbaxLmnvxTkZjxDel7YgVSLanpoYgiC2lH&#10;Gd+9PC6B63EsNSvZOaqDgA8BP9L3qMmDxIBxukv28pv7fvANvV/vrd3MT06yFvUduAGwsVce3hJo&#10;tEK+xWgEX86w+m5LJMWo+4KDoxgTPzWkbQRBDEwwWp+GCa9gf4Y1yGWbuT44/naQbNMaaa1YXCzA&#10;ehpmTcHY0iEUoGE6YLiW0PFxMI7+uG9XPTxh1x8AAAD//wMAUEsDBBQABgAIAAAAIQBDdaLj3gAA&#10;AAoBAAAPAAAAZHJzL2Rvd25yZXYueG1sTI/LTsMwEEX3SPyDNUjsqN0CVhLiVIjHDoRaXls3HuII&#10;P6LYTQNfz7CC5cw9unOmXs/esQnH1MegYLkQwDC00fShU/DyfH9WAEtZB6NdDKjgCxOsm+OjWlcm&#10;HsIGp23uGJWEVGkFNueh4jy1Fr1OizhgoOwjjl5nGseOm1EfqNw7vhJCcq/7QBesHvDGYvu53XsF&#10;5/nOYb6cp4e3cnP7bV/b96fHQqnTk/n6CljGOf/B8KtP6tCQ0y7ug0nMKZCiJFJBKSQwyotiRYsd&#10;gRdLKYE3Nf//QvMDAAD//wMAUEsBAi0AFAAGAAgAAAAhALaDOJL+AAAA4QEAABMAAAAAAAAAAAAA&#10;AAAAAAAAAFtDb250ZW50X1R5cGVzXS54bWxQSwECLQAUAAYACAAAACEAOP0h/9YAAACUAQAACwAA&#10;AAAAAAAAAAAAAAAvAQAAX3JlbHMvLnJlbHNQSwECLQAUAAYACAAAACEAWLM7QVsDAAAKBwAADgAA&#10;AAAAAAAAAAAAAAAuAgAAZHJzL2Uyb0RvYy54bWxQSwECLQAUAAYACAAAACEAQ3Wi494AAAAKAQAA&#10;DwAAAAAAAAAAAAAAAAC1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     Данная методика, которая </w:t>
                      </w:r>
                      <w:proofErr w:type="gramStart"/>
                      <w:r w:rsidRPr="008E18D4">
                        <w:rPr>
                          <w:rFonts w:eastAsiaTheme="minorHAnsi"/>
                          <w:lang w:eastAsia="en-US"/>
                        </w:rPr>
                        <w:t>используется в этой работе реализуется</w:t>
                      </w:r>
                      <w:proofErr w:type="gramEnd"/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 при работе с первым классом, поэтому в планировании указаны темы с 1 по 6.</w:t>
                      </w:r>
                    </w:p>
                    <w:p w:rsidR="00517D3F" w:rsidRPr="008E18D4" w:rsidRDefault="00517D3F" w:rsidP="00DA60A7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b/>
                          <w:lang w:eastAsia="en-US"/>
                        </w:rPr>
                        <w:t xml:space="preserve">Тема 1. Если хочешь быть </w:t>
                      </w:r>
                      <w:proofErr w:type="gramStart"/>
                      <w:r w:rsidRPr="008E18D4">
                        <w:rPr>
                          <w:rFonts w:eastAsiaTheme="minorHAnsi"/>
                          <w:b/>
                          <w:lang w:eastAsia="en-US"/>
                        </w:rPr>
                        <w:t>здоров</w:t>
                      </w:r>
                      <w:proofErr w:type="gramEnd"/>
                      <w:r w:rsidRPr="008E18D4">
                        <w:rPr>
                          <w:rFonts w:eastAsiaTheme="minorHAnsi"/>
                          <w:b/>
                          <w:lang w:eastAsia="en-US"/>
                        </w:rPr>
                        <w:t>.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Цель:</w:t>
                      </w:r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 познакомить учащихся с героями программы и объяснить значение правильного питания.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Формы работы:  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фронтальная, групповая, индивидуальная. 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Беседа  на тему: «Знакомство с героями программы» стр. 2-4: 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proofErr w:type="gramStart"/>
                      <w:r w:rsidRPr="008E18D4">
                        <w:rPr>
                          <w:rFonts w:eastAsiaTheme="minorHAnsi"/>
                          <w:lang w:eastAsia="en-US"/>
                        </w:rPr>
                        <w:t>Катя – ученица 1 класса, Аня – младшая сестра Кати, Дима – одноклассник и друг Кати, а также мама Ани и Кати – Марина Сергеевна, папа Кати и Ани – Валерий мама Ани и Кати – Марина Сергеевна, папа Кати и Ани – Валерий Николаевич и бабушка – Анна Петровна – библиотекарь.</w:t>
                      </w:r>
                      <w:proofErr w:type="gramEnd"/>
                    </w:p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(на доску вывешиваются соответствующие картинки)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Знакомство с диалогом на </w:t>
                      </w:r>
                      <w:proofErr w:type="spellStart"/>
                      <w:proofErr w:type="gramStart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стр</w:t>
                      </w:r>
                      <w:proofErr w:type="spellEnd"/>
                      <w:proofErr w:type="gramEnd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 6-7 рабочей тетради.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Беседа по </w:t>
                      </w:r>
                      <w:proofErr w:type="gramStart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прочитанному</w:t>
                      </w:r>
                      <w:proofErr w:type="gramEnd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: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Что значит термин  «полезные» продукты?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Что вы знаете о правильном питании? (чтобы правильно ответить на этот вопрос я раздам вам анкету – опросник, которую вы заполните дома вместе с родителями и принесете на следующее занятие)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Анкет</w:t>
                      </w:r>
                      <w:proofErr w:type="gramStart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>а-</w:t>
                      </w:r>
                      <w:proofErr w:type="gramEnd"/>
                      <w:r w:rsidRPr="008E18D4">
                        <w:rPr>
                          <w:rFonts w:eastAsiaTheme="minorHAnsi"/>
                          <w:i/>
                          <w:lang w:eastAsia="en-US"/>
                        </w:rPr>
                        <w:t xml:space="preserve"> опросник для родителей: 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5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Что вы знаете о правильном питании?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5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Как вы думаете, правильно ли организованно питание в вашей семье?</w:t>
                      </w:r>
                    </w:p>
                    <w:p w:rsidR="00517D3F" w:rsidRPr="008E18D4" w:rsidRDefault="00517D3F" w:rsidP="008E18D4">
                      <w:pPr>
                        <w:numPr>
                          <w:ilvl w:val="0"/>
                          <w:numId w:val="5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Составляете ли вы меню? 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ind w:left="108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Если да, то на день, неделю, месяц или год.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ind w:left="108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lang w:eastAsia="en-US"/>
                        </w:rPr>
                        <w:t>Если нет, то почему?</w:t>
                      </w:r>
                    </w:p>
                    <w:p w:rsidR="00517D3F" w:rsidRPr="008E18D4" w:rsidRDefault="00517D3F" w:rsidP="008E18D4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8E18D4">
                        <w:rPr>
                          <w:rFonts w:eastAsiaTheme="minorHAnsi"/>
                          <w:b/>
                          <w:lang w:eastAsia="en-US"/>
                        </w:rPr>
                        <w:t>Вывод:</w:t>
                      </w:r>
                      <w:r w:rsidRPr="008E18D4">
                        <w:rPr>
                          <w:rFonts w:eastAsiaTheme="minorHAnsi"/>
                          <w:lang w:eastAsia="en-US"/>
                        </w:rPr>
                        <w:t xml:space="preserve"> работа с данной темой поможет установить первоначальные знания детей о правильном питании, что позволит спланировать дальнейшее изучение материала.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8" name="Рисунок 28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 wp14:editId="46130E84">
                <wp:simplePos x="0" y="0"/>
                <wp:positionH relativeFrom="margin">
                  <wp:posOffset>615315</wp:posOffset>
                </wp:positionH>
                <wp:positionV relativeFrom="margin">
                  <wp:posOffset>556260</wp:posOffset>
                </wp:positionV>
                <wp:extent cx="4933950" cy="8153400"/>
                <wp:effectExtent l="0" t="0" r="0" b="0"/>
                <wp:wrapSquare wrapText="bothSides"/>
                <wp:docPr id="4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33950" cy="8153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FA6510" w:rsidRDefault="00517D3F" w:rsidP="00DA60A7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Тема 2. Экскурсия в столовую.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Цель: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познакомить учащихся с рационом питания столовой.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Формы работы: 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фронтальная, групповая и индивидуальная.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6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Беседа о рационе питания столовой.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Знакомство с меню на завтрак и обед с целью выявления блюд, содержащих полезные продукты.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Знакомство с буфетной продукцией с целью выявления полезных продуктов среди них.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7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Выставка рисунков на </w:t>
                            </w:r>
                            <w:proofErr w:type="gramStart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тему</w:t>
                            </w:r>
                            <w:proofErr w:type="gramEnd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: какие продукты я увидел в столовой.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 xml:space="preserve">Вывод: 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знакомство с данной темой позволит расширить кругозор детей о правильном питании.</w:t>
                            </w:r>
                          </w:p>
                          <w:p w:rsidR="00517D3F" w:rsidRPr="00FA6510" w:rsidRDefault="00517D3F" w:rsidP="00DA60A7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Тема 3. Беседа: Питание в семье.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proofErr w:type="gramStart"/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Цель</w:t>
                            </w:r>
                            <w:proofErr w:type="gramEnd"/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: 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выяснить </w:t>
                            </w:r>
                            <w:proofErr w:type="gramStart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какие</w:t>
                            </w:r>
                            <w:proofErr w:type="gramEnd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продукты питания учащиеся употребляют в пищу дома.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Формы работы: 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фронтальная и индивидуальная.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Анализ тестирования, проведенный с родителями, показал, что из 33 учащихся правильно питаются 30 человек, неправильное питание – 3 человека; меню на каждый день составляют все 28 человек, только 5 человек меню составляют на неделю.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Беседа (с использованием презентации) о том, что должны дети употреблять в пищу, прежде всего.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Вывод: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данное занятие необходимо провести для расширения представления ребят о правильности употребления тех ли иных продуктов питания в пищу.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48.45pt;margin-top:43.8pt;width:388.5pt;height:64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wyZAMAABQHAAAOAAAAZHJzL2Uyb0RvYy54bWysVduO6zQUfUfiHyy/Z3Jpmpsmc9Q2zRHS&#10;AEcaLs9u4jQWiR1st+mAkJB4ReIT+AheEJfzDZk/YtvttDNzQEIc8hDZzvbyXmtvr1y/OvQd2lOp&#10;mOA59q88jCivRM34Nseff1Y6CUZKE16TTnCa43uq8KubDz+4HoeMBqIVXU0lAhCusnHIcav1kLmu&#10;qlraE3UlBsrhYyNkTzRM5datJRkBve/cwPMidxSyHqSoqFKwWhw/4huL3zS00p82jaIadTmG3LR9&#10;S/vemLd7c02yrSRDy6pTGuQ/ZNETxuHQM1RBNEE7yd6B6lklhRKNvqpE74qmYRW1HICN771gc9eS&#10;gVouII4azjKp/w+2+mT/RiJW5zicYcRJDzWafn74/uGn6Y/p7cMP0y/T2+n3hx+nP6dfp99QYAQb&#10;B5XBvrvhjTSU1XArqq8U4mLVEr6lCynF2FJSQ5q+iXefbTATBVvRZvxY1HAc2WlhtTs0skdNx4Yv&#10;zEYDDfqggy3W/blY9KBRBYthOpulc6hpBd8Sfz4LPVtOl2QGyGwfpNKvqeiRGeRYQjdYWLK/Vdok&#10;dgkx4VyUrOtsR8AhEGIWzXG2kN+mXrpO1knohEG0dkKvKJxFuQqdqPTjeTErVqvC/87g+2HWsrqm&#10;3MA9NpUf/ruindr72A7ntlKiY7WBMykpud2sOon2BJo6LBN/WViZ4cslzH2ehiULXF5Q8oPQWwap&#10;U0ZJ7IRlOHfS2Escz0+XaeSFaViUzyndMk7fnxIac5zOg7mtxpOkX3Dz7PMuN5L1TINtdKyH0p+D&#10;SGa6bs1rW0JNWHccP5HCpP/3UizKuReHs8SJ4/nMCWdrz1km5cpZrPwoitfL1XL9orpray/q/dWw&#10;NbFgp54TO2B319YjqplpXD9OIx/DBIwriI98Eem24LiVlhhJob9kurV2Ye7JPzWJWd+SvidWINWS&#10;mh6bKDKYRmeSMb5/fQqB63FqNSvZOaujgJeEn+h70uQiMWA83iVrA+bmHx1EHzYHazyJOdi4wkbU&#10;9+ALwMZeefirwKAV8huMRnDoHKuvd0RSjLqPOHiLsfPHgbSDIEiACUabx2XCK9ifY43RcbjSR+/f&#10;DZJtWyOtFYuLBZhQw6wpXFIBGmYC1msJnX4Txtufzm3U5Wd28xcAAAD//wMAUEsDBBQABgAIAAAA&#10;IQBWFq7a4AAAAAoBAAAPAAAAZHJzL2Rvd25yZXYueG1sTI/BTsMwDIbvSLxDZCQuiKVjWtuVphNs&#10;4sBpYuzAMWtMU9E4VZOtHU+POcHR/j/9/lyuJ9eJMw6h9aRgPktAINXetNQoOLy/3OcgQtRkdOcJ&#10;FVwwwLq6vip1YfxIb3jex0ZwCYVCK7Ax9oWUobbodJj5HomzTz84HXkcGmkGPXK56+RDkqTS6Zb4&#10;gtU9bizWX/uTU/Cstx8uu9Tj7nV51x42tF3a6Vup25vp6RFExCn+wfCrz+pQsdPRn8gE0SlYpSsm&#10;FeRZCoLzPFvw4sjgIpunIKtS/n+h+gEAAP//AwBQSwECLQAUAAYACAAAACEAtoM4kv4AAADhAQAA&#10;EwAAAAAAAAAAAAAAAAAAAAAAW0NvbnRlbnRfVHlwZXNdLnhtbFBLAQItABQABgAIAAAAIQA4/SH/&#10;1gAAAJQBAAALAAAAAAAAAAAAAAAAAC8BAABfcmVscy8ucmVsc1BLAQItABQABgAIAAAAIQDD9Twy&#10;ZAMAABQHAAAOAAAAAAAAAAAAAAAAAC4CAABkcnMvZTJvRG9jLnhtbFBLAQItABQABgAIAAAAIQBW&#10;Fq7a4AAAAAoBAAAPAAAAAAAAAAAAAAAAAL4FAABkcnMvZG93bnJldi54bWxQSwUGAAAAAAQABADz&#10;AAAAywYA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FA6510" w:rsidRDefault="00517D3F" w:rsidP="00DA60A7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>Тема 2. Экскурсия в столовую.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>Цель: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познакомить учащихся с рационом питания столовой.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 xml:space="preserve">Формы работы: 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>фронтальная, групповая и индивидуальная.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6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Беседа о рационе питания столовой.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7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Знакомство с меню на завтрак и обед с целью выявления блюд, содержащих полезные продукты.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7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Знакомство с буфетной продукцией с целью выявления полезных продуктов среди них.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7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Выставка рисунков на </w:t>
                      </w:r>
                      <w:proofErr w:type="gramStart"/>
                      <w:r w:rsidRPr="00FA6510">
                        <w:rPr>
                          <w:rFonts w:eastAsiaTheme="minorHAnsi"/>
                          <w:lang w:eastAsia="en-US"/>
                        </w:rPr>
                        <w:t>тему</w:t>
                      </w:r>
                      <w:proofErr w:type="gramEnd"/>
                      <w:r w:rsidRPr="00FA6510">
                        <w:rPr>
                          <w:rFonts w:eastAsiaTheme="minorHAnsi"/>
                          <w:lang w:eastAsia="en-US"/>
                        </w:rPr>
                        <w:t>: какие продукты я увидел в столовой.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 xml:space="preserve">Вывод: 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>знакомство с данной темой позволит расширить кругозор детей о правильном питании.</w:t>
                      </w:r>
                    </w:p>
                    <w:p w:rsidR="00517D3F" w:rsidRPr="00FA6510" w:rsidRDefault="00517D3F" w:rsidP="00DA60A7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>Тема 3. Беседа: Питание в семье.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proofErr w:type="gramStart"/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>Цель</w:t>
                      </w:r>
                      <w:proofErr w:type="gramEnd"/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 xml:space="preserve">: 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выяснить </w:t>
                      </w:r>
                      <w:proofErr w:type="gramStart"/>
                      <w:r w:rsidRPr="00FA6510">
                        <w:rPr>
                          <w:rFonts w:eastAsiaTheme="minorHAnsi"/>
                          <w:lang w:eastAsia="en-US"/>
                        </w:rPr>
                        <w:t>какие</w:t>
                      </w:r>
                      <w:proofErr w:type="gramEnd"/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продукты питания учащиеся употребляют в пищу дома.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 xml:space="preserve">Формы работы: 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>фронтальная и индивидуальная.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8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Анализ тестирования, проведенный с родителями, показал, что из 33 учащихся правильно питаются 30 человек, неправильное питание – 3 человека; меню на каждый день составляют все 28 человек, только 5 человек меню составляют на неделю.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8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Беседа (с использованием презентации) о том, что должны дети употреблять в пищу, прежде всего.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>Вывод: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данное занятие необходимо провести для расширения представления ребят о правильности употребления тех ли иных продуктов питания в пищу.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29" name="Рисунок 29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5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0" allowOverlap="1" wp14:editId="46130E84">
                <wp:simplePos x="0" y="0"/>
                <wp:positionH relativeFrom="margin">
                  <wp:posOffset>462915</wp:posOffset>
                </wp:positionH>
                <wp:positionV relativeFrom="margin">
                  <wp:posOffset>575310</wp:posOffset>
                </wp:positionV>
                <wp:extent cx="5086350" cy="8324850"/>
                <wp:effectExtent l="0" t="0" r="0" b="0"/>
                <wp:wrapSquare wrapText="bothSides"/>
                <wp:docPr id="4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0" cy="83248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FA6510" w:rsidRDefault="00517D3F" w:rsidP="00DA60A7">
                            <w:pPr>
                              <w:spacing w:after="200" w:line="360" w:lineRule="auto"/>
                              <w:ind w:left="360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Тема 4-5. Самые полезные продукты.</w:t>
                            </w:r>
                          </w:p>
                          <w:p w:rsidR="00517D3F" w:rsidRPr="00FA6510" w:rsidRDefault="00517D3F" w:rsidP="00FA6510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FA6510">
                              <w:rPr>
                                <w:i/>
                              </w:rPr>
                              <w:t xml:space="preserve">Цель: </w:t>
                            </w:r>
                            <w:r w:rsidRPr="00FA6510">
                              <w:t xml:space="preserve">дать представление о том, какие продукты наиболее полезны и необходимы человеку, научить детей выбирать самые полезные продукты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Формы работы: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фронтальная, групповая, индивидуальная.</w:t>
                            </w:r>
                          </w:p>
                          <w:p w:rsidR="00517D3F" w:rsidRPr="00FA6510" w:rsidRDefault="00517D3F" w:rsidP="00FA6510">
                            <w:pPr>
                              <w:numPr>
                                <w:ilvl w:val="0"/>
                                <w:numId w:val="9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Беседа о полезных продуктах.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Во время проведения беседы детям предлагается пофантазировать: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-ребята закройте глаза и представьте, что вы с друзьями отправляетесь в путешествие в дальнее морское плаванье.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- Представили? (Да).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-А теперь подумайте, что мы должны взять с собой в путешествие? (ответы ребят).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-Правильно, ребята продукты питания обязательно должны быть с нами.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-А какие продукты мы возьмем?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ind w:left="72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- Для того чтобы правильно ответить на этот вопрос обратимся к нашей тетради стр. 8-9.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  2. Обсуждение темы: Витрина магазина.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      Давайте поиграем и разделимся на две команды. Обе команды должны назвать полезные продукты из витрины магазина и объяснить, почему они полезны. Побеждает та команда, которая найдет больше полезных продуктов питания.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      Дальше ребятам предлагается собрать рюкзак с полезными продуктами для нашего путешествия, для этого учащиеся </w:t>
                            </w:r>
                            <w:proofErr w:type="spellStart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поочереди</w:t>
                            </w:r>
                            <w:proofErr w:type="spellEnd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>выходят к доске и снимают карточку с полезным продуктом еще раз проговаривая</w:t>
                            </w:r>
                            <w:proofErr w:type="gramEnd"/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его полезность. </w:t>
                            </w:r>
                          </w:p>
                          <w:p w:rsidR="00517D3F" w:rsidRPr="00FA6510" w:rsidRDefault="00517D3F" w:rsidP="00FA651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FA651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Вывод:</w:t>
                            </w:r>
                            <w:r w:rsidRPr="00FA6510">
                              <w:rPr>
                                <w:rFonts w:eastAsiaTheme="minorHAnsi"/>
                                <w:lang w:eastAsia="en-US"/>
                              </w:rPr>
                              <w:t xml:space="preserve"> в ходе этого занятия учащиеся усваивают значимость и значение полезных продуктов и закрепляют полученные знания о них.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6.45pt;margin-top:45.3pt;width:400.5pt;height:65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K/WgMAAAoHAAAOAAAAZHJzL2Uyb0RvYy54bWysVdGOozYUfa/Uf7D8zgQIIYCGWSUkrCpN&#10;25Wmq312wASrYFPbCZmtKlXqa6V+Qj+iL1Xb3W/I/NFeG5LJzLZS1S0PyDbXx/ece324fnFoG7Sn&#10;UjHBU+xduRhRXoiS8W2KX3+TOxFGShNekkZwmuJ7qvCLm88/u+67hPqiFk1JJQIQrpK+S3GtdZdM&#10;JqqoaUvUlegoh4+VkC3RMJXbSSlJD+htM/FdN5z0QpadFAVVClZXw0d8Y/Grihb666pSVKMmxZCb&#10;tm9p3xvzntxck2QrSVezYkyD/IcsWsI4HHqGWhFN0E6yj6BaVkihRKWvCtFORFWxgloOwMZzn7G5&#10;q0lHLRcQR3VnmdT/B1t8tX8lEStTHAQYcdJCjY6/Pvz48Mvxr+P7h5+Ovx3fH/98+Pn47vj78Q/k&#10;G8H6TiWw7657JQ1l1d2K4luFuMhqwrd0IaXoa0pKSNMz8ZMnG8xEwVa06b8UJRxHdlpY7Q6VbA0g&#10;qIIOtkT35xLRg0YFLM7cKJzOoJIFfIumfhDBxJxBktP2Tir9kooWmUGKJfSAhSf7W6WH0FOIOY2L&#10;nDUNrJMEDoGQcTSU7/vYjdfROgqcwA/XTuCuVs4izwInzL35bDVdZdnK+8Hge0FSs7Kk3MCdWskL&#10;/l2pxqYemuDcTEo0rDRwJiUlt5uskWhPoJWDPPKWq5H4RdjkaRpWF2D1jJLnB+7Sj508jOZOkAcz&#10;J567keN68TIO3SAOVvlTSreM00+nhPoUxzN/ZqtxkfQzbq59PuZGkpZpMIuGtVD6cxBJTK+teWlL&#10;qAlrhvGFFCb9v5dikc/ceTCNnPl8NnWC6dp1llGeOYvMC8P5epkt18+qu7amoj5dDVsTCzb2nNgB&#10;u7u67FHJTON68zj0MEzArvz5wBeRZgs+W2iJkRT6DdO1NQlzT/6pScz6lrQtsQKpmpR0aKLQYBqd&#10;ScL4/uUYAjdpbDUr2TmrQcDHhC/0HTV5lBgwTnfJXn5z3wff0IfNwdpNbA42XrAR5T24AbCxVx7+&#10;JTCohXyLUQ++nGL13Y5IilHzBQdHMSZ+Gkg78P0ImGC0OS0TXsD+FGuMhmGmB8ffdZJtayOtFYuL&#10;BVhPxawpPKYCNMwEDNcSGn8OxtEv5zbq8Rd28wEAAP//AwBQSwMEFAAGAAgAAAAhAO+VlxHfAAAA&#10;CgEAAA8AAABkcnMvZG93bnJldi54bWxMj8tOwzAQRfdI/IM1SOyo3RbSJMSpEI8dFWp5bd14iCP8&#10;iGI3DXw9wwqWM/fozplqPTnLRhxiF7yE+UwAQ98E3flWwsvzw0UOLCbltbLBo4QvjLCuT08qVepw&#10;9Fscd6llVOJjqSSYlPqS89gYdCrOQo+eso8wOJVoHFquB3Wkcmf5QoiMO9V5umBUj7cGm8/dwUlY&#10;pnuL6WoaH9+K7d23eW3enza5lOdn0801sIRT+oPhV5/UoSanfTh4HZmVsFoUREooRAaM8ny1pMWe&#10;wEsxz4DXFf//Qv0DAAD//wMAUEsBAi0AFAAGAAgAAAAhALaDOJL+AAAA4QEAABMAAAAAAAAAAAAA&#10;AAAAAAAAAFtDb250ZW50X1R5cGVzXS54bWxQSwECLQAUAAYACAAAACEAOP0h/9YAAACUAQAACwAA&#10;AAAAAAAAAAAAAAAvAQAAX3JlbHMvLnJlbHNQSwECLQAUAAYACAAAACEA1cNSv1oDAAAKBwAADgAA&#10;AAAAAAAAAAAAAAAuAgAAZHJzL2Uyb0RvYy54bWxQSwECLQAUAAYACAAAACEA75WXEd8AAAAK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FA6510" w:rsidRDefault="00517D3F" w:rsidP="00DA60A7">
                      <w:pPr>
                        <w:spacing w:after="200" w:line="360" w:lineRule="auto"/>
                        <w:ind w:left="360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>Тема 4-5. Самые полезные продукты.</w:t>
                      </w:r>
                    </w:p>
                    <w:p w:rsidR="00517D3F" w:rsidRPr="00FA6510" w:rsidRDefault="00517D3F" w:rsidP="00FA6510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FA6510">
                        <w:rPr>
                          <w:i/>
                        </w:rPr>
                        <w:t xml:space="preserve">Цель: </w:t>
                      </w:r>
                      <w:r w:rsidRPr="00FA6510">
                        <w:t xml:space="preserve">дать представление о том, какие продукты наиболее полезны и необходимы человеку, научить детей выбирать самые полезные продукты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i/>
                          <w:lang w:eastAsia="en-US"/>
                        </w:rPr>
                        <w:t>Формы работы: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фронтальная, групповая, индивидуальная.</w:t>
                      </w:r>
                    </w:p>
                    <w:p w:rsidR="00517D3F" w:rsidRPr="00FA6510" w:rsidRDefault="00517D3F" w:rsidP="00FA6510">
                      <w:pPr>
                        <w:numPr>
                          <w:ilvl w:val="0"/>
                          <w:numId w:val="9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Беседа о полезных продуктах.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Во время проведения беседы детям предлагается пофантазировать: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-ребята закройте глаза и представьте, что вы с друзьями отправляетесь в путешествие в дальнее морское плаванье.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- Представили? (Да).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-А теперь подумайте, что мы должны взять с собой в путешествие? (ответы ребят).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-Правильно, ребята продукты питания обязательно должны быть с нами.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-А какие продукты мы возьмем?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ind w:left="72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>- Для того чтобы правильно ответить на этот вопрос обратимся к нашей тетради стр. 8-9.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  2. Обсуждение темы: Витрина магазина.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      Давайте поиграем и разделимся на две команды. Обе команды должны назвать полезные продукты из витрины магазина и объяснить, почему они полезны. Побеждает та команда, которая найдет больше полезных продуктов питания.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      Дальше ребятам предлагается собрать рюкзак с полезными продуктами для нашего путешествия, для этого учащиеся </w:t>
                      </w:r>
                      <w:proofErr w:type="spellStart"/>
                      <w:r w:rsidRPr="00FA6510">
                        <w:rPr>
                          <w:rFonts w:eastAsiaTheme="minorHAnsi"/>
                          <w:lang w:eastAsia="en-US"/>
                        </w:rPr>
                        <w:t>поочереди</w:t>
                      </w:r>
                      <w:proofErr w:type="spellEnd"/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  <w:proofErr w:type="gramStart"/>
                      <w:r w:rsidRPr="00FA6510">
                        <w:rPr>
                          <w:rFonts w:eastAsiaTheme="minorHAnsi"/>
                          <w:lang w:eastAsia="en-US"/>
                        </w:rPr>
                        <w:t>выходят к доске и снимают карточку с полезным продуктом еще раз проговаривая</w:t>
                      </w:r>
                      <w:proofErr w:type="gramEnd"/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его полезность. </w:t>
                      </w:r>
                    </w:p>
                    <w:p w:rsidR="00517D3F" w:rsidRPr="00FA6510" w:rsidRDefault="00517D3F" w:rsidP="00FA651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FA6510">
                        <w:rPr>
                          <w:rFonts w:eastAsiaTheme="minorHAnsi"/>
                          <w:b/>
                          <w:lang w:eastAsia="en-US"/>
                        </w:rPr>
                        <w:t>Вывод:</w:t>
                      </w:r>
                      <w:r w:rsidRPr="00FA6510">
                        <w:rPr>
                          <w:rFonts w:eastAsiaTheme="minorHAnsi"/>
                          <w:lang w:eastAsia="en-US"/>
                        </w:rPr>
                        <w:t xml:space="preserve"> в ходе этого занятия учащиеся усваивают значимость и значение полезных продуктов и закрепляют полученные знания о них.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0" name="Рисунок 30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25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0" allowOverlap="1" wp14:editId="46130E84">
                <wp:simplePos x="0" y="0"/>
                <wp:positionH relativeFrom="margin">
                  <wp:posOffset>481965</wp:posOffset>
                </wp:positionH>
                <wp:positionV relativeFrom="margin">
                  <wp:posOffset>537210</wp:posOffset>
                </wp:positionV>
                <wp:extent cx="5048250" cy="8382000"/>
                <wp:effectExtent l="0" t="0" r="0" b="0"/>
                <wp:wrapSquare wrapText="bothSides"/>
                <wp:docPr id="4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8382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DA60A7" w:rsidRDefault="00517D3F" w:rsidP="00DA60A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</w:pPr>
                            <w:r w:rsidRPr="00DA60A7">
                              <w:rPr>
                                <w:b/>
                                <w:bCs/>
                              </w:rPr>
                              <w:t>Тема 6-7. Как правильно есть.</w:t>
                            </w:r>
                          </w:p>
                          <w:p w:rsidR="00517D3F" w:rsidRPr="00DA60A7" w:rsidRDefault="00517D3F" w:rsidP="00DA60A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</w:pPr>
                            <w:r w:rsidRPr="00DA60A7">
                              <w:rPr>
                                <w:i/>
                              </w:rPr>
                              <w:t xml:space="preserve">Цель: </w:t>
                            </w:r>
                            <w:r w:rsidRPr="00DA60A7">
                              <w:t>сформировать у школьников представление об основных принципах гигиены питания.</w:t>
                            </w:r>
                          </w:p>
                          <w:p w:rsidR="00517D3F" w:rsidRPr="00DA60A7" w:rsidRDefault="00517D3F" w:rsidP="00DA60A7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DA60A7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Формы работы:</w:t>
                            </w:r>
                            <w:r w:rsidRPr="00DA60A7">
                              <w:rPr>
                                <w:rFonts w:eastAsiaTheme="minorHAnsi"/>
                                <w:lang w:eastAsia="en-US"/>
                              </w:rPr>
                              <w:t xml:space="preserve"> фронтальная, групповая, индивидуальная.</w:t>
                            </w:r>
                          </w:p>
                          <w:p w:rsidR="00517D3F" w:rsidRPr="00DA60A7" w:rsidRDefault="00517D3F" w:rsidP="00DA60A7">
                            <w:pPr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</w:pPr>
                            <w:r w:rsidRPr="00DA60A7">
                              <w:t>Беседа о гигиене питания. В ходе этой беседы ребятам рассказывается о правилах правильного употребления пищи, а также о вреде переедания.</w:t>
                            </w:r>
                          </w:p>
                          <w:p w:rsidR="00517D3F" w:rsidRPr="00DA60A7" w:rsidRDefault="00517D3F" w:rsidP="00DA60A7">
                            <w:pPr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DA60A7">
                              <w:t xml:space="preserve">Сюжетно-ролевая игра. На столе расположены разные блюда (карточки с блюдами) вызываются двое ребят, задача первого ребенка правильно </w:t>
                            </w:r>
                            <w:proofErr w:type="gramStart"/>
                            <w:r w:rsidRPr="00DA60A7">
                              <w:t>покушать не переедая</w:t>
                            </w:r>
                            <w:proofErr w:type="gramEnd"/>
                            <w:r w:rsidRPr="00DA60A7">
                              <w:t xml:space="preserve">, а задача второго съесть слишком много. Затем присоединяется еще один ребенок, который объясняет всем ребятам, почему важно кушать правильно, не переедая и поучает, того, ученика, который много съел. Цель этой игры показать и </w:t>
                            </w:r>
                            <w:proofErr w:type="gramStart"/>
                            <w:r w:rsidRPr="00DA60A7">
                              <w:t>объяснить ребятам как важно правильно питаться</w:t>
                            </w:r>
                            <w:proofErr w:type="gramEnd"/>
                            <w:r w:rsidRPr="00DA60A7">
                              <w:t>.</w:t>
                            </w:r>
                          </w:p>
                          <w:p w:rsidR="00517D3F" w:rsidRPr="00DA60A7" w:rsidRDefault="00517D3F" w:rsidP="00DA60A7">
                            <w:pPr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DA60A7">
                              <w:t xml:space="preserve">Разыгрывается сценка чистюля и </w:t>
                            </w:r>
                            <w:proofErr w:type="gramStart"/>
                            <w:r w:rsidRPr="00DA60A7">
                              <w:t>грязнуля</w:t>
                            </w:r>
                            <w:proofErr w:type="gramEnd"/>
                            <w:r w:rsidRPr="00DA60A7">
                              <w:t xml:space="preserve"> (в сценке используются бананы и апельсины). Ученикам предлагается ответить на вопрос, почему так важно следить за гигиеной питания?   </w:t>
                            </w:r>
                          </w:p>
                          <w:p w:rsidR="00517D3F" w:rsidRPr="00DA60A7" w:rsidRDefault="00517D3F" w:rsidP="00DA60A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/>
                              <w:jc w:val="both"/>
                            </w:pPr>
                            <w:r w:rsidRPr="00DA60A7">
                              <w:t>Ученик – чистюля показывает ребятам, что фрукты нужно тщательно мыть, а также необходимо мыть руки перед едой и во время еды важно не разговаривать, не торопиться и тщательно пережёвывать пищу.</w:t>
                            </w:r>
                          </w:p>
                          <w:p w:rsidR="00517D3F" w:rsidRPr="00DA60A7" w:rsidRDefault="00517D3F" w:rsidP="00DA60A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720"/>
                              <w:jc w:val="both"/>
                            </w:pPr>
                            <w:r w:rsidRPr="00DA60A7">
                              <w:t xml:space="preserve">Ученик – </w:t>
                            </w:r>
                            <w:proofErr w:type="gramStart"/>
                            <w:r w:rsidRPr="00DA60A7">
                              <w:t>грязнуля</w:t>
                            </w:r>
                            <w:proofErr w:type="gramEnd"/>
                            <w:r w:rsidRPr="00DA60A7">
                              <w:t xml:space="preserve"> показывает ребятам, противоположную сторону: фрукты чистит не мытые, ест грязными руками, песни поёт во время еды и изображает, что подавился. С помощью такой сценки ребята самостоятельно делают вывод о правильной гигиене питания. </w:t>
                            </w:r>
                          </w:p>
                          <w:p w:rsidR="00517D3F" w:rsidRPr="00DA60A7" w:rsidRDefault="00517D3F" w:rsidP="00DA60A7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DA60A7">
                              <w:rPr>
                                <w:b/>
                              </w:rPr>
                              <w:t xml:space="preserve">Вывод: </w:t>
                            </w:r>
                            <w:r w:rsidRPr="00DA60A7">
                              <w:t>с помощью данного занятия ребята усваивают, элементарные правила гигиены питания.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37.95pt;margin-top:42.3pt;width:397.5pt;height:66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4kXQMAAAsHAAAOAAAAZHJzL2Uyb0RvYy54bWysVd2O4zQUvkfiHSzfZ/LTpE2iyazaplkh&#10;DbDSsNprN3Eai8QOttt0QEhIe7sSj8BDcINgd5+h80YcO/2ZGUBCLDeRf46Pz/edz1+uX+y7Fu2o&#10;VEzwDPtXHkaUl6JifJPh198UToyR0oRXpBWcZvieKvzi5vPProc+pYFoRFtRiSAJV+nQZ7jRuk9d&#10;V5UN7Yi6Ej3lsFkL2RENU7lxK0kGyN61buB5U3cQsuqlKKlSsJqPm/jG5q9rWuqv61pRjdoMQ23a&#10;fqX9rs3Xvbkm6UaSvmHlsQzyH6roCONw6TlVTjRBW8n+kqpjpRRK1PqqFJ0r6pqV1GIANL73DM1d&#10;Q3pqsQA5qj/TpP6/tOVXu1cSsSrDYYQRJx306PDLw08PPx/eHz4+vD38evh4+OPh3eHD4bfD7ygw&#10;hA29SuHcXf9KGsiqvxXltwpxsWwI39C5lGJoKKmgTN/Eu08OmImCo2g9fCkquI5stbDc7WvZmYTA&#10;CtrbFt2fW0T3GpWwGHlhHETQyRL24kkMGrBNdEl6Ot5LpV9S0SEzyLAEDdj0ZHertCmHpKcQcxsX&#10;BWtbqwO4BELMornOtu+HxEtW8SoOnTCYrpzQy3NnXixDZ1r4syif5Mtl7v9o8vth2rCqotykO0nJ&#10;D/9dq46iHkVwFpMSLatMOlOSkpv1spVoR0DKYRH7i9ySCzuXMPdpGRYsYHkGyQ9CbxEkTjGNZ05Y&#10;hJGTzLzY8fxkkUy9MAnz4imkW8bpp0NCQ4aTKIhsNx4V/QwbdPTS1CdhHdNgFi3roPXnIJIara14&#10;ZVuoCWvH8SMqTPl/T8W8iLxZOImd2SyaOOFk5TmLuFg686U/nc5Wi+Vi9ay7K2sq6tPZsD2xyY6a&#10;E1tAd9dUA6qYEa4/S6Y+hgnYVTAb8SLSbsBnSy0xkkK/YbqxJmHeyT+JxKxvSNcRS5BqSEVHEU1P&#10;PJOU8d3LYwg8j6PULGXnqkYCLwU/4vfIyYViyHF6S/bxm/c++ober/fWbnz7bI0ZrEV1D3YAcOyb&#10;h58JDBohv8doAGPOsPpuSyTFqP2Cg6UYFz8NpB0EQQxQMFqflgkv4XyGNUbjcKlHy9/2km0aw61l&#10;i4s5eE/NrCtcSgEcZgKOaxEd/w7G0h/PbdTlH3bzJwAAAP//AwBQSwMEFAAGAAgAAAAhADDss/Xf&#10;AAAACgEAAA8AAABkcnMvZG93bnJldi54bWxMj0tPwzAQhO9I/AdrkbhRG+gjDXEqxOMGQi0tXN14&#10;iSPidRS7aeDXs5zguDOfZmeK1ehbMWAfm0AaLicKBFIVbEO1hu3r40UGIiZD1rSBUMMXRliVpyeF&#10;yW040hqHTaoFh1DMjQaXUpdLGSuH3sRJ6JDY+wi9N4nPvpa2N0cO9628UmouvWmIPzjT4Z3D6nNz&#10;8Bqu00OLaTYOT2/L9f2321XvL8+Z1udn4+0NiIRj+oPhtz5Xh5I77cOBbBSthsVsyaSGbDoHwX62&#10;UCzsGZwqlmRZyP8Tyh8AAAD//wMAUEsBAi0AFAAGAAgAAAAhALaDOJL+AAAA4QEAABMAAAAAAAAA&#10;AAAAAAAAAAAAAFtDb250ZW50X1R5cGVzXS54bWxQSwECLQAUAAYACAAAACEAOP0h/9YAAACUAQAA&#10;CwAAAAAAAAAAAAAAAAAvAQAAX3JlbHMvLnJlbHNQSwECLQAUAAYACAAAACEAeUIuJF0DAAALBwAA&#10;DgAAAAAAAAAAAAAAAAAuAgAAZHJzL2Uyb0RvYy54bWxQSwECLQAUAAYACAAAACEAMOyz9d8AAAAK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Pr="00DA60A7" w:rsidRDefault="00517D3F" w:rsidP="00DA60A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</w:pPr>
                      <w:r w:rsidRPr="00DA60A7">
                        <w:rPr>
                          <w:b/>
                          <w:bCs/>
                        </w:rPr>
                        <w:t>Тема 6-7. Как правильно есть.</w:t>
                      </w:r>
                    </w:p>
                    <w:p w:rsidR="00517D3F" w:rsidRPr="00DA60A7" w:rsidRDefault="00517D3F" w:rsidP="00DA60A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</w:pPr>
                      <w:r w:rsidRPr="00DA60A7">
                        <w:rPr>
                          <w:i/>
                        </w:rPr>
                        <w:t xml:space="preserve">Цель: </w:t>
                      </w:r>
                      <w:r w:rsidRPr="00DA60A7">
                        <w:t>сформировать у школьников представление об основных принципах гигиены питания.</w:t>
                      </w:r>
                    </w:p>
                    <w:p w:rsidR="00517D3F" w:rsidRPr="00DA60A7" w:rsidRDefault="00517D3F" w:rsidP="00DA60A7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DA60A7">
                        <w:rPr>
                          <w:rFonts w:eastAsiaTheme="minorHAnsi"/>
                          <w:i/>
                          <w:lang w:eastAsia="en-US"/>
                        </w:rPr>
                        <w:t>Формы работы:</w:t>
                      </w:r>
                      <w:r w:rsidRPr="00DA60A7">
                        <w:rPr>
                          <w:rFonts w:eastAsiaTheme="minorHAnsi"/>
                          <w:lang w:eastAsia="en-US"/>
                        </w:rPr>
                        <w:t xml:space="preserve"> фронтальная, групповая, индивидуальная.</w:t>
                      </w:r>
                    </w:p>
                    <w:p w:rsidR="00517D3F" w:rsidRPr="00DA60A7" w:rsidRDefault="00517D3F" w:rsidP="00DA60A7">
                      <w:pPr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</w:pPr>
                      <w:r w:rsidRPr="00DA60A7">
                        <w:t>Беседа о гигиене питания. В ходе этой беседы ребятам рассказывается о правилах правильного употребления пищи, а также о вреде переедания.</w:t>
                      </w:r>
                    </w:p>
                    <w:p w:rsidR="00517D3F" w:rsidRPr="00DA60A7" w:rsidRDefault="00517D3F" w:rsidP="00DA60A7">
                      <w:pPr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DA60A7">
                        <w:t xml:space="preserve">Сюжетно-ролевая игра. На столе расположены разные блюда (карточки с блюдами) вызываются двое ребят, задача первого ребенка правильно </w:t>
                      </w:r>
                      <w:proofErr w:type="gramStart"/>
                      <w:r w:rsidRPr="00DA60A7">
                        <w:t>покушать не переедая</w:t>
                      </w:r>
                      <w:proofErr w:type="gramEnd"/>
                      <w:r w:rsidRPr="00DA60A7">
                        <w:t xml:space="preserve">, а задача второго съесть слишком много. Затем присоединяется еще один ребенок, который объясняет всем ребятам, почему важно кушать правильно, не переедая и поучает, того, ученика, который много съел. Цель этой игры показать и </w:t>
                      </w:r>
                      <w:proofErr w:type="gramStart"/>
                      <w:r w:rsidRPr="00DA60A7">
                        <w:t>объяснить ребятам как важно правильно питаться</w:t>
                      </w:r>
                      <w:proofErr w:type="gramEnd"/>
                      <w:r w:rsidRPr="00DA60A7">
                        <w:t>.</w:t>
                      </w:r>
                    </w:p>
                    <w:p w:rsidR="00517D3F" w:rsidRPr="00DA60A7" w:rsidRDefault="00517D3F" w:rsidP="00DA60A7">
                      <w:pPr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DA60A7">
                        <w:t xml:space="preserve">Разыгрывается сценка чистюля и </w:t>
                      </w:r>
                      <w:proofErr w:type="gramStart"/>
                      <w:r w:rsidRPr="00DA60A7">
                        <w:t>грязнуля</w:t>
                      </w:r>
                      <w:proofErr w:type="gramEnd"/>
                      <w:r w:rsidRPr="00DA60A7">
                        <w:t xml:space="preserve"> (в сценке используются бананы и апельсины). Ученикам предлагается ответить на вопрос, почему так важно следить за гигиеной питания?   </w:t>
                      </w:r>
                    </w:p>
                    <w:p w:rsidR="00517D3F" w:rsidRPr="00DA60A7" w:rsidRDefault="00517D3F" w:rsidP="00DA60A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left="720"/>
                        <w:jc w:val="both"/>
                      </w:pPr>
                      <w:r w:rsidRPr="00DA60A7">
                        <w:t>Ученик – чистюля показывает ребятам, что фрукты нужно тщательно мыть, а также необходимо мыть руки перед едой и во время еды важно не разговаривать, не торопиться и тщательно пережёвывать пищу.</w:t>
                      </w:r>
                    </w:p>
                    <w:p w:rsidR="00517D3F" w:rsidRPr="00DA60A7" w:rsidRDefault="00517D3F" w:rsidP="00DA60A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left="720"/>
                        <w:jc w:val="both"/>
                      </w:pPr>
                      <w:r w:rsidRPr="00DA60A7">
                        <w:t xml:space="preserve">Ученик – </w:t>
                      </w:r>
                      <w:proofErr w:type="gramStart"/>
                      <w:r w:rsidRPr="00DA60A7">
                        <w:t>грязнуля</w:t>
                      </w:r>
                      <w:proofErr w:type="gramEnd"/>
                      <w:r w:rsidRPr="00DA60A7">
                        <w:t xml:space="preserve"> показывает ребятам, противоположную сторону: фрукты чистит не мытые, ест грязными руками, песни поёт во время еды и изображает, что подавился. С помощью такой сценки ребята самостоятельно делают вывод о правильной гигиене питания. </w:t>
                      </w:r>
                    </w:p>
                    <w:p w:rsidR="00517D3F" w:rsidRPr="00DA60A7" w:rsidRDefault="00517D3F" w:rsidP="00DA60A7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DA60A7">
                        <w:rPr>
                          <w:b/>
                        </w:rPr>
                        <w:t xml:space="preserve">Вывод: </w:t>
                      </w:r>
                      <w:r w:rsidRPr="00DA60A7">
                        <w:t>с помощью данного занятия ребята усваивают, элементарные правила гигиены питания.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1" name="Рисунок 31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C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0" allowOverlap="1" wp14:editId="46130E84">
                <wp:simplePos x="0" y="0"/>
                <wp:positionH relativeFrom="margin">
                  <wp:posOffset>577215</wp:posOffset>
                </wp:positionH>
                <wp:positionV relativeFrom="margin">
                  <wp:posOffset>518160</wp:posOffset>
                </wp:positionV>
                <wp:extent cx="4895850" cy="8153400"/>
                <wp:effectExtent l="0" t="0" r="0" b="0"/>
                <wp:wrapSquare wrapText="bothSides"/>
                <wp:docPr id="4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8153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 w:rsidP="00C00CE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before="43" w:line="360" w:lineRule="auto"/>
                              <w:jc w:val="center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C00CEE">
                              <w:rPr>
                                <w:b/>
                                <w:bCs/>
                              </w:rPr>
                              <w:t>Тема 8-9. Удивительные превращения пирожка.</w:t>
                            </w: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C00CEE">
                              <w:rPr>
                                <w:i/>
                              </w:rPr>
                              <w:t xml:space="preserve">Цель: </w:t>
                            </w:r>
                            <w:r w:rsidRPr="00C00CEE">
                              <w:t>дать представление о необходимости и важности регулярного питания, соблюдения режима питания.</w:t>
                            </w:r>
                          </w:p>
                          <w:p w:rsidR="00517D3F" w:rsidRPr="00C00CEE" w:rsidRDefault="00517D3F" w:rsidP="00C00CEE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C00CEE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Формы работы:</w:t>
                            </w:r>
                            <w:r w:rsidRPr="00C00CEE">
                              <w:rPr>
                                <w:rFonts w:eastAsiaTheme="minorHAnsi"/>
                                <w:lang w:eastAsia="en-US"/>
                              </w:rPr>
                              <w:t xml:space="preserve"> фронтальная, групповая, индивидуальная.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Беседа о режиме правильного питания. </w:t>
                            </w: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60"/>
                              <w:jc w:val="both"/>
                            </w:pPr>
                            <w:r w:rsidRPr="00C00CEE">
                              <w:t xml:space="preserve">Данная беседа необходима для того, чтобы объяснить ребятам, почему важно соблюдать режим питания. </w:t>
                            </w: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60"/>
                              <w:jc w:val="both"/>
                            </w:pPr>
                            <w:r w:rsidRPr="00C00CEE">
                              <w:t xml:space="preserve">Перед началом беседы ребятам предлагается заполнить карточки о режиме питания: 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Мой завтрак дома      </w:t>
                            </w:r>
                            <w:proofErr w:type="gramStart"/>
                            <w:r w:rsidRPr="00C00CEE">
                              <w:t>ч</w:t>
                            </w:r>
                            <w:proofErr w:type="gramEnd"/>
                            <w:r w:rsidRPr="00C00CEE">
                              <w:t xml:space="preserve">       мин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Мой завтрак в школе         </w:t>
                            </w:r>
                            <w:proofErr w:type="gramStart"/>
                            <w:r w:rsidRPr="00C00CEE">
                              <w:t>ч</w:t>
                            </w:r>
                            <w:proofErr w:type="gramEnd"/>
                            <w:r w:rsidRPr="00C00CEE">
                              <w:t xml:space="preserve">      мин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Мой обед  дома\ в школе       </w:t>
                            </w:r>
                            <w:proofErr w:type="gramStart"/>
                            <w:r w:rsidRPr="00C00CEE">
                              <w:t>ч</w:t>
                            </w:r>
                            <w:proofErr w:type="gramEnd"/>
                            <w:r w:rsidRPr="00C00CEE">
                              <w:t xml:space="preserve">       мин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Полдник           </w:t>
                            </w:r>
                            <w:proofErr w:type="gramStart"/>
                            <w:r w:rsidRPr="00C00CEE">
                              <w:t>ч</w:t>
                            </w:r>
                            <w:proofErr w:type="gramEnd"/>
                            <w:r w:rsidRPr="00C00CEE">
                              <w:t xml:space="preserve">        мин</w:t>
                            </w:r>
                          </w:p>
                          <w:p w:rsidR="00517D3F" w:rsidRPr="00C00CEE" w:rsidRDefault="00517D3F" w:rsidP="00C00CEE">
                            <w:pPr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200" w:line="360" w:lineRule="auto"/>
                              <w:jc w:val="both"/>
                            </w:pPr>
                            <w:r w:rsidRPr="00C00CEE">
                              <w:t xml:space="preserve">Мой ужин          </w:t>
                            </w:r>
                            <w:proofErr w:type="gramStart"/>
                            <w:r w:rsidRPr="00C00CEE">
                              <w:t>ч</w:t>
                            </w:r>
                            <w:proofErr w:type="gramEnd"/>
                            <w:r w:rsidRPr="00C00CEE">
                              <w:t xml:space="preserve">         мин</w:t>
                            </w: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557"/>
                              <w:jc w:val="both"/>
                            </w:pP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557"/>
                              <w:jc w:val="both"/>
                            </w:pPr>
                            <w:r w:rsidRPr="00C00CEE">
                              <w:t xml:space="preserve">После заполнения карточек мы анализируем полученные результаты  и делаем вывод, что все ребята стараются соблюдать режим питания примерно в </w:t>
                            </w:r>
                            <w:proofErr w:type="gramStart"/>
                            <w:r w:rsidRPr="00C00CEE">
                              <w:t>одно и тоже</w:t>
                            </w:r>
                            <w:proofErr w:type="gramEnd"/>
                            <w:r w:rsidRPr="00C00CEE">
                              <w:t xml:space="preserve"> время.</w:t>
                            </w: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557"/>
                              <w:jc w:val="both"/>
                            </w:pPr>
                          </w:p>
                          <w:p w:rsidR="00517D3F" w:rsidRPr="00C00CEE" w:rsidRDefault="00517D3F" w:rsidP="00C00CEE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firstLine="557"/>
                              <w:jc w:val="both"/>
                            </w:pPr>
                            <w:r w:rsidRPr="00C00CEE">
                              <w:t>После проведенной беседы с ребятами проводиться групповая работа на время: класс делится на четыре группы, каждой раздаются карточки, на которых указано время и карточки, на которых указаны пункты из режима питания. Задача групп правильно распределить карточки со временем и названием пункта.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45.45pt;margin-top:40.8pt;width:385.5pt;height:64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Q8XAMAAAsHAAAOAAAAZHJzL2Uyb0RvYy54bWysVcuO5DQU3SPxD5b36TwqlZc6PapXRkgN&#10;jNSMZu1KnIpFYgfbVakehITEFolP4CPYIGDmG9J/NNeuV3cPSIghi8jP43vOvT6+frHvWrSjUjHB&#10;c+xfeRhRXoqK8U2OX39TOAlGShNekVZwmuN7qvCLm88/ux76jAaiEW1FJQIQrrKhz3GjdZ+5riob&#10;2hF1JXrKYbIWsiMaunLjVpIMgN61buB5kTsIWfVSlFQpGF0eJvGNxa9rWuqv61pRjdocQ2za/qX9&#10;r83fvbkm2UaSvmHlMQzyH6LoCONw6BlqSTRBW8k+gupYKYUStb4qReeKumYltRyAje89Y3PXkJ5a&#10;LiCO6s8yqf8Ptvxq90oiVuU4jDDipIMcjb8+/Pjwy/jX+P7hp/G38f3458PP47vx9/EPFBjBhl5l&#10;sO+ufyUNZdXfivJbhbhYNIRv6ExKMTSUVBCmb9a7TzaYjoKtaD18KSo4jmy1sNrta9kZQFAF7W2K&#10;7s8ponuNShgMk3SaTCGTJcwl/nQSejaJLslO23up9EsqOmQaOZZQAxae7G6VNuGQ7LTEnMZFwdrW&#10;1gEcAkvMoDnOpu/71EtXySoJnTCIVk7oLZfOrFiETlT48XQ5WS4WS/8Hg++HWcOqinIDdyolP/x3&#10;qToW9aEIzsWkRMsqA2dCUnKzXrQS7QiUclgk/nxpxYWZyzL3aRiWLHB5RskPQm8epE4RJbETFuHU&#10;SWMvcTw/naeRF6bhsnhK6ZZx+umU0JDjdBpMbTYeBf2Mm2e/j7mRrGMazKJlHaT+vIhkptZWvLIp&#10;1IS1h/YjKUz4fy/FrJh6cThJnDieTpxwsvKceVIsnNnCj6J4NV/MV8+yu7Kmoj5dDZsTC3asObEF&#10;dndNNaCKmcL14zTyMXTAroL4wBeRdgM+W2qJkRT6DdONNQlzT/6pSMz4hnQdsQKphlT0UESRwTQ6&#10;k4zx3cvjErgex1Kzkp2jOgh4CfiRvkdNLhIDxuku2ctv7vvBN/R+vbd241trMGawFtU92AHQsXce&#10;HhNoNEK+xWgAY86x+m5LJMWo/YKDpRgXPzWkbQRBAlQwWp+GCS9hf441RofmQh8sf9tLtmmMtlYt&#10;LmbgPTWzrnAJBXiYDjiuZXR8HYylP+7bVZc37OYDAAAA//8DAFBLAwQUAAYACAAAACEAvO7dMt8A&#10;AAAKAQAADwAAAGRycy9kb3ducmV2LnhtbEyPy07DMBBF90j8gzVI7KgTqlpJiFMhHjsQaoF268ZD&#10;HOFHFLtp4OsZVrCcuUd3ztTr2Vk24Rj74CXkiwwY+jbo3ncS3l4frwpgMSmvlQ0eJXxhhHVzflar&#10;SoeT3+C0TR2jEh8rJcGkNFScx9agU3ERBvSUfYTRqUTj2HE9qhOVO8uvs0xwp3pPF4wa8M5g+7k9&#10;OgnL9GAxrebpaVdu7r/Ne7t/eS6kvLyYb2+AJZzTHwy/+qQODTkdwtHryKyEMiuJlFDkAhjlhchp&#10;cSBwKVYCeFPz/y80PwAAAP//AwBQSwECLQAUAAYACAAAACEAtoM4kv4AAADhAQAAEwAAAAAAAAAA&#10;AAAAAAAAAAAAW0NvbnRlbnRfVHlwZXNdLnhtbFBLAQItABQABgAIAAAAIQA4/SH/1gAAAJQBAAAL&#10;AAAAAAAAAAAAAAAAAC8BAABfcmVscy8ucmVsc1BLAQItABQABgAIAAAAIQBDKgQ8XAMAAAsHAAAO&#10;AAAAAAAAAAAAAAAAAC4CAABkcnMvZTJvRG9jLnhtbFBLAQItABQABgAIAAAAIQC87t0y3wAAAAoB&#10;AAAPAAAAAAAAAAAAAAAAALY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 w:rsidP="00C00CE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before="43" w:line="360" w:lineRule="auto"/>
                        <w:jc w:val="center"/>
                        <w:outlineLvl w:val="0"/>
                        <w:rPr>
                          <w:b/>
                          <w:bCs/>
                        </w:rPr>
                      </w:pPr>
                      <w:r w:rsidRPr="00C00CEE">
                        <w:rPr>
                          <w:b/>
                          <w:bCs/>
                        </w:rPr>
                        <w:t>Тема 8-9. Удивительные превращения пирожка.</w:t>
                      </w: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C00CEE">
                        <w:rPr>
                          <w:i/>
                        </w:rPr>
                        <w:t xml:space="preserve">Цель: </w:t>
                      </w:r>
                      <w:r w:rsidRPr="00C00CEE">
                        <w:t>дать представление о необходимости и важности регулярного питания, соблюдения режима питания.</w:t>
                      </w:r>
                    </w:p>
                    <w:p w:rsidR="00517D3F" w:rsidRPr="00C00CEE" w:rsidRDefault="00517D3F" w:rsidP="00C00CEE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C00CEE">
                        <w:rPr>
                          <w:rFonts w:eastAsiaTheme="minorHAnsi"/>
                          <w:i/>
                          <w:lang w:eastAsia="en-US"/>
                        </w:rPr>
                        <w:t>Формы работы:</w:t>
                      </w:r>
                      <w:r w:rsidRPr="00C00CEE">
                        <w:rPr>
                          <w:rFonts w:eastAsiaTheme="minorHAnsi"/>
                          <w:lang w:eastAsia="en-US"/>
                        </w:rPr>
                        <w:t xml:space="preserve"> фронтальная, групповая, индивидуальная.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Беседа о режиме правильного питания. </w:t>
                      </w: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left="360"/>
                        <w:jc w:val="both"/>
                      </w:pPr>
                      <w:r w:rsidRPr="00C00CEE">
                        <w:t xml:space="preserve">Данная беседа необходима для того, чтобы объяснить ребятам, почему важно соблюдать режим питания. </w:t>
                      </w: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left="360"/>
                        <w:jc w:val="both"/>
                      </w:pPr>
                      <w:r w:rsidRPr="00C00CEE">
                        <w:t xml:space="preserve">Перед началом беседы ребятам предлагается заполнить карточки о режиме питания: 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Мой завтрак дома      </w:t>
                      </w:r>
                      <w:proofErr w:type="gramStart"/>
                      <w:r w:rsidRPr="00C00CEE">
                        <w:t>ч</w:t>
                      </w:r>
                      <w:proofErr w:type="gramEnd"/>
                      <w:r w:rsidRPr="00C00CEE">
                        <w:t xml:space="preserve">       мин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Мой завтрак в школе         </w:t>
                      </w:r>
                      <w:proofErr w:type="gramStart"/>
                      <w:r w:rsidRPr="00C00CEE">
                        <w:t>ч</w:t>
                      </w:r>
                      <w:proofErr w:type="gramEnd"/>
                      <w:r w:rsidRPr="00C00CEE">
                        <w:t xml:space="preserve">      мин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Мой обед  дома\ в школе       </w:t>
                      </w:r>
                      <w:proofErr w:type="gramStart"/>
                      <w:r w:rsidRPr="00C00CEE">
                        <w:t>ч</w:t>
                      </w:r>
                      <w:proofErr w:type="gramEnd"/>
                      <w:r w:rsidRPr="00C00CEE">
                        <w:t xml:space="preserve">       мин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Полдник           </w:t>
                      </w:r>
                      <w:proofErr w:type="gramStart"/>
                      <w:r w:rsidRPr="00C00CEE">
                        <w:t>ч</w:t>
                      </w:r>
                      <w:proofErr w:type="gramEnd"/>
                      <w:r w:rsidRPr="00C00CEE">
                        <w:t xml:space="preserve">        мин</w:t>
                      </w:r>
                    </w:p>
                    <w:p w:rsidR="00517D3F" w:rsidRPr="00C00CEE" w:rsidRDefault="00517D3F" w:rsidP="00C00CEE">
                      <w:pPr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200" w:line="360" w:lineRule="auto"/>
                        <w:jc w:val="both"/>
                      </w:pPr>
                      <w:r w:rsidRPr="00C00CEE">
                        <w:t xml:space="preserve">Мой ужин          </w:t>
                      </w:r>
                      <w:proofErr w:type="gramStart"/>
                      <w:r w:rsidRPr="00C00CEE">
                        <w:t>ч</w:t>
                      </w:r>
                      <w:proofErr w:type="gramEnd"/>
                      <w:r w:rsidRPr="00C00CEE">
                        <w:t xml:space="preserve">         мин</w:t>
                      </w: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557"/>
                        <w:jc w:val="both"/>
                      </w:pP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557"/>
                        <w:jc w:val="both"/>
                      </w:pPr>
                      <w:r w:rsidRPr="00C00CEE">
                        <w:t xml:space="preserve">После заполнения карточек мы анализируем полученные результаты  и делаем вывод, что все ребята стараются соблюдать режим питания примерно в </w:t>
                      </w:r>
                      <w:proofErr w:type="gramStart"/>
                      <w:r w:rsidRPr="00C00CEE">
                        <w:t>одно и тоже</w:t>
                      </w:r>
                      <w:proofErr w:type="gramEnd"/>
                      <w:r w:rsidRPr="00C00CEE">
                        <w:t xml:space="preserve"> время.</w:t>
                      </w: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557"/>
                        <w:jc w:val="both"/>
                      </w:pPr>
                    </w:p>
                    <w:p w:rsidR="00517D3F" w:rsidRPr="00C00CEE" w:rsidRDefault="00517D3F" w:rsidP="00C00CEE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ind w:firstLine="557"/>
                        <w:jc w:val="both"/>
                      </w:pPr>
                      <w:r w:rsidRPr="00C00CEE">
                        <w:t>После проведенной беседы с ребятами проводиться групповая работа на время: класс делится на четыре группы, каждой раздаются карточки, на которых указано время и карточки, на которых указаны пункты из режима питания. Задача групп правильно распределить карточки со временем и названием пункта.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2" name="Рисунок 32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0" allowOverlap="1" wp14:editId="46130E84">
                <wp:simplePos x="0" y="0"/>
                <wp:positionH relativeFrom="margin">
                  <wp:posOffset>501015</wp:posOffset>
                </wp:positionH>
                <wp:positionV relativeFrom="margin">
                  <wp:posOffset>499110</wp:posOffset>
                </wp:positionV>
                <wp:extent cx="4914900" cy="8153400"/>
                <wp:effectExtent l="0" t="0" r="0" b="0"/>
                <wp:wrapSquare wrapText="bothSides"/>
                <wp:docPr id="4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8153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center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2A5DBA">
                              <w:rPr>
                                <w:b/>
                                <w:bCs/>
                              </w:rPr>
                              <w:t>Тема 11-12. Из чего варят каши и как сделать кашу вкусной.</w:t>
                            </w:r>
                          </w:p>
                          <w:p w:rsidR="00517D3F" w:rsidRPr="002A5DBA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before="19" w:line="360" w:lineRule="auto"/>
                              <w:jc w:val="center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Pr="002A5DBA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2A5DBA">
                              <w:rPr>
                                <w:i/>
                              </w:rPr>
                              <w:t xml:space="preserve">Цель: </w:t>
                            </w:r>
                            <w:r w:rsidRPr="002A5DBA">
                              <w:t xml:space="preserve">сформировать представление о завтраке как обязательном компоненте ежедневного меню, различных вариантах завтрака </w:t>
                            </w:r>
                          </w:p>
                          <w:p w:rsidR="00517D3F" w:rsidRPr="002A5DBA" w:rsidRDefault="00517D3F" w:rsidP="002A5DBA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Формы работы:</w:t>
                            </w: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фронтальная, групповая, индивидуальная.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Проводиться беседа о разнообразии каш, учащиеся </w:t>
                            </w:r>
                            <w:proofErr w:type="spellStart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знакомяться</w:t>
                            </w:r>
                            <w:proofErr w:type="spellEnd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с полезными компонентами каждой каши. 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Творческая минутка. Ребятам предлагается пофантазировать с пластилином. Дети должны представить, что это «манная» каша. Главная их задача ответить на вопрос, какой бы они хотели бы  увидеть манную кашу (в помощь ребятам раздаются специальные формочки для пластилина).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3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На втором занятии  ребятам предлагается поработать с гречкой. </w:t>
                            </w:r>
                          </w:p>
                          <w:p w:rsidR="00517D3F" w:rsidRPr="002A5DBA" w:rsidRDefault="00517D3F" w:rsidP="002A5DBA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Вывод:</w:t>
                            </w: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с помощью такого вида занятий у ребят появляется интерес к данным видам каши и появляется желание поэкспериментировать </w:t>
                            </w:r>
                            <w:proofErr w:type="gramStart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дома</w:t>
                            </w:r>
                            <w:proofErr w:type="gramEnd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с родителями готовя настоящую кашу.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margin-left:39.45pt;margin-top:39.3pt;width:387pt;height:64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MxWgMAAAsHAAAOAAAAZHJzL2Uyb0RvYy54bWysVdGOozYUfa/Uf7D8zgQISQANs0ogrCpN&#10;25Wmq312wASrYFPbCZmtKlXqa6V+Qj+iL1Xb3W/I/NFeG5LJzLZS1S0PyDbXx/ece324fnFoG7Sn&#10;UjHBE+xduRhRXoiS8W2CX3+TOyFGShNekkZwmuB7qvCLm88/u+67mPqiFk1JJQIQruK+S3CtdRdP&#10;JqqoaUvUlegoh4+VkC3RMJXbSSlJD+htM/Fddz7phSw7KQqqFKxmw0d8Y/Grihb666pSVKMmwZCb&#10;tm9p3xvzntxck3grSVezYkyD/IcsWsI4HHqGyogmaCfZR1AtK6RQotJXhWgnoqpYQS0HYOO5z9jc&#10;1aSjlguIo7qzTOr/gy2+2r+SiJUJDqBSnLRQo+OvDz8+/HL86/j+4afjb8f3xz8ffj6+O/5+/AP5&#10;RrC+UzHsu+teSUNZdbei+FYhLtKa8C1dSin6mpIS0vRM/OTJBjNRsBVt+i9FCceRnRZWu0MlWwMI&#10;qqCDLdH9uUT0oFEBi0HkBZELlSzgW+jNpgFMzBkkPm3vpNIvqWiRGSRYQg9YeLK/VXoIPYWY07jI&#10;WdPAOonhEAgZR0P5vo/caB2uw8AJ/PnaCdwsc5Z5Gjjz3FvMsmmWppn3g8H3grhmZUm5gTu1khf8&#10;u1KNTT00wbmZlGhYaeBMSkpuN2kj0Z5AKwd56K2ykfhF2ORpGlYXYPWMkucH7sqPnHweLpwgD2ZO&#10;tHBDx/WiVTR3gyjI8qeUbhmnn04J9QmOZv7MVuMi6WfcXPt8zI3ELdNgFg1rofTnIBKbXlvz0pZQ&#10;E9YM4wspTPp/L8Uyn7mLYBo6i8Vs6gTTteuswjx1lqk3ny/Wq3S1flbdtTUV9elq2JpYsLHnxA7Y&#10;3dVlj0pmGtdbRHMPwwTsyl8MfBFptuCzhZYYSaHfMF1bkzD35J+axKxvSdsSK5CqSUmHJpobTKMz&#10;iRnfvxxD4CaNrWYlO2c1CPiY8IW+oyaPEgPG6S7Zy2/u++Ab+rA5WLvxzlayEeU92AHQsXcefiYw&#10;qIV8i1EPxpxg9d2OSIpR8wUHSzEufhpIO/D9EKhgtDktE17A/gRrjIZhqgfL33WSbWujrVWLiyV4&#10;T8WsKxhfGlIBHmYCjmsZjX8HY+mXcxv1+A+7+QAAAP//AwBQSwMEFAAGAAgAAAAhAA0nfBXfAAAA&#10;CgEAAA8AAABkcnMvZG93bnJldi54bWxMj81OwzAQhO9IvIO1SNyoQ6qGNMSpED83EGqh5erGSxJh&#10;r6PYTQNPz/YEp9XujGa/KVeTs2LEIXSeFFzPEhBItTcdNQre356uchAhajLaekIF3xhgVZ2flbow&#10;/khrHDexERxCodAK2hj7QspQt+h0mPkeibVPPzgdeR0aaQZ95HBnZZokmXS6I/7Q6h7vW6y/Ngen&#10;YB4fLcbFND7vluuHn3Zbf7y+5EpdXkx3tyAiTvHPDCd8RoeKmfb+QCYIq+AmX7LzNDMQrOeLlA97&#10;Ns6zNANZlfJ/heoXAAD//wMAUEsBAi0AFAAGAAgAAAAhALaDOJL+AAAA4QEAABMAAAAAAAAAAAAA&#10;AAAAAAAAAFtDb250ZW50X1R5cGVzXS54bWxQSwECLQAUAAYACAAAACEAOP0h/9YAAACUAQAACwAA&#10;AAAAAAAAAAAAAAAvAQAAX3JlbHMvLnJlbHNQSwECLQAUAAYACAAAACEAq6ajMVoDAAALBwAADgAA&#10;AAAAAAAAAAAAAAAuAgAAZHJzL2Uyb0RvYy54bWxQSwECLQAUAAYACAAAACEADSd8Fd8AAAAK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2A5DBA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outlineLvl w:val="0"/>
                        <w:rPr>
                          <w:b/>
                          <w:bCs/>
                        </w:rPr>
                      </w:pPr>
                    </w:p>
                    <w:p w:rsidR="00517D3F" w:rsidRDefault="00517D3F" w:rsidP="002A5DBA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outlineLvl w:val="0"/>
                        <w:rPr>
                          <w:b/>
                          <w:bCs/>
                        </w:rPr>
                      </w:pPr>
                    </w:p>
                    <w:p w:rsidR="00517D3F" w:rsidRDefault="00517D3F" w:rsidP="002A5DBA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center"/>
                        <w:outlineLvl w:val="0"/>
                        <w:rPr>
                          <w:b/>
                          <w:bCs/>
                        </w:rPr>
                      </w:pPr>
                      <w:r w:rsidRPr="002A5DBA">
                        <w:rPr>
                          <w:b/>
                          <w:bCs/>
                        </w:rPr>
                        <w:t>Тема 11-12. Из чего варят каши и как сделать кашу вкусной.</w:t>
                      </w:r>
                    </w:p>
                    <w:p w:rsidR="00517D3F" w:rsidRPr="002A5DBA" w:rsidRDefault="00517D3F" w:rsidP="002A5DBA">
                      <w:pPr>
                        <w:autoSpaceDE w:val="0"/>
                        <w:autoSpaceDN w:val="0"/>
                        <w:adjustRightInd w:val="0"/>
                        <w:spacing w:before="19" w:line="360" w:lineRule="auto"/>
                        <w:jc w:val="center"/>
                        <w:outlineLvl w:val="0"/>
                        <w:rPr>
                          <w:b/>
                          <w:bCs/>
                        </w:rPr>
                      </w:pPr>
                    </w:p>
                    <w:p w:rsidR="00517D3F" w:rsidRPr="002A5DBA" w:rsidRDefault="00517D3F" w:rsidP="002A5DBA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b/>
                          <w:bCs/>
                        </w:rPr>
                      </w:pPr>
                      <w:r w:rsidRPr="002A5DBA">
                        <w:rPr>
                          <w:i/>
                        </w:rPr>
                        <w:t xml:space="preserve">Цель: </w:t>
                      </w:r>
                      <w:r w:rsidRPr="002A5DBA">
                        <w:t xml:space="preserve">сформировать представление о завтраке как обязательном компоненте ежедневного меню, различных вариантах завтрака </w:t>
                      </w:r>
                    </w:p>
                    <w:p w:rsidR="00517D3F" w:rsidRPr="002A5DBA" w:rsidRDefault="00517D3F" w:rsidP="002A5DBA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i/>
                          <w:lang w:eastAsia="en-US"/>
                        </w:rPr>
                        <w:t>Формы работы:</w:t>
                      </w: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фронтальная, групповая, индивидуальная.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Проводиться беседа о разнообразии каш, учащиеся </w:t>
                      </w:r>
                      <w:proofErr w:type="spellStart"/>
                      <w:r w:rsidRPr="002A5DBA">
                        <w:rPr>
                          <w:rFonts w:eastAsiaTheme="minorHAnsi"/>
                          <w:lang w:eastAsia="en-US"/>
                        </w:rPr>
                        <w:t>знакомяться</w:t>
                      </w:r>
                      <w:proofErr w:type="spellEnd"/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с полезными компонентами каждой каши. 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>Творческая минутка. Ребятам предлагается пофантазировать с пластилином. Дети должны представить, что это «манная» каша. Главная их задача ответить на вопрос, какой бы они хотели бы  увидеть манную кашу (в помощь ребятам раздаются специальные формочки для пластилина).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3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На втором занятии  ребятам предлагается поработать с гречкой. </w:t>
                      </w:r>
                    </w:p>
                    <w:p w:rsidR="00517D3F" w:rsidRPr="002A5DBA" w:rsidRDefault="00517D3F" w:rsidP="002A5DBA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b/>
                          <w:lang w:eastAsia="en-US"/>
                        </w:rPr>
                        <w:t>Вывод:</w:t>
                      </w: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с помощью такого вида занятий у ребят появляется интерес к данным видам каши и появляется желание поэкспериментировать </w:t>
                      </w:r>
                      <w:proofErr w:type="gramStart"/>
                      <w:r w:rsidRPr="002A5DBA">
                        <w:rPr>
                          <w:rFonts w:eastAsiaTheme="minorHAnsi"/>
                          <w:lang w:eastAsia="en-US"/>
                        </w:rPr>
                        <w:t>дома</w:t>
                      </w:r>
                      <w:proofErr w:type="gramEnd"/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с родителями готовя настоящую кашу.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3" name="Рисунок 33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0" allowOverlap="1" wp14:editId="46130E84">
                <wp:simplePos x="0" y="0"/>
                <wp:positionH relativeFrom="margin">
                  <wp:posOffset>481965</wp:posOffset>
                </wp:positionH>
                <wp:positionV relativeFrom="margin">
                  <wp:posOffset>670560</wp:posOffset>
                </wp:positionV>
                <wp:extent cx="5048250" cy="7981950"/>
                <wp:effectExtent l="0" t="0" r="0" b="0"/>
                <wp:wrapSquare wrapText="bothSides"/>
                <wp:docPr id="4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0" cy="7981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A5DBA">
                              <w:rPr>
                                <w:b/>
                                <w:bCs/>
                              </w:rPr>
                              <w:t>Тема 13,14,15. Плох обед, если хлеба нет.</w:t>
                            </w:r>
                          </w:p>
                          <w:p w:rsidR="00517D3F" w:rsidRPr="002A5DBA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517D3F" w:rsidRPr="002A5DBA" w:rsidRDefault="00517D3F" w:rsidP="002A5DBA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</w:pPr>
                            <w:r w:rsidRPr="002A5DBA">
                              <w:rPr>
                                <w:i/>
                              </w:rPr>
                              <w:t xml:space="preserve">Цель: </w:t>
                            </w:r>
                            <w:r w:rsidRPr="002A5DBA">
                              <w:t>формирование представления об обеде как обязательном компоненте ежедневного рациона питания, его структуре.</w:t>
                            </w:r>
                          </w:p>
                          <w:p w:rsidR="00517D3F" w:rsidRPr="002A5DBA" w:rsidRDefault="00517D3F" w:rsidP="002A5DBA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Формы работы:</w:t>
                            </w: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фронтальная, групповая, индивидуальная.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Проводится беседа о главной роли обеда в рационе питания. В ходе беседы делается вывод, что обед состоит из четырех блюд: первое блюдо, второе и третье блюда, закуски. Делается вывод о значимости каждого блюда. Объясняется ребятам как важно и необходимо обедать в </w:t>
                            </w:r>
                            <w:proofErr w:type="gramStart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одно и тоже</w:t>
                            </w:r>
                            <w:proofErr w:type="gramEnd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 xml:space="preserve"> время. 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Проводится беседа о значимости и ценности хлеба. Ребятам объясняется основная функция хлеба, почему нужно к нему бережно относиться. Учащиеся знакомятся с разнообразием хлеба (</w:t>
                            </w:r>
                            <w:proofErr w:type="gramStart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кукурузный</w:t>
                            </w:r>
                            <w:proofErr w:type="gramEnd"/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, рисовый, бородинской, ржаной, молочный и т.д.).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Выставка рисунков на тему: хлеб всему голова.</w:t>
                            </w:r>
                          </w:p>
                          <w:p w:rsidR="00517D3F" w:rsidRPr="002A5DBA" w:rsidRDefault="00517D3F" w:rsidP="002A5DBA">
                            <w:pPr>
                              <w:numPr>
                                <w:ilvl w:val="0"/>
                                <w:numId w:val="14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2A5DBA">
                              <w:rPr>
                                <w:rFonts w:eastAsiaTheme="minorHAnsi"/>
                                <w:lang w:eastAsia="en-US"/>
                              </w:rPr>
                              <w:t>На втором занятии проводится классный час на тему: «Хлеб всему голова».</w:t>
                            </w:r>
                          </w:p>
                          <w:p w:rsidR="00517D3F" w:rsidRPr="002A5DBA" w:rsidRDefault="00517D3F" w:rsidP="002A5DBA">
                            <w:pPr>
                              <w:spacing w:after="200" w:line="360" w:lineRule="auto"/>
                              <w:ind w:left="510"/>
                              <w:contextualSpacing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37.95pt;margin-top:52.8pt;width:397.5pt;height:628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VQOWwMAAAsHAAAOAAAAZHJzL2Uyb0RvYy54bWysVcuO5DQU3SPxD5b36TwqlZc6PapXRkgN&#10;jNSMZu1KnIpFYgfbVakehITEFolP4CPYIGDmG6r/aK6dqurqHpAQQxaR7Vwf33Pu9cn1i33Xoh2V&#10;igmeY//Kw4jyUlSMb3L8+pvCSTBSmvCKtILTHN9ThV/cfP7Z9dBnNBCNaCsqEYBwlQ19jhut+8x1&#10;VdnQjqgr0VMOH2shO6JhKjduJckA6F3rBp4XuYOQVS9FSZWC1eX4Ed9Y/Lqmpf66rhXVqM0x5Kbt&#10;W9r32rzdm2uSbSTpG1Ye0yD/IYuOMA6HnqGWRBO0lewjqI6VUihR66tSdK6oa1ZSywHY+N4zNncN&#10;6anlAuKo/iyT+v9gy692ryRiVY7DFCNOOqjR4deHHx9+Ofx1eP/w0+G3w/vDnw8/H94dfj/8gQIj&#10;2NCrDPbd9a+koaz6W1F+qxAXi4bwDZ1JKYaGkgrS9E28+2SDmSjYitbDl6KC48hWC6vdvpadAQRV&#10;0N6W6P5cIrrXqITFqRcmwRQqWcK3OE38FCbmDJKdtvdS6ZdUdMgMciyhByw82d0qPYaeQsxpXBSs&#10;bWGdZHAIhBxHY/m+T710layS0AmDaOWE3nLpzIpF6ESFH0+Xk+VisfR/MPh+mDWsqig3cKdW8sN/&#10;V6pjU49NcG4mJVpWGTiTkpKb9aKVaEeglcMi8efLI/GLMPdpGlYXYPWMkh+E3jxInSJKYicswqmT&#10;xl7ieH46TyMvTMNl8ZTSLeP00ymhIcfpNJjaalwk/YybZ5+PuZGsYxrMomVdjpNzEMlMr614ZUuo&#10;CWvH8YUUJv2/l2JWTL04nCROHE8nTjhZec48KRbObOFHUbyaL+arZ9VdWVNRn66GrYkFO/ac2AK7&#10;u6YaUMVM4/pxGvkYJmBXQTzyRaTdgM+WWmIkhX7DdGNNwtyTf2oSs74hXUesQKohFR2bKDKYRmeS&#10;Mb57eQyBm3RsNSvZOatRwMeEL/Q9avIoMWCc7pK9/Oa+j76h9+u9tRt/Yk42ZrAW1T3YAdCxdx5+&#10;JjBohHyL0QDGnGP13ZZIilH7BQdLMS5+Gkg7CIIEqGC0Pi0TXsL+HGuMxuFCj5a/7SXbNEZbqxYX&#10;M/CemllXeEwFeJgJOK5ldPw7GEu/nNuox3/YzQcAAAD//wMAUEsDBBQABgAIAAAAIQBV47NS3wAA&#10;AAsBAAAPAAAAZHJzL2Rvd25yZXYueG1sTI/LTsMwEEX3SPyDNUjsqE2rpGmIUyEeOxBqoWXrxkMc&#10;4UcUu2ng6xlWsJwzV3fOVOvJWTbiELvgJVzPBDD0TdCdbyW8vT5eFcBiUl4rGzxK+MII6/r8rFKl&#10;Die/wXGbWkYlPpZKgkmpLzmPjUGn4iz06Gn3EQanEo1Dy/WgTlTuLJ8LkXOnOk8XjOrxzmDzuT06&#10;CYv0YDFl0/i0X23uv82ueX95LqS8vJhub4AlnNJfGH71SR1qcjqEo9eRWQnLbEVJ4iLLgVGgWAoi&#10;ByKLfJ4Dryv+/4f6BwAA//8DAFBLAQItABQABgAIAAAAIQC2gziS/gAAAOEBAAATAAAAAAAAAAAA&#10;AAAAAAAAAABbQ29udGVudF9UeXBlc10ueG1sUEsBAi0AFAAGAAgAAAAhADj9If/WAAAAlAEAAAsA&#10;AAAAAAAAAAAAAAAALwEAAF9yZWxzLy5yZWxzUEsBAi0AFAAGAAgAAAAhAP3xVA5bAwAACwcAAA4A&#10;AAAAAAAAAAAAAAAALgIAAGRycy9lMm9Eb2MueG1sUEsBAi0AFAAGAAgAAAAhAFXjs1LfAAAACw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2A5DBA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:rsidR="00517D3F" w:rsidRDefault="00517D3F" w:rsidP="002A5DBA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  <w:r w:rsidRPr="002A5DBA">
                        <w:rPr>
                          <w:b/>
                          <w:bCs/>
                        </w:rPr>
                        <w:t>Тема 13,14,15. Плох обед, если хлеба нет.</w:t>
                      </w:r>
                    </w:p>
                    <w:p w:rsidR="00517D3F" w:rsidRPr="002A5DBA" w:rsidRDefault="00517D3F" w:rsidP="002A5DBA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</w:rPr>
                      </w:pPr>
                    </w:p>
                    <w:p w:rsidR="00517D3F" w:rsidRPr="002A5DBA" w:rsidRDefault="00517D3F" w:rsidP="002A5DBA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</w:pPr>
                      <w:r w:rsidRPr="002A5DBA">
                        <w:rPr>
                          <w:i/>
                        </w:rPr>
                        <w:t xml:space="preserve">Цель: </w:t>
                      </w:r>
                      <w:r w:rsidRPr="002A5DBA">
                        <w:t>формирование представления об обеде как обязательном компоненте ежедневного рациона питания, его структуре.</w:t>
                      </w:r>
                    </w:p>
                    <w:p w:rsidR="00517D3F" w:rsidRPr="002A5DBA" w:rsidRDefault="00517D3F" w:rsidP="002A5DBA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i/>
                          <w:lang w:eastAsia="en-US"/>
                        </w:rPr>
                        <w:t>Формы работы:</w:t>
                      </w: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фронтальная, групповая, индивидуальная.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Проводится беседа о главной роли обеда в рационе питания. В ходе беседы делается вывод, что обед состоит из четырех блюд: первое блюдо, второе и третье блюда, закуски. Делается вывод о значимости каждого блюда. Объясняется ребятам как важно и необходимо обедать в </w:t>
                      </w:r>
                      <w:proofErr w:type="gramStart"/>
                      <w:r w:rsidRPr="002A5DBA">
                        <w:rPr>
                          <w:rFonts w:eastAsiaTheme="minorHAnsi"/>
                          <w:lang w:eastAsia="en-US"/>
                        </w:rPr>
                        <w:t>одно и тоже</w:t>
                      </w:r>
                      <w:proofErr w:type="gramEnd"/>
                      <w:r w:rsidRPr="002A5DBA">
                        <w:rPr>
                          <w:rFonts w:eastAsiaTheme="minorHAnsi"/>
                          <w:lang w:eastAsia="en-US"/>
                        </w:rPr>
                        <w:t xml:space="preserve"> время. 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>Проводится беседа о значимости и ценности хлеба. Ребятам объясняется основная функция хлеба, почему нужно к нему бережно относиться. Учащиеся знакомятся с разнообразием хлеба (</w:t>
                      </w:r>
                      <w:proofErr w:type="gramStart"/>
                      <w:r w:rsidRPr="002A5DBA">
                        <w:rPr>
                          <w:rFonts w:eastAsiaTheme="minorHAnsi"/>
                          <w:lang w:eastAsia="en-US"/>
                        </w:rPr>
                        <w:t>кукурузный</w:t>
                      </w:r>
                      <w:proofErr w:type="gramEnd"/>
                      <w:r w:rsidRPr="002A5DBA">
                        <w:rPr>
                          <w:rFonts w:eastAsiaTheme="minorHAnsi"/>
                          <w:lang w:eastAsia="en-US"/>
                        </w:rPr>
                        <w:t>, рисовый, бородинской, ржаной, молочный и т.д.).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>Выставка рисунков на тему: хлеб всему голова.</w:t>
                      </w:r>
                    </w:p>
                    <w:p w:rsidR="00517D3F" w:rsidRPr="002A5DBA" w:rsidRDefault="00517D3F" w:rsidP="002A5DBA">
                      <w:pPr>
                        <w:numPr>
                          <w:ilvl w:val="0"/>
                          <w:numId w:val="14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2A5DBA">
                        <w:rPr>
                          <w:rFonts w:eastAsiaTheme="minorHAnsi"/>
                          <w:lang w:eastAsia="en-US"/>
                        </w:rPr>
                        <w:t>На втором занятии проводится классный час на тему: «Хлеб всему голова».</w:t>
                      </w:r>
                    </w:p>
                    <w:p w:rsidR="00517D3F" w:rsidRPr="002A5DBA" w:rsidRDefault="00517D3F" w:rsidP="002A5DBA">
                      <w:pPr>
                        <w:spacing w:after="200" w:line="360" w:lineRule="auto"/>
                        <w:ind w:left="510"/>
                        <w:contextualSpacing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2C245D4" wp14:editId="51FDD47E">
            <wp:extent cx="5940425" cy="9264015"/>
            <wp:effectExtent l="0" t="0" r="3175" b="0"/>
            <wp:docPr id="34" name="Рисунок 3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0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0" allowOverlap="1" wp14:editId="46130E84">
                <wp:simplePos x="0" y="0"/>
                <wp:positionH relativeFrom="margin">
                  <wp:posOffset>386715</wp:posOffset>
                </wp:positionH>
                <wp:positionV relativeFrom="margin">
                  <wp:posOffset>556260</wp:posOffset>
                </wp:positionV>
                <wp:extent cx="5124450" cy="8172450"/>
                <wp:effectExtent l="0" t="0" r="0" b="0"/>
                <wp:wrapSquare wrapText="bothSides"/>
                <wp:docPr id="5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81724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D6609E" w:rsidRDefault="00517D3F" w:rsidP="00D6609E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Классный час на тему: «Хлеб всему голова».</w:t>
                            </w:r>
                          </w:p>
                          <w:p w:rsidR="00517D3F" w:rsidRPr="00D6609E" w:rsidRDefault="00517D3F" w:rsidP="00D6609E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Цель:</w:t>
                            </w: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 xml:space="preserve"> расширить знания детей о пользе и ценности хлеба.</w:t>
                            </w:r>
                          </w:p>
                          <w:p w:rsidR="00517D3F" w:rsidRPr="00D6609E" w:rsidRDefault="00517D3F" w:rsidP="00D6609E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u w:val="single"/>
                                <w:lang w:eastAsia="en-US"/>
                              </w:rPr>
                              <w:t>Оборудование:</w:t>
                            </w: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 xml:space="preserve"> презентация с этапами выращивания хлеба, картинки с разными видами хлебобулочной продукции.</w:t>
                            </w:r>
                          </w:p>
                          <w:p w:rsidR="00517D3F" w:rsidRPr="00D6609E" w:rsidRDefault="00517D3F" w:rsidP="00D6609E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Ход занятия:</w:t>
                            </w:r>
                          </w:p>
                          <w:p w:rsidR="00517D3F" w:rsidRPr="00D6609E" w:rsidRDefault="00517D3F" w:rsidP="00D6609E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>- Здравствуйте, ребята!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  <w:rPr>
                                <w:b/>
                              </w:rPr>
                            </w:pPr>
                            <w:r w:rsidRPr="00D6609E">
                              <w:rPr>
                                <w:b/>
                              </w:rPr>
                              <w:t>Отгадайте загадку: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>Славится он первым на земле,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>Славится он первым на столе,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>Ветер его холит, холят степи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>Пред гостями он лежит парной,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>Серый, белый, чёрный и ржаной.  (Хлеб)</w:t>
                            </w:r>
                          </w:p>
                          <w:p w:rsidR="00517D3F" w:rsidRPr="00D6609E" w:rsidRDefault="00517D3F" w:rsidP="00D6609E">
                            <w:pPr>
                              <w:spacing w:before="100" w:beforeAutospacing="1" w:after="100" w:afterAutospacing="1"/>
                            </w:pPr>
                            <w:r w:rsidRPr="00D6609E">
                              <w:t xml:space="preserve">                                           (из стих. </w:t>
                            </w:r>
                            <w:proofErr w:type="spellStart"/>
                            <w:r w:rsidRPr="00D6609E">
                              <w:t>А.Баянова</w:t>
                            </w:r>
                            <w:proofErr w:type="spellEnd"/>
                            <w:r w:rsidRPr="00D6609E">
                              <w:t>)</w:t>
                            </w:r>
                          </w:p>
                          <w:p w:rsidR="00517D3F" w:rsidRPr="00D6609E" w:rsidRDefault="00517D3F" w:rsidP="00D6609E">
                            <w:pPr>
                              <w:spacing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>- Сегодня мы поговорим о хлебе. Мы каждый день едим хлеб, но никому и в голову не приходит мысль о том, откуда он берётся.</w:t>
                            </w: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- Знаете ли вы, что хлебу не менее 15 тысяч лет и «изобрели» его египтяне. Хлеб - очень полезный продукт. Недаром его всегда ставили на Руси в центр стола и считали главным блюдом. Впервые слово «хлеб» появилось в Древней Греции. Там применяли для выпечки горшки специальной формы – «</w:t>
                            </w:r>
                            <w:proofErr w:type="spellStart"/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>клибанос</w:t>
                            </w:r>
                            <w:proofErr w:type="spellEnd"/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 xml:space="preserve">». Их название созвучно с нашим словом «хлеб». Хлебу нет цены. Его стоимость копейками не измерить. </w:t>
                            </w:r>
                            <w:r w:rsidRPr="00D6609E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Данная информация использована со следующего источника:</w:t>
                            </w:r>
                            <w:r w:rsidRPr="00D6609E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 </w:t>
                            </w:r>
                            <w:r w:rsidRPr="00D6609E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 xml:space="preserve">http://nsportal.ru/  </w:t>
                            </w:r>
                            <w:r w:rsidRPr="00D6609E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30.45pt;margin-top:43.8pt;width:403.5pt;height:64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vkLWAMAAAsHAAAOAAAAZHJzL2Uyb0RvYy54bWysVduO6zQUfUfiHyy/Z3KZtLloMkdt2hwh&#10;DXCkAfHsJk5jkdjBdpvOQUhIvCLxCXwEL4jL+YbMH7HttJ3OHJAQhzxEtrO9vNfa2ys3rw5di/ZU&#10;KiZ4hv0rDyPKS1Exvs3wl18UToyR0oRXpBWcZviBKvzq9uOPboY+pYFoRFtRiQCEq3ToM9xo3aeu&#10;q8qGdkRdiZ5y+FgL2RENU7l1K0kGQO9aN/C8uTsIWfVSlFQpWF1NH/Gtxa9rWurP61pRjdoMQ27a&#10;vqV9b8zbvb0h6VaSvmHlMQ3yH7LoCONw6BlqRTRBO8neg+pYKYUStb4qReeKumYltRyAje+9YHPf&#10;kJ5aLiCO6s8yqf8Ptvxs/0YiVmV4BvJw0kGNxp8fv3/8afxjfPf4w/jL+G78/fHH8c/x1/E3FBjB&#10;hl6lsO++fyMNZdXfifJrhbjIG8K3dCGlGBpKKkjTN/Husw1momAr2gyfigqOIzstrHaHWnYGEFRB&#10;B1uih3OJ6EGjEhZnfhCGJtUSvsV+FJiJOYOkp+29VPo1FR0ygwxL6AELT/Z3Sk+hpxBzGhcFa1tY&#10;JykcAiHH0VS+bxMvWcfrOHTCYL52Qm+1chZFHjrzwo9mq+tVnq/87wy+H6YNqyrKDdyplfzw35Xq&#10;2NRTE5ybSYmWVQbOpKTkdpO3Eu0JtHJYxP5ydSR+EeY+T8PqAqxeUAINvWWQOMU8jpywCGdOEnmx&#10;4/nJMpl7YRKuiueU7hinH04JDRlOZsHMVuMi6RfcPPu8z42kHdNgFi3roPTnIJKaXlvzypZQE9ZO&#10;4wspTPp/L8WimHlReB07UTS7dsLrtecs4yJ3Frk/n0frZb5cv6ju2pqK+nA1bE0s2LHnxA7Y3TfV&#10;gCpmGtePkrmPYQJ2FUQTX0TaLfhsqSVGUuivmG6sSZh78k9NYta3pOuIFUg1pKJTE80NptGZpIzv&#10;Xx9D4CYdW81Kds5qEvAp4Qt9j5o8SQwYp7tkL7+575Nv6MPmYO3GD83Jxgw2onoAOwA69s7DzwQG&#10;jZBvMRrAmDOsvtkRSTFqP+FgKcbFTwNpB0EQAxWMNqdlwkvYn2GN0TTM9WT5u16ybWO0tWpxsQDv&#10;qZl1hadUgIeZgONaRse/g7H0y7mNevqH3f4FAAD//wMAUEsDBBQABgAIAAAAIQBWxY673wAAAAoB&#10;AAAPAAAAZHJzL2Rvd25yZXYueG1sTI/LTsMwEEX3SPyDNUjsqAMFJw1xKsRjR4X6ALZuPMQRfkSx&#10;mwa+nmEFy5l7dOdMtZycZSMOsQtewuUsA4a+CbrzrYTd9umiABaT8lrZ4FHCF0ZY1qcnlSp1OPo1&#10;jpvUMirxsVQSTEp9yXlsDDoVZ6FHT9lHGJxKNA4t14M6Urmz/CrLBHeq83TBqB7vDTafm4OTME+P&#10;FtPNND6/LdYP3+a1eX9ZFVKen013t8ASTukPhl99UoeanPbh4HVkVoLIFkRKKHIBjPJC5LTYEzjP&#10;rwXwuuL/X6h/AAAA//8DAFBLAQItABQABgAIAAAAIQC2gziS/gAAAOEBAAATAAAAAAAAAAAAAAAA&#10;AAAAAABbQ29udGVudF9UeXBlc10ueG1sUEsBAi0AFAAGAAgAAAAhADj9If/WAAAAlAEAAAsAAAAA&#10;AAAAAAAAAAAALwEAAF9yZWxzLy5yZWxzUEsBAi0AFAAGAAgAAAAhALAi+QtYAwAACwcAAA4AAAAA&#10;AAAAAAAAAAAALgIAAGRycy9lMm9Eb2MueG1sUEsBAi0AFAAGAAgAAAAhAFbFjrvfAAAACgEAAA8A&#10;AAAAAAAAAAAAAAAAsgUAAGRycy9kb3ducmV2LnhtbFBLBQYAAAAABAAEAPMAAAC+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D6609E" w:rsidRDefault="00517D3F" w:rsidP="00D6609E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b/>
                          <w:lang w:eastAsia="en-US"/>
                        </w:rPr>
                        <w:t>Классный час на тему: «Хлеб всему голова».</w:t>
                      </w:r>
                    </w:p>
                    <w:p w:rsidR="00517D3F" w:rsidRPr="00D6609E" w:rsidRDefault="00517D3F" w:rsidP="00D6609E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i/>
                          <w:lang w:eastAsia="en-US"/>
                        </w:rPr>
                        <w:t>Цель:</w:t>
                      </w:r>
                      <w:r w:rsidRPr="00D6609E">
                        <w:rPr>
                          <w:rFonts w:eastAsiaTheme="minorHAnsi"/>
                          <w:lang w:eastAsia="en-US"/>
                        </w:rPr>
                        <w:t xml:space="preserve"> расширить знания детей о пользе и ценности хлеба.</w:t>
                      </w:r>
                    </w:p>
                    <w:p w:rsidR="00517D3F" w:rsidRPr="00D6609E" w:rsidRDefault="00517D3F" w:rsidP="00D6609E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u w:val="single"/>
                          <w:lang w:eastAsia="en-US"/>
                        </w:rPr>
                        <w:t>Оборудование:</w:t>
                      </w:r>
                      <w:r w:rsidRPr="00D6609E">
                        <w:rPr>
                          <w:rFonts w:eastAsiaTheme="minorHAnsi"/>
                          <w:lang w:eastAsia="en-US"/>
                        </w:rPr>
                        <w:t xml:space="preserve"> презентация с этапами выращивания хлеба, картинки с разными видами хлебобулочной продукции.</w:t>
                      </w:r>
                    </w:p>
                    <w:p w:rsidR="00517D3F" w:rsidRPr="00D6609E" w:rsidRDefault="00517D3F" w:rsidP="00D6609E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i/>
                          <w:lang w:eastAsia="en-US"/>
                        </w:rPr>
                        <w:t>Ход занятия:</w:t>
                      </w:r>
                    </w:p>
                    <w:p w:rsidR="00517D3F" w:rsidRPr="00D6609E" w:rsidRDefault="00517D3F" w:rsidP="00D6609E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lang w:eastAsia="en-US"/>
                        </w:rPr>
                        <w:t>- Здравствуйте, ребята!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  <w:rPr>
                          <w:b/>
                        </w:rPr>
                      </w:pPr>
                      <w:r w:rsidRPr="00D6609E">
                        <w:rPr>
                          <w:b/>
                        </w:rPr>
                        <w:t>Отгадайте загадку: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>Славится он первым на земле,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>Славится он первым на столе,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>Ветер его холит, холят степи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>Пред гостями он лежит парной,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>Серый, белый, чёрный и ржаной.  (Хлеб)</w:t>
                      </w:r>
                    </w:p>
                    <w:p w:rsidR="00517D3F" w:rsidRPr="00D6609E" w:rsidRDefault="00517D3F" w:rsidP="00D6609E">
                      <w:pPr>
                        <w:spacing w:before="100" w:beforeAutospacing="1" w:after="100" w:afterAutospacing="1"/>
                      </w:pPr>
                      <w:r w:rsidRPr="00D6609E">
                        <w:t xml:space="preserve">                                           (из стих. </w:t>
                      </w:r>
                      <w:proofErr w:type="spellStart"/>
                      <w:r w:rsidRPr="00D6609E">
                        <w:t>А.Баянова</w:t>
                      </w:r>
                      <w:proofErr w:type="spellEnd"/>
                      <w:r w:rsidRPr="00D6609E">
                        <w:t>)</w:t>
                      </w:r>
                    </w:p>
                    <w:p w:rsidR="00517D3F" w:rsidRPr="00D6609E" w:rsidRDefault="00517D3F" w:rsidP="00D6609E">
                      <w:pPr>
                        <w:spacing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D6609E">
                        <w:rPr>
                          <w:rFonts w:eastAsiaTheme="minorHAnsi"/>
                          <w:lang w:eastAsia="en-US"/>
                        </w:rPr>
                        <w:t>- Сегодня мы поговорим о хлебе. Мы каждый день едим хлеб, но никому и в голову не приходит мысль о том, откуда он берётся.</w:t>
                      </w:r>
                      <w:r w:rsidRPr="00D6609E">
                        <w:rPr>
                          <w:rFonts w:eastAsiaTheme="minorHAnsi"/>
                          <w:lang w:eastAsia="en-US"/>
                        </w:rPr>
                        <w:br/>
                        <w:t>- Знаете ли вы, что хлебу не менее 15 тысяч лет и «изобрели» его египтяне. Хлеб - очень полезный продукт. Недаром его всегда ставили на Руси в центр стола и считали главным блюдом. Впервые слово «хлеб» появилось в Древней Греции. Там применяли для выпечки горшки специальной формы – «</w:t>
                      </w:r>
                      <w:proofErr w:type="spellStart"/>
                      <w:r w:rsidRPr="00D6609E">
                        <w:rPr>
                          <w:rFonts w:eastAsiaTheme="minorHAnsi"/>
                          <w:lang w:eastAsia="en-US"/>
                        </w:rPr>
                        <w:t>клибанос</w:t>
                      </w:r>
                      <w:proofErr w:type="spellEnd"/>
                      <w:r w:rsidRPr="00D6609E">
                        <w:rPr>
                          <w:rFonts w:eastAsiaTheme="minorHAnsi"/>
                          <w:lang w:eastAsia="en-US"/>
                        </w:rPr>
                        <w:t xml:space="preserve">». Их название созвучно с нашим словом «хлеб». Хлебу нет цены. Его стоимость копейками не измерить. </w:t>
                      </w:r>
                      <w:r w:rsidRPr="00D6609E">
                        <w:rPr>
                          <w:rFonts w:eastAsiaTheme="minorHAnsi"/>
                          <w:i/>
                          <w:lang w:eastAsia="en-US"/>
                        </w:rPr>
                        <w:t>Данная информация использована со следующего источника:</w:t>
                      </w:r>
                      <w:r w:rsidRPr="00D6609E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 </w:t>
                      </w:r>
                      <w:r w:rsidRPr="00D6609E">
                        <w:rPr>
                          <w:rFonts w:eastAsiaTheme="minorHAnsi"/>
                          <w:i/>
                          <w:lang w:eastAsia="en-US"/>
                        </w:rPr>
                        <w:t xml:space="preserve">http://nsportal.ru/  </w:t>
                      </w:r>
                      <w:r w:rsidRPr="00D6609E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5" name="Рисунок 35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0" allowOverlap="1" wp14:editId="46130E84">
                <wp:simplePos x="0" y="0"/>
                <wp:positionH relativeFrom="margin">
                  <wp:posOffset>501015</wp:posOffset>
                </wp:positionH>
                <wp:positionV relativeFrom="margin">
                  <wp:posOffset>651510</wp:posOffset>
                </wp:positionV>
                <wp:extent cx="5010150" cy="7981950"/>
                <wp:effectExtent l="0" t="0" r="0" b="0"/>
                <wp:wrapSquare wrapText="bothSides"/>
                <wp:docPr id="5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7981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А знаете ли вы, откуда хлеб к нам на стол приходит?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 xml:space="preserve">(Дети называют этапы выращивания хлеба, его приготовления: вспахивание поля, высевание зёрен, выращивание пшеницы, сбор урожая, выпекание хлеба из муки). 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На интерактивной доске  используется показ слайдов.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  <w:spacing w:line="360" w:lineRule="auto"/>
                              <w:jc w:val="both"/>
                            </w:pPr>
                            <w:r w:rsidRPr="00DF2CCD">
                              <w:rPr>
                                <w:rStyle w:val="c0"/>
                              </w:rPr>
                              <w:t>- А сейчас я вам расскажу сказку о том, как пришёл к людям хлеб.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Давным-давно это было, когда люди жили племенами в пещерах и питались мясом животных. Случилось так, что всех животных они истребили, и есть им стало нечего. Вот и отправились они в поисках других мест, где можно было бы прокормиться. Шли они долго, многие умирали от голода. Так и случилось с одним человеком. Он упал, потеряв от голода сознание. Когда он очнулся, вокруг него никого не было. И вдруг над собой он увидел удивительное растение, из которого сыпались на него мелкие камушки. Он решил попробовать один из них, и вдруг приятный запах и вкус оживили его. Он стал собирать эти камушки, которые оказались зёрнышками, и есть их. Эти зёрна подействовали на него, как лекарство. Он окреп и выздоровел, и ему сразу же захотелось рассказать об этом людям.  Он собрал эти зёрна и пошёл искать людей. Увидев его живым и невредимым, люди удивились, а он рассказал им о чуде-колоске. 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Данная сказка использована со следующего источника:</w:t>
                            </w:r>
                            <w:r w:rsidRPr="00DF2C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http://nsportal.ru/  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39.45pt;margin-top:51.3pt;width:394.5pt;height:62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7xWwMAAAsHAAAOAAAAZHJzL2Uyb0RvYy54bWysVd2O6zQQvkfiHSzfZ5tkk+ZHmz1qk+YI&#10;aYEjLYhrN3Eai8QOttt0D0JC4haJR+AhuEH8nGfovhFjp+1294CEOOQiGjvj8XzfzHy5ebXvO7Sj&#10;UjHBM+xduRhRXoma8U2Gv/yidGKMlCa8Jp3gNMMPVOFXtx9/dDMOKfVFK7qaSgRBuErHIcOt1kM6&#10;m6mqpT1RV2KgHD42QvZEw1JuZrUkI0Tvu5nvuvPZKGQ9SFFRpWC3mD7iWxu/aWilP28aRTXqMgy5&#10;afuW9r0279ntDUk3kgwtq45pkP+QRU8Yh0vPoQqiCdpK9l6onlVSKNHoq0r0M9E0rKIWA6Dx3Bdo&#10;7lsyUIsFyFHDmSb1/4WtPtu9kYjVGQ49jDjpoUaHnx+/f/zp8Mfh3eMPh18O7w6/P/54+PPw6+E3&#10;5BvCxkGlcO5+eCMNZDXcieprhbjIW8I3dCGlGFtKakjTM/6zZwfMQsFRtB4/FTVcR7ZaWO72jexN&#10;QGAF7W2JHs4lonuNKtgMgSUvhEpW8C1KYi+BhbmDpKfjg1T6NRU9MkaGJfSADU92d0pPricXcxsX&#10;Jes62CcpXAIuR2sq37eJm6ziVRw4gT9fOYFbFM6izANnXnpRWFwXeV5435n4XpC2rK4pN+FOreQF&#10;/65Ux6aemuDcTEp0rDbhTEpKbtZ5J9GOQCsHZewtiyPwC7fZ8zQsL4DqBSTPD9ylnzjlPI6coAxC&#10;J4nc2HG9ZJnM3SAJivI5pDvG6YdDQmOGk9APbTUukn6BzbXP+9hI2jMNYtGxPsPx2YmkptdWvLYl&#10;1IR1k31BhUn/76lYlKEbBdexE0XhtRNcr1xnGZe5s8i9+TxaLfPl6kV1V1ZU1IezYWtigx17TmwB&#10;3X1bj6hmpnG9KJnDTNYM5MqPJryIdBvQ2UpLjKTQXzHdWpEwc/JPTWL2N6TviSVItaSmUxPNTUzD&#10;M0kZ370+usAkHVvNUnbOaiLwKeELfo+cPFEMMU6zZIffzPukG3q/3lu58UJzsxGDtagfQA4Ajp15&#10;+JmA0Qr5FqMRhDnD6pstkRSj7hMOkmJU/GRIa/h+DFAwWp+2Ca/gfIY1RpOZ60nyt4Nkm9Zwa9ni&#10;YgHa0zCrCk+pAA6zAMW1iI5/ByPpl2vr9fQPu/0LAAD//wMAUEsDBBQABgAIAAAAIQA0sFxv4AAA&#10;AAsBAAAPAAAAZHJzL2Rvd25yZXYueG1sTI9NT8MwDIbvSPyHyEjcWMqmdW1pOiE+biC0wcY1a0xb&#10;kThVk3WFX485wdGPX71+XK4nZ8WIQ+g8KbieJSCQam86ahS8vT5eZSBC1GS09YQKvjDAujo/K3Vh&#10;/Ik2OG5jI7iEQqEVtDH2hZShbtHpMPM9Eu8+/OB05HFopBn0icudlfMkSaXTHfGFVvd412L9uT06&#10;BYv4YDEup/Fpn2/uv9td/f7ynCl1eTHd3oCIOMW/MPzqszpU7HTwRzJBWAWrLOck82SeguBAlq6Y&#10;HJgslnkKsirl/x+qHwAAAP//AwBQSwECLQAUAAYACAAAACEAtoM4kv4AAADhAQAAEwAAAAAAAAAA&#10;AAAAAAAAAAAAW0NvbnRlbnRfVHlwZXNdLnhtbFBLAQItABQABgAIAAAAIQA4/SH/1gAAAJQBAAAL&#10;AAAAAAAAAAAAAAAAAC8BAABfcmVscy8ucmVsc1BLAQItABQABgAIAAAAIQBeR47xWwMAAAsHAAAO&#10;AAAAAAAAAAAAAAAAAC4CAABkcnMvZTJvRG9jLnhtbFBLAQItABQABgAIAAAAIQA0sFxv4AAAAAsB&#10;AAAPAAAAAAAAAAAAAAAAALU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А знаете ли вы, откуда хлеб к нам на стол приходит?</w:t>
                      </w: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  <w:t xml:space="preserve">(Дети называют этапы выращивания хлеба, его приготовления: вспахивание поля, высевание зёрен, выращивание пшеницы, сбор урожая, выпекание хлеба из муки). 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На интерактивной доске  используется показ слайдов.</w:t>
                      </w:r>
                    </w:p>
                    <w:p w:rsidR="00517D3F" w:rsidRPr="00DF2CCD" w:rsidRDefault="00517D3F" w:rsidP="006C4B00">
                      <w:pPr>
                        <w:pStyle w:val="c3"/>
                        <w:spacing w:line="360" w:lineRule="auto"/>
                        <w:jc w:val="both"/>
                      </w:pPr>
                      <w:r w:rsidRPr="00DF2CCD">
                        <w:rPr>
                          <w:rStyle w:val="c0"/>
                        </w:rPr>
                        <w:t>- А сейчас я вам расскажу сказку о том, как пришёл к людям хлеб.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Давным-давно это было, когда люди жили племенами в пещерах и питались мясом животных. Случилось так, что всех животных они истребили, и есть им стало нечего. Вот и отправились они в поисках других мест, где можно было бы прокормиться. Шли они долго, многие умирали от голода. Так и случилось с одним человеком. Он упал, потеряв от голода сознание. Когда он очнулся, вокруг него никого не было. И вдруг над собой он увидел удивительное растение, из которого сыпались на него мелкие камушки. Он решил попробовать один из них, и вдруг приятный запах и вкус оживили его. Он стал собирать эти камушки, которые оказались зёрнышками, и есть их. Эти зёрна подействовали на него, как лекарство. Он окреп и выздоровел, и ему сразу же захотелось рассказать об этом людям.  Он собрал эти зёрна и пошёл искать людей. Увидев его живым и невредимым, люди удивились, а он рассказал им о чуде-колоске. </w:t>
                      </w:r>
                      <w:r w:rsidRPr="00DF2CC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Данная сказка использована со следующего источника:</w:t>
                      </w:r>
                      <w:r w:rsidRPr="00DF2CC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F2CC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http://nsportal.ru/  </w:t>
                      </w: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6" name="Рисунок 36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0" allowOverlap="1" wp14:editId="46130E84">
                <wp:simplePos x="0" y="0"/>
                <wp:positionH relativeFrom="margin">
                  <wp:posOffset>462915</wp:posOffset>
                </wp:positionH>
                <wp:positionV relativeFrom="margin">
                  <wp:posOffset>346710</wp:posOffset>
                </wp:positionV>
                <wp:extent cx="5067300" cy="8458200"/>
                <wp:effectExtent l="0" t="0" r="0" b="0"/>
                <wp:wrapSquare wrapText="bothSides"/>
                <wp:docPr id="5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0" cy="8458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Небольшая сценка.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Ученик.  Слава миру на земле!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Ученица.   Слава хлебу на столе!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Ученик.  Если мы хотим кого-то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Встретить с честью и почётом,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        Встретить щедро, от души.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          С уважением большим,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То гостей таких встречаем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Круглым, пышным караваем,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Он на блюде расписном,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С белоснежным рушником.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Ученица.   С караваем соль подносим,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Поклоняясь, отведать просим: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Дорогой наш гость и друг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Принимай хлеб-соль из рук!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(Вручает хлеб-соль).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Ученик.   Пышный, мягкий, поперченный,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Подрумяненный слегка,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Хлеб с горбушкой золочёной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Шёл к тебе издалека.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Ученица.   В каждый дом, на каждый стол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                Он пожаловал, пришёл.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8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</w:t>
                            </w: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         В нём здоровье, наша сила,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          В нём – чудесное тепло.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          Сколько рук его растило,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           Сохраняло, берегло.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Ученик.  В нём земли родимой соки,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        Солнца свет весёлый в нём.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        Уплетай за обе щёки,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Style w:val="c0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                Вырастай богатырем!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Данная сценка использована со следующего источника:</w:t>
                            </w:r>
                            <w:r w:rsidRPr="00DF2CC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http://nsportal.ru/  </w:t>
                            </w: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36.45pt;margin-top:27.3pt;width:399pt;height:66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6FEXQMAAAsHAAAOAAAAZHJzL2Uyb0RvYy54bWysVd2O4zQUvkfiHSzfZ5qkaf40mVWbNiuk&#10;AVYaVnvtJk5jkdjBdpvOIiQkbpF4BB6CGwTsPkPnjfbYaTudWZAQSy4i27HPOd93Pn+5frHvWrSj&#10;UjHBM+xduRhRXoqK8U2GX39TODFGShNekVZwmuF7qvCLm88/ux76lPqiEW1FJYIgXKVDn+FG6z6d&#10;TFTZ0I6oK9FTDh9rITuiYSo3k0qSAaJ37cR33XAyCFn1UpRUKVhdjh/xjY1f17TUX9e1ohq1GYba&#10;tH1L+16b9+TmmqQbSfqGlccyyH+ooiOMQ9JzqCXRBG0l+yhUx0oplKj1VSm6iahrVlKLAdB47jM0&#10;dw3pqcUC5Kj+TJP6/8KWX+1eScSqDM98jDjpoEeHXx9+fPjl8Nfh/cNPh98O7w9/Pvx8eHf4/fAH&#10;8g1hQ69SOHfXv5IGsupvRfmtQlzkDeEbOpdSDA0lFZTpmf2TJwfMRMFRtB6+FBWkI1stLHf7WnYm&#10;ILCC9rZF9+cW0b1GJSzO3DCautDJEr7FwSwGEdgcJD0d76XSL6nokBlkWIIGbHiyu1XalEPS0xaT&#10;jYuCta3VASSBLWbRpLPt+z5xk1W8igMn8MOVE7jLpTMv8sAJCy+aLafLPF96P5j4XpA2rKooN+FO&#10;UvKCf9eqo6hHEZzFpETLKhPOlKTkZp23Eu0ISDkoYm+xPAK/2DZ5WoYFC1ieQfL8wF34iVOEceQE&#10;RTBzksiNHddLFknoBkmwLJ5CumWcfjokNGQ4mfkz242Lop9hc+3zMTaSdkyDWbSsg9afN5HUaG3F&#10;K9tCTVg7ji+oMOX/PRXzYuZGwTR2omg2dYLpynUWcZE789wLw2i1yBerZ91dWVNRn86G7YkNdtSc&#10;2AK6u6YaUMWMcL0oCT0ME7ArPxrxItJuwGdLLTGSQr9hurEmYe7JP4nErG9I1xFLkGpIRUcRhSam&#10;4ZmkjO9eHrfA9ThKzVJ2rmok8LHgC36PnDxSDDFOd8lefnPfR9/Q+/Xe2o0XmszGDNaiugc7ADj2&#10;zsPPBAaNkG8xGsCYM6y+2xJJMWq/4GApxsVPA2kHvh8DFIzWp2XCSzifYY3ROMz1aPnbXrJNY7i1&#10;bHExB++pmXWFx1IAh5mA41pEx7+DsfTLud31+A+7+QAAAP//AwBQSwMEFAAGAAgAAAAhAJfL/r/g&#10;AAAACgEAAA8AAABkcnMvZG93bnJldi54bWxMj8tOwzAQRfdI/IM1SOyoQ0vTNMSpEI8dFeoD2Lrx&#10;kETY4yh208DXM6xgOXOP7pwpVqOzYsA+tJ4UXE8SEEiVNy3VCva7p6sMRIiajLaeUMEXBliV52eF&#10;zo0/0QaHbawFl1DItYImxi6XMlQNOh0mvkPi7MP3Tkce+1qaXp+43Fk5TZJUOt0SX2h0h/cNVp/b&#10;o1Mwi48W43wcnt+Wm4fv5rV6f1lnSl1ejHe3ICKO8Q+GX31Wh5KdDv5IJgirYDFdMqlgfpOC4Dxb&#10;JLw4MDjL0hRkWcj/L5Q/AAAA//8DAFBLAQItABQABgAIAAAAIQC2gziS/gAAAOEBAAATAAAAAAAA&#10;AAAAAAAAAAAAAABbQ29udGVudF9UeXBlc10ueG1sUEsBAi0AFAAGAAgAAAAhADj9If/WAAAAlAEA&#10;AAsAAAAAAAAAAAAAAAAALwEAAF9yZWxzLy5yZWxzUEsBAi0AFAAGAAgAAAAhAMYLoURdAwAACwcA&#10;AA4AAAAAAAAAAAAAAAAALgIAAGRycy9lMm9Eb2MueG1sUEsBAi0AFAAGAAgAAAAhAJfL/r/gAAAA&#10;CgEAAA8AAAAAAAAAAAAAAAAAtw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Небольшая сценка.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Ученик.  Слава миру на земле!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Ученица.   Слава хлебу на столе!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Ученик.  Если мы хотим кого-то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Встретить с честью и почётом,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        Встретить щедро, от души.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          С уважением большим,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То гостей таких встречаем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Круглым, пышным караваем,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Он на блюде расписном,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С белоснежным рушником.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Ученица.   С караваем соль подносим,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Поклоняясь, отведать просим: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Дорогой наш гость и друг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Принимай хлеб-соль из рук!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(Вручает хлеб-соль).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Ученик.   Пышный, мягкий, поперченный,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Подрумяненный слегка,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Хлеб с горбушкой золочёной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Шёл к тебе издалека.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Ученица.   В каждый дом, на каждый стол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                Он пожаловал, пришёл.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8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</w:t>
                      </w: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         В нём здоровье, наша сила,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          В нём – чудесное тепло.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          Сколько рук его растило,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           Сохраняло, берегло.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Ученик.  В нём земли родимой соки,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        Солнца свет весёлый в нём.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        Уплетай за обе щёки,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Style w:val="c0"/>
                          <w:rFonts w:ascii="Times New Roman" w:hAnsi="Times New Roman" w:cs="Times New Roman"/>
                          <w:sz w:val="24"/>
                          <w:szCs w:val="24"/>
                        </w:rPr>
                        <w:t>                Вырастай богатырем!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Данная сценка использована со следующего источника:</w:t>
                      </w:r>
                      <w:r w:rsidRPr="00DF2CCD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F2CCD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http://nsportal.ru/  </w:t>
                      </w: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10D43">
        <w:rPr>
          <w:noProof/>
        </w:rPr>
        <w:drawing>
          <wp:inline distT="0" distB="0" distL="0" distR="0" wp14:anchorId="6A9F6EC7" wp14:editId="0169C5E0">
            <wp:extent cx="5940425" cy="9264015"/>
            <wp:effectExtent l="0" t="0" r="3175" b="0"/>
            <wp:docPr id="37" name="Рисунок 37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0" allowOverlap="1" wp14:editId="46130E84">
                <wp:simplePos x="0" y="0"/>
                <wp:positionH relativeFrom="margin">
                  <wp:posOffset>386715</wp:posOffset>
                </wp:positionH>
                <wp:positionV relativeFrom="margin">
                  <wp:posOffset>765810</wp:posOffset>
                </wp:positionV>
                <wp:extent cx="5124450" cy="7886700"/>
                <wp:effectExtent l="0" t="0" r="0" b="0"/>
                <wp:wrapSquare wrapText="bothSides"/>
                <wp:docPr id="5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788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DF2CCD" w:rsidRDefault="00517D3F" w:rsidP="006C4B00">
                            <w:pPr>
                              <w:pStyle w:val="c3"/>
                              <w:spacing w:line="360" w:lineRule="auto"/>
                              <w:jc w:val="both"/>
                            </w:pPr>
                            <w:r w:rsidRPr="00DF2CCD">
                              <w:rPr>
                                <w:rStyle w:val="c0"/>
                              </w:rPr>
                              <w:t xml:space="preserve">- во время Отечественной войны хлеб выдавали по карточкам. Как дороги были эти карточки! Потерять их - остаться без хлеба на целый месяц. Нормы были маленькие, хлеб некачественный. Никогда никому не забыть блокаду Ленинграда. Люди страдали от непрерывных обстрелов врага и умирали от голода. Посмотрите, сколько получали хлеба Ленинградцы во время блокады на день. Рабочие – 250г., служащие, дети по 125г. Зимой и того меньше - кусок с мизинец (показать эти кусочки чёрного хлеба). Но людям нужно было работать, выжить назло фашистам. </w:t>
                            </w:r>
                            <w:proofErr w:type="gramStart"/>
                            <w:r w:rsidRPr="00DF2CCD">
                              <w:rPr>
                                <w:rStyle w:val="c0"/>
                              </w:rPr>
                              <w:t>Живой</w:t>
                            </w:r>
                            <w:proofErr w:type="gramEnd"/>
                            <w:r w:rsidRPr="00DF2CCD">
                              <w:rPr>
                                <w:rStyle w:val="c0"/>
                              </w:rPr>
                              <w:t xml:space="preserve"> – Значит Победа! </w:t>
                            </w:r>
                            <w:r w:rsidRPr="00DF2CCD">
                              <w:rPr>
                                <w:i/>
                              </w:rPr>
                              <w:t xml:space="preserve">http://nsportal.ru/  </w:t>
                            </w:r>
                            <w:r w:rsidRPr="00DF2CCD">
                              <w:t xml:space="preserve"> 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Ученица.   В годы тягот и лишений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                   Новый мир мужал и креп,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                   Шёл народ в огне сражений,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                   За свободу и за хлеб.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                   Значит, правильны слова:</w:t>
                            </w:r>
                          </w:p>
                          <w:p w:rsidR="00517D3F" w:rsidRPr="00DF2CCD" w:rsidRDefault="00517D3F" w:rsidP="006C4B00">
                            <w:pPr>
                              <w:pStyle w:val="c3"/>
                            </w:pPr>
                            <w:r w:rsidRPr="00DF2CCD">
                              <w:rPr>
                                <w:rStyle w:val="c0"/>
                              </w:rPr>
                              <w:t>Хором:    «Хлеб – всей жизни голова!»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 w:line="360" w:lineRule="auto"/>
                            </w:pPr>
                            <w:r w:rsidRPr="006C4B00">
                              <w:t xml:space="preserve">- А сейчас послушайте стихотворение </w:t>
                            </w:r>
                            <w:proofErr w:type="spellStart"/>
                            <w:r w:rsidRPr="006C4B00">
                              <w:rPr>
                                <w:b/>
                              </w:rPr>
                              <w:t>С.Михалкова</w:t>
                            </w:r>
                            <w:proofErr w:type="spellEnd"/>
                            <w:r w:rsidRPr="006C4B00">
                              <w:rPr>
                                <w:b/>
                              </w:rPr>
                              <w:t xml:space="preserve"> «Булка»:</w:t>
                            </w:r>
                          </w:p>
                          <w:p w:rsidR="00517D3F" w:rsidRPr="0008492F" w:rsidRDefault="00517D3F" w:rsidP="006C4B0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t>Три паренька по переулку</w:t>
                            </w:r>
                            <w:proofErr w:type="gramStart"/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И</w:t>
                            </w:r>
                            <w:proofErr w:type="gramEnd"/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t>грали, будто бы в футбол,</w:t>
                            </w:r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Туда – сюда гоняли булку,</w:t>
                            </w:r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И забивали ею гол.</w:t>
                            </w:r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Шёл мимо незнакомый дядя</w:t>
                            </w:r>
                            <w:proofErr w:type="gramStart"/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  <w:t>О</w:t>
                            </w:r>
                            <w:proofErr w:type="gramEnd"/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t>становился и вздохнул.</w:t>
                            </w:r>
                            <w:r w:rsidRPr="0008492F">
                              <w:rPr>
                                <w:rFonts w:eastAsiaTheme="minorHAnsi"/>
                                <w:lang w:eastAsia="en-US"/>
                              </w:rPr>
                              <w:br/>
                            </w:r>
                            <w:r w:rsidRPr="0008492F">
                              <w:t xml:space="preserve">И на ребят совсем не глядя, </w:t>
                            </w:r>
                            <w:r w:rsidRPr="0008492F">
                              <w:br/>
                              <w:t>К той булке руку протянул.</w:t>
                            </w:r>
                            <w:r w:rsidRPr="0008492F">
                              <w:br/>
                              <w:t>Потом, насупившись сердито,</w:t>
                            </w:r>
                            <w:r w:rsidRPr="0008492F">
                              <w:br/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30.45pt;margin-top:60.3pt;width:403.5pt;height:621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xOXAMAAAsHAAAOAAAAZHJzL2Uyb0RvYy54bWysVdmO5DQUfUfiHyy/p7NUKps6PapKKiOk&#10;BkZqEM+uxKlYJHawXZXqQUhIvCLxCXwEL4hlvqH6j7h2Lb0MSIghD5HX43vOvT6+frUferSjUjHB&#10;c+xfeRhRXouG8U2Ov/yichKMlCa8Ib3gNMf3VOFXNx9/dD2NGQ1EJ/qGSgQgXGXTmONO6zFzXVV3&#10;dCDqSoyUw2Qr5EA0dOXGbSSZAH3o3cDzIncSshmlqKlSMFoeJ/GNxW9bWuvP21ZRjfocQ2za/qX9&#10;r83fvbkm2UaSsWP1KQzyH6IYCONw6AWqJJqgrWTvQQ2slkKJVl/VYnBF27KaWg7AxvdesLnryEgt&#10;FxBHjReZ1P8HW3+2eyMRa3I8n2HEyQA5Ovz88P3DT4c/Du8efjj8cnh3+P3hx8Ofh18Pv6HACDaN&#10;KoN9d+MbaSir8VbUXyvERdERvqELKcXUUdJAmL5Z7z7bYDoKtqL19Klo4Diy1cJqt2/lYABBFbS3&#10;Kbq/pIjuNaphcO4HYTiHTNYwFydJFHs2iS7JzttHqfRrKgZkGjmWUAMWnuxulTbhkOy8xJzGRcX6&#10;3tYBHAJLzKA5zqbv29RLV8kqCZ0wiFZO6JWls6iK0IkqP56Xs7IoSv87g++HWceahnIDdy4lP/x3&#10;qToV9bEILsWkRM8aA2dCUnKzLnqJdgRKOawSf1lacWHmcZn7PAxLFri8oAQaessgdaooiZ2wCudO&#10;GnuJ4/npMo28MA3L6jmlW8bph1NCU47TeTC32XgS9Atunv3e50aygWkwi54NOU4ui0hmam3FG5tC&#10;TVh/bD+RwoT/91IsqrkXh7PEieP5zAlnK89ZJlXhLAo/iuLVsliuXmR3ZU1FfbgaNicW7FRzYgvs&#10;7rpmQg0zhevHaeRj6IBdBVDm8GFE+g34bK0lRlLor5jurEmYe/JPRWLGN2QYiBVIdaShxyKKLKQd&#10;ZXz3+rQErsep1Kxkl6iOAj4G/ETfkyaPEgPG+S7Zy2/u+9E39H69t3bjx2crWYvmHuwA6Ng7D48J&#10;NDoh32I0gTHnWH2zJZJi1H/CwVKMi58b0jaCIAEqGK3Pw4TXsD/HGvSyzUIfLX87SrbpjLZWLS4W&#10;4D0ts65gfOkYCvAwHXBcy+j0OhhLf9q3qx7fsJu/AAAA//8DAFBLAwQUAAYACAAAACEAgNN8h94A&#10;AAALAQAADwAAAGRycy9kb3ducmV2LnhtbEyPy07DMBBF90j8gzVI7KhNKkwa4lSIxw6EWl5bNx7i&#10;CD+i2E0DX8+wguWcubpzpl7P3rEJx9THoOB8IYBhaKPpQ6fg5fn+rASWsg5GuxhQwRcmWDfHR7Wu&#10;TDyEDU7b3DEqCanSCmzOQ8V5ai16nRZxwEC7jzh6nWkcO25GfaBy73ghhORe94EuWD3gjcX2c7v3&#10;Cpb5zmG+mKeHt9Xm9tu+tu9Pj6VSpyfz9RWwjHP+C8OvPqlDQ067uA8mMadAihUliRdCAqNAKS+J&#10;7IgsZSGBNzX//0PzAwAA//8DAFBLAQItABQABgAIAAAAIQC2gziS/gAAAOEBAAATAAAAAAAAAAAA&#10;AAAAAAAAAABbQ29udGVudF9UeXBlc10ueG1sUEsBAi0AFAAGAAgAAAAhADj9If/WAAAAlAEAAAsA&#10;AAAAAAAAAAAAAAAALwEAAF9yZWxzLy5yZWxzUEsBAi0AFAAGAAgAAAAhAM3FvE5cAwAACwcAAA4A&#10;AAAAAAAAAAAAAAAALgIAAGRycy9lMm9Eb2MueG1sUEsBAi0AFAAGAAgAAAAhAIDTfIfeAAAACwEA&#10;AA8AAAAAAAAAAAAAAAAAtg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DF2CCD" w:rsidRDefault="00517D3F" w:rsidP="006C4B00">
                      <w:pPr>
                        <w:pStyle w:val="c3"/>
                        <w:spacing w:line="360" w:lineRule="auto"/>
                        <w:jc w:val="both"/>
                      </w:pPr>
                      <w:r w:rsidRPr="00DF2CCD">
                        <w:rPr>
                          <w:rStyle w:val="c0"/>
                        </w:rPr>
                        <w:t xml:space="preserve">- во время Отечественной войны хлеб выдавали по карточкам. Как дороги были эти карточки! Потерять их - остаться без хлеба на целый месяц. Нормы были маленькие, хлеб некачественный. Никогда никому не забыть блокаду Ленинграда. Люди страдали от непрерывных обстрелов врага и умирали от голода. Посмотрите, сколько получали хлеба Ленинградцы во время блокады на день. Рабочие – 250г., служащие, дети по 125г. Зимой и того меньше - кусок с мизинец (показать эти кусочки чёрного хлеба). Но людям нужно было работать, выжить назло фашистам. </w:t>
                      </w:r>
                      <w:proofErr w:type="gramStart"/>
                      <w:r w:rsidRPr="00DF2CCD">
                        <w:rPr>
                          <w:rStyle w:val="c0"/>
                        </w:rPr>
                        <w:t>Живой</w:t>
                      </w:r>
                      <w:proofErr w:type="gramEnd"/>
                      <w:r w:rsidRPr="00DF2CCD">
                        <w:rPr>
                          <w:rStyle w:val="c0"/>
                        </w:rPr>
                        <w:t xml:space="preserve"> – Значит Победа! </w:t>
                      </w:r>
                      <w:r w:rsidRPr="00DF2CCD">
                        <w:rPr>
                          <w:i/>
                        </w:rPr>
                        <w:t xml:space="preserve">http://nsportal.ru/  </w:t>
                      </w:r>
                      <w:r w:rsidRPr="00DF2CCD">
                        <w:t xml:space="preserve"> 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Ученица.   В годы тягот и лишений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                   Новый мир мужал и креп,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                   Шёл народ в огне сражений,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                   За свободу и за хлеб.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                   Значит, правильны слова:</w:t>
                      </w:r>
                    </w:p>
                    <w:p w:rsidR="00517D3F" w:rsidRPr="00DF2CCD" w:rsidRDefault="00517D3F" w:rsidP="006C4B00">
                      <w:pPr>
                        <w:pStyle w:val="c3"/>
                      </w:pPr>
                      <w:r w:rsidRPr="00DF2CCD">
                        <w:rPr>
                          <w:rStyle w:val="c0"/>
                        </w:rPr>
                        <w:t>Хором:    «Хлеб – всей жизни голова!»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 w:line="360" w:lineRule="auto"/>
                      </w:pPr>
                      <w:r w:rsidRPr="006C4B00">
                        <w:t xml:space="preserve">- А сейчас послушайте стихотворение </w:t>
                      </w:r>
                      <w:proofErr w:type="spellStart"/>
                      <w:r w:rsidRPr="006C4B00">
                        <w:rPr>
                          <w:b/>
                        </w:rPr>
                        <w:t>С.Михалкова</w:t>
                      </w:r>
                      <w:proofErr w:type="spellEnd"/>
                      <w:r w:rsidRPr="006C4B00">
                        <w:rPr>
                          <w:b/>
                        </w:rPr>
                        <w:t xml:space="preserve"> «Булка»:</w:t>
                      </w:r>
                    </w:p>
                    <w:p w:rsidR="00517D3F" w:rsidRPr="0008492F" w:rsidRDefault="00517D3F" w:rsidP="006C4B00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 w:rsidRPr="0008492F">
                        <w:rPr>
                          <w:rFonts w:eastAsiaTheme="minorHAnsi"/>
                          <w:lang w:eastAsia="en-US"/>
                        </w:rPr>
                        <w:t>Три паренька по переулку</w:t>
                      </w:r>
                      <w:proofErr w:type="gramStart"/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  <w:t>И</w:t>
                      </w:r>
                      <w:proofErr w:type="gramEnd"/>
                      <w:r w:rsidRPr="0008492F">
                        <w:rPr>
                          <w:rFonts w:eastAsiaTheme="minorHAnsi"/>
                          <w:lang w:eastAsia="en-US"/>
                        </w:rPr>
                        <w:t>грали, будто бы в футбол,</w:t>
                      </w:r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  <w:t>Туда – сюда гоняли булку,</w:t>
                      </w:r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  <w:t>И забивали ею гол.</w:t>
                      </w:r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  <w:t>Шёл мимо незнакомый дядя</w:t>
                      </w:r>
                      <w:proofErr w:type="gramStart"/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  <w:t>О</w:t>
                      </w:r>
                      <w:proofErr w:type="gramEnd"/>
                      <w:r w:rsidRPr="0008492F">
                        <w:rPr>
                          <w:rFonts w:eastAsiaTheme="minorHAnsi"/>
                          <w:lang w:eastAsia="en-US"/>
                        </w:rPr>
                        <w:t>становился и вздохнул.</w:t>
                      </w:r>
                      <w:r w:rsidRPr="0008492F">
                        <w:rPr>
                          <w:rFonts w:eastAsiaTheme="minorHAnsi"/>
                          <w:lang w:eastAsia="en-US"/>
                        </w:rPr>
                        <w:br/>
                      </w:r>
                      <w:r w:rsidRPr="0008492F">
                        <w:t xml:space="preserve">И на ребят совсем не глядя, </w:t>
                      </w:r>
                      <w:r w:rsidRPr="0008492F">
                        <w:br/>
                        <w:t>К той булке руку протянул.</w:t>
                      </w:r>
                      <w:r w:rsidRPr="0008492F">
                        <w:br/>
                        <w:t>Потом, насупившись сердито,</w:t>
                      </w:r>
                      <w:r w:rsidRPr="0008492F">
                        <w:br/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C4B00">
        <w:rPr>
          <w:noProof/>
        </w:rPr>
        <w:drawing>
          <wp:inline distT="0" distB="0" distL="0" distR="0" wp14:anchorId="40A9F9C2" wp14:editId="53DF5D6B">
            <wp:extent cx="5940425" cy="9264015"/>
            <wp:effectExtent l="0" t="0" r="3175" b="0"/>
            <wp:docPr id="54" name="Рисунок 5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0" allowOverlap="1" wp14:editId="46130E84">
                <wp:simplePos x="0" y="0"/>
                <wp:positionH relativeFrom="margin">
                  <wp:posOffset>539115</wp:posOffset>
                </wp:positionH>
                <wp:positionV relativeFrom="margin">
                  <wp:posOffset>594360</wp:posOffset>
                </wp:positionV>
                <wp:extent cx="4895850" cy="8077200"/>
                <wp:effectExtent l="0" t="0" r="0" b="0"/>
                <wp:wrapSquare wrapText="bothSides"/>
                <wp:docPr id="5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80772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</w:pP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Он долго пыль с неё сдувал.</w:t>
                            </w:r>
                            <w:r w:rsidRPr="00DF2CCD">
                              <w:br/>
                              <w:t>И вдруг, спокойно и открыто</w:t>
                            </w:r>
                            <w:proofErr w:type="gramStart"/>
                            <w:r w:rsidRPr="00DF2CCD">
                              <w:br/>
                              <w:t>П</w:t>
                            </w:r>
                            <w:proofErr w:type="gramEnd"/>
                            <w:r w:rsidRPr="00DF2CCD">
                              <w:t>ри всех её поцеловал.</w:t>
                            </w:r>
                            <w:r w:rsidRPr="00DF2CCD">
                              <w:br/>
                              <w:t>«Вы кто такой?» - спросили дети,</w:t>
                            </w:r>
                            <w:r w:rsidRPr="00DF2CCD">
                              <w:br/>
                              <w:t>Забыв на время про футбол</w:t>
                            </w:r>
                            <w:r w:rsidRPr="00DF2CCD">
                              <w:br/>
                              <w:t>«Я пекарь» - человек ответил</w:t>
                            </w:r>
                            <w:proofErr w:type="gramStart"/>
                            <w:r w:rsidRPr="00DF2CCD">
                              <w:br/>
                              <w:t>И</w:t>
                            </w:r>
                            <w:proofErr w:type="gramEnd"/>
                            <w:r w:rsidRPr="00DF2CCD">
                              <w:t xml:space="preserve"> с булкой медленно ушёл.</w:t>
                            </w:r>
                            <w:r w:rsidRPr="00DF2CCD">
                              <w:br/>
                              <w:t>И это словно пахло хлебом,</w:t>
                            </w:r>
                            <w:r w:rsidRPr="00DF2CCD">
                              <w:br/>
                              <w:t>И той особой теплотой,</w:t>
                            </w:r>
                            <w:r w:rsidRPr="00DF2CCD">
                              <w:br/>
                              <w:t>Которой налиты под небом</w:t>
                            </w:r>
                            <w:r w:rsidRPr="00DF2CCD">
                              <w:br/>
                              <w:t>Поля пшеницы золотой.</w:t>
                            </w: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- Скажите, о чём это стихотворение? (Ответы детей)</w:t>
                            </w: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- Как вы думаете, хорошо ли поступили мальчики? (Ответы детей)</w:t>
                            </w: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- Почему незнакомый прохожий поднял и поцеловал булку? (Ответы детей)</w:t>
                            </w: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- Какая профессия встречается вам в стихотворении?</w:t>
                            </w:r>
                          </w:p>
                          <w:p w:rsidR="00517D3F" w:rsidRPr="00DF2CCD" w:rsidRDefault="00517D3F" w:rsidP="006C4B00">
                            <w:pPr>
                              <w:pStyle w:val="a6"/>
                              <w:spacing w:line="360" w:lineRule="auto"/>
                            </w:pPr>
                            <w:r w:rsidRPr="00DF2CCD">
                              <w:t>- Как вы думаете, поняли ребята, почему дядя поднял булку и поцеловал её? (варианты ответов ребят).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Как бы вы поступили бы в этой ситуации? (ответы детей)</w:t>
                            </w:r>
                          </w:p>
                          <w:p w:rsidR="00517D3F" w:rsidRPr="00DF2CCD" w:rsidRDefault="00517D3F" w:rsidP="006C4B00">
                            <w:pPr>
                              <w:pStyle w:val="a5"/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2C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Как нужно относиться к хлебу? (ответы детей)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42.45pt;margin-top:46.8pt;width:385.5pt;height:63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/pWwMAAAsHAAAOAAAAZHJzL2Uyb0RvYy54bWysVd2O4zQUvkfiHSzfZ5pk0uZHk1m1abNC&#10;GmClYbXXbuI0FokdbLfpLEJC4haJR+AhuEHA7jNk3miPnf7NLEiIJRfRsWMfn+87n7/cvNi3DdpR&#10;qZjgKfauXIwoL0TJ+CbFr7/JnQgjpQkvSSM4TfEDVfjF7eef3fRdQn1Ri6akEkESrpK+S3GtdZdM&#10;JqqoaUvUlegoh4+VkC3RMJSbSSlJD9nbZuK77mzSC1l2UhRUKZhdjh/xrc1fVbTQX1eVoho1KYba&#10;tH1L+16b9+T2hiQbSbqaFYcyyH+ooiWMw6GnVEuiCdpK9lGqlhVSKFHpq0K0E1FVrKAWA6Dx3Gdo&#10;7mvSUYsFyFHdiSb1/6Utvtq9koiVKZ6GGHHSQo+GXx9/fPxl+Gt4//jT8Nvwfvjz8efh3fD78Afy&#10;DWF9pxLYd9+9kgay6u5E8a1CXGQ14Rs6l1L0NSUllOmZ9ZMnG8xAwVa07r8UJRxHtlpY7vaVbE1C&#10;YAXtbYseTi2ie40KmAyieBpNoZMFfIvcMAQR2DNIctzeSaVfUtEiE6RYggZserK7U9qUQ5LjEnMa&#10;FzlrGqsDOASWmElznG3f97Ebr6JVFDiBP1s5gbtcOvM8C5xZ7oXT5fUyy5beDya/FyQ1K0vKTbqj&#10;lLzg37XqIOpRBCcxKdGw0qQzJSm5WWeNRDsCUg7yyFssD8Avlk2elmHBApZnkDw/cBd+7OSzKHSC&#10;PJg6cehGjuvFi3jmBnGwzJ9CumOcfjok1Kc4nvpT242Lop9hc+3zMTaStEyDWTSsNa03j1lEEqO1&#10;FS9trAlrxviCClP+31Mxz6duGFxHThhOr53geuU6iyjPnHnmzWbhapEtVs+6u7Kmoj6dDdsTm+yg&#10;ObEFdPd12aOSGeF6YTzzMAzArvxwxItIswGfLbTESAr9hunamoS5J/8kEjO/IW1LLEGqJiUdRTQ7&#10;U8j47uVhCVyPg9QsZaeqRgLPBV/we+DkTDHkON4le/nNfR99Q+/Xe2s3XmSaZ8xgLcoHsAOAY+88&#10;/EwgqIV8i1EPxpxi9d2WSIpR8wUHSzEufgykDXw/AigYrY/ThBewP8UaozHM9Gj5206yTW24tWxx&#10;MQfvqZh1hXMpgMMMwHEtosPfwVj65diuOv/Dbj8AAAD//wMAUEsDBBQABgAIAAAAIQDzGQSh3wAA&#10;AAoBAAAPAAAAZHJzL2Rvd25yZXYueG1sTI9NT4QwEIbvJv6HZky8uUURAkjZGD9uGrPr17VLR0qk&#10;U0K7LPrrHU96nHmfvPNMvV7cIGacQu9JwfkqAYHUetNTp+Dl+f6sABGiJqMHT6jgCwOsm+OjWlfG&#10;H2iD8zZ2gksoVFqBjXGspAytRafDyo9InH34yenI49RJM+kDl7tBXiRJLp3uiS9YPeKNxfZzu3cK&#10;0ng3YMyW+eGt3Nx+29f2/emxUOr0ZLm+AhFxiX8w/OqzOjTstPN7MkEMCorLkkkFZZqD4LzIMl7s&#10;GEzzLAfZ1PL/C80PAAAA//8DAFBLAQItABQABgAIAAAAIQC2gziS/gAAAOEBAAATAAAAAAAAAAAA&#10;AAAAAAAAAABbQ29udGVudF9UeXBlc10ueG1sUEsBAi0AFAAGAAgAAAAhADj9If/WAAAAlAEAAAsA&#10;AAAAAAAAAAAAAAAALwEAAF9yZWxzLy5yZWxzUEsBAi0AFAAGAAgAAAAhAEzLH+lbAwAACwcAAA4A&#10;AAAAAAAAAAAAAAAALgIAAGRycy9lMm9Eb2MueG1sUEsBAi0AFAAGAAgAAAAhAPMZBKHfAAAACg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</w:pP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Он долго пыль с неё сдувал.</w:t>
                      </w:r>
                      <w:r w:rsidRPr="00DF2CCD">
                        <w:br/>
                        <w:t>И вдруг, спокойно и открыто</w:t>
                      </w:r>
                      <w:proofErr w:type="gramStart"/>
                      <w:r w:rsidRPr="00DF2CCD">
                        <w:br/>
                        <w:t>П</w:t>
                      </w:r>
                      <w:proofErr w:type="gramEnd"/>
                      <w:r w:rsidRPr="00DF2CCD">
                        <w:t>ри всех её поцеловал.</w:t>
                      </w:r>
                      <w:r w:rsidRPr="00DF2CCD">
                        <w:br/>
                        <w:t>«Вы кто такой?» - спросили дети,</w:t>
                      </w:r>
                      <w:r w:rsidRPr="00DF2CCD">
                        <w:br/>
                        <w:t>Забыв на время про футбол</w:t>
                      </w:r>
                      <w:r w:rsidRPr="00DF2CCD">
                        <w:br/>
                        <w:t>«Я пекарь» - человек ответил</w:t>
                      </w:r>
                      <w:proofErr w:type="gramStart"/>
                      <w:r w:rsidRPr="00DF2CCD">
                        <w:br/>
                        <w:t>И</w:t>
                      </w:r>
                      <w:proofErr w:type="gramEnd"/>
                      <w:r w:rsidRPr="00DF2CCD">
                        <w:t xml:space="preserve"> с булкой медленно ушёл.</w:t>
                      </w:r>
                      <w:r w:rsidRPr="00DF2CCD">
                        <w:br/>
                        <w:t>И это словно пахло хлебом,</w:t>
                      </w:r>
                      <w:r w:rsidRPr="00DF2CCD">
                        <w:br/>
                        <w:t>И той особой теплотой,</w:t>
                      </w:r>
                      <w:r w:rsidRPr="00DF2CCD">
                        <w:br/>
                        <w:t>Которой налиты под небом</w:t>
                      </w:r>
                      <w:r w:rsidRPr="00DF2CCD">
                        <w:br/>
                        <w:t>Поля пшеницы золотой.</w:t>
                      </w: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- Скажите, о чём это стихотворение? (Ответы детей)</w:t>
                      </w: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- Как вы думаете, хорошо ли поступили мальчики? (Ответы детей)</w:t>
                      </w: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- Почему незнакомый прохожий поднял и поцеловал булку? (Ответы детей)</w:t>
                      </w: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- Какая профессия встречается вам в стихотворении?</w:t>
                      </w:r>
                    </w:p>
                    <w:p w:rsidR="00517D3F" w:rsidRPr="00DF2CCD" w:rsidRDefault="00517D3F" w:rsidP="006C4B00">
                      <w:pPr>
                        <w:pStyle w:val="a6"/>
                        <w:spacing w:line="360" w:lineRule="auto"/>
                      </w:pPr>
                      <w:r w:rsidRPr="00DF2CCD">
                        <w:t>- Как вы думаете, поняли ребята, почему дядя поднял булку и поцеловал её? (варианты ответов ребят).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Как бы вы поступили бы в этой ситуации? (ответы детей)</w:t>
                      </w:r>
                    </w:p>
                    <w:p w:rsidR="00517D3F" w:rsidRPr="00DF2CCD" w:rsidRDefault="00517D3F" w:rsidP="006C4B00">
                      <w:pPr>
                        <w:pStyle w:val="a5"/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2C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Как нужно относиться к хлебу? (ответы детей)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C4B00">
        <w:rPr>
          <w:noProof/>
        </w:rPr>
        <w:drawing>
          <wp:inline distT="0" distB="0" distL="0" distR="0" wp14:anchorId="7693511F" wp14:editId="0C9C080D">
            <wp:extent cx="5940425" cy="9264015"/>
            <wp:effectExtent l="0" t="0" r="3175" b="0"/>
            <wp:docPr id="55" name="Рисунок 55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B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0" allowOverlap="1" wp14:editId="46130E84">
                <wp:simplePos x="0" y="0"/>
                <wp:positionH relativeFrom="margin">
                  <wp:posOffset>386715</wp:posOffset>
                </wp:positionH>
                <wp:positionV relativeFrom="margin">
                  <wp:posOffset>727710</wp:posOffset>
                </wp:positionV>
                <wp:extent cx="5124450" cy="7867650"/>
                <wp:effectExtent l="0" t="0" r="0" b="0"/>
                <wp:wrapSquare wrapText="bothSides"/>
                <wp:docPr id="5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0" cy="7867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6C4B00" w:rsidRDefault="00517D3F" w:rsidP="006C4B0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6C4B00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Далее ребятам предлагается отгадать загадки:</w:t>
                            </w:r>
                          </w:p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25"/>
                              <w:gridCol w:w="3425"/>
                            </w:tblGrid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Он – не мяч и не клубок,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Маленькое, сдобное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Он – румяный … (Колобок)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Колесо съедобное.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/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Я одна тебя не съем. 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В землю тёплую уйду,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Разделю ребяткам всем. (Бублик) 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К солнцу колосом взойду.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 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В нём тогда </w:t>
                                  </w:r>
                                  <w:proofErr w:type="gramStart"/>
                                  <w:r w:rsidRPr="006C4B00">
                                    <w:t>таких</w:t>
                                  </w:r>
                                  <w:proofErr w:type="gramEnd"/>
                                  <w:r w:rsidRPr="006C4B00">
                                    <w:t xml:space="preserve">, как я,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Лежит Емеля на печи,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Будет целая семья! (Зерно)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Жуёт Емеля … (калачи)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 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Что на сковороду наливают.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> </w:t>
                                  </w:r>
                                </w:p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Вчетверо сгибают.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/>
                              </w:tc>
                            </w:tr>
                            <w:tr w:rsidR="00517D3F" w:rsidRPr="006C4B00" w:rsidTr="00517D3F">
                              <w:trPr>
                                <w:tblCellSpacing w:w="0" w:type="dxa"/>
                              </w:trPr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>
                                  <w:r w:rsidRPr="006C4B00">
                                    <w:t xml:space="preserve">Да в сметану макают? (Блин) 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hideMark/>
                                </w:tcPr>
                                <w:p w:rsidR="00517D3F" w:rsidRPr="006C4B00" w:rsidRDefault="00517D3F" w:rsidP="006C4B00"/>
                              </w:tc>
                            </w:tr>
                          </w:tbl>
                          <w:p w:rsidR="00517D3F" w:rsidRPr="006C4B00" w:rsidRDefault="00517D3F" w:rsidP="006C4B00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6C4B00">
                              <w:rPr>
                                <w:rFonts w:eastAsiaTheme="minorHAnsi"/>
                                <w:lang w:eastAsia="en-US"/>
                              </w:rPr>
                              <w:t xml:space="preserve"> </w:t>
                            </w:r>
                          </w:p>
                          <w:p w:rsidR="00517D3F" w:rsidRPr="006C4B00" w:rsidRDefault="00517D3F" w:rsidP="006C4B00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</w:p>
                          <w:p w:rsidR="00517D3F" w:rsidRPr="006C4B00" w:rsidRDefault="00517D3F" w:rsidP="006C4B00">
                            <w:pPr>
                              <w:spacing w:after="200" w:line="360" w:lineRule="auto"/>
                              <w:jc w:val="center"/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</w:pPr>
                            <w:r w:rsidRPr="006C4B00">
                              <w:rPr>
                                <w:rFonts w:eastAsiaTheme="minorHAnsi"/>
                                <w:i/>
                                <w:lang w:eastAsia="en-US"/>
                              </w:rPr>
                              <w:t>После этого ребятам предлагается правильно собрать пословицы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 xml:space="preserve">- Хлеб – всему голова   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 xml:space="preserve">- Хлеб – наше богатство          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>- Без хлеба нет обеда  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>- Будет хлеб – будет обед  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 xml:space="preserve">- У кого хлеб родится, тот всегда веселится   </w:t>
                            </w:r>
                          </w:p>
                          <w:p w:rsidR="00517D3F" w:rsidRPr="006C4B00" w:rsidRDefault="00517D3F" w:rsidP="006C4B00">
                            <w:pPr>
                              <w:spacing w:before="100" w:beforeAutospacing="1" w:after="100" w:afterAutospacing="1"/>
                            </w:pPr>
                            <w:r w:rsidRPr="006C4B00">
                              <w:t xml:space="preserve">- Без хлеба не вкусно и не сытно   </w:t>
                            </w:r>
                          </w:p>
                          <w:p w:rsidR="00517D3F" w:rsidRPr="006C4B00" w:rsidRDefault="00517D3F" w:rsidP="006C4B00">
                            <w:pPr>
                              <w:spacing w:after="200" w:line="276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6C4B00">
                              <w:rPr>
                                <w:rFonts w:eastAsiaTheme="minorHAnsi"/>
                                <w:lang w:eastAsia="en-US"/>
                              </w:rPr>
                              <w:t>(пословицы записаны на карточках и разрезаны так, что ребятам необходимо правильно собрать пословицы).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margin-left:30.45pt;margin-top:57.3pt;width:403.5pt;height:619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vOFWgMAAAsHAAAOAAAAZHJzL2Uyb0RvYy54bWysVd2O4zQUvkfiHSzfZ5pk0vxpMqs2aVZI&#10;A6w0IK7dxGksEjvYbtNZhITELRKPwENwg/jZZ+i8EcdO2+nMgoRYchHZzvHn833n+MvNq33foR2V&#10;igmeYe/KxYjyStSMbzL85RelE2OkNOE16QSnGX6gCr+6/fijm3FIqS9a0dVUIgDhKh2HDLdaD+ls&#10;pqqW9kRdiYFy+NgI2RMNU7mZ1ZKMgN53M991w9koZD1IUVGlYLWYPuJbi980tNKfN42iGnUZhty0&#10;fUv7Xpv37PaGpBtJhpZVxzTIf8iiJ4zDoWeogmiCtpK9B9WzSgolGn1ViX4mmoZV1HIANp77gs19&#10;SwZquYA4ajjLpP4/2Oqz3RuJWJ3hOVSKkx5qdPj58fvHnw5/HN49/nD45fDu8Pvjj4c/D78efkO+&#10;EWwcVAr77oc30lBWw52ovlaIi7wlfEMXUoqxpaSGND0TP3u2wUwUbEXr8VNRw3Fkq4XVbt/I3gCC&#10;KmhvS/RwLhHda1TB4tzzg2AOlazgWxSHUQgTcwZJT9sHqfRrKnpkBhmW0AMWnuzulJ5CTyHmNC5K&#10;1nWwTlI4BEKOo6l83yZusopXceAEfrhyArconEWZB05YetG8uC7yvPC+M/hekLasrik3cKdW8oJ/&#10;V6pjU09NcG4mJTpWGziTkpKbdd5JtCPQykEZe8viSPwibPY8DasLsHpBCTR0l37ilGEcOUEZzJ0k&#10;cmPH9ZJlErpBEhTlc0p3jNMPp4TGDCdzf26rcZH0C26ufd7nRtKeaTCLjvUZjs9BJDW9tuK1LaEm&#10;rJvGF1KY9P9eikU5d6PgOnaiaH7tBNcr11nGZe4sci8Mo9UyX65eVHdlTUV9uBq2Jhbs2HNiC+zu&#10;23pENTON60VJ6GGYgF350cQXkW4DPltpiZEU+iumW2sS5p78U5OY9Q3pe2IFUi2p6dREocE0OpOU&#10;8d3rYwjcpGOrWcnOWU0CPiV8oe9RkyeJAeN0l+zlN/d98g29X++t3XiJOdmYwVrUD2AHQMfeefiZ&#10;wKAV8i1GIxhzhtU3WyIpRt0nHCzFuPhpIO3A92OggtH6tEx4BfszrDGahrmeLH87SLZpjbZWLS4W&#10;4D0Ns67wlArwMBNwXMvo+Hcwln45t1FP/7DbvwAAAP//AwBQSwMEFAAGAAgAAAAhAEjy7FLfAAAA&#10;CwEAAA8AAABkcnMvZG93bnJldi54bWxMj8tOwzAQRfdI/IM1SOyoU0JNGuJUiMcOhPoAtm48xBF+&#10;RLGbBr6eYQXLOXN150y1mpxlIw6xC17CfJYBQ98E3flWwm77eFEAi0l5rWzwKOELI6zq05NKlToc&#10;/RrHTWoZlfhYKgkmpb7kPDYGnYqz0KOn3UcYnEo0Di3XgzpSubP8MssEd6rzdMGoHu8MNp+bg5OQ&#10;pweLaTGNT2/L9f23eW3eX54LKc/PptsbYAmn9BeGX31Sh5qc9uHgdWRWgsiWlCQ+vxLAKFCIayJ7&#10;IvkiF8Driv//of4BAAD//wMAUEsBAi0AFAAGAAgAAAAhALaDOJL+AAAA4QEAABMAAAAAAAAAAAAA&#10;AAAAAAAAAFtDb250ZW50X1R5cGVzXS54bWxQSwECLQAUAAYACAAAACEAOP0h/9YAAACUAQAACwAA&#10;AAAAAAAAAAAAAAAvAQAAX3JlbHMvLnJlbHNQSwECLQAUAAYACAAAACEAIX7zhVoDAAALBwAADgAA&#10;AAAAAAAAAAAAAAAuAgAAZHJzL2Uyb0RvYy54bWxQSwECLQAUAAYACAAAACEASPLsUt8AAAAL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6C4B00" w:rsidRDefault="00517D3F" w:rsidP="006C4B0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6C4B00">
                        <w:rPr>
                          <w:rFonts w:eastAsiaTheme="minorHAnsi"/>
                          <w:b/>
                          <w:lang w:eastAsia="en-US"/>
                        </w:rPr>
                        <w:t>Далее ребятам предлагается отгадать загадки:</w:t>
                      </w:r>
                    </w:p>
                    <w:tbl>
                      <w:tblPr>
                        <w:tblW w:w="0" w:type="auto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25"/>
                        <w:gridCol w:w="3425"/>
                      </w:tblGrid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Он – не мяч и не клубок,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Маленькое, сдобное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Он – румяный … (Колобок)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Колесо съедобное.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/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Я одна тебя не съем. 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В землю тёплую уйду,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Разделю ребяткам всем. (Бублик) 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К солнцу колосом взойду.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 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В нём тогда </w:t>
                            </w:r>
                            <w:proofErr w:type="gramStart"/>
                            <w:r w:rsidRPr="006C4B00">
                              <w:t>таких</w:t>
                            </w:r>
                            <w:proofErr w:type="gramEnd"/>
                            <w:r w:rsidRPr="006C4B00">
                              <w:t xml:space="preserve">, как я,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Лежит Емеля на печи,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Будет целая семья! (Зерно)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Жуёт Емеля … (калачи)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 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 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Что на сковороду наливают.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> </w:t>
                            </w:r>
                          </w:p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Вчетверо сгибают.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/>
                        </w:tc>
                      </w:tr>
                      <w:tr w:rsidR="00517D3F" w:rsidRPr="006C4B00" w:rsidTr="00517D3F">
                        <w:trPr>
                          <w:tblCellSpacing w:w="0" w:type="dxa"/>
                        </w:trPr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>
                            <w:r w:rsidRPr="006C4B00">
                              <w:t xml:space="preserve">Да в сметану макают? (Блин) </w:t>
                            </w:r>
                          </w:p>
                        </w:tc>
                        <w:tc>
                          <w:tcPr>
                            <w:tcW w:w="2500" w:type="pct"/>
                            <w:hideMark/>
                          </w:tcPr>
                          <w:p w:rsidR="00517D3F" w:rsidRPr="006C4B00" w:rsidRDefault="00517D3F" w:rsidP="006C4B00"/>
                        </w:tc>
                      </w:tr>
                    </w:tbl>
                    <w:p w:rsidR="00517D3F" w:rsidRPr="006C4B00" w:rsidRDefault="00517D3F" w:rsidP="006C4B00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6C4B00">
                        <w:rPr>
                          <w:rFonts w:eastAsiaTheme="minorHAnsi"/>
                          <w:lang w:eastAsia="en-US"/>
                        </w:rPr>
                        <w:t xml:space="preserve"> </w:t>
                      </w:r>
                    </w:p>
                    <w:p w:rsidR="00517D3F" w:rsidRPr="006C4B00" w:rsidRDefault="00517D3F" w:rsidP="006C4B00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i/>
                          <w:lang w:eastAsia="en-US"/>
                        </w:rPr>
                      </w:pPr>
                    </w:p>
                    <w:p w:rsidR="00517D3F" w:rsidRPr="006C4B00" w:rsidRDefault="00517D3F" w:rsidP="006C4B00">
                      <w:pPr>
                        <w:spacing w:after="200" w:line="360" w:lineRule="auto"/>
                        <w:jc w:val="center"/>
                        <w:rPr>
                          <w:rFonts w:eastAsiaTheme="minorHAnsi"/>
                          <w:i/>
                          <w:lang w:eastAsia="en-US"/>
                        </w:rPr>
                      </w:pPr>
                      <w:r w:rsidRPr="006C4B00">
                        <w:rPr>
                          <w:rFonts w:eastAsiaTheme="minorHAnsi"/>
                          <w:i/>
                          <w:lang w:eastAsia="en-US"/>
                        </w:rPr>
                        <w:t>После этого ребятам предлагается правильно собрать пословицы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 xml:space="preserve">- Хлеб – всему голова   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 xml:space="preserve">- Хлеб – наше богатство          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>- Без хлеба нет обеда  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>- Будет хлеб – будет обед  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 xml:space="preserve">- У кого хлеб родится, тот всегда веселится   </w:t>
                      </w:r>
                    </w:p>
                    <w:p w:rsidR="00517D3F" w:rsidRPr="006C4B00" w:rsidRDefault="00517D3F" w:rsidP="006C4B00">
                      <w:pPr>
                        <w:spacing w:before="100" w:beforeAutospacing="1" w:after="100" w:afterAutospacing="1"/>
                      </w:pPr>
                      <w:r w:rsidRPr="006C4B00">
                        <w:t xml:space="preserve">- Без хлеба не вкусно и не сытно   </w:t>
                      </w:r>
                    </w:p>
                    <w:p w:rsidR="00517D3F" w:rsidRPr="006C4B00" w:rsidRDefault="00517D3F" w:rsidP="006C4B00">
                      <w:pPr>
                        <w:spacing w:after="200" w:line="276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6C4B00">
                        <w:rPr>
                          <w:rFonts w:eastAsiaTheme="minorHAnsi"/>
                          <w:lang w:eastAsia="en-US"/>
                        </w:rPr>
                        <w:t>(пословицы записаны на карточках и разрезаны так, что ребятам необходимо правильно собрать пословицы).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C4B00">
        <w:rPr>
          <w:noProof/>
        </w:rPr>
        <w:drawing>
          <wp:inline distT="0" distB="0" distL="0" distR="0" wp14:anchorId="7693511F" wp14:editId="0C9C080D">
            <wp:extent cx="5940425" cy="9264015"/>
            <wp:effectExtent l="0" t="0" r="3175" b="0"/>
            <wp:docPr id="56" name="Рисунок 56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E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0" allowOverlap="1" wp14:editId="46130E84">
                <wp:simplePos x="0" y="0"/>
                <wp:positionH relativeFrom="margin">
                  <wp:posOffset>653415</wp:posOffset>
                </wp:positionH>
                <wp:positionV relativeFrom="margin">
                  <wp:posOffset>746760</wp:posOffset>
                </wp:positionV>
                <wp:extent cx="4857750" cy="7829550"/>
                <wp:effectExtent l="0" t="0" r="0" b="0"/>
                <wp:wrapSquare wrapText="bothSides"/>
                <wp:docPr id="5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0" cy="782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  <w:rPr>
                                <w:b/>
                              </w:rPr>
                            </w:pPr>
                            <w:r w:rsidRPr="009D0EBF">
                              <w:rPr>
                                <w:b/>
                              </w:rPr>
                              <w:t>Итог занятия: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 xml:space="preserve">- Ребята как  вы должны относиться к хлебу? </w:t>
                            </w:r>
                          </w:p>
                          <w:p w:rsidR="00517D3F" w:rsidRPr="009D0EBF" w:rsidRDefault="00517D3F" w:rsidP="009D0EB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76" w:lineRule="auto"/>
                            </w:pPr>
                            <w:r w:rsidRPr="009D0EBF">
                              <w:t>Мы его должны беречь.</w:t>
                            </w:r>
                          </w:p>
                          <w:p w:rsidR="00517D3F" w:rsidRPr="009D0EBF" w:rsidRDefault="00517D3F" w:rsidP="009D0EB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76" w:lineRule="auto"/>
                            </w:pPr>
                            <w:r w:rsidRPr="009D0EBF">
                              <w:t>За столом брать столько, сколько ты съешь.</w:t>
                            </w:r>
                          </w:p>
                          <w:p w:rsidR="00517D3F" w:rsidRPr="009D0EBF" w:rsidRDefault="00517D3F" w:rsidP="009D0EB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76" w:lineRule="auto"/>
                            </w:pPr>
                            <w:r w:rsidRPr="009D0EBF">
                              <w:t>Доедай свой начатый хлеб.</w:t>
                            </w:r>
                          </w:p>
                          <w:p w:rsidR="00517D3F" w:rsidRPr="009D0EBF" w:rsidRDefault="00517D3F" w:rsidP="009D0EBF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100" w:afterAutospacing="1" w:line="276" w:lineRule="auto"/>
                            </w:pPr>
                            <w:r w:rsidRPr="009D0EBF">
                              <w:t>Не кидайся хлебом.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 xml:space="preserve">- Какие изделия получаются из муки? 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 xml:space="preserve">- Какой путь проходят эти изделия, чтобы попасть к нам на стол? 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На полях пшеница зреет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Хлебороб её лелеет,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Срок придёт, её пожнёт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Зерно на мельницу свезёт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Мельник там муку намелет,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По мешкам её разделит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И в пекарню отвезёт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Пекарь хлеб нам испечёт.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Труд, ребята, уважайте,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>Хлеб под лавку не бросайте.</w:t>
                            </w:r>
                          </w:p>
                          <w:p w:rsidR="00517D3F" w:rsidRPr="009D0EBF" w:rsidRDefault="00517D3F" w:rsidP="009D0EBF">
                            <w:pPr>
                              <w:spacing w:before="100" w:beforeAutospacing="1" w:after="100" w:afterAutospacing="1"/>
                            </w:pPr>
                            <w:r w:rsidRPr="009D0EBF">
                              <w:t xml:space="preserve">- Спасибо вам всем, ребята! </w:t>
                            </w:r>
                          </w:p>
                          <w:p w:rsidR="00517D3F" w:rsidRPr="009D0EBF" w:rsidRDefault="00517D3F" w:rsidP="009D0EBF">
                            <w:pPr>
                              <w:spacing w:after="200" w:line="276" w:lineRule="auto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position:absolute;margin-left:51.45pt;margin-top:58.8pt;width:382.5pt;height:616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1rWWgMAAAsHAAAOAAAAZHJzL2Uyb0RvYy54bWysVduO6zQUfUfiHyy/Z3KZtLloMkdt2hwh&#10;DXCkAfHsJk5jkdjBdpvOQUhIvCLxCXwEL4jL+YbMH7HttJ3OHJAQhzxEtrO9vNfa2ys3rw5di/ZU&#10;KiZ4hv0rDyPKS1Exvs3wl18UToyR0oRXpBWcZviBKvzq9uOPboY+pYFoRFtRiQCEq3ToM9xo3aeu&#10;q8qGdkRdiZ5y+FgL2RENU7l1K0kGQO9aN/C8uTsIWfVSlFQpWF1NH/Gtxa9rWurP61pRjdoMQ27a&#10;vqV9b8zbvb0h6VaSvmHlMQ3yH7LoCONw6BlqRTRBO8neg+pYKYUStb4qReeKumYltRyAje+9YHPf&#10;kJ5aLiCO6s8yqf8Ptvxs/0YiVmV4lmDESQc1Gn9+/P7xp/GP8d3jD+Mv47vx98cfxz/HX8ffUGAE&#10;G3qVwr77/o00lFV/J8qvFeIibwjf0oWUYmgoqSBN38S7zzaYiYKtaDN8Kio4juy0sNodatkZQFAF&#10;HWyJHs4logeNSlgM41kUzaCSJXyL4iCZwcScQdLT9l4q/ZqKDplBhiX0gIUn+zulp9BTiDmNi4K1&#10;LayTFA6BkONoKt+3iZes43UcOmEwXzuht1o5iyIPnXnhR7PV9SrPV/53Bt8P04ZVFeUG7tRKfvjv&#10;SnVs6qkJzs2kRMsqA2dSUnK7yVuJ9gRaOSxif7k6Er8Ic5+nYXUBVi8o+UHoLYPEKeZx5IRFOHOS&#10;yIsdz0+WydwLk3BVPKd0xzj9cEpoyHAyC2a2GhdJv+Dm2ed9biTtmAazaFmX4fgcRFLTa2te2RJq&#10;wtppfCGFSf/vpVgUMy8Kr2MHmuraCa/XnrOMi9xZ5P58Hq2X+XL9orprayrqw9WwNbFgx54TO2B3&#10;31QDqphpXD9K5j6GCdhVEE18EWm34LOllhhJob9iurEmYe7JPzWJWd+SriNWINWQik5NNDeYRmeS&#10;Mr5/fQyBm3RsNSvZOatJwKeEL/Q9avIkMWCc7pK9/Oa+T76hD5uDtZvAnmzMYCOqB7ADoGPvPPxM&#10;YNAI+RajAYw5w+qbHZEUo/YTDpZiXPw0kHYQBDFQwWhzWia8hP0Z1hhNw1xPlr/rJds2RlurFhcL&#10;8J6aWVd4SgV4mAk4rmV0/DsYS7+c26inf9jtXwAAAP//AwBQSwMEFAAGAAgAAAAhAF5rjXPhAAAA&#10;DAEAAA8AAABkcnMvZG93bnJldi54bWxMj0tPwzAQhO9I/AdrkbhRu62apiFOhXjcQFVLC1c3XuII&#10;P6LYTQO/nuUEt53Z0ey35Xp0lg3YxzZ4CdOJAIa+Drr1jYT969NNDiwm5bWywaOEL4ywri4vSlXo&#10;cPZbHHapYVTiY6EkmJS6gvNYG3QqTkKHnnYfoXcqkewbrnt1pnJn+UyIjDvVerpgVIf3BuvP3clJ&#10;mKdHi2kxDs9vq+3DtznU75uXXMrrq/HuFljCMf2F4Ref0KEipmM4eR2ZJS1mK4rSMF1mwCiRZ0ty&#10;juTMFyIDXpX8/xPVDwAAAP//AwBQSwECLQAUAAYACAAAACEAtoM4kv4AAADhAQAAEwAAAAAAAAAA&#10;AAAAAAAAAAAAW0NvbnRlbnRfVHlwZXNdLnhtbFBLAQItABQABgAIAAAAIQA4/SH/1gAAAJQBAAAL&#10;AAAAAAAAAAAAAAAAAC8BAABfcmVscy8ucmVsc1BLAQItABQABgAIAAAAIQC2J1rWWgMAAAsHAAAO&#10;AAAAAAAAAAAAAAAAAC4CAABkcnMvZTJvRG9jLnhtbFBLAQItABQABgAIAAAAIQBea41z4QAAAAwB&#10;AAAPAAAAAAAAAAAAAAAAALQ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  <w:rPr>
                          <w:b/>
                        </w:rPr>
                      </w:pPr>
                      <w:r w:rsidRPr="009D0EBF">
                        <w:rPr>
                          <w:b/>
                        </w:rPr>
                        <w:t>Итог занятия: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 xml:space="preserve">- Ребята как  вы должны относиться к хлебу? </w:t>
                      </w:r>
                    </w:p>
                    <w:p w:rsidR="00517D3F" w:rsidRPr="009D0EBF" w:rsidRDefault="00517D3F" w:rsidP="009D0EB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76" w:lineRule="auto"/>
                      </w:pPr>
                      <w:r w:rsidRPr="009D0EBF">
                        <w:t>Мы его должны беречь.</w:t>
                      </w:r>
                    </w:p>
                    <w:p w:rsidR="00517D3F" w:rsidRPr="009D0EBF" w:rsidRDefault="00517D3F" w:rsidP="009D0EB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76" w:lineRule="auto"/>
                      </w:pPr>
                      <w:r w:rsidRPr="009D0EBF">
                        <w:t>За столом брать столько, сколько ты съешь.</w:t>
                      </w:r>
                    </w:p>
                    <w:p w:rsidR="00517D3F" w:rsidRPr="009D0EBF" w:rsidRDefault="00517D3F" w:rsidP="009D0EB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76" w:lineRule="auto"/>
                      </w:pPr>
                      <w:r w:rsidRPr="009D0EBF">
                        <w:t>Доедай свой начатый хлеб.</w:t>
                      </w:r>
                    </w:p>
                    <w:p w:rsidR="00517D3F" w:rsidRPr="009D0EBF" w:rsidRDefault="00517D3F" w:rsidP="009D0EBF">
                      <w:pPr>
                        <w:numPr>
                          <w:ilvl w:val="0"/>
                          <w:numId w:val="15"/>
                        </w:numPr>
                        <w:spacing w:before="100" w:beforeAutospacing="1" w:after="100" w:afterAutospacing="1" w:line="276" w:lineRule="auto"/>
                      </w:pPr>
                      <w:r w:rsidRPr="009D0EBF">
                        <w:t>Не кидайся хлебом.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 xml:space="preserve">- Какие изделия получаются из муки? 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 xml:space="preserve">- Какой путь проходят эти изделия, чтобы попасть к нам на стол? 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На полях пшеница зреет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Хлебороб её лелеет,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Срок придёт, её пожнёт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Зерно на мельницу свезёт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Мельник там муку намелет,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По мешкам её разделит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И в пекарню отвезёт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Пекарь хлеб нам испечёт.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Труд, ребята, уважайте,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>Хлеб под лавку не бросайте.</w:t>
                      </w:r>
                    </w:p>
                    <w:p w:rsidR="00517D3F" w:rsidRPr="009D0EBF" w:rsidRDefault="00517D3F" w:rsidP="009D0EBF">
                      <w:pPr>
                        <w:spacing w:before="100" w:beforeAutospacing="1" w:after="100" w:afterAutospacing="1"/>
                      </w:pPr>
                      <w:r w:rsidRPr="009D0EBF">
                        <w:t xml:space="preserve">- Спасибо вам всем, ребята! </w:t>
                      </w:r>
                    </w:p>
                    <w:p w:rsidR="00517D3F" w:rsidRPr="009D0EBF" w:rsidRDefault="00517D3F" w:rsidP="009D0EBF">
                      <w:pPr>
                        <w:spacing w:after="200" w:line="276" w:lineRule="auto"/>
                        <w:rPr>
                          <w:rFonts w:eastAsiaTheme="minorHAnsi"/>
                          <w:lang w:eastAsia="en-US"/>
                        </w:rPr>
                      </w:pP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0EBF">
        <w:rPr>
          <w:noProof/>
        </w:rPr>
        <w:drawing>
          <wp:inline distT="0" distB="0" distL="0" distR="0" wp14:anchorId="3C2045D6" wp14:editId="3D23EF8B">
            <wp:extent cx="5940425" cy="9264015"/>
            <wp:effectExtent l="0" t="0" r="3175" b="0"/>
            <wp:docPr id="60" name="Рисунок 60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E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0" allowOverlap="1" wp14:editId="46130E84">
                <wp:simplePos x="0" y="0"/>
                <wp:positionH relativeFrom="margin">
                  <wp:posOffset>405765</wp:posOffset>
                </wp:positionH>
                <wp:positionV relativeFrom="margin">
                  <wp:posOffset>346710</wp:posOffset>
                </wp:positionV>
                <wp:extent cx="5143500" cy="8667750"/>
                <wp:effectExtent l="0" t="0" r="0" b="0"/>
                <wp:wrapSquare wrapText="bothSides"/>
                <wp:docPr id="6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8667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Pr="009D0EBF" w:rsidRDefault="00517D3F" w:rsidP="009D0EBF">
                            <w:pPr>
                              <w:spacing w:after="200" w:line="276" w:lineRule="auto"/>
                              <w:jc w:val="center"/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</w:pPr>
                            <w:r w:rsidRPr="009D0EBF">
                              <w:rPr>
                                <w:rFonts w:eastAsiaTheme="minorHAnsi"/>
                                <w:b/>
                                <w:lang w:eastAsia="en-US"/>
                              </w:rPr>
                              <w:t>Заключение</w:t>
                            </w:r>
                          </w:p>
                          <w:p w:rsidR="00517D3F" w:rsidRPr="009D0EBF" w:rsidRDefault="00517D3F" w:rsidP="009D0EBF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9D0EBF">
                              <w:rPr>
                                <w:rFonts w:eastAsiaTheme="minorHAnsi"/>
                                <w:lang w:eastAsia="en-US"/>
                              </w:rPr>
                              <w:t xml:space="preserve">     Данная методика, изложенная в этой работе, способствует развитию коммуникативных умений и навыков у учащихся первых классов.  Работая поэтапно от темы к теме отслеживается процесс усвоения </w:t>
                            </w:r>
                            <w:proofErr w:type="gramStart"/>
                            <w:r w:rsidRPr="009D0EBF">
                              <w:rPr>
                                <w:rFonts w:eastAsiaTheme="minorHAnsi"/>
                                <w:lang w:eastAsia="en-US"/>
                              </w:rPr>
                              <w:t>обучающимися</w:t>
                            </w:r>
                            <w:proofErr w:type="gramEnd"/>
                            <w:r w:rsidRPr="009D0EBF">
                              <w:rPr>
                                <w:rFonts w:eastAsiaTheme="minorHAnsi"/>
                                <w:lang w:eastAsia="en-US"/>
                              </w:rPr>
                              <w:t xml:space="preserve"> получаемых знаний о правильном приеме пищи, о гигиене питания, а также разнообразии блюд. Процесс обучения учеников первых классов правильному питанию многофункциональный  и разносторонний, т.к. с одной стороны мы должны объяснить детям значимость употребления полезных продуктов и сразу же сделать контраст о вредных продуктах, а с другой стороны – объяснить ребятам, почему важно питаться строго в определенное время и соблюдать гигиену питания. Младший школьный возраст имеет свои определенные особенности, поэтому беседы, проводимые во время занятий, способствуют расширению кругозора детей в той или иной теме по питанию, а творческие задания и сюжетно-ролевые игры дают возможность ребятам проявить себя и закрепить полученные знания.  В ходе проводимых занятий ребятам очень нравиться познавать новое, выполнять творческие задания и реализовывать свои знания на практике.</w:t>
                            </w:r>
                          </w:p>
                          <w:p w:rsidR="00517D3F" w:rsidRPr="009D0EBF" w:rsidRDefault="00517D3F" w:rsidP="009D0EBF">
                            <w:pPr>
                              <w:spacing w:after="200" w:line="360" w:lineRule="auto"/>
                              <w:jc w:val="both"/>
                              <w:rPr>
                                <w:rFonts w:eastAsiaTheme="minorHAnsi"/>
                                <w:lang w:eastAsia="en-US"/>
                              </w:rPr>
                            </w:pPr>
                            <w:r w:rsidRPr="009D0EBF">
                              <w:rPr>
                                <w:rFonts w:eastAsiaTheme="minorHAnsi"/>
                                <w:lang w:eastAsia="en-US"/>
                              </w:rPr>
                              <w:t xml:space="preserve">     Программа «Разговор о правильном питании» - интересная и доступная программа для детей младшего школьного возраста. Её изучение определенно временем, современные дети чётко знают, что такое чипсы, шоколадки, газировка и т.д., иными словами вредные продукты питания. Мало кто из современных ребят знает правильные (полезные) продукты, многие даже не задумываются, чем полезны те или иные продукты, а названия некоторых продуктов для детей новинка. Поэтому изучение данной программы позволит детям расширить свой кругозор о правильном питании, и постепенно осознать какие продукты следует употреблять в пищу, а какие нет. Уверена работа с данной программой, как с детьми, так и с родителями приведет к положительному результату. Спасибо за внимание! </w:t>
                            </w:r>
                          </w:p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1.95pt;margin-top:27.3pt;width:405pt;height:682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HbXQMAAAsHAAAOAAAAZHJzL2Uyb0RvYy54bWysVd2O4zQYvUfiHSzfZ/LTNE2iyazatFkh&#10;DbDSsNprN3Eai8QOttt0FiEhcYvEI/AQ3CBg9xk6b7Sfnf7MzIKEWHIR+ffzd853fHz9Yt+1aEel&#10;YoJn2L/yMKK8FBXjmwy//qZwYoyUJrwireA0w/dU4Rc3n392PfQpDUQj2opKBEG4Soc+w43Wfeq6&#10;qmxoR9SV6CmHyVrIjmjoyo1bSTJA9K51A8+L3EHIqpeipErB6HKcxDc2fl3TUn9d14pq1GYYctP2&#10;L+1/bf7uzTVJN5L0DSuPaZD/kEVHGIdDz6GWRBO0leyjUB0rpVCi1lel6FxR16ykFgOg8b1naO4a&#10;0lOLBchR/Zkm9f+FLb/avZKIVRmOJhhx0kGNDr8+/Pjwy+Gvw/uHnw6/Hd4f/nz4+fDu8PvhDxQY&#10;woZepbDvrn8lDWTV34ryW4W4yBvCN3QupRgaSipI0zfr3ScbTEfBVrQevhQVHEe2Wlju9rXsTEBg&#10;Be1tie7PJaJ7jUoYnPrhZOpBJUuYi6NoNpvaIrokPW3vpdIvqeiQaWRYggZseLK7VdqkQ9LTEnMa&#10;FwVrW6sDOASWmEFznC3f94mXrOJVHDphEK2c0FsunXmRh05U+LPpcrLM86X/g4nvh2nDqopyE+4k&#10;JT/8d6U6inoUwVlMSrSsMuFMSkpu1nkr0Y6AlMMi9hdLSy7MXJa5T9OwYAHLM0h+EHqLIHGKKJ45&#10;YRFOnWTmxY7nJ4sk8sIkXBZPId0yTj8dEhoynEyDqa3Go6SfYfPs9zE2knZMg1m0rIPSnxeR1Ght&#10;xStbQk1YO7YfUWHS/3sq5sXUm4WT2AEdTZxwsvKcRVzkzjz3QVurRb5YPavuypqK+nQ2bE1ssKPm&#10;xBbQ3TXVgCpmhOvPksjH0AG7CmYjXkTaDfhsqSVGUug3TDfWJMw9+SeRmPEN6TpiCVINqegoosjE&#10;NDyTlPHdy+MSuB5HqVnKzlmNBF4SfsTvkZMLxRDjdJfs5Tf3ffQNvV/vrd0E1hqMGaxFdQ92AHDs&#10;nYfHBBqNkG8xGsCYM6y+2xJJMWq/4GApxsVPDWkbQRADFIzWp2HCS9ifYY3R2Mz1aPnbXrJNY7i1&#10;bHExB++pmXWFSyqAw3TAcS2i4+tgLP1x3666vGE3HwAAAP//AwBQSwMEFAAGAAgAAAAhAL/N+Qzf&#10;AAAACgEAAA8AAABkcnMvZG93bnJldi54bWxMj8tOwzAQRfdI/IM1SOyoU9qGJMSpEI8dCLW8tm48&#10;xBHxOIrdNPD1TFewnLlHd86U68l1YsQhtJ4UzGcJCKTam5YaBa8vDxcZiBA1Gd15QgXfGGBdnZ6U&#10;ujD+QBsct7ERXEKh0ApsjH0hZagtOh1mvkfi7NMPTkceh0aaQR+43HXyMklS6XRLfMHqHm8t1l/b&#10;vVOwiPcdxtU0Pr7nm7sf+1Z/PD9lSp2fTTfXICJO8Q+Goz6rQ8VOO78nE0SnIF3kTCpYLVMQnGdX&#10;x8WOweU8T0FWpfz/QvULAAD//wMAUEsBAi0AFAAGAAgAAAAhALaDOJL+AAAA4QEAABMAAAAAAAAA&#10;AAAAAAAAAAAAAFtDb250ZW50X1R5cGVzXS54bWxQSwECLQAUAAYACAAAACEAOP0h/9YAAACUAQAA&#10;CwAAAAAAAAAAAAAAAAAvAQAAX3JlbHMvLnJlbHNQSwECLQAUAAYACAAAACEAK2xB210DAAALBwAA&#10;DgAAAAAAAAAAAAAAAAAuAgAAZHJzL2Uyb0RvYy54bWxQSwECLQAUAAYACAAAACEAv835DN8AAAAK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Pr="009D0EBF" w:rsidRDefault="00517D3F" w:rsidP="009D0EBF">
                      <w:pPr>
                        <w:spacing w:after="200" w:line="276" w:lineRule="auto"/>
                        <w:jc w:val="center"/>
                        <w:rPr>
                          <w:rFonts w:eastAsiaTheme="minorHAnsi"/>
                          <w:b/>
                          <w:lang w:eastAsia="en-US"/>
                        </w:rPr>
                      </w:pPr>
                      <w:r w:rsidRPr="009D0EBF">
                        <w:rPr>
                          <w:rFonts w:eastAsiaTheme="minorHAnsi"/>
                          <w:b/>
                          <w:lang w:eastAsia="en-US"/>
                        </w:rPr>
                        <w:t>Заключение</w:t>
                      </w:r>
                    </w:p>
                    <w:p w:rsidR="00517D3F" w:rsidRPr="009D0EBF" w:rsidRDefault="00517D3F" w:rsidP="009D0EBF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9D0EBF">
                        <w:rPr>
                          <w:rFonts w:eastAsiaTheme="minorHAnsi"/>
                          <w:lang w:eastAsia="en-US"/>
                        </w:rPr>
                        <w:t xml:space="preserve">     Данная методика, изложенная в этой работе, способствует развитию коммуникативных умений и навыков у учащихся первых классов.  Работая поэтапно от темы к теме отслеживается процесс усвоения </w:t>
                      </w:r>
                      <w:proofErr w:type="gramStart"/>
                      <w:r w:rsidRPr="009D0EBF">
                        <w:rPr>
                          <w:rFonts w:eastAsiaTheme="minorHAnsi"/>
                          <w:lang w:eastAsia="en-US"/>
                        </w:rPr>
                        <w:t>обучающимися</w:t>
                      </w:r>
                      <w:proofErr w:type="gramEnd"/>
                      <w:r w:rsidRPr="009D0EBF">
                        <w:rPr>
                          <w:rFonts w:eastAsiaTheme="minorHAnsi"/>
                          <w:lang w:eastAsia="en-US"/>
                        </w:rPr>
                        <w:t xml:space="preserve"> получаемых знаний о правильном приеме пищи, о гигиене питания, а также разнообразии блюд. Процесс обучения учеников первых классов правильному питанию многофункциональный  и разносторонний, т.к. с одной стороны мы должны объяснить детям значимость употребления полезных продуктов и сразу же сделать контраст о вредных продуктах, а с другой стороны – объяснить ребятам, почему важно питаться строго в определенное время и соблюдать гигиену питания. Младший школьный возраст имеет свои определенные особенности, поэтому беседы, проводимые во время занятий, способствуют расширению кругозора детей в той или иной теме по питанию, а творческие задания и сюжетно-ролевые игры дают возможность ребятам проявить себя и закрепить полученные знания.  В ходе проводимых занятий ребятам очень нравиться познавать новое, выполнять творческие задания и реализовывать свои знания на практике.</w:t>
                      </w:r>
                    </w:p>
                    <w:p w:rsidR="00517D3F" w:rsidRPr="009D0EBF" w:rsidRDefault="00517D3F" w:rsidP="009D0EBF">
                      <w:pPr>
                        <w:spacing w:after="200" w:line="360" w:lineRule="auto"/>
                        <w:jc w:val="both"/>
                        <w:rPr>
                          <w:rFonts w:eastAsiaTheme="minorHAnsi"/>
                          <w:lang w:eastAsia="en-US"/>
                        </w:rPr>
                      </w:pPr>
                      <w:r w:rsidRPr="009D0EBF">
                        <w:rPr>
                          <w:rFonts w:eastAsiaTheme="minorHAnsi"/>
                          <w:lang w:eastAsia="en-US"/>
                        </w:rPr>
                        <w:t xml:space="preserve">     Программа «Разговор о правильном питании» - интересная и доступная программа для детей младшего школьного возраста. Её изучение определенно временем, современные дети чётко знают, что такое чипсы, шоколадки, газировка и т.д., иными словами вредные продукты питания. Мало кто из современных ребят знает правильные (полезные) продукты, многие даже не задумываются, чем полезны те или иные продукты, а названия некоторых продуктов для детей новинка. Поэтому изучение данной программы позволит детям расширить свой кругозор о правильном питании, и постепенно осознать какие продукты следует употреблять в пищу, а какие нет. Уверена работа с данной программой, как с детьми, так и с родителями приведет к положительному результату. Спасибо за внимание! </w:t>
                      </w:r>
                    </w:p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0EBF">
        <w:rPr>
          <w:noProof/>
        </w:rPr>
        <w:drawing>
          <wp:inline distT="0" distB="0" distL="0" distR="0" wp14:anchorId="3C2045D6" wp14:editId="3D23EF8B">
            <wp:extent cx="5940425" cy="9264015"/>
            <wp:effectExtent l="0" t="0" r="3175" b="0"/>
            <wp:docPr id="61" name="Рисунок 61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E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0" allowOverlap="1" wp14:editId="46130E84">
                <wp:simplePos x="0" y="0"/>
                <wp:positionH relativeFrom="margin">
                  <wp:posOffset>520065</wp:posOffset>
                </wp:positionH>
                <wp:positionV relativeFrom="margin">
                  <wp:posOffset>2289810</wp:posOffset>
                </wp:positionV>
                <wp:extent cx="4972050" cy="4305300"/>
                <wp:effectExtent l="0" t="0" r="0" b="0"/>
                <wp:wrapSquare wrapText="bothSides"/>
                <wp:docPr id="64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4305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Pr="00681E2B" w:rsidRDefault="00517D3F" w:rsidP="00681E2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</w:pPr>
                            <w:r w:rsidRPr="00681E2B">
                              <w:rPr>
                                <w:b/>
                                <w:i/>
                                <w:iCs/>
                                <w:sz w:val="96"/>
                                <w:szCs w:val="96"/>
                              </w:rPr>
                              <w:t>Приложение для проведения занятий.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40.95pt;margin-top:180.3pt;width:391.5pt;height:33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gGZXQMAAAwHAAAOAAAAZHJzL2Uyb0RvYy54bWysVduO6zQUfUfiHyy/Z3Jpmpsmc9SmzRHS&#10;AEcaEM9u4jQWiR1st+kchITEKxKfwEfwgricb+j8EdtO27kckBCHPES+Lu+19vby9atD36E9lYoJ&#10;nmP/ysOI8krUjG9z/OUXpZNgpDThNekEpzm+pwq/uvn4o+txyGggWtHVVCIA4Sobhxy3Wg+Z66qq&#10;pT1RV2KgHCYbIXuioSu3bi3JCOh95waeF7mjkPUgRUWVgtHVNIlvLH7T0Ep/3jSKatTlGGLT9i/t&#10;f2P+7s01ybaSDC2rTmGQ/xBFTxiHQy9QK6IJ2kn2HlTPKimUaPRVJXpXNA2rqOUAbHzvBZu7lgzU&#10;cgFx1HCRSf1/sNVn+zcSsTrHUQj6cNJDko4/P3z/8NPxj+O7hx+OvxzfHX9/+PH45/HX428oMIqN&#10;g8pg493wRhrOargV1dcKcVG0hG/pQkoxtpTUEKdv1rvPNpiOgq1oM34qajiO7LSw4h0a2RtAkAUd&#10;bI7uLzmiB40qGAzTOPDmEGoFc+HMm888m0WXZOftg1T6NRU9Mo0cSygCC0/2t0qbcEh2XmJO46Jk&#10;XWcLAQ6BJWbQHGfz923qpetknYROGERrJ/RWK2dRFqETlX48X81WRbHyvzP4fpi1rK4pN3DnWvLD&#10;f5erU1VPVXCpJiU6Vhs4E5KS203RSbQnUMthmfjLlRUXZh6Xuc/DsGSBywtKfhB6yyB1yiiJnbAM&#10;504ae4nj+ekyjbwwDVflc0q3jNMPp4TGHKfzYG6z8SToF9w8+73PjWQ90+AWHetznFwWkczU2prX&#10;NoWasG5qP5HChP/3UizKuReHs8SJ4/nMCWdrz1kmZeEsCj+K4vWyWK5fZHdtXUV9uBo2JxbsVHNi&#10;B+zu2npENTOF68dp5GPogF8F8cQXkW4LRltpiZEU+iumW+sS5p78U5GY8S3pe2IFUi2p6VREkcE0&#10;OpOM8f3r0xK4HqdSs5JdopoEfAz4ib4nTR4lBozzXbKX39z3yTf0YXOwfhNcrGQj6nuwA6Bj7zy8&#10;JtBohXyL0QjOnGP1zY5IilH3CQdLMTZ+bkjbCIIEqGC0OQ8TXsH+HGuMpmahJ8/fDZJtW6OtVYuL&#10;BXhPw6wrGF+aQgEepgOWaxmdngfj6U/7dtXjI3bzFwAAAP//AwBQSwMEFAAGAAgAAAAhADV3KPLf&#10;AAAACwEAAA8AAABkcnMvZG93bnJldi54bWxMj8tOwzAQRfdI/IM1SOyoXQqWG+JUiMcOhFpo2brx&#10;EEfEdhS7aeDrGVawnJmjO+eWq8l3bMQhtTFomM8EMAx1tG1oNLy9Pl4oYCmbYE0XA2r4wgSr6vSk&#10;NIWNx7DGcZMbRiEhFUaDy7kvOE+1Q2/SLPYY6PYRB28yjUPD7WCOFO47fimE5N60gT440+Odw/pz&#10;c/AaFvmhw3w9jU+75fr+223r95dnpfX52XR7AyzjlP9g+NUndajIaR8PwSbWaVDzJZGUJYUERoCS&#10;V7TZEykWSgKvSv6/Q/UDAAD//wMAUEsBAi0AFAAGAAgAAAAhALaDOJL+AAAA4QEAABMAAAAAAAAA&#10;AAAAAAAAAAAAAFtDb250ZW50X1R5cGVzXS54bWxQSwECLQAUAAYACAAAACEAOP0h/9YAAACUAQAA&#10;CwAAAAAAAAAAAAAAAAAvAQAAX3JlbHMvLnJlbHNQSwECLQAUAAYACAAAACEAJkIBmV0DAAAMBwAA&#10;DgAAAAAAAAAAAAAAAAAuAgAAZHJzL2Uyb0RvYy54bWxQSwECLQAUAAYACAAAACEANXco8t8AAAAL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517D3F" w:rsidRPr="00681E2B" w:rsidRDefault="00517D3F" w:rsidP="00681E2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sz w:val="96"/>
                          <w:szCs w:val="96"/>
                        </w:rPr>
                      </w:pPr>
                      <w:r w:rsidRPr="00681E2B">
                        <w:rPr>
                          <w:b/>
                          <w:i/>
                          <w:iCs/>
                          <w:sz w:val="96"/>
                          <w:szCs w:val="96"/>
                        </w:rPr>
                        <w:t>Приложение для проведения занятий.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0EBF">
        <w:rPr>
          <w:noProof/>
        </w:rPr>
        <w:drawing>
          <wp:inline distT="0" distB="0" distL="0" distR="0" wp14:anchorId="3A5BC9A9" wp14:editId="6E542DA9">
            <wp:extent cx="5940425" cy="9264015"/>
            <wp:effectExtent l="0" t="0" r="3175" b="0"/>
            <wp:docPr id="62" name="Рисунок 62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E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0" allowOverlap="1" wp14:editId="46130E84">
                <wp:simplePos x="0" y="0"/>
                <wp:positionH relativeFrom="margin">
                  <wp:posOffset>329565</wp:posOffset>
                </wp:positionH>
                <wp:positionV relativeFrom="margin">
                  <wp:posOffset>708660</wp:posOffset>
                </wp:positionV>
                <wp:extent cx="5200650" cy="7810500"/>
                <wp:effectExtent l="0" t="0" r="0" b="0"/>
                <wp:wrapSquare wrapText="bothSides"/>
                <wp:docPr id="64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0650" cy="7810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517D3F" w:rsidRDefault="00517D3F" w:rsidP="00681E2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81E2B">
                              <w:rPr>
                                <w:rFonts w:eastAsia="+mj-ea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  <w:t>Полезные и вредные продукты</w:t>
                            </w:r>
                          </w:p>
                          <w:p w:rsidR="00517D3F" w:rsidRDefault="00517D3F" w:rsidP="00681E2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Работая с темой </w:t>
                            </w:r>
                            <w:proofErr w:type="gramStart"/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>продукты</w:t>
                            </w:r>
                            <w:proofErr w:type="gramEnd"/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 я обратила внимание, что пищу можно разделить на 2 основные категории - полезную и бесполезную, то есть вредную. 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jc w:val="both"/>
                              <w:textAlignment w:val="baseline"/>
                            </w:pPr>
                            <w:proofErr w:type="gramStart"/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Полезная еда - мясо, рыба, овощи, фрукты, яйца, молоко...., которые помогают детскому организму расти здоровым. </w:t>
                            </w:r>
                            <w:proofErr w:type="gramEnd"/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А вредные продукты - мучное, сладости, колбасы, бутерброды, чипсы, гамбургеры - нашему организму пользы не приносят, а в больших количествах оказывают негативное воздействие. 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6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Детям, которые очень любят сладости, шоколадки, мармеладки, конфетки, чипсы... эта информация будет полезна в первую очередь. </w:t>
                            </w:r>
                          </w:p>
                          <w:p w:rsidR="00517D3F" w:rsidRPr="00EE2E18" w:rsidRDefault="00517D3F" w:rsidP="00EE2E1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Ос</w:t>
                            </w:r>
                            <w:r w:rsidRPr="00EE2E18">
                              <w:rPr>
                                <w:iCs/>
                              </w:rPr>
                              <w:t>новные вопросы для данной беседы: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</w:rPr>
                              <w:t>Какие продукты полезны?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</w:rPr>
                              <w:t xml:space="preserve">Как правильно надо есть? 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7"/>
                              </w:numPr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</w:rPr>
                              <w:t>Как составить меню здорового питания?</w:t>
                            </w:r>
                          </w:p>
                          <w:p w:rsidR="00517D3F" w:rsidRDefault="00517D3F" w:rsidP="00EE2E18">
                            <w:pPr>
                              <w:pStyle w:val="a6"/>
                              <w:spacing w:before="154" w:beforeAutospacing="0" w:after="0" w:afterAutospacing="0"/>
                              <w:ind w:left="547" w:hanging="547"/>
                              <w:jc w:val="center"/>
                              <w:textAlignment w:val="baseline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EE2E18">
                              <w:rPr>
                                <w:rFonts w:eastAsia="+mj-ea"/>
                                <w:b/>
                                <w:color w:val="000000"/>
                              </w:rPr>
                              <w:t>О проблеме здорового питания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>Питание является обязательным условием существования человека. Продолжительное голодание несовместимо с жизнью, а неполноценное питание приводит к различным нарушениям в организме и заболеваниям.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Проблема сегодняшнего дня - дети и их родители не уделяют должного внимания на выбор питания, что сказывается на здоровье детей. 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Каждому из нас жизненно важно понять и перестроить свой образ жизни и питания согласно требованиям сегодняшнего дня. </w:t>
                            </w:r>
                          </w:p>
                          <w:p w:rsidR="00517D3F" w:rsidRPr="00EE2E18" w:rsidRDefault="00517D3F" w:rsidP="00EE2E18">
                            <w:pPr>
                              <w:pStyle w:val="a7"/>
                              <w:numPr>
                                <w:ilvl w:val="0"/>
                                <w:numId w:val="18"/>
                              </w:numPr>
                              <w:jc w:val="both"/>
                              <w:textAlignment w:val="baseline"/>
                            </w:pPr>
                            <w:r w:rsidRPr="00EE2E18">
                              <w:rPr>
                                <w:rFonts w:eastAsia="+mn-ea"/>
                                <w:color w:val="000000"/>
                              </w:rPr>
                              <w:t xml:space="preserve">Правильное питание - это, прежде всего, знание того, что полезно для организма, а что – нет, затем – претворение этого знания в жизнь. </w:t>
                            </w:r>
                          </w:p>
                          <w:p w:rsidR="00517D3F" w:rsidRPr="00EE2E18" w:rsidRDefault="00517D3F" w:rsidP="00EE2E18">
                            <w:pPr>
                              <w:ind w:left="360"/>
                              <w:textAlignment w:val="baseline"/>
                            </w:pPr>
                          </w:p>
                          <w:p w:rsidR="00517D3F" w:rsidRDefault="00517D3F" w:rsidP="00EE2E18">
                            <w:pPr>
                              <w:pStyle w:val="a6"/>
                              <w:spacing w:before="154" w:beforeAutospacing="0" w:after="0" w:afterAutospacing="0"/>
                              <w:ind w:left="547" w:hanging="547"/>
                              <w:jc w:val="center"/>
                              <w:textAlignment w:val="baseline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EE2E18">
                              <w:rPr>
                                <w:rFonts w:eastAsia="+mj-ea"/>
                                <w:b/>
                                <w:color w:val="000000"/>
                              </w:rPr>
                              <w:t>Основные группы питательных веществ</w:t>
                            </w:r>
                          </w:p>
                          <w:p w:rsidR="00517D3F" w:rsidRPr="00EE2E18" w:rsidRDefault="00517D3F" w:rsidP="00EE2E18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2E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Организм</w:t>
                            </w:r>
                            <w:r w:rsidRPr="00EE2E1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2E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человека для поддержания здоровья требует разнообразные питательные вещества. </w:t>
                            </w:r>
                          </w:p>
                          <w:p w:rsidR="00517D3F" w:rsidRPr="00EE2E18" w:rsidRDefault="00517D3F" w:rsidP="00EE2E18">
                            <w:pPr>
                              <w:pStyle w:val="a5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2E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Существует 6 основных групп питательных веществ: белки, жиры, углеводы, витамины, минералы и клетчатка. </w:t>
                            </w:r>
                          </w:p>
                          <w:p w:rsidR="00517D3F" w:rsidRPr="00EE2E18" w:rsidRDefault="00517D3F" w:rsidP="00EE2E18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25.95pt;margin-top:55.8pt;width:409.5pt;height:61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t0YAMAAAwHAAAOAAAAZHJzL2Uyb0RvYy54bWysVduO5DQQfUfiHyy/Z3LpdJKOJrPqTjor&#10;pAFWGlb77E6cjkViB9vd6VmEhMQrEp/AR/CCgN1v6PmjLbtvM7MgIZY8RL6Uy3VOVR1fv9j1HdpS&#10;qZjgGfavPIwor0TN+DrDr78pnQQjpQmvSSc4zfA9VfjFzeefXY9DSgPRiq6mEoETrtJxyHCr9ZC6&#10;rqpa2hN1JQbKYbMRsicapnLt1pKM4L3v3MDzIncUsh6kqKhSsFocNvGN9d80tNJfN42iGnUZhti0&#10;/Uv7X5m/e3NN0rUkQ8uqYxjkP0TRE8bh0rOrgmiCNpJ95KpnlRRKNPqqEr0rmoZV1GIANL73DM1d&#10;SwZqsQA5ajjTpP4/t9VX21cSsTrDUehjxEkPSdr/+vDjwy/7v/bvH37a/7Z/v//z4ef9u/3v+z9Q&#10;YBgbB5XCwbvhlTSY1XArqm8V4iJvCV/TuZRibCmpIU7f2LtPDpiJgqNoNX4pariObLSw5O0a2RuH&#10;QAva2Rzdn3NEdxpVsDg1WZ9CKivYixPfm3o2iy5JT8cHqfRLKnpkBhmWUATWPdneKm3CIenJxNzG&#10;Rcm6zhYCXAImZtFcZ/P3/cybLZNlEjphEC2d0CsKZ17moROVfjwtJkWeF/4Pxr8fpi2ra8qNu1Mt&#10;+eG/y9Wxqg9VcK4mJTpWG3cmJCXXq7yTaEuglsMy8ReFJRd2Lmbu0zAsWMDyDJIfhN4imDlllMRO&#10;WIZTZxZ7ieP5s8Us8sJZWJRPId0yTj8dEhozPJsGU5uNR0E/w+bZ72NsJO2ZBrXoWJ/h5GxEUlNr&#10;S17bFGrCusP4ERUm/L+nYl5OvTicJE4cTydOOFl6ziIpc2ee+1EULxf5Yvksu0urKurT2bA5sc6O&#10;NSc2gO6urUdUM1O4fjyLoCdrBnoVxAe8iHRrENpKS4yk0G+Ybq1KmD75pyIx62vS98QSpFpS00MR&#10;Rcan4ZmkjG9fHk2gPY6lZik7R3Ug8BLwI36PnFwoBh+nXrLNb/r9oBt6t9pZvQkm5mYjBitR34Mc&#10;ABzb8/CawKAV8i1GIyhzhtV3GyIpRt0XHCTFyPhpIO0gCBKAgtHqtEx4BeczrDE6DHN90PzNINm6&#10;NdxatriYg/Y0zKrCJRTAYSYguRbR8Xkwmv54bq0uj9jNBwAAAP//AwBQSwMEFAAGAAgAAAAhAFf+&#10;yWTeAAAACwEAAA8AAABkcnMvZG93bnJldi54bWxMj8tOwzAQRfdI/IM1SOyoE0pLGuJUiMcOhFpe&#10;Wzce4gh7HMVuGvh6hhUs58zRnTvVevJOjDjELpCCfJaBQGqC6ahV8PJ8f1aAiEmT0S4QKvjCCOv6&#10;+KjSpQkH2uC4Ta3gEIqlVmBT6kspY2PR6zgLPRLvPsLgdeJxaKUZ9IHDvZPnWbaUXnfEF6zu8cZi&#10;87ndewXzdOcwLabx4W21uf22r83702Oh1OnJdH0FIuGU/mT4rc/VoeZOu7AnE4VTsMhXbDLP8yUI&#10;ForLjMmOyfyCkawr+f+H+gcAAP//AwBQSwECLQAUAAYACAAAACEAtoM4kv4AAADhAQAAEwAAAAAA&#10;AAAAAAAAAAAAAAAAW0NvbnRlbnRfVHlwZXNdLnhtbFBLAQItABQABgAIAAAAIQA4/SH/1gAAAJQB&#10;AAALAAAAAAAAAAAAAAAAAC8BAABfcmVscy8ucmVsc1BLAQItABQABgAIAAAAIQAPgdt0YAMAAAwH&#10;AAAOAAAAAAAAAAAAAAAAAC4CAABkcnMvZTJvRG9jLnhtbFBLAQItABQABgAIAAAAIQBX/slk3gAA&#10;AAsBAAAPAAAAAAAAAAAAAAAAALoFAABkcnMvZG93bnJldi54bWxQSwUGAAAAAAQABADzAAAAxQYA&#10;AAAA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517D3F" w:rsidRDefault="00517D3F" w:rsidP="00681E2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  <w:r w:rsidRPr="00681E2B">
                        <w:rPr>
                          <w:rFonts w:eastAsia="+mj-ea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  <w:t>Полезные и вредные продукты</w:t>
                      </w:r>
                    </w:p>
                    <w:p w:rsidR="00517D3F" w:rsidRDefault="00517D3F" w:rsidP="00681E2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  <w:sz w:val="32"/>
                          <w:szCs w:val="32"/>
                          <w:u w:val="single"/>
                        </w:rPr>
                      </w:pP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6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Работая с темой </w:t>
                      </w:r>
                      <w:proofErr w:type="gramStart"/>
                      <w:r w:rsidRPr="00EE2E18">
                        <w:rPr>
                          <w:rFonts w:eastAsia="+mn-ea"/>
                          <w:color w:val="000000"/>
                        </w:rPr>
                        <w:t>продукты</w:t>
                      </w:r>
                      <w:proofErr w:type="gramEnd"/>
                      <w:r w:rsidRPr="00EE2E18">
                        <w:rPr>
                          <w:rFonts w:eastAsia="+mn-ea"/>
                          <w:color w:val="000000"/>
                        </w:rPr>
                        <w:t xml:space="preserve"> я обратила внимание, что пищу можно разделить на 2 основные категории - полезную и бесполезную, то есть вредную. 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6"/>
                        </w:numPr>
                        <w:jc w:val="both"/>
                        <w:textAlignment w:val="baseline"/>
                      </w:pPr>
                      <w:proofErr w:type="gramStart"/>
                      <w:r w:rsidRPr="00EE2E18">
                        <w:rPr>
                          <w:rFonts w:eastAsia="+mn-ea"/>
                          <w:color w:val="000000"/>
                        </w:rPr>
                        <w:t xml:space="preserve">Полезная еда - мясо, рыба, овощи, фрукты, яйца, молоко...., которые помогают детскому организму расти здоровым. </w:t>
                      </w:r>
                      <w:proofErr w:type="gramEnd"/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6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А вредные продукты - мучное, сладости, колбасы, бутерброды, чипсы, гамбургеры - нашему организму пользы не приносят, а в больших количествах оказывают негативное воздействие. 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6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Детям, которые очень любят сладости, шоколадки, мармеладки, конфетки, чипсы... эта информация будет полезна в первую очередь. </w:t>
                      </w:r>
                    </w:p>
                    <w:p w:rsidR="00517D3F" w:rsidRPr="00EE2E18" w:rsidRDefault="00517D3F" w:rsidP="00EE2E18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Ос</w:t>
                      </w:r>
                      <w:r w:rsidRPr="00EE2E18">
                        <w:rPr>
                          <w:iCs/>
                        </w:rPr>
                        <w:t>новные вопросы для данной беседы: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7"/>
                        </w:numPr>
                        <w:textAlignment w:val="baseline"/>
                      </w:pPr>
                      <w:r w:rsidRPr="00EE2E18">
                        <w:rPr>
                          <w:rFonts w:eastAsia="+mn-ea"/>
                        </w:rPr>
                        <w:t>Какие продукты полезны?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7"/>
                        </w:numPr>
                        <w:textAlignment w:val="baseline"/>
                      </w:pPr>
                      <w:r w:rsidRPr="00EE2E18">
                        <w:rPr>
                          <w:rFonts w:eastAsia="+mn-ea"/>
                        </w:rPr>
                        <w:t xml:space="preserve">Как правильно надо есть? 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7"/>
                        </w:numPr>
                        <w:textAlignment w:val="baseline"/>
                      </w:pPr>
                      <w:r w:rsidRPr="00EE2E18">
                        <w:rPr>
                          <w:rFonts w:eastAsia="+mn-ea"/>
                        </w:rPr>
                        <w:t>Как составить меню здорового питания?</w:t>
                      </w:r>
                    </w:p>
                    <w:p w:rsidR="00517D3F" w:rsidRDefault="00517D3F" w:rsidP="00EE2E18">
                      <w:pPr>
                        <w:pStyle w:val="a6"/>
                        <w:spacing w:before="154" w:beforeAutospacing="0" w:after="0" w:afterAutospacing="0"/>
                        <w:ind w:left="547" w:hanging="547"/>
                        <w:jc w:val="center"/>
                        <w:textAlignment w:val="baseline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EE2E18">
                        <w:rPr>
                          <w:rFonts w:eastAsia="+mj-ea"/>
                          <w:b/>
                          <w:color w:val="000000"/>
                        </w:rPr>
                        <w:t>О проблеме здорового питания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8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>Питание является обязательным условием существования человека. Продолжительное голодание несовместимо с жизнью, а неполноценное питание приводит к различным нарушениям в организме и заболеваниям.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8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Проблема сегодняшнего дня - дети и их родители не уделяют должного внимания на выбор питания, что сказывается на здоровье детей. 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8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Каждому из нас жизненно важно понять и перестроить свой образ жизни и питания согласно требованиям сегодняшнего дня. </w:t>
                      </w:r>
                    </w:p>
                    <w:p w:rsidR="00517D3F" w:rsidRPr="00EE2E18" w:rsidRDefault="00517D3F" w:rsidP="00EE2E18">
                      <w:pPr>
                        <w:pStyle w:val="a7"/>
                        <w:numPr>
                          <w:ilvl w:val="0"/>
                          <w:numId w:val="18"/>
                        </w:numPr>
                        <w:jc w:val="both"/>
                        <w:textAlignment w:val="baseline"/>
                      </w:pPr>
                      <w:r w:rsidRPr="00EE2E18">
                        <w:rPr>
                          <w:rFonts w:eastAsia="+mn-ea"/>
                          <w:color w:val="000000"/>
                        </w:rPr>
                        <w:t xml:space="preserve">Правильное питание - это, прежде всего, знание того, что полезно для организма, а что – нет, затем – претворение этого знания в жизнь. </w:t>
                      </w:r>
                    </w:p>
                    <w:p w:rsidR="00517D3F" w:rsidRPr="00EE2E18" w:rsidRDefault="00517D3F" w:rsidP="00EE2E18">
                      <w:pPr>
                        <w:ind w:left="360"/>
                        <w:textAlignment w:val="baseline"/>
                      </w:pPr>
                    </w:p>
                    <w:p w:rsidR="00517D3F" w:rsidRDefault="00517D3F" w:rsidP="00EE2E18">
                      <w:pPr>
                        <w:pStyle w:val="a6"/>
                        <w:spacing w:before="154" w:beforeAutospacing="0" w:after="0" w:afterAutospacing="0"/>
                        <w:ind w:left="547" w:hanging="547"/>
                        <w:jc w:val="center"/>
                        <w:textAlignment w:val="baseline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EE2E18">
                        <w:rPr>
                          <w:rFonts w:eastAsia="+mj-ea"/>
                          <w:b/>
                          <w:color w:val="000000"/>
                        </w:rPr>
                        <w:t>Основные группы питательных веществ</w:t>
                      </w:r>
                    </w:p>
                    <w:p w:rsidR="00517D3F" w:rsidRPr="00EE2E18" w:rsidRDefault="00517D3F" w:rsidP="00EE2E18">
                      <w:pPr>
                        <w:pStyle w:val="a5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2E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Организм</w:t>
                      </w:r>
                      <w:r w:rsidRPr="00EE2E18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E2E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человека для поддержания здоровья требует разнообразные питательные вещества. </w:t>
                      </w:r>
                    </w:p>
                    <w:p w:rsidR="00517D3F" w:rsidRPr="00EE2E18" w:rsidRDefault="00517D3F" w:rsidP="00EE2E18">
                      <w:pPr>
                        <w:pStyle w:val="a5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2E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Существует 6 основных групп питательных веществ: белки, жиры, углеводы, витамины, минералы и клетчатка. </w:t>
                      </w:r>
                    </w:p>
                    <w:p w:rsidR="00517D3F" w:rsidRPr="00EE2E18" w:rsidRDefault="00517D3F" w:rsidP="00EE2E18">
                      <w:pPr>
                        <w:pStyle w:val="a5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E2E18">
        <w:rPr>
          <w:noProof/>
        </w:rPr>
        <w:drawing>
          <wp:inline distT="0" distB="0" distL="0" distR="0" wp14:anchorId="031068A9" wp14:editId="278BD265">
            <wp:extent cx="5940425" cy="9264015"/>
            <wp:effectExtent l="0" t="0" r="3175" b="0"/>
            <wp:docPr id="642" name="Рисунок 642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E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0" allowOverlap="1" wp14:editId="46130E84">
                <wp:simplePos x="0" y="0"/>
                <wp:positionH relativeFrom="margin">
                  <wp:posOffset>424815</wp:posOffset>
                </wp:positionH>
                <wp:positionV relativeFrom="margin">
                  <wp:posOffset>746760</wp:posOffset>
                </wp:positionV>
                <wp:extent cx="5105400" cy="7810500"/>
                <wp:effectExtent l="0" t="0" r="0" b="0"/>
                <wp:wrapSquare wrapText="bothSides"/>
                <wp:docPr id="64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7810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Основные правила здорового питания школьников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Питание школьника должно быть оптимальным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При оптимальной системе питания соблюдается баланс между поступлением и расходованием основных пищевых веществ.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белки, жиры и углеводы, но и незаменимые аминокислоты, витамины, некоторые жирные кислоты, минералы и микроэлементы.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Эти компоненты самостоятельно не синтезируются в организме, но необходимы для полноценного развития детского организма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Соотношение между белками, жирами и углеводами должно быть 1:1:4.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Калорийность рациона школьника должна быть следующей: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7-10 лет – 2400 ккал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1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14-17лет – 2600-3000ккал 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n-ea"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если ребенок занимается спортом, он должен получать на 300-500 ккал больше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n-ea"/>
                                <w:color w:val="000000"/>
                              </w:rPr>
                            </w:pP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Необходимые продукты для полноценного питания школьников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Белки </w:t>
                            </w: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– главный строительный материал, они частично идут на </w:t>
                            </w:r>
                            <w:proofErr w:type="spellStart"/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энерготраты</w:t>
                            </w:r>
                            <w:proofErr w:type="spellEnd"/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 организма, стимулируют умственную деятельность.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Самыми ценными для ребенка являются рыбный и молочный белок, который лучше всего усваивается детским организмом.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На втором месте по качеству - мясной белок, на третьем – белок растительного происхождения.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2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 В рационе ребенка школьного возраста обязательно должны присутствовать следующие продукты: молоко или кисломолочные продукты, творог, сыр, рыба, мясные продукты, яйца.</w:t>
                            </w:r>
                          </w:p>
                          <w:p w:rsidR="00517D3F" w:rsidRPr="00AF399E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margin-left:33.45pt;margin-top:58.8pt;width:402pt;height:6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BZvXAMAAAwHAAAOAAAAZHJzL2Uyb0RvYy54bWysVdGO4zQUfUfiHyy/Z5qkaZJGk1m1SbNC&#10;GmClYbXPbuI0FokdbLfpLEJC4hWJT+AjeEHA7jd0/mivnbbTmQUJseQhute5vr7n3OuT6xf7rkU7&#10;KhUTPMXelYsR5aWoGN+k+PU3hRNjpDThFWkFpym+pwq/uPn8s+uhT6gvGtFWVCJIwlUy9ClutO6T&#10;yUSVDe2IuhI95fCxFrIjGly5mVSSDJC9aye+64aTQciql6KkSsFqPn7ENzZ/XdNSf13XimrUphhq&#10;0/Yt7Xtt3pOba5JsJOkbVh7LIP+hio4wDoeeU+VEE7SV7KNUHSulUKLWV6XoJqKuWUktBkDjuc/Q&#10;3DWkpxYLkKP6M03q/0tbfrV7JRGrUhwGU4w46aBJh18ffnz45fDX4f3DT4ffDu8Pfz78fHh3+P3w&#10;B/INY0OvEth417+SBrPqb0X5rUJcZA3hG7qQUgwNJRXU6Zn4yZMNxlGwFa2HL0UFx5GtFpa8fS07&#10;kxBoQXvbo/tzj+heoxIWZ547C1xoZQnfohg8cMwZJDlt76XSL6nokDFSLGEIbHqyu1V6DD2FmNO4&#10;KFjbwjpJ4BAIOVpj/76fu/NVvIoDJ/DDlRO4ee4siixwwsKLZvk0z7Lc+8Hk94KkYVVFuUl3miUv&#10;+He9Ok71OAXnaVKiZZVJZ0pScrPOWol2BGY5KGJvmR+BX4RNnpZheQFUzyB5fuAu/blThHHkBEUw&#10;c+aRGzuuN1/OQzeYB3nxFNIt4/TTIaEhxfOZP7PduCj6GTbXPh9jI0nHNKhFy7oUx+cgkphZW/HK&#10;tlAT1o72BRWm/L+nYlHM3CiYxk4UzaZOMF25zjIuMmeReWEYrZbZcvWsuyurKurT2bA9scmOMye2&#10;gO6uqQZUMTO4XjQPPQwO6JUfjXgRaTcgtKWWGEmh3zDdWJUw9+SfhsSsb0jXEUuQakhFxyEKTU7D&#10;M0kY3708hsBNOo6apexc1UjgY8EX/B45eaQYcpzukr385r6PuqH3673VGz8wJxsxWIvqHuQA4Ng7&#10;D38TMBoh32I0gDKnWH23JZJi1H7BQVKMjJ8MaQ3fjwEKRuvTMuEl7E+xxmg0Mz1q/raXbNMYbi1b&#10;XCxAe2pmVeGxFMBhHJBci+j4ezCafunbqMef2M0HAAAA//8DAFBLAwQUAAYACAAAACEAVa0hZt4A&#10;AAALAQAADwAAAGRycy9kb3ducmV2LnhtbEyPy07DMBBF90j8gzVI7KhTCmka4lSIxw6EWl5bNx7i&#10;CHscxW4a+HqGFSznzNGdO9V68k6MOMQukIL5LAOB1ATTUavg5fn+rAARkyajXSBU8IUR1vXxUaVL&#10;Ew60wXGbWsEhFEutwKbUl1LGxqLXcRZ6JN59hMHrxOPQSjPoA4d7J8+zLJded8QXrO7xxmLzud17&#10;BYt05zBdTuPD22pz+21fm/enx0Kp05Pp+gpEwin9yfBbn6tDzZ12YU8mCqcgz1dsMp8vcxAsFMuM&#10;yY7J4oKRrCv5/4f6BwAA//8DAFBLAQItABQABgAIAAAAIQC2gziS/gAAAOEBAAATAAAAAAAAAAAA&#10;AAAAAAAAAABbQ29udGVudF9UeXBlc10ueG1sUEsBAi0AFAAGAAgAAAAhADj9If/WAAAAlAEAAAsA&#10;AAAAAAAAAAAAAAAALwEAAF9yZWxzLy5yZWxzUEsBAi0AFAAGAAgAAAAhAPywFm9cAwAADAcAAA4A&#10;AAAAAAAAAAAAAAAALgIAAGRycy9lMm9Eb2MueG1sUEsBAi0AFAAGAAgAAAAhAFWtIWbeAAAACwEA&#10;AA8AAAAAAAAAAAAAAAAAtg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 w:rsidRPr="00AF399E">
                        <w:rPr>
                          <w:rFonts w:eastAsia="+mj-ea"/>
                          <w:b/>
                          <w:bCs/>
                          <w:color w:val="000000"/>
                        </w:rPr>
                        <w:t>Основные правила здорового питания школьников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Питание школьника должно быть оптимальным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При составлении меню обязательно учитываются потребности организма, связанных с его ростом и развитием, с изменением условий внешней среды, с повышенной физической или эмоциональной нагрузкой.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При оптимальной системе питания соблюдается баланс между поступлением и расходованием основных пищевых веществ.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Для здоровья детей важнейшее значение имеет правильное соотношение питательных веществ. В меню школьника обязательно должны входить продукты, содержащие не только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F399E">
                        <w:rPr>
                          <w:rFonts w:eastAsia="+mn-ea"/>
                          <w:color w:val="000000"/>
                        </w:rPr>
                        <w:t>белки, жиры и углеводы, но и незаменимые аминокислоты, витамины, некоторые жирные кислоты, минералы и микроэлементы.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AF399E">
                        <w:rPr>
                          <w:rFonts w:eastAsia="+mn-ea"/>
                          <w:color w:val="000000"/>
                        </w:rPr>
                        <w:t>Эти компоненты самостоятельно не синтезируются в организме, но необходимы для полноценного развития детского организма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Соотношение между белками, жирами и углеводами должно быть 1:1:4.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Калорийность рациона школьника должна быть следующей: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7-10 лет – 2400 ккал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1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14-17лет – 2600-3000ккал 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n-ea"/>
                          <w:color w:val="000000"/>
                        </w:rPr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если ребенок занимается спортом, он должен получать на 300-500 ккал больше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n-ea"/>
                          <w:color w:val="000000"/>
                        </w:rPr>
                      </w:pP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 w:rsidRPr="00AF399E">
                        <w:rPr>
                          <w:rFonts w:eastAsia="+mj-ea"/>
                          <w:b/>
                          <w:bCs/>
                          <w:color w:val="000000"/>
                        </w:rPr>
                        <w:t>Необходимые продукты для полноценного питания школьников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2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Белки </w:t>
                      </w:r>
                      <w:r w:rsidRPr="00AF399E">
                        <w:rPr>
                          <w:rFonts w:eastAsia="+mn-ea"/>
                          <w:color w:val="000000"/>
                        </w:rPr>
                        <w:t xml:space="preserve">– главный строительный материал, они частично идут на </w:t>
                      </w:r>
                      <w:proofErr w:type="spellStart"/>
                      <w:r w:rsidRPr="00AF399E">
                        <w:rPr>
                          <w:rFonts w:eastAsia="+mn-ea"/>
                          <w:color w:val="000000"/>
                        </w:rPr>
                        <w:t>энерготраты</w:t>
                      </w:r>
                      <w:proofErr w:type="spellEnd"/>
                      <w:r w:rsidRPr="00AF399E">
                        <w:rPr>
                          <w:rFonts w:eastAsia="+mn-ea"/>
                          <w:color w:val="000000"/>
                        </w:rPr>
                        <w:t xml:space="preserve"> организма, стимулируют умственную деятельность.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2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Самыми ценными для ребенка являются рыбный и молочный белок, который лучше всего усваивается детским организмом.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2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На втором месте по качеству - мясной белок, на третьем – белок растительного происхождения.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2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 В рационе ребенка школьного возраста обязательно должны присутствовать следующие продукты: молоко или кисломолочные продукты, творог, сыр, рыба, мясные продукты, яйца.</w:t>
                      </w:r>
                    </w:p>
                    <w:p w:rsidR="00517D3F" w:rsidRPr="00AF399E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F399E">
        <w:rPr>
          <w:noProof/>
        </w:rPr>
        <w:drawing>
          <wp:inline distT="0" distB="0" distL="0" distR="0" wp14:anchorId="7CE0E1A7" wp14:editId="5A3DBDA6">
            <wp:extent cx="5940425" cy="9264015"/>
            <wp:effectExtent l="0" t="0" r="3175" b="0"/>
            <wp:docPr id="644" name="Рисунок 64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9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0" allowOverlap="1" wp14:editId="46130E84">
                <wp:simplePos x="0" y="0"/>
                <wp:positionH relativeFrom="margin">
                  <wp:posOffset>577215</wp:posOffset>
                </wp:positionH>
                <wp:positionV relativeFrom="margin">
                  <wp:posOffset>784860</wp:posOffset>
                </wp:positionV>
                <wp:extent cx="4800600" cy="8039100"/>
                <wp:effectExtent l="0" t="0" r="0" b="0"/>
                <wp:wrapSquare wrapText="bothSides"/>
                <wp:docPr id="64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8039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Жиры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Жиры </w:t>
                            </w: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– главный энергетический материал. </w:t>
                            </w:r>
                            <w:proofErr w:type="spellStart"/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Усваиваясь</w:t>
                            </w:r>
                            <w:proofErr w:type="spellEnd"/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, они дают больше калорий, чем белки и углеводы.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Необходимые жиры содержатся не только в привычных для нас «жирных» продуктах – масле, сметане, сале и т.д.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 Мясо, молоко и рыба – источники скрытых жиров.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3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Ежедневно ребенок школьного возраста должен получать: сливочное масло, растительное масло, сметану.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jc w:val="both"/>
                              <w:textAlignment w:val="baseline"/>
                            </w:pP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Углеводы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4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Углеводы </w:t>
                            </w: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-  также являются поставщиком энергии.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4"/>
                              </w:numPr>
                              <w:jc w:val="both"/>
                              <w:textAlignment w:val="baseline"/>
                            </w:pPr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 xml:space="preserve">Они повышают продуктивность умственного труда, стимулируя работу нервной системы. </w:t>
                            </w:r>
                          </w:p>
                          <w:p w:rsidR="00517D3F" w:rsidRPr="00AF399E" w:rsidRDefault="00517D3F" w:rsidP="00AF399E">
                            <w:pPr>
                              <w:pStyle w:val="a7"/>
                              <w:numPr>
                                <w:ilvl w:val="0"/>
                                <w:numId w:val="24"/>
                              </w:numPr>
                              <w:jc w:val="both"/>
                              <w:textAlignment w:val="baseline"/>
                            </w:pPr>
                            <w:proofErr w:type="gramStart"/>
                            <w:r w:rsidRPr="00AF399E">
                              <w:rPr>
                                <w:rFonts w:eastAsia="+mn-ea"/>
                                <w:color w:val="000000"/>
                              </w:rPr>
                              <w:t>Необходимые продукты в меню школьника:</w:t>
                            </w:r>
                            <w:r w:rsidRPr="00AF399E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 хлеб, крупы, картофель, мёд, сухофрукты, сахар.</w:t>
                            </w:r>
                            <w:proofErr w:type="gramEnd"/>
                          </w:p>
                          <w:p w:rsidR="00517D3F" w:rsidRPr="00AF399E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 w:rsidRPr="00AF399E"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Витамины и минералы.</w:t>
                            </w:r>
                          </w:p>
                          <w:p w:rsidR="00517D3F" w:rsidRDefault="00517D3F" w:rsidP="00AF399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517D3F" w:rsidRPr="00517D3F" w:rsidRDefault="00517D3F" w:rsidP="00517D3F">
                            <w:pPr>
                              <w:pStyle w:val="a6"/>
                              <w:spacing w:before="96" w:beforeAutospacing="0" w:after="0" w:afterAutospacing="0"/>
                              <w:ind w:left="547" w:hanging="547"/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                      </w: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br/>
                              <w:t>Продукты, богатые витамином</w:t>
                            </w:r>
                            <w:proofErr w:type="gramStart"/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 xml:space="preserve"> А</w:t>
                            </w:r>
                            <w:proofErr w:type="gramEnd"/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:</w:t>
                            </w:r>
                            <w:r w:rsidRPr="00517D3F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морковь;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сладкий перец;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зеленый лук;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щавель;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шпинат;</w:t>
                            </w:r>
                          </w:p>
                          <w:p w:rsidR="00517D3F" w:rsidRPr="00517D3F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jc w:val="both"/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зелень;</w:t>
                            </w:r>
                          </w:p>
                          <w:p w:rsidR="00517D3F" w:rsidRPr="003135C0" w:rsidRDefault="00517D3F" w:rsidP="00517D3F">
                            <w:pPr>
                              <w:pStyle w:val="a7"/>
                              <w:numPr>
                                <w:ilvl w:val="0"/>
                                <w:numId w:val="25"/>
                              </w:numPr>
                              <w:textAlignment w:val="baseline"/>
                            </w:pPr>
                            <w:r w:rsidRPr="00517D3F">
                              <w:rPr>
                                <w:rFonts w:eastAsia="+mn-ea"/>
                                <w:color w:val="000000"/>
                              </w:rPr>
                              <w:t>плоды черноплодной рябины, шиповника и облепихи.</w:t>
                            </w:r>
                          </w:p>
                          <w:p w:rsidR="003135C0" w:rsidRPr="00517D3F" w:rsidRDefault="003135C0" w:rsidP="003135C0">
                            <w:pPr>
                              <w:pStyle w:val="a7"/>
                              <w:textAlignment w:val="baseline"/>
                            </w:pPr>
                          </w:p>
                          <w:p w:rsidR="00517D3F" w:rsidRDefault="00517D3F" w:rsidP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3135C0">
                              <w:rPr>
                                <w:rFonts w:eastAsia="+mj-ea"/>
                                <w:b/>
                                <w:color w:val="000000"/>
                              </w:rPr>
                              <w:t>Клетчатка</w:t>
                            </w:r>
                          </w:p>
                          <w:p w:rsidR="003135C0" w:rsidRDefault="003135C0" w:rsidP="00517D3F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</w:p>
                          <w:p w:rsidR="003135C0" w:rsidRDefault="003135C0" w:rsidP="003135C0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 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 xml:space="preserve">Клетчатка 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– содержится только в растительной пище, в основном – в хлебе, макаронных изделиях и других продуктах. </w:t>
                            </w:r>
                          </w:p>
                          <w:p w:rsidR="003135C0" w:rsidRDefault="003135C0" w:rsidP="003135C0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Изготовленных из муки грубого помола, а также во многих свежих фруктах и овощах. В организме клетчатка не переваривается и не всасывается, но помогает пищеварительной системе эффективно работать и оставаться здоровой.</w:t>
                            </w:r>
                          </w:p>
                          <w:p w:rsidR="003135C0" w:rsidRDefault="003135C0" w:rsidP="003135C0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Она увеличивает объем пищи, что облегчает работу желудка и кишечника.</w:t>
                            </w:r>
                          </w:p>
                          <w:p w:rsidR="003135C0" w:rsidRPr="003135C0" w:rsidRDefault="003135C0" w:rsidP="003135C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45.45pt;margin-top:61.8pt;width:378pt;height:63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xVnWgMAAAwHAAAOAAAAZHJzL2Uyb0RvYy54bWysVduO5DQQfUfiHyy/Z3LpdOeiyaz6lhXS&#10;ACsNq312J07HIrGD7e70LEJC4hWJT+AjeEHA7jf0/NGWnXRPzyxIiCUPUdkpl+ucqjq5fnFoG7Sn&#10;UjHBM+xfeRhRXoiS8W2GX3+TOzFGShNekkZwmuF7qvCLm88/u+67lAaiFk1JJYIgXKV9l+Fa6y51&#10;XVXUtCXqSnSUw8dKyJZoWMqtW0rSQ/S2cQPPm7m9kGUnRUGVgt3V8BHf2PhVRQv9dVUpqlGTYchN&#10;27e07415uzfXJN1K0tWsGNMg/yGLljAOl55DrYgmaCfZR6FaVkihRKWvCtG6oqpYQS0GQON7z9Dc&#10;1aSjFguQo7ozTer/C1t8tX8lESszPAunGHHSQpGOvz78+PDL8a/j+4efjr8d3x//fPj5+O74+/EP&#10;FBjG+k6lcPCueyUNZtXdiuJbhbhY1oRv6VxK0deUlJCnb/zdJwfMQsFRtOm/FCVcR3ZaWPIOlWxN&#10;QKAFHWyN7s81ogeNCtgMY6i6B6Us4FvsTRIfFuYOkp6Od1Lpl1S0yBgZltAENjzZ3yo9uJ5czG1c&#10;5KxpYJ+kcAm4jNZQv+8TL1nH6zh0wmC2dkJvtXLm+TJ0ZrkfTVeT1XK58n8w8f0wrVlZUm7CnXrJ&#10;D/9drcauHrrg3E1KNKw04UxKSm43y0aiPYFeDvPYX6xG4Bdu7tM0LC+A6hkkPwi9RZA4+SyOnDAP&#10;p04SebHj+ckimXlhEq7yp5BuGaefDgn1GU6mwdRW4yLpZ9g8+3yMjaQt06AWDWtN6c1jnEhqem3N&#10;S2trwprBvqDCpP/3VMzzqReFk9iJounECSdrz1nE+dKZL/3ZLFovlov1s+quraqoT2fD1sQGG3tO&#10;7ADdXV32qGSmcf0omfkYFqBXQTTgRaTZgtAWWmIkhX7DdG1VwszJPzWJ2d+StiWWIFWTkg5NBHN0&#10;opDx/cvRBSZpbDVL2TmrgcDHhC/4HTl5pBhinGbJDr+Z90E39GFzsHoDbQD5GDHYiPIe5ADg2JmH&#10;vwkYtZBvMepBmTOsvtsRSTFqvuAgKUbGT4a0RhDEVhI2p23CCzifYY3RYC71oPm7TrJtbbi1bHEx&#10;B+2pmFWFx1QAh1mA5FpE4+/BaPrl2no9/sRuPgAAAP//AwBQSwMEFAAGAAgAAAAhAPzGeC/fAAAA&#10;CwEAAA8AAABkcnMvZG93bnJldi54bWxMj01PwzAMhu9I/IfISNxYygpVW5pOiI8bCG2wcc0a01Q0&#10;TtVkXeHXY05w9ONXrx9Xq9n1YsIxdJ4UXC4SEEiNNx21Ct5eHy9yECFqMrr3hAq+MMCqPj2pdGn8&#10;kdY4bWIruIRCqRXYGIdSytBYdDos/IDEuw8/Oh15HFtpRn3kctfLZZJk0umO+ILVA95ZbD43B6cg&#10;jQ89xut5etoV6/tvu23eX55zpc7P5tsbEBHn+BeGX31Wh5qd9v5AJoheQZEUnGS+TDMQHMivMiZ7&#10;JmleZCDrSv7/of4BAAD//wMAUEsBAi0AFAAGAAgAAAAhALaDOJL+AAAA4QEAABMAAAAAAAAAAAAA&#10;AAAAAAAAAFtDb250ZW50X1R5cGVzXS54bWxQSwECLQAUAAYACAAAACEAOP0h/9YAAACUAQAACwAA&#10;AAAAAAAAAAAAAAAvAQAAX3JlbHMvLnJlbHNQSwECLQAUAAYACAAAACEAypMVZ1oDAAAMBwAADgAA&#10;AAAAAAAAAAAAAAAuAgAAZHJzL2Uyb0RvYy54bWxQSwECLQAUAAYACAAAACEA/MZ4L98AAAAL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 w:rsidRPr="00AF399E">
                        <w:rPr>
                          <w:rFonts w:eastAsia="+mj-ea"/>
                          <w:b/>
                          <w:bCs/>
                          <w:color w:val="000000"/>
                        </w:rPr>
                        <w:t>Жиры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3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Жиры </w:t>
                      </w:r>
                      <w:r w:rsidRPr="00AF399E">
                        <w:rPr>
                          <w:rFonts w:eastAsia="+mn-ea"/>
                          <w:color w:val="000000"/>
                        </w:rPr>
                        <w:t xml:space="preserve">– главный энергетический материал. </w:t>
                      </w:r>
                      <w:proofErr w:type="spellStart"/>
                      <w:r w:rsidRPr="00AF399E">
                        <w:rPr>
                          <w:rFonts w:eastAsia="+mn-ea"/>
                          <w:color w:val="000000"/>
                        </w:rPr>
                        <w:t>Усваиваясь</w:t>
                      </w:r>
                      <w:proofErr w:type="spellEnd"/>
                      <w:r w:rsidRPr="00AF399E">
                        <w:rPr>
                          <w:rFonts w:eastAsia="+mn-ea"/>
                          <w:color w:val="000000"/>
                        </w:rPr>
                        <w:t>, они дают больше калорий, чем белки и углеводы.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3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Необходимые жиры содержатся не только в привычных для нас «жирных» продуктах – масле, сметане, сале и т.д.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3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 Мясо, молоко и рыба – источники скрытых жиров.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3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>Ежедневно ребенок школьного возраста должен получать: сливочное масло, растительное масло, сметану.</w:t>
                      </w:r>
                    </w:p>
                    <w:p w:rsidR="00517D3F" w:rsidRPr="00AF399E" w:rsidRDefault="00517D3F" w:rsidP="00AF399E">
                      <w:pPr>
                        <w:pStyle w:val="a7"/>
                        <w:jc w:val="both"/>
                        <w:textAlignment w:val="baseline"/>
                      </w:pP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 w:rsidRPr="00AF399E">
                        <w:rPr>
                          <w:rFonts w:eastAsia="+mj-ea"/>
                          <w:b/>
                          <w:bCs/>
                          <w:color w:val="000000"/>
                        </w:rPr>
                        <w:t>Углеводы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4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Углеводы </w:t>
                      </w:r>
                      <w:r w:rsidRPr="00AF399E">
                        <w:rPr>
                          <w:rFonts w:eastAsia="+mn-ea"/>
                          <w:color w:val="000000"/>
                        </w:rPr>
                        <w:t xml:space="preserve">-  также являются поставщиком энергии.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4"/>
                        </w:numPr>
                        <w:jc w:val="both"/>
                        <w:textAlignment w:val="baseline"/>
                      </w:pPr>
                      <w:r w:rsidRPr="00AF399E">
                        <w:rPr>
                          <w:rFonts w:eastAsia="+mn-ea"/>
                          <w:color w:val="000000"/>
                        </w:rPr>
                        <w:t xml:space="preserve">Они повышают продуктивность умственного труда, стимулируя работу нервной системы. </w:t>
                      </w:r>
                    </w:p>
                    <w:p w:rsidR="00517D3F" w:rsidRPr="00AF399E" w:rsidRDefault="00517D3F" w:rsidP="00AF399E">
                      <w:pPr>
                        <w:pStyle w:val="a7"/>
                        <w:numPr>
                          <w:ilvl w:val="0"/>
                          <w:numId w:val="24"/>
                        </w:numPr>
                        <w:jc w:val="both"/>
                        <w:textAlignment w:val="baseline"/>
                      </w:pPr>
                      <w:proofErr w:type="gramStart"/>
                      <w:r w:rsidRPr="00AF399E">
                        <w:rPr>
                          <w:rFonts w:eastAsia="+mn-ea"/>
                          <w:color w:val="000000"/>
                        </w:rPr>
                        <w:t>Необходимые продукты в меню школьника:</w:t>
                      </w:r>
                      <w:r w:rsidRPr="00AF399E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 хлеб, крупы, картофель, мёд, сухофрукты, сахар.</w:t>
                      </w:r>
                      <w:proofErr w:type="gramEnd"/>
                    </w:p>
                    <w:p w:rsidR="00517D3F" w:rsidRPr="00AF399E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 w:rsidRPr="00AF399E">
                        <w:rPr>
                          <w:rFonts w:eastAsia="+mj-ea"/>
                          <w:b/>
                          <w:bCs/>
                          <w:color w:val="000000"/>
                        </w:rPr>
                        <w:t>Витамины и минералы.</w:t>
                      </w:r>
                    </w:p>
                    <w:p w:rsidR="00517D3F" w:rsidRDefault="00517D3F" w:rsidP="00AF399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517D3F" w:rsidRPr="00517D3F" w:rsidRDefault="00517D3F" w:rsidP="00517D3F">
                      <w:pPr>
                        <w:pStyle w:val="a6"/>
                        <w:spacing w:before="96" w:beforeAutospacing="0" w:after="0" w:afterAutospacing="0"/>
                        <w:ind w:left="547" w:hanging="547"/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Продукты, содержащие основные необходимые витамины и минеральные вещества, обязательно должны присутствовать в рационе школьника для правильного функционирования и развития детского организма.</w:t>
                      </w:r>
                      <w:r w:rsidRPr="00517D3F">
                        <w:rPr>
                          <w:rFonts w:eastAsia="+mn-ea"/>
                          <w:color w:val="000000"/>
                        </w:rPr>
                        <w:br/>
                        <w:t>Продукты, богатые витамином</w:t>
                      </w:r>
                      <w:proofErr w:type="gramStart"/>
                      <w:r w:rsidRPr="00517D3F">
                        <w:rPr>
                          <w:rFonts w:eastAsia="+mn-ea"/>
                          <w:color w:val="000000"/>
                        </w:rPr>
                        <w:t xml:space="preserve"> А</w:t>
                      </w:r>
                      <w:proofErr w:type="gramEnd"/>
                      <w:r w:rsidRPr="00517D3F">
                        <w:rPr>
                          <w:rFonts w:eastAsia="+mn-ea"/>
                          <w:color w:val="000000"/>
                        </w:rPr>
                        <w:t>:</w:t>
                      </w:r>
                      <w:r w:rsidRPr="00517D3F"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 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морковь;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сладкий перец;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зеленый лук;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щавель;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шпинат;</w:t>
                      </w:r>
                    </w:p>
                    <w:p w:rsidR="00517D3F" w:rsidRPr="00517D3F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jc w:val="both"/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зелень;</w:t>
                      </w:r>
                    </w:p>
                    <w:p w:rsidR="00517D3F" w:rsidRPr="003135C0" w:rsidRDefault="00517D3F" w:rsidP="00517D3F">
                      <w:pPr>
                        <w:pStyle w:val="a7"/>
                        <w:numPr>
                          <w:ilvl w:val="0"/>
                          <w:numId w:val="25"/>
                        </w:numPr>
                        <w:textAlignment w:val="baseline"/>
                      </w:pPr>
                      <w:r w:rsidRPr="00517D3F">
                        <w:rPr>
                          <w:rFonts w:eastAsia="+mn-ea"/>
                          <w:color w:val="000000"/>
                        </w:rPr>
                        <w:t>плоды черноплодной рябины, шиповника и облепихи.</w:t>
                      </w:r>
                    </w:p>
                    <w:p w:rsidR="003135C0" w:rsidRPr="00517D3F" w:rsidRDefault="003135C0" w:rsidP="003135C0">
                      <w:pPr>
                        <w:pStyle w:val="a7"/>
                        <w:textAlignment w:val="baseline"/>
                      </w:pPr>
                    </w:p>
                    <w:p w:rsidR="00517D3F" w:rsidRDefault="00517D3F" w:rsidP="00517D3F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3135C0">
                        <w:rPr>
                          <w:rFonts w:eastAsia="+mj-ea"/>
                          <w:b/>
                          <w:color w:val="000000"/>
                        </w:rPr>
                        <w:t>Клетчатка</w:t>
                      </w:r>
                    </w:p>
                    <w:p w:rsidR="003135C0" w:rsidRDefault="003135C0" w:rsidP="00517D3F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</w:p>
                    <w:p w:rsidR="003135C0" w:rsidRDefault="003135C0" w:rsidP="003135C0">
                      <w:pPr>
                        <w:pStyle w:val="a7"/>
                        <w:numPr>
                          <w:ilvl w:val="0"/>
                          <w:numId w:val="2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 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</w:rPr>
                        <w:t xml:space="preserve">Клетчатка </w:t>
                      </w:r>
                      <w:r>
                        <w:rPr>
                          <w:rFonts w:eastAsia="+mn-ea"/>
                          <w:color w:val="000000"/>
                        </w:rPr>
                        <w:t xml:space="preserve">– содержится только в растительной пище, в основном – в хлебе, макаронных изделиях и других продуктах. </w:t>
                      </w:r>
                    </w:p>
                    <w:p w:rsidR="003135C0" w:rsidRDefault="003135C0" w:rsidP="003135C0">
                      <w:pPr>
                        <w:pStyle w:val="a7"/>
                        <w:numPr>
                          <w:ilvl w:val="0"/>
                          <w:numId w:val="2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Изготовленных из муки грубого помола, а также во многих свежих фруктах и овощах. В организме клетчатка не переваривается и не всасывается, но помогает пищеварительной системе эффективно работать и оставаться здоровой.</w:t>
                      </w:r>
                    </w:p>
                    <w:p w:rsidR="003135C0" w:rsidRDefault="003135C0" w:rsidP="003135C0">
                      <w:pPr>
                        <w:pStyle w:val="a7"/>
                        <w:numPr>
                          <w:ilvl w:val="0"/>
                          <w:numId w:val="2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 Она увеличивает объем пищи, что облегчает работу желудка и кишечника.</w:t>
                      </w:r>
                    </w:p>
                    <w:p w:rsidR="003135C0" w:rsidRPr="003135C0" w:rsidRDefault="003135C0" w:rsidP="003135C0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135C0">
        <w:rPr>
          <w:noProof/>
        </w:rPr>
        <w:drawing>
          <wp:inline distT="0" distB="0" distL="0" distR="0" wp14:anchorId="30D64BB0" wp14:editId="2822757B">
            <wp:extent cx="5940425" cy="9264015"/>
            <wp:effectExtent l="0" t="0" r="3175" b="0"/>
            <wp:docPr id="646" name="Рисунок 646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2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0" allowOverlap="1" wp14:editId="46130E84">
                <wp:simplePos x="0" y="0"/>
                <wp:positionH relativeFrom="margin">
                  <wp:posOffset>481965</wp:posOffset>
                </wp:positionH>
                <wp:positionV relativeFrom="margin">
                  <wp:posOffset>575310</wp:posOffset>
                </wp:positionV>
                <wp:extent cx="4972050" cy="8229600"/>
                <wp:effectExtent l="0" t="0" r="0" b="0"/>
                <wp:wrapSquare wrapText="bothSides"/>
                <wp:docPr id="64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82296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  <w:r w:rsidRPr="0094324E">
                              <w:rPr>
                                <w:rFonts w:eastAsia="+mj-e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  <w:t>Заповеди правильного питания</w:t>
                            </w: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i/>
                                <w:iCs/>
                                <w:color w:val="000000"/>
                              </w:rPr>
                            </w:pP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Определи совместимость блюд.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Разнообразь свою пищу.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Никогда не ешь больше, чем нужно – вылезай из-за стола чуть раньше того, как почувствуешь сытость.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Выпивай ежедневно от 6-ти до 8-ми стаканов жидкости, предпочтительнее – воды.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Ешь не торопясь, тщательно пережёвывая пищу, и во время еды не отвлекайся ни на что другое – ни на телевизор, ни на чтение; старайся есть только сидя за столом.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Купи для себя хорошую книгу, подробно рассказывающую, как и зачем правильно питаться</w:t>
                            </w:r>
                          </w:p>
                          <w:p w:rsidR="0094324E" w:rsidRP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7"/>
                              </w:numPr>
                              <w:jc w:val="both"/>
                              <w:textAlignment w:val="baseline"/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Помни, что питание, как и физические упражнения, - одно из величайших удовольствий в жизни, так питайся</w:t>
                            </w: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94324E">
                              <w:rPr>
                                <w:rFonts w:eastAsia="+mj-ea"/>
                                <w:b/>
                                <w:color w:val="000000"/>
                              </w:rPr>
                              <w:t>Ягоды</w:t>
                            </w: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EE96E" wp14:editId="0CDBEF3B">
                                  <wp:extent cx="2762250" cy="1352550"/>
                                  <wp:effectExtent l="0" t="0" r="0" b="0"/>
                                  <wp:docPr id="649" name="Рисунок 3" descr="Самые полезные продукты питания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 descr="Самые полезные продукты питания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9105" cy="135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324E" w:rsidRDefault="0094324E" w:rsidP="0094324E">
                            <w:pPr>
                              <w:spacing w:before="58"/>
                              <w:ind w:left="547" w:hanging="547"/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</w:rPr>
                            </w:pPr>
                            <w:r w:rsidRPr="0094324E">
                              <w:rPr>
                                <w:rFonts w:eastAsia="+mn-ea"/>
                                <w:color w:val="000000"/>
                              </w:rPr>
                              <w:t>По мнению ученых, в первую очередь звания «самые полезные продукты» заслужили ягоды.  Они способствуют замедлению процессов старения нервной системы человека.</w:t>
                            </w:r>
                          </w:p>
                          <w:p w:rsidR="0094324E" w:rsidRPr="0094324E" w:rsidRDefault="0094324E" w:rsidP="0094324E">
                            <w:pPr>
                              <w:spacing w:before="58"/>
                              <w:ind w:left="547" w:hanging="547"/>
                              <w:jc w:val="both"/>
                              <w:textAlignment w:val="baseline"/>
                            </w:pP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94324E">
                              <w:rPr>
                                <w:rFonts w:eastAsia="+mj-ea"/>
                                <w:b/>
                                <w:color w:val="000000"/>
                              </w:rPr>
                              <w:t>Орехи</w:t>
                            </w:r>
                          </w:p>
                          <w:p w:rsid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E6CD3" wp14:editId="09E19C85">
                                  <wp:extent cx="2647950" cy="1211773"/>
                                  <wp:effectExtent l="0" t="0" r="0" b="7620"/>
                                  <wp:docPr id="20482" name="Picture 2" descr="D:\Documents and Settings\1\Рабочий стол\1260462264_oreh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2" name="Picture 2" descr="D:\Documents and Settings\1\Рабочий стол\1260462264_oreh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6208" cy="1220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В список самых полезных продуктов питания попали и орехи. Орехи являются источником большого количества витаминов, минералов, белков, полезных жиров. </w:t>
                            </w:r>
                          </w:p>
                          <w:p w:rsid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Эти полезные продукты питания при ежедневном их потреблении хороши для профилактики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сердечно-сосудистых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заболеваний, сахарного диабета и других заболеваний.</w:t>
                            </w:r>
                          </w:p>
                          <w:p w:rsidR="0094324E" w:rsidRDefault="0094324E" w:rsidP="0094324E">
                            <w:pPr>
                              <w:pStyle w:val="a7"/>
                              <w:numPr>
                                <w:ilvl w:val="0"/>
                                <w:numId w:val="28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Также доказано, что орехи – полезная пища при стрессах, депрессиях, упадке сил, общего тонуса организма.</w:t>
                            </w:r>
                          </w:p>
                          <w:p w:rsidR="0094324E" w:rsidRPr="0094324E" w:rsidRDefault="0094324E" w:rsidP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position:absolute;margin-left:37.95pt;margin-top:45.3pt;width:391.5pt;height:9in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1S9XQMAAAwHAAAOAAAAZHJzL2Uyb0RvYy54bWysVduO5DQQfUfiHyy/Z3KZdG6azKpvWSEN&#10;sNKw2md34nQsEjvY7k7PIiQkXpH4BD6CFwTsfkPmj7bsdPdcFiTEkofIl3K5zqmq46sXh65FeyoV&#10;EzzH/oWHEeWlqBjf5vj1N4WTYKQ04RVpBac5vqMKv7j+/LOroc9oIBrRVlQicMJVNvQ5brTuM9dV&#10;ZUM7oi5ETzls1kJ2RMNUbt1KkgG8d60beF7kDkJWvRQlVQpWV9Mmvrb+65qW+uu6VlSjNscQm7Z/&#10;af8b83evr0i2laRvWHkMg/yHKDrCOFx6drUimqCdZB+56lgphRK1vihF54q6ZiW1GACN7z1Dc9uQ&#10;nlosQI7qzzSp/89t+dX+lUSsynEUQqo46SBJ46/3P97/Mv41vr//afxtfD/+ef/z+G78ffwDBYax&#10;oVcZHLztX0mDWfU3ovxWIS6WDeFbOpdSDA0lFcTpG3v3yQEzUXAUbYYvRQXXkZ0WlrxDLTvjEGhB&#10;B5uju3OO6EGjEhbDNA68GaSyhL0kCNLIs1l0SXY63kulX1LRITPIsYQisO7J/kZpEw7JTibmNi4K&#10;1ra2EOASMDGL5jqbv+9TL10n6yR0wiBaO6G3WjnzYhk6UeHHs9Xlarlc+T8Y/36YNayqKDfuTrXk&#10;h/8uV8eqnqrgXE1KtKwy7kxISm43y1aiPYFaDovEX6wsubDzYOY+DcOCBSzPIPlB6C2C1CmiJHbC&#10;Ipw5aewljuenC+AzTMNV8RTSDeP00yGhIcfpLJjZbDwK+hk2z34fYyNZxzSoRcs6SP3ZiGSm1ta8&#10;sinUhLXT+BEVJvy/p2JezLw4vEycOJ5dOuHl2nMWSbF05ks/iuL1YrlYP8vu2qqK+nQ2bE6ss2PN&#10;iR2gu22qAVXMFK4fp5GPYQJ6FcQTXkTaLQhtqSVGUug3TDdWJUyf/FORmPUt6TpiCVINqehURNA6&#10;U/OQjPH9y6MJtMex1Cxl56gmAh8CfsTvkZMHisHHqZds85t+n3RDHzYHqzdBdJKSjajuQA4Aju15&#10;eE1g0Aj5FqMBlDnH6rsdkRSj9gsOkmJk/DSQdhAEiVEBtDktE17C+RxrjKbhUk+av+sl2zaGW8sW&#10;F3PQnppZVTC6NIUCOMwEJNciOj4PRtMfz63VwyN2/QEAAP//AwBQSwMEFAAGAAgAAAAhAIvY/hTf&#10;AAAACgEAAA8AAABkcnMvZG93bnJldi54bWxMj8tOwzAQRfdI/IM1SOyoA1WCE+JUiMcOhFpo2brx&#10;EEf4EcVuGvh6hhUsZ+7RnTP1anaWTTjGPngJl4sMGPo26N53Et5eHy8EsJiU18oGjxK+MMKqOT2p&#10;VaXD0a9x2qSOUYmPlZJgUhoqzmNr0Km4CAN6yj7C6FSicey4HtWRyp3lV1lWcKd6TxeMGvDOYPu5&#10;OTgJy/RgMeXz9LQr1/ffZtu+vzwLKc/P5tsbYAnn9AfDrz6pQ0NO+3DwOjIr4ToviZRQZgUwykUu&#10;aLEncCmKAnhT8/8vND8AAAD//wMAUEsBAi0AFAAGAAgAAAAhALaDOJL+AAAA4QEAABMAAAAAAAAA&#10;AAAAAAAAAAAAAFtDb250ZW50X1R5cGVzXS54bWxQSwECLQAUAAYACAAAACEAOP0h/9YAAACUAQAA&#10;CwAAAAAAAAAAAAAAAAAvAQAAX3JlbHMvLnJlbHNQSwECLQAUAAYACAAAACEAqkdUvV0DAAAMBwAA&#10;DgAAAAAAAAAAAAAAAAAuAgAAZHJzL2Uyb0RvYy54bWxQSwECLQAUAAYACAAAACEAi9j+FN8AAAAK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i/>
                          <w:iCs/>
                          <w:color w:val="000000"/>
                        </w:rPr>
                      </w:pPr>
                      <w:r w:rsidRPr="0094324E">
                        <w:rPr>
                          <w:rFonts w:eastAsia="+mj-ea"/>
                          <w:b/>
                          <w:bCs/>
                          <w:i/>
                          <w:iCs/>
                          <w:color w:val="000000"/>
                        </w:rPr>
                        <w:t>Заповеди правильного питания</w:t>
                      </w: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i/>
                          <w:iCs/>
                          <w:color w:val="000000"/>
                        </w:rPr>
                      </w:pP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Определи совместимость блюд.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Разнообразь свою пищу.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Никогда не ешь больше, чем нужно – вылезай из-за стола чуть раньше того, как почувствуешь сытость.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Выпивай ежедневно от 6-ти до 8-ми стаканов жидкости, предпочтительнее – воды.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Ешь не торопясь, тщательно пережёвывая пищу, и во время еды не отвлекайся ни на что другое – ни на телевизор, ни на чтение; старайся есть только сидя за столом.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Купи для себя хорошую книгу, подробно рассказывающую, как и зачем правильно питаться</w:t>
                      </w:r>
                    </w:p>
                    <w:p w:rsidR="0094324E" w:rsidRPr="0094324E" w:rsidRDefault="0094324E" w:rsidP="0094324E">
                      <w:pPr>
                        <w:pStyle w:val="a7"/>
                        <w:numPr>
                          <w:ilvl w:val="0"/>
                          <w:numId w:val="27"/>
                        </w:numPr>
                        <w:jc w:val="both"/>
                        <w:textAlignment w:val="baseline"/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Помни, что питание, как и физические упражнения, - одно из величайших удовольствий в жизни, так питайся</w:t>
                      </w: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</w:rPr>
                      </w:pP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94324E">
                        <w:rPr>
                          <w:rFonts w:eastAsia="+mj-ea"/>
                          <w:b/>
                          <w:color w:val="000000"/>
                        </w:rPr>
                        <w:t>Ягоды</w:t>
                      </w: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2EE96E" wp14:editId="0CDBEF3B">
                            <wp:extent cx="2762250" cy="1352550"/>
                            <wp:effectExtent l="0" t="0" r="0" b="0"/>
                            <wp:docPr id="649" name="Рисунок 3" descr="Самые полезные продукты питания">
                              <a:hlinkClick xmlns:a="http://schemas.openxmlformats.org/drawingml/2006/main" r:id="rId10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 descr="Самые полезные продукты питания">
                                      <a:hlinkClick r:id="rId10"/>
                                    </pic:cNvPr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9105" cy="135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324E" w:rsidRDefault="0094324E" w:rsidP="0094324E">
                      <w:pPr>
                        <w:spacing w:before="58"/>
                        <w:ind w:left="547" w:hanging="547"/>
                        <w:jc w:val="both"/>
                        <w:textAlignment w:val="baseline"/>
                        <w:rPr>
                          <w:rFonts w:eastAsia="+mn-ea"/>
                          <w:color w:val="000000"/>
                        </w:rPr>
                      </w:pPr>
                      <w:r w:rsidRPr="0094324E">
                        <w:rPr>
                          <w:rFonts w:eastAsia="+mn-ea"/>
                          <w:color w:val="000000"/>
                        </w:rPr>
                        <w:t>По мнению ученых, в первую очередь звания «самые полезные продукты» заслужили ягоды.  Они способствуют замедлению процессов старения нервной системы человека.</w:t>
                      </w:r>
                    </w:p>
                    <w:p w:rsidR="0094324E" w:rsidRPr="0094324E" w:rsidRDefault="0094324E" w:rsidP="0094324E">
                      <w:pPr>
                        <w:spacing w:before="58"/>
                        <w:ind w:left="547" w:hanging="547"/>
                        <w:jc w:val="both"/>
                        <w:textAlignment w:val="baseline"/>
                      </w:pP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94324E">
                        <w:rPr>
                          <w:rFonts w:eastAsia="+mj-ea"/>
                          <w:b/>
                          <w:color w:val="000000"/>
                        </w:rPr>
                        <w:t>Орехи</w:t>
                      </w:r>
                    </w:p>
                    <w:p w:rsid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E6CD3" wp14:editId="09E19C85">
                            <wp:extent cx="2647950" cy="1211773"/>
                            <wp:effectExtent l="0" t="0" r="0" b="7620"/>
                            <wp:docPr id="20482" name="Picture 2" descr="D:\Documents and Settings\1\Рабочий стол\1260462264_oreh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2" name="Picture 2" descr="D:\Documents and Settings\1\Рабочий стол\1260462264_oreh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6208" cy="1220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324E" w:rsidRDefault="0094324E" w:rsidP="0094324E">
                      <w:pPr>
                        <w:pStyle w:val="a7"/>
                        <w:numPr>
                          <w:ilvl w:val="0"/>
                          <w:numId w:val="28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В список самых полезных продуктов питания попали и орехи. Орехи являются источником большого количества витаминов, минералов, белков, полезных жиров. </w:t>
                      </w:r>
                    </w:p>
                    <w:p w:rsidR="0094324E" w:rsidRDefault="0094324E" w:rsidP="0094324E">
                      <w:pPr>
                        <w:pStyle w:val="a7"/>
                        <w:numPr>
                          <w:ilvl w:val="0"/>
                          <w:numId w:val="28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Эти полезные продукты питания при ежедневном их потреблении хороши для профилактики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сердечно-сосудистых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заболеваний, сахарного диабета и других заболеваний.</w:t>
                      </w:r>
                    </w:p>
                    <w:p w:rsidR="0094324E" w:rsidRDefault="0094324E" w:rsidP="0094324E">
                      <w:pPr>
                        <w:pStyle w:val="a7"/>
                        <w:numPr>
                          <w:ilvl w:val="0"/>
                          <w:numId w:val="28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Также доказано, что орехи – полезная пища при стрессах, депрессиях, упадке сил, общего тонуса организма.</w:t>
                      </w:r>
                    </w:p>
                    <w:p w:rsidR="0094324E" w:rsidRPr="0094324E" w:rsidRDefault="0094324E" w:rsidP="0094324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135C0">
        <w:rPr>
          <w:noProof/>
        </w:rPr>
        <w:drawing>
          <wp:inline distT="0" distB="0" distL="0" distR="0" wp14:anchorId="30D64BB0" wp14:editId="2822757B">
            <wp:extent cx="5940425" cy="9264015"/>
            <wp:effectExtent l="0" t="0" r="3175" b="0"/>
            <wp:docPr id="647" name="Рисунок 647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2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0" allowOverlap="1" wp14:editId="46130E84">
                <wp:simplePos x="0" y="0"/>
                <wp:positionH relativeFrom="margin">
                  <wp:posOffset>577215</wp:posOffset>
                </wp:positionH>
                <wp:positionV relativeFrom="margin">
                  <wp:posOffset>727710</wp:posOffset>
                </wp:positionV>
                <wp:extent cx="4949825" cy="7734300"/>
                <wp:effectExtent l="0" t="0" r="0" b="0"/>
                <wp:wrapSquare wrapText="bothSides"/>
                <wp:docPr id="65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9825" cy="7734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324E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Лук и чеснок</w:t>
                            </w: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ECA0C" wp14:editId="4F1F5E68">
                                  <wp:extent cx="2457450" cy="1720215"/>
                                  <wp:effectExtent l="0" t="0" r="0" b="0"/>
                                  <wp:docPr id="21508" name="Picture 4" descr="D:\Documents and Settings\1\Рабочий стол\1260462291_luk-chesn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08" name="Picture 4" descr="D:\Documents and Settings\1\Рабочий стол\1260462291_luk-chesn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545" cy="171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2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Лук и чеснок – несомненно, полезные продукты питания, и ученые это подтверждают.</w:t>
                            </w:r>
                          </w:p>
                          <w:p w:rsid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2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Эти продукты питания оказывают положительное влияние на весь организм человека. </w:t>
                            </w:r>
                          </w:p>
                          <w:p w:rsidR="00CC4274" w:rsidRP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2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И, конечно, каждый знает, что лук и чеснок – это самые полезные продукты при простудных заболеваниях. Эфирные масла и </w:t>
                            </w: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</w:rPr>
                              <w:t>финтоциды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</w:rPr>
                              <w:t>, содержащиеся в луке и чесноке, предотвращают размножение микробов и уничтожают их.</w:t>
                            </w:r>
                          </w:p>
                          <w:p w:rsidR="00CC4274" w:rsidRDefault="00CC4274" w:rsidP="00CC4274">
                            <w:pPr>
                              <w:pStyle w:val="a7"/>
                              <w:jc w:val="both"/>
                              <w:textAlignment w:val="baseline"/>
                            </w:pP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Бобовые</w:t>
                            </w: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FDC51" wp14:editId="0FFC8A7C">
                                  <wp:extent cx="2324100" cy="1032934"/>
                                  <wp:effectExtent l="0" t="0" r="0" b="0"/>
                                  <wp:docPr id="22530" name="Picture 2" descr="D:\Documents and Settings\1\Рабочий стол\1260462783_bobov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30" name="Picture 2" descr="D:\Documents and Settings\1\Рабочий стол\1260462783_bobov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2447" cy="1036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jc w:val="both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Следующими в списке «Самые полезные продукты» идут бобовые.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Содержащиеся в них большие количества ценных белков и грубой клетчатки делают эти продукты поистине уникальными в своем роде. </w:t>
                            </w:r>
                          </w:p>
                          <w:p w:rsid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jc w:val="both"/>
                              <w:textAlignment w:val="baseline"/>
                            </w:pP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Бобовые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– это самая полезная пища для вегетарианцев.</w:t>
                            </w:r>
                          </w:p>
                          <w:p w:rsidR="00CC4274" w:rsidRDefault="00CC4274" w:rsidP="00CC4274">
                            <w:pPr>
                              <w:pStyle w:val="a7"/>
                              <w:numPr>
                                <w:ilvl w:val="0"/>
                                <w:numId w:val="30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Кроме того, содержащийся в бобовых протеин (растительный белок) способствует регенерации клеток.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Также бобовые – это полезные продукты питания при расстройствах нервной системы.</w:t>
                            </w:r>
                          </w:p>
                          <w:p w:rsidR="00CC4274" w:rsidRDefault="00CC4274" w:rsidP="00CC4274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position:absolute;margin-left:45.45pt;margin-top:57.3pt;width:389.75pt;height:60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7zXQMAAAwHAAAOAAAAZHJzL2Uyb0RvYy54bWysVcuO5DQU3SPxD5b36TwqlZc6PapXRkgN&#10;jNSMZu1KnIpFYgfbVakehITEFolP4CPYIGDmG6r/aK6denT3gIQYsoj8PL7n3Ovj6xf7rkU7KhUT&#10;PMf+lYcR5aWoGN/k+PU3hZNgpDThFWkFpzm+pwq/uPn8s+uhz2ggGtFWVCIA4Sob+hw3WveZ66qy&#10;oR1RV6KnHCZrITuioSs3biXJAOhd6waeF7mDkFUvRUmVgtHlOIlvLH5d01J/XdeKatTmGGLT9i/t&#10;f23+7s01yTaS9A0rj2GQ/xBFRxiHQ89QS6IJ2kr2EVTHSimUqPVVKTpX1DUrqeUAbHzvGZu7hvTU&#10;cgFxVH+WSf1/sOVXu1cSsSrH0TTAiJMOknT49eHHh18Ofx3eP/x0+O3w/vDnw8+Hd4ffD3+gwCg2&#10;9CqDjXf9K2k4q/5WlN8qxMWiIXxDZ1KKoaGkgjh9s959ssF0FGxF6+FLUcFxZKuFFW9fy84Agixo&#10;b3N0f84R3WtUwmCYhmkSTDEqYS6OJ+HEs1l0SXba3kulX1LRIdPIsYQisPBkd6u0CYdkpyXmNC4K&#10;1ra2EOAQWGIGzXE2f9+nXrpKVknohEG0ckJvuXRmxSJ0osKPp8vJcrFY+j8YfD/MGlZVlBu4Uy35&#10;4b/L1bGqxyo4V5MSLasMnAlJyc160Uq0I1DLYZH486UVF2Yuy9ynYViywOUZJT8IvXmQOkWUxE5Y&#10;hFMnjb3E8fx0nkYeSLwsnlK6ZZx+OiU05DidQvIsnUvQz7h59vuYG8k6psEtWtblODkvIpmptRWv&#10;bAo1Ye3YfiSFCf/vpZgVUy8OJ4kTx9OJE05WnjNPioUzW/hRFK/mi/nqWXZX1lXUp6thc2LBjjUn&#10;tsDurqkGVDFTuH6cRj6GDvhVEI98EWk3YLSllhhJod8w3ViXMPfkn4rEjG9I1xErkGpIRcciigym&#10;0ZlkjO9eHpfA9TiWmpXsHNUo4CXgR/oeNblIDBinu2Qvv7nvo2/o/Xpv/SaIzcnGDNaiugc7ADr2&#10;zsNrAo1GyLcYDeDMOVbfbYmkGLVfcLAUY+OnhrSNIEiACkbr0zDhJezPscZobC706PnbXrJNY7S1&#10;anExA++pmXWFSyjAw3TAci2j4/NgPP1x3666PGI3HwAAAP//AwBQSwMEFAAGAAgAAAAhAJNfS1vh&#10;AAAACwEAAA8AAABkcnMvZG93bnJldi54bWxMj8tOwzAQRfdI/IM1SOyo06akSYhTIR47KtSWx9aN&#10;hzjCjyh208DXM6xgOXeO7pyp1pM1bMQhdN4JmM8SYOgarzrXCnjZP17lwEKUTknjHQr4wgDr+vys&#10;kqXyJ7fFcRdbRiUulFKAjrEvOQ+NRivDzPfoaPfhBysjjUPL1SBPVG4NXyRJxq3sHF3Qssc7jc3n&#10;7mgFpPHBYLyexqe3Ynv/rV+b9+dNLsTlxXR7AyziFP9g+NUndajJ6eCPTgVmBBRJQSTl82UGjIB8&#10;lSyBHShJ00UGvK74/x/qHwAAAP//AwBQSwECLQAUAAYACAAAACEAtoM4kv4AAADhAQAAEwAAAAAA&#10;AAAAAAAAAAAAAAAAW0NvbnRlbnRfVHlwZXNdLnhtbFBLAQItABQABgAIAAAAIQA4/SH/1gAAAJQB&#10;AAALAAAAAAAAAAAAAAAAAC8BAABfcmVscy8ucmVsc1BLAQItABQABgAIAAAAIQAsqD7zXQMAAAwH&#10;AAAOAAAAAAAAAAAAAAAAAC4CAABkcnMvZTJvRG9jLnhtbFBLAQItABQABgAIAAAAIQCTX0tb4QAA&#10;AAsBAAAPAAAAAAAAAAAAAAAAALcFAABkcnMvZG93bnJldi54bWxQSwUGAAAAAAQABADzAAAAxQYA&#10;AAAA&#10;" o:allowincell="f" filled="f" fillcolor="#4f81bd" stroked="f">
                <v:shadow color="#2f4d71" offset="1pt,1pt"/>
                <v:textbox inset="0,0,18pt,0">
                  <w:txbxContent>
                    <w:p w:rsidR="0094324E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Лук и чеснок</w:t>
                      </w: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1ECA0C" wp14:editId="4F1F5E68">
                            <wp:extent cx="2457450" cy="1720215"/>
                            <wp:effectExtent l="0" t="0" r="0" b="0"/>
                            <wp:docPr id="21508" name="Picture 4" descr="D:\Documents and Settings\1\Рабочий стол\1260462291_luk-chesn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08" name="Picture 4" descr="D:\Documents and Settings\1\Рабочий стол\1260462291_luk-chesn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545" cy="171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4274" w:rsidRDefault="00CC4274" w:rsidP="00CC4274">
                      <w:pPr>
                        <w:pStyle w:val="a7"/>
                        <w:numPr>
                          <w:ilvl w:val="0"/>
                          <w:numId w:val="2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Лук и чеснок – несомненно, полезные продукты питания, и ученые это подтверждают.</w:t>
                      </w:r>
                    </w:p>
                    <w:p w:rsidR="00CC4274" w:rsidRDefault="00CC4274" w:rsidP="00CC4274">
                      <w:pPr>
                        <w:pStyle w:val="a7"/>
                        <w:numPr>
                          <w:ilvl w:val="0"/>
                          <w:numId w:val="2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Эти продукты питания оказывают положительное влияние на весь организм человека. </w:t>
                      </w:r>
                    </w:p>
                    <w:p w:rsidR="00CC4274" w:rsidRPr="00CC4274" w:rsidRDefault="00CC4274" w:rsidP="00CC4274">
                      <w:pPr>
                        <w:pStyle w:val="a7"/>
                        <w:numPr>
                          <w:ilvl w:val="0"/>
                          <w:numId w:val="2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И, конечно, каждый знает, что лук и чеснок – это самые полезные продукты при простудных заболеваниях. Эфирные масла и </w:t>
                      </w:r>
                      <w:proofErr w:type="spellStart"/>
                      <w:r>
                        <w:rPr>
                          <w:rFonts w:eastAsia="+mn-ea"/>
                          <w:color w:val="000000"/>
                        </w:rPr>
                        <w:t>финтоциды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</w:rPr>
                        <w:t>, содержащиеся в луке и чесноке, предотвращают размножение микробов и уничтожают их.</w:t>
                      </w:r>
                    </w:p>
                    <w:p w:rsidR="00CC4274" w:rsidRDefault="00CC4274" w:rsidP="00CC4274">
                      <w:pPr>
                        <w:pStyle w:val="a7"/>
                        <w:jc w:val="both"/>
                        <w:textAlignment w:val="baseline"/>
                      </w:pP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Бобовые</w:t>
                      </w: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FDC51" wp14:editId="0FFC8A7C">
                            <wp:extent cx="2324100" cy="1032934"/>
                            <wp:effectExtent l="0" t="0" r="0" b="0"/>
                            <wp:docPr id="22530" name="Picture 2" descr="D:\Documents and Settings\1\Рабочий стол\1260462783_bobov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30" name="Picture 2" descr="D:\Documents and Settings\1\Рабочий стол\1260462783_bobov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2447" cy="1036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CC4274" w:rsidRDefault="00CC4274" w:rsidP="00CC4274">
                      <w:pPr>
                        <w:pStyle w:val="a7"/>
                        <w:numPr>
                          <w:ilvl w:val="0"/>
                          <w:numId w:val="30"/>
                        </w:numPr>
                        <w:jc w:val="both"/>
                        <w:textAlignment w:val="baseline"/>
                      </w:pP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Следующими в списке «Самые полезные продукты» идут бобовые.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Содержащиеся в них большие количества ценных белков и грубой клетчатки делают эти продукты поистине уникальными в своем роде. </w:t>
                      </w:r>
                    </w:p>
                    <w:p w:rsidR="00CC4274" w:rsidRDefault="00CC4274" w:rsidP="00CC4274">
                      <w:pPr>
                        <w:pStyle w:val="a7"/>
                        <w:numPr>
                          <w:ilvl w:val="0"/>
                          <w:numId w:val="30"/>
                        </w:numPr>
                        <w:jc w:val="both"/>
                        <w:textAlignment w:val="baseline"/>
                      </w:pP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Бобовые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– это самая полезная пища для вегетарианцев.</w:t>
                      </w:r>
                    </w:p>
                    <w:p w:rsidR="00CC4274" w:rsidRDefault="00CC4274" w:rsidP="00CC4274">
                      <w:pPr>
                        <w:pStyle w:val="a7"/>
                        <w:numPr>
                          <w:ilvl w:val="0"/>
                          <w:numId w:val="30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Кроме того, содержащийся в бобовых протеин (растительный белок) способствует регенерации клеток.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Также бобовые – это полезные продукты питания при расстройствах нервной системы.</w:t>
                      </w:r>
                    </w:p>
                    <w:p w:rsidR="00CC4274" w:rsidRDefault="00CC4274" w:rsidP="00CC4274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4324E">
        <w:rPr>
          <w:noProof/>
        </w:rPr>
        <w:drawing>
          <wp:inline distT="0" distB="0" distL="0" distR="0" wp14:anchorId="1768E238" wp14:editId="2DBB43BB">
            <wp:extent cx="5940425" cy="9264015"/>
            <wp:effectExtent l="0" t="0" r="3175" b="0"/>
            <wp:docPr id="650" name="Рисунок 650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BA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0" allowOverlap="1" wp14:editId="46130E84">
                <wp:simplePos x="0" y="0"/>
                <wp:positionH relativeFrom="margin">
                  <wp:posOffset>329565</wp:posOffset>
                </wp:positionH>
                <wp:positionV relativeFrom="margin">
                  <wp:posOffset>746760</wp:posOffset>
                </wp:positionV>
                <wp:extent cx="5219700" cy="7810500"/>
                <wp:effectExtent l="0" t="0" r="0" b="0"/>
                <wp:wrapSquare wrapText="bothSides"/>
                <wp:docPr id="65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78105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Фрукты</w:t>
                            </w: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7BDE32" wp14:editId="2B63C3AC">
                                  <wp:extent cx="2895600" cy="1340556"/>
                                  <wp:effectExtent l="0" t="0" r="0" b="0"/>
                                  <wp:docPr id="23554" name="Picture 2" descr="D:\Documents and Settings\1\Рабочий стол\1260462217_fruk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554" name="Picture 2" descr="D:\Documents and Settings\1\Рабочий стол\1260462217_fruk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582" cy="134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Фрукты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–с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амые полезные продукты питания. В первую очередь, это яблоки. </w:t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Это полезные продукты питания для сердечно-сосудистой, пищеварительной, мочевыделительной, иммунной системы,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заболеваниях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кожи и опорно-двигательного аппарата. </w:t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В список «Самые полезные продукты» попали также и другие фрукты: киви и хурма, ананас и гранат, абрикос и банан, авокадо и манго. </w:t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Таким образом, чем разнообразнее будет ваше «фруктовое меню» - тем лучше.</w:t>
                            </w: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Овощи</w:t>
                            </w: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2EA6F3" wp14:editId="798F8652">
                                  <wp:extent cx="2914650" cy="1391902"/>
                                  <wp:effectExtent l="0" t="0" r="0" b="0"/>
                                  <wp:docPr id="24578" name="Picture 2" descr="D:\Documents and Settings\1\Рабочий стол\1260462255_ovoch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78" name="Picture 2" descr="D:\Documents and Settings\1\Рабочий стол\1260462255_ovoch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9694" cy="13990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2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Место в списке самых полезных продуктов нашлось и для овощей. Лидируют здесь зеленые листовые овощи: шпинат и салат. Эти полезные продукты являются поливитаминными, хороши для кишечника.</w:t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2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Среди овощей на звание «самые полезные продукты» претендуют также капуста и морковь. Так, капуста (особенно белокочанная) имеет высокую питательную ценность и полезна как в свежем виде, так и в квашеном. Капуста обогащает микрофлору кишечника, способна выводить из организма холестерин. </w:t>
                            </w:r>
                          </w:p>
                          <w:p w:rsidR="004A6BA7" w:rsidRDefault="004A6BA7" w:rsidP="004A6BA7">
                            <w:pPr>
                              <w:pStyle w:val="a7"/>
                              <w:numPr>
                                <w:ilvl w:val="0"/>
                                <w:numId w:val="32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Особенно хороши эти полезные продукты в сочетании, например, в салатах.</w:t>
                            </w:r>
                          </w:p>
                          <w:p w:rsidR="004A6BA7" w:rsidRDefault="004A6BA7" w:rsidP="004A6BA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25.95pt;margin-top:58.8pt;width:411pt;height:6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K5yWgMAAAwHAAAOAAAAZHJzL2Uyb0RvYy54bWysVd2O4zQUvkfiHSzfZ5pk8q/JrNqmWSEN&#10;sNKAuHYTp7FI7GC7TWcREhK3SDwCD8EN4mefofNGHLtppzMLEmLJRWQ7x5/P953jLzev9n2HdlQq&#10;JniOvSsXI8orUTO+yfGXX5ROgpHShNekE5zm+IEq/Or2449uxiGjvmhFV1OJAISrbBxy3Go9ZLOZ&#10;qlraE3UlBsrhYyNkTzRM5WZWSzICet/NfNeNZqOQ9SBFRZWC1eL4Ed9a/Kahlf68aRTVqMsx5Kbt&#10;W9r32rxntzck20gytKya0iD/IYueMA6HnqEKognaSvYeVM8qKZRo9FUl+ploGlZRywHYeO4LNvct&#10;GajlAuKo4SyT+v9gq892byRidY6jMMCIkx6KdPj58fvHnw5/HN49/nD45fDu8Pvjj4c/D78efkO+&#10;UWwcVAYb74c30nBWw52ovlaIi2VL+IbOpRRjS0kNeXomfvZsg5ko2IrW46eihuPIVgsr3r6RvQEE&#10;WdDe1ujhXCO616iCxdD30tiFUlbwLU48N4SJOYNkp+2DVPo1FT0ygxxLaAILT3Z3Sh9DTyHmNC5K&#10;1nWwTjI4BEKm0bF+36ZuukpWSeAEfrRyArconHm5DJyo9OKwuC6Wy8L7zuB7QdayuqbcwJ16yQv+&#10;Xa2mrj52wbmblOhYbeBMSkpu1stOoh2BXg7KxFsUE/GLsNnzNKwuwOoFJc8P3IWfOmWUxE5QBqED&#10;miaO66WLNHKDNCjK55TuGKcfTgmNOU5DP7TVuEj6BTfXPu9zI1nPNLhFx/ocJ+cgkpleW/HallAT&#10;1h3HF1KY9P9einkZunFwnThxHF47wfXKdRZJuXTmSy+K4tViuVi9qO7Kuor6cDVsTSzY1HNiC+zu&#10;23pENTON68Vp5GGYgF/50PPwYES6DRhtpSVGUuivmG6tS5h78k9NYtY3pO+JFUi1pKbHJoospF1l&#10;fPd6CoGbNLWaleyc1VHAp4Qv9J00eZIYME53yV5+c9+PvqH36731Gz8xFTZmsBb1A9gB0LF3Hv4m&#10;MGiFfIvRCM6cY/XNlkiKUfcJB0sxNn4aSDvw/QSoYLQ+LRNewf4ca9DLDpf66PnbQbJNa7S1anEx&#10;B+9pmHWFp1SAh5mA5VpG0+/BePrl3EY9/cRu/wIAAP//AwBQSwMEFAAGAAgAAAAhAC15DNjfAAAA&#10;CwEAAA8AAABkcnMvZG93bnJldi54bWxMj8tOwzAQRfdI/IM1SOyoE0LbNMSpEI8dFWp5bd14iCPi&#10;cRS7aeDrGVawnDNHd+6U68l1YsQhtJ4UpLMEBFLtTUuNgpfnh4scRIiajO48oYIvDLCuTk9KXRh/&#10;pC2Ou9gIDqFQaAU2xr6QMtQWnQ4z3yPx7sMPTkceh0aaQR853HXyMkkW0umW+ILVPd5arD93B6cg&#10;i/cdxvk0Pr6ttnff9rV+f9rkSp2fTTfXICJO8U+G3/pcHSrutPcHMkF0Cubpik3m6XIBgoV8mTHZ&#10;M8muGMmqlP9/qH4AAAD//wMAUEsBAi0AFAAGAAgAAAAhALaDOJL+AAAA4QEAABMAAAAAAAAAAAAA&#10;AAAAAAAAAFtDb250ZW50X1R5cGVzXS54bWxQSwECLQAUAAYACAAAACEAOP0h/9YAAACUAQAACwAA&#10;AAAAAAAAAAAAAAAvAQAAX3JlbHMvLnJlbHNQSwECLQAUAAYACAAAACEANrSucloDAAAMBwAADgAA&#10;AAAAAAAAAAAAAAAuAgAAZHJzL2Uyb0RvYy54bWxQSwECLQAUAAYACAAAACEALXkM2N8AAAALAQAA&#10;DwAAAAAAAAAAAAAAAAC0BQAAZHJzL2Rvd25yZXYueG1sUEsFBgAAAAAEAAQA8wAAAMAGAAAAAA==&#10;" o:allowincell="f" filled="f" fillcolor="#4f81bd" stroked="f">
                <v:shadow color="#2f4d71" offset="1pt,1pt"/>
                <v:textbox inset="0,0,18pt,0">
                  <w:txbxContent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Фрукты</w:t>
                      </w: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7BDE32" wp14:editId="2B63C3AC">
                            <wp:extent cx="2895600" cy="1340556"/>
                            <wp:effectExtent l="0" t="0" r="0" b="0"/>
                            <wp:docPr id="23554" name="Picture 2" descr="D:\Documents and Settings\1\Рабочий стол\1260462217_fruk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554" name="Picture 2" descr="D:\Documents and Settings\1\Рабочий стол\1260462217_fruk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582" cy="134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Фрукты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–с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амые полезные продукты питания. В первую очередь, это яблоки. </w:t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Это полезные продукты питания для сердечно-сосудистой, пищеварительной, мочевыделительной, иммунной системы,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заболеваниях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кожи и опорно-двигательного аппарата. </w:t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В список «Самые полезные продукты» попали также и другие фрукты: киви и хурма, ананас и гранат, абрикос и банан, авокадо и манго. </w:t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Таким образом, чем разнообразнее будет ваше «фруктовое меню» - тем лучше.</w:t>
                      </w: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Овощи</w:t>
                      </w: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2EA6F3" wp14:editId="798F8652">
                            <wp:extent cx="2914650" cy="1391902"/>
                            <wp:effectExtent l="0" t="0" r="0" b="0"/>
                            <wp:docPr id="24578" name="Picture 2" descr="D:\Documents and Settings\1\Рабочий стол\1260462255_ovoch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78" name="Picture 2" descr="D:\Documents and Settings\1\Рабочий стол\1260462255_ovoch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9694" cy="13990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2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Место в списке самых полезных продуктов нашлось и для овощей. Лидируют здесь зеленые листовые овощи: шпинат и салат. Эти полезные продукты являются поливитаминными, хороши для кишечника.</w:t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2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Среди овощей на звание «самые полезные продукты» претендуют также капуста и морковь. Так, капуста (особенно белокочанная) имеет высокую питательную ценность и полезна как в свежем виде, так и в квашеном. Капуста обогащает микрофлору кишечника, способна выводить из организма холестерин. </w:t>
                      </w:r>
                    </w:p>
                    <w:p w:rsidR="004A6BA7" w:rsidRDefault="004A6BA7" w:rsidP="004A6BA7">
                      <w:pPr>
                        <w:pStyle w:val="a7"/>
                        <w:numPr>
                          <w:ilvl w:val="0"/>
                          <w:numId w:val="32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Особенно хороши эти полезные продукты в сочетании, например, в салатах.</w:t>
                      </w:r>
                    </w:p>
                    <w:p w:rsidR="004A6BA7" w:rsidRDefault="004A6BA7" w:rsidP="004A6BA7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4324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editId="46130E84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943600" cy="1125220"/>
                <wp:effectExtent l="0" t="0" r="0" b="0"/>
                <wp:wrapSquare wrapText="bothSides"/>
                <wp:docPr id="65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4324E" w:rsidRDefault="009432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position:absolute;margin-left:0;margin-top:0;width:468pt;height:88.6pt;z-index:25171456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nXaAMAABwHAAAOAAAAZHJzL2Uyb0RvYy54bWysVduO5DQQfUfiHyy/Z3LpJJ20JrPqTjor&#10;pAFWGlb77E6cjkUSB9vd6QEhIe3rSnwCH8ELgt39hswfUXb6MjOAhFjyEPlSLtc5VXV8/eLQNmhP&#10;hWS8S7B75WBEu4KXrNsm+PU3uRVhJBXpStLwjib4nkr84ubzz66HfkE9XvOmpAKBk04uhj7BtVL9&#10;wrZlUdOWyCve0w42Ky5aomAqtnYpyADe28b2HCe0By7KXvCCSgmr2bSJb4z/qqKF+rqqJFWoSTDE&#10;psxfmP9G/+2ba7LYCtLXrDiGQf5DFC1hHVx6dpURRdBOsL+4alkhuOSVuip4a/OqYgU1GACN6zxD&#10;c1eTnhosQI7szzTJ/89t8dX+lUCsTHAYuBh1pIUkjb88/PTw8/h+/Pjwdvx1/Dj+8fBu/DD+Nv6O&#10;PM3Y0MsFHLzrXwmNWfa3vPhWoo6nNem2dCkEH2pKSojT1fb2kwN6IuEo2gxf8hKuIzvFDXmHSrRI&#10;cEiS5bmhoz+zDjShg8nZ/Tln9KBQAYtB7M/AFKMC9lzXCzzPZNUmC+1Ox9cLqV5S3iI9SLCAojBu&#10;yf5WKh3exUSbdzxnTWMKAy4BE72orzP5/CF24nW0jnzL98K15TtZZi3z1LfC3J0H2SxL08z9Uft3&#10;/UXNypJ22t2ptlz/3+XuWOVTVZyrS/KGldqdDkmK7SZtBNoTqG0/j9xVZsiGnYuZ/TQMAxawPIPk&#10;er6z8mIrD6O55ed+YMVzJ7IcN17FoePHfpY/hXTLOvrpkNCQ4DjwApONR0E/w2YK4ZTUJ2YtU6Ae&#10;DWsTHE3lYtKma2/dlWasCGum8SMqdPh/T8UyD5y5P4us+TyYWf5s7VirKE+tZeqG4Xy9SlfrZ9ld&#10;G5WRn86GyYlxdqw5vgN0d3U5oJLpwnXncQg9WjLQL28+4UWk2YLwFkpg3TlvmKqNaug++aci0etb&#10;0rbEECRrUtKpiEzLTZLIuv3Lowm0x7HUDGXnqCYCLwE/4vfIyYVi8HHqJSMGuv8nHVGHzcHojxef&#10;pGXDy3uQByME0NjwugD4movvMRpAqRMsv9sRQTFqvuhAYrSsnwbCDDwvMpKwOS2TroDzCVYYTcNU&#10;TW/ArhdsW2tuJ7b6JWhRzowqaJ2aQgEcegISbBAdnwut8Y/nxuryqN38CQAA//8DAFBLAwQUAAYA&#10;CAAAACEAinBspNwAAAAFAQAADwAAAGRycy9kb3ducmV2LnhtbEyPsU7DQBBEeyT+4bRIdORMItmJ&#10;8TmKQGkoUDA06Ta+xbbw7RnfJTF/z0JDmpVGM5p9U6wn16sTjaHzbOB+loAirr3tuDHw/ra9W4IK&#10;Edli75kMfFOAdXl9VWBu/Zlf6VTFRkkJhxwNtDEOudahbslhmPmBWLwPPzqMIsdG2xHPUu56PU+S&#10;VDvsWD60ONBjS/VndXQGFsvt6quu9unLLnnKqmGzm573jTG3N9PmAVSkKf6H4Rdf0KEUpoM/sg2q&#10;NyBD4t8Vb7VIRR4klGVz0GWhL+nLHwAAAP//AwBQSwECLQAUAAYACAAAACEAtoM4kv4AAADhAQAA&#10;EwAAAAAAAAAAAAAAAAAAAAAAW0NvbnRlbnRfVHlwZXNdLnhtbFBLAQItABQABgAIAAAAIQA4/SH/&#10;1gAAAJQBAAALAAAAAAAAAAAAAAAAAC8BAABfcmVscy8ucmVsc1BLAQItABQABgAIAAAAIQCTQgnX&#10;aAMAABwHAAAOAAAAAAAAAAAAAAAAAC4CAABkcnMvZTJvRG9jLnhtbFBLAQItABQABgAIAAAAIQCK&#10;cGyk3AAAAAUBAAAPAAAAAAAAAAAAAAAAAMIFAABkcnMvZG93bnJldi54bWxQSwUGAAAAAAQABADz&#10;AAAAywYA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94324E" w:rsidRDefault="0094324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C4274">
        <w:rPr>
          <w:noProof/>
        </w:rPr>
        <w:drawing>
          <wp:inline distT="0" distB="0" distL="0" distR="0" wp14:anchorId="324D3845" wp14:editId="577480AA">
            <wp:extent cx="5940425" cy="9264015"/>
            <wp:effectExtent l="0" t="0" r="3175" b="0"/>
            <wp:docPr id="653" name="Рисунок 653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09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0" allowOverlap="1" wp14:editId="46130E84">
                <wp:simplePos x="0" y="0"/>
                <wp:positionH relativeFrom="margin">
                  <wp:posOffset>615315</wp:posOffset>
                </wp:positionH>
                <wp:positionV relativeFrom="margin">
                  <wp:posOffset>632460</wp:posOffset>
                </wp:positionV>
                <wp:extent cx="4914900" cy="7924800"/>
                <wp:effectExtent l="0" t="0" r="0" b="0"/>
                <wp:wrapSquare wrapText="bothSides"/>
                <wp:docPr id="65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92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7B209A">
                              <w:rPr>
                                <w:rFonts w:eastAsia="+mj-ea"/>
                                <w:b/>
                                <w:color w:val="000000"/>
                              </w:rPr>
                              <w:t>Дары моря</w:t>
                            </w:r>
                          </w:p>
                          <w:p w:rsid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A029C" wp14:editId="1F0EEFE4">
                                  <wp:extent cx="2590800" cy="1720291"/>
                                  <wp:effectExtent l="0" t="0" r="0" b="0"/>
                                  <wp:docPr id="25602" name="Picture 2" descr="D:\Documents and Settings\1\Рабочий стол\1260462240_dary-mory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2" name="Picture 2" descr="D:\Documents and Settings\1\Рабочий стол\1260462240_dary-mory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628" cy="1716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Дары моря – безусловно, полезные продукты питания. Первое место среди них занимает рыба. Самые полезные продукты из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рыбных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- это жирные сорта: лосось, тунец, сардины. </w:t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Благоприятно воздействуя на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сердечно-сосудистую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систему, рыба значительно уменьшает возможность возникновения различных заболеваний сердца. </w:t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Также рекомендуется принимать в пищу эти полезные продукты людям, имеющим проблемы с желудком, щитовидной железой, лишним весом. </w:t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3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Рыба способствует активизации работы мозга, быстрому заживлению ран, препятствует образованию раковых клеток.</w:t>
                            </w:r>
                          </w:p>
                          <w:p w:rsid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 w:rsidRPr="007B209A">
                              <w:rPr>
                                <w:rFonts w:eastAsia="+mj-ea"/>
                                <w:b/>
                                <w:color w:val="000000"/>
                              </w:rPr>
                              <w:t>Яйца</w:t>
                            </w:r>
                          </w:p>
                          <w:p w:rsid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6FDCC6" wp14:editId="1DB4F11E">
                                  <wp:extent cx="2552700" cy="1435904"/>
                                  <wp:effectExtent l="0" t="0" r="0" b="0"/>
                                  <wp:docPr id="26626" name="Picture 2" descr="D:\Documents and Settings\1\Рабочий стол\1260462280_yai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626" name="Picture 2" descr="D:\Documents and Settings\1\Рабочий стол\1260462280_yai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605" cy="143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4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Следующими в списке самых полезных продуктов идут яйца. Эти полезные продукты рекомендуют употреблять в пищу в количестве пяти штук в неделю.</w:t>
                            </w:r>
                          </w:p>
                          <w:p w:rsidR="007B209A" w:rsidRDefault="007B209A" w:rsidP="007B209A">
                            <w:pPr>
                              <w:pStyle w:val="a7"/>
                              <w:numPr>
                                <w:ilvl w:val="0"/>
                                <w:numId w:val="34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Содержащие около сотни полезных веществ, яйца способны очищать человеческий организм, выводить из него холестерин и другие вредные вещества, расщеплять жиры, а яичный белок является лучшим «строительным материалом» для мышц. </w:t>
                            </w:r>
                          </w:p>
                          <w:p w:rsidR="007B209A" w:rsidRPr="007B209A" w:rsidRDefault="007B209A" w:rsidP="007B209A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48.45pt;margin-top:49.8pt;width:387pt;height:62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CWWAMAAAwHAAAOAAAAZHJzL2Uyb0RvYy54bWysVduO5DQQfUfiHyy/ZzpJp3PTZFZ9ywpp&#10;gJUGxLM7cToWiR1sd6dnERISr0h8Ah/BC+Ky39DzR5Sd9GVmQUIsebDKTrlc51T5+PbVoW3QnkrF&#10;BM+wd+NiRHkhSsa3Gf7yi9yJMVKa8JI0gtMMP1KFX919/NFt36XUF7VoSioRBOEq7bsM11p36WSi&#10;ipq2RN2IjnL4WQnZEg1TuZ2UkvQQvW0mvuuGk17IspOioErB6mr4ie9s/Kqihf68qhTVqMkw5Kbt&#10;KO24MePk7pakW0m6mhVjGuQ/ZNESxuHQc6gV0QTtJHsvVMsKKZSo9E0h2omoKlZQiwHQeO4LNA81&#10;6ajFAuSo7kyT+v/CFp/t30jEygyHsxAjTloo0vHnp++ffjr+cXz39MPxl+O74+9PPx7/PP56/A35&#10;hrG+UylsfOjeSINZdfei+FohLpY14Vs6l1L0NSUl5OkZ/8mzDWaiYCva9J+KEo4jOy0seYdKtiYg&#10;0IIOtkaP5xrRg0YFLAaJFyQulLKAf1HiBzFMzBkkPW3vpNKvqWiRMTIsoQlseLK/V3pwPbmY07jI&#10;WdPAOknhEHAZraF+3yZuso7XceAEfrh2Ane1cub5MnDC3Itmq+lquVx535n4XpDWrCwpN+FOveQF&#10;/65WY1cPXXDuJiUaVppwJiUlt5tlI9GeQC8HeewtViPwK7fJ8zQsL4DqBSTPD9yFnzh5GEdOkAcz&#10;J4nc2HG9ZJGEbpAEq/w5pHvG6YdDQn2Gk5k/s9W4SvoFNtd+72Mjacs0qEXD2gxD2eEzTiQ1vbbm&#10;pbU1Yc1gX1Fh0v97Kub5zI2CaexE0WzqBNO16yzifOnMl14YRuvFcrF+Ud21VRX14WzYmthgY8+J&#10;HaB7qMselcw0rhcloYdhAnrlRwNeRJotCG2hJUZS6K+Yrq1KmHvyT01i1rekbYklSNWkpEMThRcK&#10;Gd+/Hl3gJo2tZik7ZzUQeEn4it+RkwvFEON0l+zlN/d90A192Bys3kxt8YwYbET5CHIAcOydh9cE&#10;jFrItxj1oMwZVt/siKQYNZ9wkBQj4ydDWsP3Y4CC0ea0THgB+zOsMRrMpR40f9dJtq0Nt5YtLuag&#10;PRWzqnBJBXCYCUiuRTQ+D0bTr+fW6/KI3f0FAAD//wMAUEsDBBQABgAIAAAAIQBHaqg04AAAAAoB&#10;AAAPAAAAZHJzL2Rvd25yZXYueG1sTI9LT8MwEITvSPwHa5G4UQcKaRLiVIjHjQr1AVzdeEki7HUU&#10;u2ng17Oc4LTandHsN+VyclaMOITOk4LLWQICqfamo0bBbvt0kYEIUZPR1hMq+MIAy+r0pNSF8Uda&#10;47iJjeAQCoVW0MbYF1KGukWnw8z3SKx9+MHpyOvQSDPoI4c7K6+SJJVOd8QfWt3jfYv15+bgFMzj&#10;o8V4M43Pb/n64bt9rd9fVplS52fT3S2IiFP8M8MvPqNDxUx7fyAThFWQpzk7eeYpCNazRcKHPRvn&#10;14sUZFXK/xWqHwAAAP//AwBQSwECLQAUAAYACAAAACEAtoM4kv4AAADhAQAAEwAAAAAAAAAAAAAA&#10;AAAAAAAAW0NvbnRlbnRfVHlwZXNdLnhtbFBLAQItABQABgAIAAAAIQA4/SH/1gAAAJQBAAALAAAA&#10;AAAAAAAAAAAAAC8BAABfcmVscy8ucmVsc1BLAQItABQABgAIAAAAIQDpHuCWWAMAAAwHAAAOAAAA&#10;AAAAAAAAAAAAAC4CAABkcnMvZTJvRG9jLnhtbFBLAQItABQABgAIAAAAIQBHaqg04AAAAAoBAAAP&#10;AAAAAAAAAAAAAAAAALIFAABkcnMvZG93bnJldi54bWxQSwUGAAAAAAQABADzAAAAvwYAAAAA&#10;" o:allowincell="f" filled="f" fillcolor="#4f81bd" stroked="f">
                <v:shadow color="#2f4d71" offset="1pt,1pt"/>
                <v:textbox inset="0,0,18pt,0">
                  <w:txbxContent>
                    <w:p w:rsid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7B209A">
                        <w:rPr>
                          <w:rFonts w:eastAsia="+mj-ea"/>
                          <w:b/>
                          <w:color w:val="000000"/>
                        </w:rPr>
                        <w:t>Дары моря</w:t>
                      </w:r>
                    </w:p>
                    <w:p w:rsid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A029C" wp14:editId="1F0EEFE4">
                            <wp:extent cx="2590800" cy="1720291"/>
                            <wp:effectExtent l="0" t="0" r="0" b="0"/>
                            <wp:docPr id="25602" name="Picture 2" descr="D:\Documents and Settings\1\Рабочий стол\1260462240_dary-mory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2" name="Picture 2" descr="D:\Documents and Settings\1\Рабочий стол\1260462240_dary-mory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628" cy="1716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3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Дары моря – безусловно, полезные продукты питания. Первое место среди них занимает рыба. Самые полезные продукты из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рыбных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- это жирные сорта: лосось, тунец, сардины. </w:t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3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Благоприятно воздействуя на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сердечно-сосудистую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систему, рыба значительно уменьшает возможность возникновения различных заболеваний сердца. </w:t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3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Также рекомендуется принимать в пищу эти полезные продукты людям, имеющим проблемы с желудком, щитовидной железой, лишним весом. </w:t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3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Рыба способствует активизации работы мозга, быстрому заживлению ран, препятствует образованию раковых клеток.</w:t>
                      </w:r>
                    </w:p>
                    <w:p w:rsid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 w:rsidRPr="007B209A">
                        <w:rPr>
                          <w:rFonts w:eastAsia="+mj-ea"/>
                          <w:b/>
                          <w:color w:val="000000"/>
                        </w:rPr>
                        <w:t>Яйца</w:t>
                      </w:r>
                    </w:p>
                    <w:p w:rsid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6FDCC6" wp14:editId="1DB4F11E">
                            <wp:extent cx="2552700" cy="1435904"/>
                            <wp:effectExtent l="0" t="0" r="0" b="0"/>
                            <wp:docPr id="26626" name="Picture 2" descr="D:\Documents and Settings\1\Рабочий стол\1260462280_yai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626" name="Picture 2" descr="D:\Documents and Settings\1\Рабочий стол\1260462280_yai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605" cy="143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4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Следующими в списке самых полезных продуктов идут яйца. Эти полезные продукты рекомендуют употреблять в пищу в количестве пяти штук в неделю.</w:t>
                      </w:r>
                    </w:p>
                    <w:p w:rsidR="007B209A" w:rsidRDefault="007B209A" w:rsidP="007B209A">
                      <w:pPr>
                        <w:pStyle w:val="a7"/>
                        <w:numPr>
                          <w:ilvl w:val="0"/>
                          <w:numId w:val="34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 Содержащие около сотни полезных веществ, яйца способны очищать человеческий организм, выводить из него холестерин и другие вредные вещества, расщеплять жиры, а яичный белок является лучшим «строительным материалом» для мышц. </w:t>
                      </w:r>
                    </w:p>
                    <w:p w:rsidR="007B209A" w:rsidRPr="007B209A" w:rsidRDefault="007B209A" w:rsidP="007B209A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A6BA7">
        <w:rPr>
          <w:noProof/>
        </w:rPr>
        <w:drawing>
          <wp:inline distT="0" distB="0" distL="0" distR="0" wp14:anchorId="7957AE6F" wp14:editId="33CBD2D5">
            <wp:extent cx="5940425" cy="9264015"/>
            <wp:effectExtent l="0" t="0" r="3175" b="0"/>
            <wp:docPr id="655" name="Рисунок 655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7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0" allowOverlap="1" wp14:editId="46130E84">
                <wp:simplePos x="0" y="0"/>
                <wp:positionH relativeFrom="margin">
                  <wp:posOffset>653415</wp:posOffset>
                </wp:positionH>
                <wp:positionV relativeFrom="margin">
                  <wp:posOffset>613410</wp:posOffset>
                </wp:positionV>
                <wp:extent cx="4876800" cy="7943850"/>
                <wp:effectExtent l="0" t="0" r="0" b="0"/>
                <wp:wrapSquare wrapText="bothSides"/>
                <wp:docPr id="65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76800" cy="79438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Изделия из муки грубого помола</w:t>
                            </w: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9E4DD" wp14:editId="06BCA8BF">
                                  <wp:extent cx="2286000" cy="1365250"/>
                                  <wp:effectExtent l="0" t="0" r="0" b="6350"/>
                                  <wp:docPr id="27650" name="Picture 2" descr="D:\Documents and Settings\1\Рабочий стол\1260462208_izdelie-iz-mu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50" name="Picture 2" descr="D:\Documents and Settings\1\Рабочий стол\1260462208_izdelie-iz-mu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662" cy="1369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41" w:rsidRDefault="00653741" w:rsidP="00653741">
                            <w:pPr>
                              <w:pStyle w:val="a7"/>
                              <w:numPr>
                                <w:ilvl w:val="0"/>
                                <w:numId w:val="35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Изделия из муки грубого помола – также полезные продукты питания. Высокое содержание витаминов, минералов, микроэлементов, биологически активных веществ – вот то, что дает все основания пополнить ими список «Самые полезные продукты». </w:t>
                            </w: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n-ea"/>
                                <w:color w:val="000000"/>
                              </w:rPr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Изделия из муки грубого помола оказывают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положительное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влияния на кожу, препятствуя ее старению, воспалению, возникновению аллергических реакций. Это особенно полезная пища для людей, занимающихся спортом, ведущих здоровый образ жизни.</w:t>
                            </w: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n-ea"/>
                                <w:color w:val="000000"/>
                              </w:rPr>
                            </w:pP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Молоко</w:t>
                            </w: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4F1DB" wp14:editId="283F0932">
                                  <wp:extent cx="2343150" cy="1372308"/>
                                  <wp:effectExtent l="0" t="0" r="0" b="0"/>
                                  <wp:docPr id="28674" name="Picture 2" descr="D:\Documents and Settings\1\Рабочий стол\1260462290_molok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674" name="Picture 2" descr="D:\Documents and Settings\1\Рабочий стол\1260462290_molok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230" cy="13764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3741" w:rsidRDefault="00653741" w:rsidP="00653741">
                            <w:pPr>
                              <w:pStyle w:val="a7"/>
                              <w:numPr>
                                <w:ilvl w:val="0"/>
                                <w:numId w:val="3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Молоко и кисломолочные продукты также попали в список «Самые полезные продукты». Кальций, содержащийся в молоке, укрепляет кости, зубы и волосы. </w:t>
                            </w:r>
                          </w:p>
                          <w:p w:rsidR="00653741" w:rsidRDefault="00653741" w:rsidP="00653741">
                            <w:pPr>
                              <w:pStyle w:val="a7"/>
                              <w:numPr>
                                <w:ilvl w:val="0"/>
                                <w:numId w:val="3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Молоко хорошо зарекомендовало себя при различных отравлениях и недаром его используют для предотвращения различных заболеваний на «вредных работах».</w:t>
                            </w:r>
                          </w:p>
                          <w:p w:rsidR="00653741" w:rsidRDefault="00653741" w:rsidP="00653741">
                            <w:pPr>
                              <w:pStyle w:val="a7"/>
                              <w:numPr>
                                <w:ilvl w:val="0"/>
                                <w:numId w:val="36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Также эта полезная еда вызывает аппетит, стимулируя выделение желудочного сока, обладает антимикробным действием. </w:t>
                            </w:r>
                          </w:p>
                          <w:p w:rsidR="00653741" w:rsidRDefault="00653741" w:rsidP="00653741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7" style="position:absolute;margin-left:51.45pt;margin-top:48.3pt;width:384pt;height:625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bTDWwMAAAwHAAAOAAAAZHJzL2Uyb0RvYy54bWysVcuO5DQU3SPxD5b36TwqlZc6PapXRkgN&#10;jNSMZu1KnIpFYgfbVakehITEFolP4CPYIGDmG6r/aK6denT3gIQYsoj8vL7n3OPj6xf7rkU7KhUT&#10;PMf+lYcR5aWoGN/k+PU3hZNgpDThFWkFpzm+pwq/uPn8s+uhz2ggGtFWVCIIwlU29DlutO4z11Vl&#10;QzuirkRPOUzWQnZEQ1du3EqSAaJ3rRt4XuQOQla9FCVVCkaX4yS+sfHrmpb667pWVKM2x5Cbtn9p&#10;/2vzd2+uSbaRpG9YeUyD/IcsOsI4HHoOtSSaoK1kH4XqWCmFErW+KkXnirpmJbUYAI3vPUNz15Ce&#10;WixAjurPNKn/L2z51e6VRKzKcTSFUnHSQZEOvz78+PDL4a/D+4efDr8d3h/+fPj58O7w++EPFBjG&#10;hl5lsPGufyUNZtXfivJbhbhYNIRv6ExKMTSUVJCnb9a7TzaYjoKtaD18KSo4jmy1sOTta9mZgEAL&#10;2tsa3Z9rRPcalTAYJnGUeFDKEubiNJwkU1tFl2Sn7b1U+iUVHTKNHEsQgQ1PdrdKm3RIdlpiTuOi&#10;YG1rhQCHwBIzaI6z9fs+9dJVskpCJwyilRN6y6UzKxahExV+PF1OlovF0v/BxPfDrGFVRbkJd9KS&#10;H/67Wh1VPargrCYlWlaZcCYlJTfrRSvRjoCWwyLx50tLLsxclrlP07BgAcszSH4QevMgdYooiZ2w&#10;CKdOGnuJ4/npPI28MA2XxVNIt4zTT4eEhhyn02Bqq/Eo6WfYPPt9jI1kHdPgFi3rcgwagM8sIpnR&#10;2opXtq0Ja8f2IypM+n9PxayYejGIyInj6cQJJyvPmSfFwpkt/CiKV/PFfPWsuivrKurT2bA1scGO&#10;mhNbQHfXVAOqmBGuH6eRj6EDfhXEI15E2g0YbaklRlLoN0w31iXMPfknkZjxDek6YglSDanoKKLo&#10;QiHju5fHJXA9jlKzlJ2zGgm8JPyI3yMnF4ohxuku2ctv7vvoG3q/3lu/mVhrMGawFtU92AHAsXce&#10;XhNoNEK+xWgAZ86x+m5LJMWo/YKDpRgbPzWkbQRBAlAwWp+GCS9hf441RmNzoUfP3/aSbRrDrWWL&#10;ixl4T82sK1xSARymA5ZrER2fB+Ppj/t21eURu/kAAAD//wMAUEsDBBQABgAIAAAAIQCC9+IO3wAA&#10;AAsBAAAPAAAAZHJzL2Rvd25yZXYueG1sTI9LT8MwEITvSPwHa5G4UZsW0iTEqRCPGwi1tHB14yWO&#10;8COK3TTw61lOcJydT7Mz1Wpylo04xC54CZczAQx9E3TnWwnb18eLHFhMymtlg0cJXxhhVZ+eVKrU&#10;4ejXOG5SyyjEx1JJMCn1JeexMehUnIUePXkfYXAqkRxargd1pHBn+VyIjDvVefpgVI93BpvPzcFJ&#10;WKQHi+l6Gp/eivX9t9k17y/PuZTnZ9PtDbCEU/qD4bc+VYeaOu3DwevILGkxLwiVUGQZMALypaDD&#10;npzF1TIDXlf8/4b6BwAA//8DAFBLAQItABQABgAIAAAAIQC2gziS/gAAAOEBAAATAAAAAAAAAAAA&#10;AAAAAAAAAABbQ29udGVudF9UeXBlc10ueG1sUEsBAi0AFAAGAAgAAAAhADj9If/WAAAAlAEAAAsA&#10;AAAAAAAAAAAAAAAALwEAAF9yZWxzLy5yZWxzUEsBAi0AFAAGAAgAAAAhANKxtMNbAwAADAcAAA4A&#10;AAAAAAAAAAAAAAAALgIAAGRycy9lMm9Eb2MueG1sUEsBAi0AFAAGAAgAAAAhAIL34g7fAAAACw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Изделия из муки грубого помола</w:t>
                      </w: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A9E4DD" wp14:editId="06BCA8BF">
                            <wp:extent cx="2286000" cy="1365250"/>
                            <wp:effectExtent l="0" t="0" r="0" b="6350"/>
                            <wp:docPr id="27650" name="Picture 2" descr="D:\Documents and Settings\1\Рабочий стол\1260462208_izdelie-iz-mu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650" name="Picture 2" descr="D:\Documents and Settings\1\Рабочий стол\1260462208_izdelie-iz-mu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662" cy="1369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41" w:rsidRDefault="00653741" w:rsidP="00653741">
                      <w:pPr>
                        <w:pStyle w:val="a7"/>
                        <w:numPr>
                          <w:ilvl w:val="0"/>
                          <w:numId w:val="35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Изделия из муки грубого помола – также полезные продукты питания. Высокое содержание витаминов, минералов, микроэлементов, биологически активных веществ – вот то, что дает все основания пополнить ими список «Самые полезные продукты». </w:t>
                      </w: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n-ea"/>
                          <w:color w:val="000000"/>
                        </w:rPr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Изделия из муки грубого помола оказывают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положительное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влияния на кожу, препятствуя ее старению, воспалению, возникновению аллергических реакций. Это особенно полезная пища для людей, занимающихся спортом, ведущих здоровый образ жизни.</w:t>
                      </w: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n-ea"/>
                          <w:color w:val="000000"/>
                        </w:rPr>
                      </w:pP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Молоко</w:t>
                      </w: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4F1DB" wp14:editId="283F0932">
                            <wp:extent cx="2343150" cy="1372308"/>
                            <wp:effectExtent l="0" t="0" r="0" b="0"/>
                            <wp:docPr id="28674" name="Picture 2" descr="D:\Documents and Settings\1\Рабочий стол\1260462290_molok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674" name="Picture 2" descr="D:\Documents and Settings\1\Рабочий стол\1260462290_molok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230" cy="13764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3741" w:rsidRDefault="00653741" w:rsidP="00653741">
                      <w:pPr>
                        <w:pStyle w:val="a7"/>
                        <w:numPr>
                          <w:ilvl w:val="0"/>
                          <w:numId w:val="3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Молоко и кисломолочные продукты также попали в список «Самые полезные продукты». Кальций, содержащийся в молоке, укрепляет кости, зубы и волосы. </w:t>
                      </w:r>
                    </w:p>
                    <w:p w:rsidR="00653741" w:rsidRDefault="00653741" w:rsidP="00653741">
                      <w:pPr>
                        <w:pStyle w:val="a7"/>
                        <w:numPr>
                          <w:ilvl w:val="0"/>
                          <w:numId w:val="3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Молоко хорошо зарекомендовало себя при различных отравлениях и недаром его используют для предотвращения различных заболеваний на «вредных работах».</w:t>
                      </w:r>
                    </w:p>
                    <w:p w:rsidR="00653741" w:rsidRDefault="00653741" w:rsidP="00653741">
                      <w:pPr>
                        <w:pStyle w:val="a7"/>
                        <w:numPr>
                          <w:ilvl w:val="0"/>
                          <w:numId w:val="36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Также эта полезная еда вызывает аппетит, стимулируя выделение желудочного сока, обладает антимикробным действием. </w:t>
                      </w:r>
                    </w:p>
                    <w:p w:rsidR="00653741" w:rsidRDefault="00653741" w:rsidP="00653741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3741">
        <w:rPr>
          <w:noProof/>
        </w:rPr>
        <w:drawing>
          <wp:inline distT="0" distB="0" distL="0" distR="0" wp14:anchorId="70CA9C1F" wp14:editId="27D44182">
            <wp:extent cx="5940425" cy="9264015"/>
            <wp:effectExtent l="0" t="0" r="3175" b="0"/>
            <wp:docPr id="657" name="Рисунок 657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8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0" allowOverlap="1" wp14:editId="46130E84">
                <wp:simplePos x="0" y="0"/>
                <wp:positionH relativeFrom="margin">
                  <wp:posOffset>558165</wp:posOffset>
                </wp:positionH>
                <wp:positionV relativeFrom="margin">
                  <wp:posOffset>651510</wp:posOffset>
                </wp:positionV>
                <wp:extent cx="4857750" cy="7905750"/>
                <wp:effectExtent l="0" t="0" r="0" b="0"/>
                <wp:wrapSquare wrapText="bothSides"/>
                <wp:docPr id="66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0" cy="7905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Зелёный чай</w:t>
                            </w: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178837" wp14:editId="4E224683">
                                  <wp:extent cx="2743200" cy="1854404"/>
                                  <wp:effectExtent l="0" t="0" r="0" b="0"/>
                                  <wp:docPr id="29698" name="Picture 2" descr="D:\Documents and Settings\1\Рабочий стол\1260462220_cha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698" name="Picture 2" descr="D:\Documents and Settings\1\Рабочий стол\1260462220_cha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725" cy="185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071857" w:rsidRDefault="00071857" w:rsidP="00071857">
                            <w:pPr>
                              <w:pStyle w:val="a7"/>
                              <w:numPr>
                                <w:ilvl w:val="0"/>
                                <w:numId w:val="37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Зеленый чай – еще один полезный продукт питания, утверждают ученые. Он уже давно превратился из экзотического напитка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повседневный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, а его лечебные свойства известны практически всем. </w:t>
                            </w:r>
                          </w:p>
                          <w:p w:rsidR="00071857" w:rsidRDefault="00071857" w:rsidP="00071857">
                            <w:pPr>
                              <w:pStyle w:val="a7"/>
                              <w:numPr>
                                <w:ilvl w:val="0"/>
                                <w:numId w:val="37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Зеленый чай способствует укреплению кровеносных сосудов, снижает артериальное давление, уровень холестерина и сахара в крови. Содержащиеся в зеленом чае вещества оказывают губительное воздействие на различные вирусы и микробы. </w:t>
                            </w: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О полезных продуктах</w:t>
                            </w: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071857" w:rsidRDefault="00071857" w:rsidP="00071857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Для того</w:t>
                            </w:r>
                            <w:proofErr w:type="gramStart"/>
                            <w:r>
                              <w:rPr>
                                <w:rFonts w:eastAsia="+mn-ea"/>
                                <w:color w:val="00000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чтобы получить максимум пользы от полезных продуктов нужно совмещать в своем ежедневном рационе все перечисленные компоненты. </w:t>
                            </w:r>
                          </w:p>
                          <w:p w:rsidR="00071857" w:rsidRDefault="00071857" w:rsidP="00071857">
                            <w:pPr>
                              <w:pStyle w:val="a7"/>
                              <w:numPr>
                                <w:ilvl w:val="0"/>
                                <w:numId w:val="38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Будьте здоровы и употребляйте в пищу только самые полезные продукты!</w:t>
                            </w:r>
                          </w:p>
                          <w:p w:rsidR="00071857" w:rsidRDefault="00071857" w:rsidP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43.95pt;margin-top:51.3pt;width:382.5pt;height:62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xjjWgMAAAwHAAAOAAAAZHJzL2Uyb0RvYy54bWysVd2O4zQUvkfiHSzfZ5qkaf40mVX/skIa&#10;YKVhtddu4jQWiR1st+ksQkLiFolH4CG4QcDuM3TeaI+dtNOZBQmx5CKynePP5/vO8ZfrF4e2QXsq&#10;FRM8w96VixHlhSgZ32b49Te5E2OkNOElaQSnGb6nCr+4+fyz675LqS9q0ZRUIgDhKu27DNdad+lk&#10;ooqatkRdiY5y+FgJ2RINU7mdlJL0gN42E991w0kvZNlJUVClYHU1fMQ3Fr+qaKG/ripFNWoyDLlp&#10;+5b2vTHvyc01SbeSdDUrxjTIf8iiJYzDoWeoFdEE7ST7CKplhRRKVPqqEO1EVBUrqOUAbDz3GZu7&#10;mnTUcgFxVHeWSf1/sMVX+1cSsTLDYQj6cNJCkY6/Pvz48Mvxr+P7h5+Ovx3fH/98+Pn47vj78Q/k&#10;G8X6TqWw8a57JQ1n1d2K4luFuFjWhG/pXErR15SUkKdn4idPNpiJgq1o038pSjiO7LSw4h0q2RpA&#10;kAUdbI3uzzWiB40KWAziWRTNINUCvkWJOzMTcwZJT9s7qfRLKlpkBhmW0AQWnuxvlR5CTyHmNC5y&#10;1jSwTlI4BELG0VC/7xM3WcfrOHACP1w7gbtaOfN8GThh7kWz1XS1XK68Hwy+F6Q1K0vKDdypl7zg&#10;39Vq7OqhC87dpETDSgNnUlJyu1k2Eu0J9HKQx95iNRK/CJs8TcPqAqyeUfL8wF34iZOHceQEeTBz&#10;ksiNHddLFknoBkmwyp9SumWcfjol1Gc4mfkzW42LpJ9xc+3zMTeStkyDWzSszXB8DiKp6bU1L20J&#10;NWHNML6QwqT/91LM85kbBdPYgaaaOsF07TqLOF8686UXhtF6sVysn1V3bV1FfboatiYWbOw5sQN2&#10;d3XZo5KZxvWiJPQwTMCv/Gjgi0izBaMttMRICv2G6dq6hLkn/9QkZn1L2pZYgVRNSjo0UWgwjc4k&#10;ZXz/cgyBmzS2mpXsnNUg4GPCF/qOmjxKDBinu2Qvv7nvg2/ow+Zg/WZ6tpKNKO/BDoCOvfPwN4FB&#10;LeRbjHpw5gyr73ZEUoyaLzhYirHx00Dage/HQAWjzWmZ8AL2Z1hjNAyXevD8XSfZtjbaWrW4mIP3&#10;VMy6gvGlIRXgYSZguZbR+Hswnn45t1GPP7GbDwAAAP//AwBQSwMEFAAGAAgAAAAhAMZk0wrgAAAA&#10;CwEAAA8AAABkcnMvZG93bnJldi54bWxMj8tOwzAQRfdI/IM1SOyoQ0rTNMSpEI8dFWp5bd14SCLs&#10;cRS7aeDrGVawnDNXd86U68lZMeIQOk8KLmcJCKTam44aBS/PDxc5iBA1GW09oYIvDLCuTk9KXRh/&#10;pC2Ou9gILqFQaAVtjH0hZahbdDrMfI/Euw8/OB15HBppBn3kcmdlmiSZdLojvtDqHm9brD93B6dg&#10;Hu8txsU0Pr6ttnff7Wv9/rTJlTo/m26uQUSc4l8YfvVZHSp22vsDmSCsgny54iTzJM1AcCBfpEz2&#10;TOZXywxkVcr/P1Q/AAAA//8DAFBLAQItABQABgAIAAAAIQC2gziS/gAAAOEBAAATAAAAAAAAAAAA&#10;AAAAAAAAAABbQ29udGVudF9UeXBlc10ueG1sUEsBAi0AFAAGAAgAAAAhADj9If/WAAAAlAEAAAsA&#10;AAAAAAAAAAAAAAAALwEAAF9yZWxzLy5yZWxzUEsBAi0AFAAGAAgAAAAhACi3GONaAwAADAcAAA4A&#10;AAAAAAAAAAAAAAAALgIAAGRycy9lMm9Eb2MueG1sUEsBAi0AFAAGAAgAAAAhAMZk0wrgAAAACwEA&#10;AA8AAAAAAAAAAAAAAAAAtA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Зелёный чай</w:t>
                      </w: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178837" wp14:editId="4E224683">
                            <wp:extent cx="2743200" cy="1854404"/>
                            <wp:effectExtent l="0" t="0" r="0" b="0"/>
                            <wp:docPr id="29698" name="Picture 2" descr="D:\Documents and Settings\1\Рабочий стол\1260462220_cha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698" name="Picture 2" descr="D:\Documents and Settings\1\Рабочий стол\1260462220_cha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725" cy="1850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071857" w:rsidRDefault="00071857" w:rsidP="00071857">
                      <w:pPr>
                        <w:pStyle w:val="a7"/>
                        <w:numPr>
                          <w:ilvl w:val="0"/>
                          <w:numId w:val="37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Зеленый чай – еще один полезный продукт питания, утверждают ученые. Он уже давно превратился из экзотического напитка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в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повседневный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, а его лечебные свойства известны практически всем. </w:t>
                      </w:r>
                    </w:p>
                    <w:p w:rsidR="00071857" w:rsidRDefault="00071857" w:rsidP="00071857">
                      <w:pPr>
                        <w:pStyle w:val="a7"/>
                        <w:numPr>
                          <w:ilvl w:val="0"/>
                          <w:numId w:val="37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Зеленый чай способствует укреплению кровеносных сосудов, снижает артериальное давление, уровень холестерина и сахара в крови. Содержащиеся в зеленом чае вещества оказывают губительное воздействие на различные вирусы и микробы. </w:t>
                      </w: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О полезных продуктах</w:t>
                      </w: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071857" w:rsidRDefault="00071857" w:rsidP="00071857">
                      <w:pPr>
                        <w:pStyle w:val="a7"/>
                        <w:numPr>
                          <w:ilvl w:val="0"/>
                          <w:numId w:val="38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Для того</w:t>
                      </w:r>
                      <w:proofErr w:type="gramStart"/>
                      <w:r>
                        <w:rPr>
                          <w:rFonts w:eastAsia="+mn-ea"/>
                          <w:color w:val="000000"/>
                        </w:rPr>
                        <w:t>,</w:t>
                      </w:r>
                      <w:proofErr w:type="gramEnd"/>
                      <w:r>
                        <w:rPr>
                          <w:rFonts w:eastAsia="+mn-ea"/>
                          <w:color w:val="000000"/>
                        </w:rPr>
                        <w:t xml:space="preserve"> чтобы получить максимум пользы от полезных продуктов нужно совмещать в своем ежедневном рационе все перечисленные компоненты. </w:t>
                      </w:r>
                    </w:p>
                    <w:p w:rsidR="00071857" w:rsidRDefault="00071857" w:rsidP="00071857">
                      <w:pPr>
                        <w:pStyle w:val="a7"/>
                        <w:numPr>
                          <w:ilvl w:val="0"/>
                          <w:numId w:val="38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Будьте здоровы и употребляйте в пищу только самые полезные продукты!</w:t>
                      </w:r>
                    </w:p>
                    <w:p w:rsidR="00071857" w:rsidRDefault="00071857" w:rsidP="00071857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3741">
        <w:rPr>
          <w:noProof/>
        </w:rPr>
        <w:drawing>
          <wp:inline distT="0" distB="0" distL="0" distR="0" wp14:anchorId="35A4D248" wp14:editId="0F23D5DF">
            <wp:extent cx="5940425" cy="9264015"/>
            <wp:effectExtent l="0" t="0" r="3175" b="0"/>
            <wp:docPr id="659" name="Рисунок 659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8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0" allowOverlap="1" wp14:editId="46130E84">
                <wp:simplePos x="0" y="0"/>
                <wp:positionH relativeFrom="margin">
                  <wp:posOffset>520065</wp:posOffset>
                </wp:positionH>
                <wp:positionV relativeFrom="margin">
                  <wp:posOffset>708660</wp:posOffset>
                </wp:positionV>
                <wp:extent cx="4857750" cy="7886700"/>
                <wp:effectExtent l="0" t="0" r="0" b="0"/>
                <wp:wrapSquare wrapText="bothSides"/>
                <wp:docPr id="66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0" cy="788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1857" w:rsidRDefault="00071857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D14CD0" wp14:editId="43101A3A">
                                  <wp:extent cx="4629150" cy="4798258"/>
                                  <wp:effectExtent l="0" t="0" r="0" b="2540"/>
                                  <wp:docPr id="30722" name="Picture 2" descr="D:\Documents and Settings\1\Рабочий стол\piramida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722" name="Picture 2" descr="D:\Documents and Settings\1\Рабочий стол\piramida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0" cy="47982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40.95pt;margin-top:55.8pt;width:382.5pt;height:621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73XQMAAAwHAAAOAAAAZHJzL2Uyb0RvYy54bWysVdmO5DQUfUfiHyy/p7NUKps6PapKKiOk&#10;BkZqEM+uxKlYJHawXZXqQUhIvCLxCXwEL4hlvqH6j7h2Lb0MSIghD5HX63vOPT6+frUferSjUjHB&#10;c+xfeRhRXouG8U2Ov/yichKMlCa8Ib3gNMf3VOFXNx9/dD2NGQ1EJ/qGSgRBuMqmMced1mPmuqru&#10;6EDUlRgph8lWyIFo6MqN20gyQfShdwPPi9xJyGaUoqZKwWh5nMQ3Nn7b0lp/3raKatTnGHLT9i/t&#10;f23+7s01yTaSjB2rT2mQ/5DFQBiHQy+hSqIJ2kr2XqiB1VIo0eqrWgyuaFtWU4sB0PjeCzR3HRmp&#10;xQLkqPFCk/r/wtaf7d5IxJocR5GPEScDFOnw88P3Dz8d/ji8e/jh8Mvh3eH3hx8Pfx5+PfyGAsPY&#10;NKoMNt6Nb6TBrMZbUX+tEBdFR/iGLqQUU0dJA3n6Zr37bIPpKNiK1tOnooHjyFYLS96+lYMJCLSg&#10;va3R/aVGdK9RDYNhMo/jOZSyhrk4SaLYs1V0SXbePkqlX1MxINPIsQQR2PBkd6u0SYdk5yXmNC4q&#10;1vdWCHAILDGD5jhbv29TL10lqyR0wiBaOaFXls6iKkInqvx4Xs7Koij970x8P8w61jSUm3BnLfnh&#10;v6vVSdVHFVzUpETPGhPOpKTkZl30Eu0IaDmsEn9ZWnJh5nGZ+zwNCxawvIDkB6G3DFKnipLYCatw&#10;7qSxlzieny7TyAvTsKyeQ7plnH44JDTlOJ0Hc1uNJ0m/wObZ731sJBuYBrfo2ZDj5LKIZEZrK97Y&#10;EmrC+mP7CRUm/b+nYlHNvTicJQ6IauaEs5XnLJOqcBaFH0XxalksVy+qu7Kuoj6cDVsTG+ykObEF&#10;dHddM6GGGeH6cWruZMPArwKQOXwYkX4DRltriZEU+iumO+sS5p78k0jM+IYMA7EEqY409CiiyIa0&#10;o4zvXp+WwPU4Sc1SdsnqSOBjwk/4PXHySDHEON8le/nNfT/6ht6v99ZvZrOzlaxFcw92AHDsnYfX&#10;BBqdkG8xmsCZc6y+2RJJMeo/4WApxsbPDWkbQZAAFIzW52HCa9ifYw182Wahj56/HSXbdIZbyxYX&#10;C/CelllXML50TAVwmA5YrkV0eh6Mpz/t21WPj9jNXwAAAP//AwBQSwMEFAAGAAgAAAAhAISM+9Xf&#10;AAAACwEAAA8AAABkcnMvZG93bnJldi54bWxMj8tOwzAQRfdI/IM1SOyoE0KjNMSpEI8dqGp5bd14&#10;iCPicRS7aeDrGVawnDNXd85U69n1YsIxdJ4UpIsEBFLjTUetgpfnh4sCRIiajO49oYIvDLCuT08q&#10;XRp/pC1Ou9gKLqFQagU2xqGUMjQWnQ4LPyDx7sOPTkcex1aaUR+53PXyMkly6XRHfMHqAW8tNp+7&#10;g1OQxfse43KeHt9W27tv+9q8b54Kpc7P5ptrEBHn+BeGX31Wh5qd9v5AJoheQZGuOMk8TXMQHCiu&#10;ciZ7Jtkyy0HWlfz/Q/0DAAD//wMAUEsBAi0AFAAGAAgAAAAhALaDOJL+AAAA4QEAABMAAAAAAAAA&#10;AAAAAAAAAAAAAFtDb250ZW50X1R5cGVzXS54bWxQSwECLQAUAAYACAAAACEAOP0h/9YAAACUAQAA&#10;CwAAAAAAAAAAAAAAAAAvAQAAX3JlbHMvLnJlbHNQSwECLQAUAAYACAAAACEAyV0u910DAAAMBwAA&#10;DgAAAAAAAAAAAAAAAAAuAgAAZHJzL2Uyb0RvYy54bWxQSwECLQAUAAYACAAAACEAhIz71d8AAAAL&#10;AQAADwAAAAAAAAAAAAAAAAC3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071857" w:rsidRDefault="00071857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D14CD0" wp14:editId="43101A3A">
                            <wp:extent cx="4629150" cy="4798258"/>
                            <wp:effectExtent l="0" t="0" r="0" b="2540"/>
                            <wp:docPr id="30722" name="Picture 2" descr="D:\Documents and Settings\1\Рабочий стол\piramida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722" name="Picture 2" descr="D:\Documents and Settings\1\Рабочий стол\piramida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0" cy="47982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71857">
        <w:rPr>
          <w:noProof/>
        </w:rPr>
        <w:drawing>
          <wp:inline distT="0" distB="0" distL="0" distR="0" wp14:anchorId="189CC724" wp14:editId="51906281">
            <wp:extent cx="5940425" cy="9264015"/>
            <wp:effectExtent l="0" t="0" r="3175" b="0"/>
            <wp:docPr id="662" name="Рисунок 662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0" allowOverlap="1" wp14:editId="46130E84">
                <wp:simplePos x="0" y="0"/>
                <wp:positionH relativeFrom="margin">
                  <wp:posOffset>501015</wp:posOffset>
                </wp:positionH>
                <wp:positionV relativeFrom="margin">
                  <wp:posOffset>670560</wp:posOffset>
                </wp:positionV>
                <wp:extent cx="4933950" cy="7981950"/>
                <wp:effectExtent l="0" t="0" r="0" b="0"/>
                <wp:wrapSquare wrapText="bothSides"/>
                <wp:docPr id="66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0" cy="7981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Как правильно питаться?</w:t>
                            </w:r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3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Питаться правильно – значит, есть здоровую пищу.</w:t>
                            </w:r>
                          </w:p>
                          <w:p w:rsid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3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Пищу, которая приносит пользу организму и обладает многими питательными свойствами.</w:t>
                            </w:r>
                          </w:p>
                          <w:p w:rsid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3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Сделайте так, чтобы ежедневное правильное питанию, стало для вашей семьи образом жизни. </w:t>
                            </w:r>
                          </w:p>
                          <w:p w:rsid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39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Вот несколько способов сделать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>рацион питания ребенка правильным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>.</w:t>
                            </w:r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8A4046" wp14:editId="3B057DE3">
                                  <wp:extent cx="4705350" cy="3517964"/>
                                  <wp:effectExtent l="0" t="0" r="0" b="6350"/>
                                  <wp:docPr id="1026" name="Picture 2" descr="D:\Documents and Settings\1\Рабочий стол\0010-010-Poleznye-i-vrednye-produkty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D:\Documents and Settings\1\Рабочий стол\0010-010-Poleznye-i-vrednye-produkty.jpg"/>
                                          <pic:cNvPicPr>
                                            <a:picLocks noGrp="1"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3517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39.45pt;margin-top:52.8pt;width:388.5pt;height:628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5GWwMAAAwHAAAOAAAAZHJzL2Uyb0RvYy54bWysVd2O4zQUvkfiHSzfZ5qkaf40mVX/skIa&#10;YKVhtddu4jQWiR1st+ksQkLiFolH4CG4QcDuM3TeaI+dtNOZBQmx5CKynePP5/vO8ZfrF4e2QXsq&#10;FRM8w96VixHlhSgZ32b49Te5E2OkNOElaQSnGb6nCr+4+fyz675LqS9q0ZRUIgDhKu27DNdad+lk&#10;ooqatkRdiY5y+FgJ2RINU7mdlJL0gN42E991w0kvZNlJUVClYHU1fMQ3Fr+qaKG/ripFNWoyDLlp&#10;+5b2vTHvyc01SbeSdDUrxjTIf8iiJYzDoWeoFdEE7ST7CKplhRRKVPqqEO1EVBUrqOUAbDz3GZu7&#10;mnTUcgFxVHeWSf1/sMVX+1cSsTLDYRhgxEkLRTr++vDjwy/Hv47vH346/nZ8f/zz4efju+Pvxz+Q&#10;bxTrO5XCxrvulTScVXcrim8V4mJZE76lcylFX1NSQp6eiZ882WAmCraiTf+lKOE4stPCineoZGsA&#10;QRZ0sDW6P9eIHjQqYDFIptNkBqUs4FuUxJ6ZmDNIetreSaVfUtEiM8iwhCaw8GR/q/QQegoxp3GR&#10;s6aBdZLCIRAyjob6fZ+4yTpex4ET+OHaCdzVypnny8AJcy+araar5XLl/WDwvSCtWVlSbuBOveQF&#10;/65WY1cPXXDuJiUaVho4k5KS282ykWhPoJeDPPYWq5H4RdjkaRpWF2D1jJLnB+7CT5w8jCMnyIOZ&#10;k0Ru7LheskhCN0iCVf6U0i3j9NMpoT7Dycyf2WpcJP2Mm2ufj7mRtGUa3KJhbYbjcxBJTa+teWlL&#10;qAlrhvGFFCb9v5dins/cKJjGThTNpk4wXbvOIs6XznzphWG0XiwX62fVXVtXUZ+uhq2JBRt7TuyA&#10;3V1d9qhkpnG9KAk9DBPwKz8a+CLSbMFoCy0xkkK/Ybq2LmHuyT81iVnfkrYlViBVk5IOTRQaTKMz&#10;SRnfvxxD4CaNrWYlO2c1CPiY8IW+oyaPEgPG6S7Zy2/u++Ab+rA5WL+ZBuZkYwYbUd6DHQAde+fh&#10;bwKDWsi3GPXgzBlW3+2IpBg1X3CwFGPjp4G0A9+PgQpGm9My4QXsz7DGaBgu9eD5u06ybW20tWpx&#10;MQfvqZh1hcdUgIeZgOVaRuPvwXj65dxGPf7Ebj4AAAD//wMAUEsDBBQABgAIAAAAIQDSYhd/4AAA&#10;AAsBAAAPAAAAZHJzL2Rvd25yZXYueG1sTI9NT8MwDIbvSPyHyEjcWMqmlq40nRAfN9C0scE1a0xb&#10;kThVk3WFX485wdGPX71+XK4mZ8WIQ+g8KbieJSCQam86ahTsXp+uchAhajLaekIFXxhgVZ2flbow&#10;/kQbHLexEVxCodAK2hj7QspQt+h0mPkeiXcffnA68jg00gz6xOXOynmSZNLpjvhCq3u8b7H+3B6d&#10;gkV8tBjTaXx+W24evtt9/b5+yZW6vJjubkFEnOJfGH71WR0qdjr4I5kgrIKbfMlJ5kmageBAnqZM&#10;DkwW2TwDWZXy/w/VDwAAAP//AwBQSwECLQAUAAYACAAAACEAtoM4kv4AAADhAQAAEwAAAAAAAAAA&#10;AAAAAAAAAAAAW0NvbnRlbnRfVHlwZXNdLnhtbFBLAQItABQABgAIAAAAIQA4/SH/1gAAAJQBAAAL&#10;AAAAAAAAAAAAAAAAAC8BAABfcmVscy8ucmVsc1BLAQItABQABgAIAAAAIQAqjU5GWwMAAAwHAAAO&#10;AAAAAAAAAAAAAAAAAC4CAABkcnMvZTJvRG9jLnhtbFBLAQItABQABgAIAAAAIQDSYhd/4AAAAAsB&#10;AAAPAAAAAAAAAAAAAAAAALU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Как правильно питаться?</w:t>
                      </w:r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A008B3" w:rsidRDefault="00A008B3" w:rsidP="00A008B3">
                      <w:pPr>
                        <w:pStyle w:val="a7"/>
                        <w:numPr>
                          <w:ilvl w:val="0"/>
                          <w:numId w:val="3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Питаться правильно – значит, есть здоровую пищу.</w:t>
                      </w:r>
                    </w:p>
                    <w:p w:rsidR="00A008B3" w:rsidRDefault="00A008B3" w:rsidP="00A008B3">
                      <w:pPr>
                        <w:pStyle w:val="a7"/>
                        <w:numPr>
                          <w:ilvl w:val="0"/>
                          <w:numId w:val="3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 Пищу, которая приносит пользу организму и обладает многими питательными свойствами.</w:t>
                      </w:r>
                    </w:p>
                    <w:p w:rsidR="00A008B3" w:rsidRDefault="00A008B3" w:rsidP="00A008B3">
                      <w:pPr>
                        <w:pStyle w:val="a7"/>
                        <w:numPr>
                          <w:ilvl w:val="0"/>
                          <w:numId w:val="3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 Сделайте так, чтобы ежедневное правильное питанию, стало для вашей семьи образом жизни. </w:t>
                      </w:r>
                    </w:p>
                    <w:p w:rsidR="00A008B3" w:rsidRDefault="00A008B3" w:rsidP="00A008B3">
                      <w:pPr>
                        <w:pStyle w:val="a7"/>
                        <w:numPr>
                          <w:ilvl w:val="0"/>
                          <w:numId w:val="39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Вот несколько способов сделать </w:t>
                      </w:r>
                      <w:r>
                        <w:rPr>
                          <w:rFonts w:eastAsia="+mn-ea"/>
                          <w:b/>
                          <w:bCs/>
                          <w:color w:val="000000"/>
                        </w:rPr>
                        <w:t>рацион питания ребенка правильным</w:t>
                      </w:r>
                      <w:r>
                        <w:rPr>
                          <w:rFonts w:eastAsia="+mn-ea"/>
                          <w:color w:val="000000"/>
                        </w:rPr>
                        <w:t>.</w:t>
                      </w:r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8A4046" wp14:editId="3B057DE3">
                            <wp:extent cx="4705350" cy="3517964"/>
                            <wp:effectExtent l="0" t="0" r="0" b="6350"/>
                            <wp:docPr id="1026" name="Picture 2" descr="D:\Documents and Settings\1\Рабочий стол\0010-010-Poleznye-i-vrednye-produkty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D:\Documents and Settings\1\Рабочий стол\0010-010-Poleznye-i-vrednye-produkty.jpg"/>
                                    <pic:cNvPicPr>
                                      <a:picLocks noGrp="1" noChangeAspect="1" noChangeArrowheads="1"/>
                                    </pic:cNvPicPr>
                                  </pic:nvPicPr>
                                  <pic:blipFill>
                                    <a:blip r:embed="rId3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350" cy="35179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71857">
        <w:rPr>
          <w:noProof/>
        </w:rPr>
        <w:drawing>
          <wp:inline distT="0" distB="0" distL="0" distR="0" wp14:anchorId="189CC724" wp14:editId="51906281">
            <wp:extent cx="5940425" cy="9264015"/>
            <wp:effectExtent l="0" t="0" r="3175" b="0"/>
            <wp:docPr id="663" name="Рисунок 663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0" allowOverlap="1" wp14:editId="46130E84">
                <wp:simplePos x="0" y="0"/>
                <wp:positionH relativeFrom="margin">
                  <wp:posOffset>405765</wp:posOffset>
                </wp:positionH>
                <wp:positionV relativeFrom="margin">
                  <wp:posOffset>651510</wp:posOffset>
                </wp:positionV>
                <wp:extent cx="4972050" cy="8058150"/>
                <wp:effectExtent l="0" t="0" r="0" b="0"/>
                <wp:wrapSquare wrapText="bothSides"/>
                <wp:docPr id="66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8058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08B3" w:rsidRP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A008B3">
                              <w:rPr>
                                <w:rFonts w:eastAsia="+mj-e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Рассказ «Как надо есть?»</w:t>
                            </w:r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В столовой за одним столом сидели мальчик и пожилой человек – ученый. Мальчик торопился на футбольный матч и поэтому ел очень быстро. Старичок укоризненно посмотрел на своего соседа.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– Хотел бы я знать, что ты сейчас делаешь? – обратился он к мальчику.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Тот удивился.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– Разве вы не видите? Я ем кашу. 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– Но ведь ты совсем ее не пережевываешь.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Мальчику стало смешно.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– А зачем я ее буду жевать – она и так жидкая. 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– Пусть жидкая. Жевать пищу надо не только для того, чтобы </w:t>
                            </w:r>
                            <w:proofErr w:type="gramStart"/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из</w:t>
                            </w:r>
                            <w:proofErr w:type="gramEnd"/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твердой ее сделать жидкой. Всякая пища нуждается в обработке. Во рту у нас пища обрабатывается слюной, с которой смешивается во время жевания. Если пища, наскоро проглоченная и не обработанная слюной, попадает в желудок, а потом в кишки, то пищеварительные соки, которые там выделяются, не смогут ее полностью переварить. Большая часть пищи выбрасывается из организма. Половина твоей каши сегодня тоже пропала зря. 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Мальчик смущенно молчал. 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– Запомни, что кусок черного хлеба, хорошо прожеванный, может дать человеку больше питания, чем целый обед, съеденный без толку. </w:t>
                            </w:r>
                          </w:p>
                          <w:p w:rsidR="00A008B3" w:rsidRPr="00A008B3" w:rsidRDefault="00A008B3" w:rsidP="00A008B3">
                            <w:pPr>
                              <w:pStyle w:val="a7"/>
                              <w:numPr>
                                <w:ilvl w:val="0"/>
                                <w:numId w:val="40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</w:rPr>
                            </w:pPr>
                            <w:r w:rsidRPr="00A008B3">
                              <w:rPr>
                                <w:rFonts w:eastAsia="+mn-e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 xml:space="preserve">Я. </w:t>
                            </w:r>
                            <w:proofErr w:type="spellStart"/>
                            <w:r w:rsidRPr="00A008B3">
                              <w:rPr>
                                <w:rFonts w:eastAsia="+mn-ea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  <w:t>Трахтман</w:t>
                            </w:r>
                            <w:proofErr w:type="spellEnd"/>
                          </w:p>
                          <w:p w:rsidR="00A008B3" w:rsidRDefault="00A008B3" w:rsidP="00A008B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31.95pt;margin-top:51.3pt;width:391.5pt;height:634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hYVwMAAAwHAAAOAAAAZHJzL2Uyb0RvYy54bWysVduO5DQQfUfiHyy/ZzpJ567JrPqWFdIA&#10;Kw2IZ3fidCwSO9juTs8iJCRekfgEPoIXxGW/oeePKDt9m1mQEEserLJTLtc5VT6+fbXvWrSjUjHB&#10;c+zduBhRXoqK8U2Ov/yicBKMlCa8Iq3gNMePVOFXdx9/dDv0GfVFI9qKSgRBuMqGPseN1n02maiy&#10;oR1RN6KnHH7WQnZEw1RuJpUkA0Tv2onvutFkELLqpSipUrC6HH/iOxu/rmmpP69rRTVqcwy5aTtK&#10;O67NOLm7JdlGkr5h5TEN8h+y6AjjcOg51JJograSvReqY6UUStT6phTdRNQ1K6nFAGg89wWah4b0&#10;1GIBclR/pkn9f2HLz3ZvJGJVjqMoxIiTDop0+Pnp+6efDn8c3j39cPjl8O7w+9OPhz8Pvx5+Q75h&#10;bOhVBhsf+jfSYFb9vSi/VoiLRUP4hs6kFENDSQV5esZ/8myDmSjYitbDp6KC48hWC0vevpadCQi0&#10;oL2t0eO5RnSvUQmLQRr7bgilLOFf4oaJBxNzBslO23up9GsqOmSMHEtoAhue7O6VHl1PLuY0LgrW&#10;trBOMjgEXI7WWL9vUzddJaskcAI/WjmBu1w6s2IROFHhxeFyulwslt53Jr4XZA2rKspNuFMvecG/&#10;q9Wxq8cuOHeTEi2rTDiTkpKb9aKVaEegl4Mi8ebLI/Art8nzNCwvgOoFJM8P3LmfOkWUxE5QBKGT&#10;xm7iuF46TyM3SINl8RzSPeP0wyGhIcdp6Ie2GldJv8Dm2u99bCTrmAa1aFlnSm8+40Qy02srXllb&#10;E9aO9hUVJv2/p2JWhG4cTBMnjsOpE0xXrjNPioUzW3hRFK/mi/nqRXVXVlXUh7Nha2KDHXtObAHd&#10;Q1MNqGKmcb04jTwME9ArPx7xItJuQGhLLTGSQn/FdGNVwtyTf2oSs74hXUcsQaohFR2bKLpQyPju&#10;9dEFbtKx1Sxl56xGAi8JX/F75ORCMcQ43SV7+c19H3VD79d7qzfT0BTPiMFaVI8gBwDH3nl4TcBo&#10;hHyL0QDKnGP1zZZIilH7CQdJMTJ+MqQ1fD8BKBitT8uEl7A/xxqj0VzoUfO3vWSbxnBr2eJiBtpT&#10;M6sKl1QAh5mA5FpEx+fBaPr13HpdHrG7vwAAAP//AwBQSwMEFAAGAAgAAAAhAIcvmMjfAAAACwEA&#10;AA8AAABkcnMvZG93bnJldi54bWxMj8tOwzAQRfdI/IM1SOyo0wZMGuJUiMcOhPoAtm48xBF+RLGb&#10;Br6eYQXLOXN150y1mpxlIw6xC17CfJYBQ98E3flWwm77eFEAi0l5rWzwKOELI6zq05NKlToc/RrH&#10;TWoZlfhYKgkmpb7kPDYGnYqz0KOn3UcYnEo0Di3XgzpSubN8kWWCO9V5umBUj3cGm8/NwUnI04PF&#10;dDWNT2/L9f23eW3eX54LKc/PptsbYAmn9BeGX31Sh5qc9uHgdWRWgsiXlCSeLQQwChSXgsieSH49&#10;F8Driv//of4BAAD//wMAUEsBAi0AFAAGAAgAAAAhALaDOJL+AAAA4QEAABMAAAAAAAAAAAAAAAAA&#10;AAAAAFtDb250ZW50X1R5cGVzXS54bWxQSwECLQAUAAYACAAAACEAOP0h/9YAAACUAQAACwAAAAAA&#10;AAAAAAAAAAAvAQAAX3JlbHMvLnJlbHNQSwECLQAUAAYACAAAACEAVi14WFcDAAAMBwAADgAAAAAA&#10;AAAAAAAAAAAuAgAAZHJzL2Uyb0RvYy54bWxQSwECLQAUAAYACAAAACEAhy+YyN8AAAALAQAADwAA&#10;AAAAAAAAAAAAAACxBQAAZHJzL2Rvd25yZXYueG1sUEsFBgAAAAAEAAQA8wAAAL0GAAAAAA==&#10;" o:allowincell="f" filled="f" fillcolor="#4f81bd" stroked="f">
                <v:shadow color="#2f4d71" offset="1pt,1pt"/>
                <v:textbox inset="0,0,18pt,0">
                  <w:txbxContent>
                    <w:p w:rsidR="00A008B3" w:rsidRP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A008B3">
                        <w:rPr>
                          <w:rFonts w:eastAsia="+mj-ea"/>
                          <w:b/>
                          <w:bCs/>
                          <w:color w:val="000000"/>
                          <w:sz w:val="28"/>
                          <w:szCs w:val="28"/>
                        </w:rPr>
                        <w:t>Рассказ «Как надо есть?»</w:t>
                      </w:r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В столовой за одним столом сидели мальчик и пожилой человек – ученый. Мальчик торопился на футбольный матч и поэтому ел очень быстро. Старичок укоризненно посмотрел на своего соседа.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– Хотел бы я знать, что ты сейчас делаешь? – обратился он к мальчику.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Тот удивился.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– Разве вы не видите? Я ем кашу. 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– Но ведь ты совсем ее не пережевываешь.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Мальчику стало смешно.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– А зачем я ее буду жевать – она и так жидкая. 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– Пусть жидкая. Жевать пищу надо не только для того, чтобы </w:t>
                      </w:r>
                      <w:proofErr w:type="gramStart"/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из</w:t>
                      </w:r>
                      <w:proofErr w:type="gramEnd"/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твердой ее сделать жидкой. Всякая пища нуждается в обработке. Во рту у нас пища обрабатывается слюной, с которой смешивается во время жевания. Если пища, наскоро проглоченная и не обработанная слюной, попадает в желудок, а потом в кишки, то пищеварительные соки, которые там выделяются, не смогут ее полностью переварить. Большая часть пищи выбрасывается из организма. Половина твоей каши сегодня тоже пропала зря. 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Мальчик смущенно молчал. 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– Запомни, что кусок черного хлеба, хорошо прожеванный, может дать человеку больше питания, чем целый обед, съеденный без толку. </w:t>
                      </w:r>
                    </w:p>
                    <w:p w:rsidR="00A008B3" w:rsidRPr="00A008B3" w:rsidRDefault="00A008B3" w:rsidP="00A008B3">
                      <w:pPr>
                        <w:pStyle w:val="a7"/>
                        <w:numPr>
                          <w:ilvl w:val="0"/>
                          <w:numId w:val="40"/>
                        </w:numPr>
                        <w:jc w:val="both"/>
                        <w:textAlignment w:val="baseline"/>
                        <w:rPr>
                          <w:sz w:val="28"/>
                        </w:rPr>
                      </w:pPr>
                      <w:r w:rsidRPr="00A008B3">
                        <w:rPr>
                          <w:rFonts w:eastAsia="+mn-ea"/>
                          <w:i/>
                          <w:iCs/>
                          <w:color w:val="000000"/>
                          <w:sz w:val="28"/>
                          <w:szCs w:val="28"/>
                        </w:rPr>
                        <w:t xml:space="preserve">Я. </w:t>
                      </w:r>
                      <w:proofErr w:type="spellStart"/>
                      <w:r w:rsidRPr="00A008B3">
                        <w:rPr>
                          <w:rFonts w:eastAsia="+mn-ea"/>
                          <w:i/>
                          <w:iCs/>
                          <w:color w:val="000000"/>
                          <w:sz w:val="28"/>
                          <w:szCs w:val="28"/>
                        </w:rPr>
                        <w:t>Трахтман</w:t>
                      </w:r>
                      <w:proofErr w:type="spellEnd"/>
                    </w:p>
                    <w:p w:rsidR="00A008B3" w:rsidRDefault="00A008B3" w:rsidP="00A008B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008B3">
        <w:rPr>
          <w:noProof/>
        </w:rPr>
        <w:drawing>
          <wp:inline distT="0" distB="0" distL="0" distR="0" wp14:anchorId="301107CC" wp14:editId="1864EBF0">
            <wp:extent cx="5940425" cy="9264015"/>
            <wp:effectExtent l="0" t="0" r="3175" b="0"/>
            <wp:docPr id="666" name="Рисунок 666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08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0" allowOverlap="1" wp14:editId="46130E84">
                <wp:simplePos x="0" y="0"/>
                <wp:positionH relativeFrom="margin">
                  <wp:posOffset>634365</wp:posOffset>
                </wp:positionH>
                <wp:positionV relativeFrom="margin">
                  <wp:posOffset>708660</wp:posOffset>
                </wp:positionV>
                <wp:extent cx="4762500" cy="7886700"/>
                <wp:effectExtent l="0" t="0" r="0" b="0"/>
                <wp:wrapSquare wrapText="bothSides"/>
                <wp:docPr id="66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78867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08B3" w:rsidRDefault="00174243" w:rsidP="0017424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  <w:t>Рекомендуемые режимы питания школьников</w:t>
                            </w:r>
                          </w:p>
                          <w:p w:rsidR="00174243" w:rsidRDefault="00174243" w:rsidP="0017424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:rsidR="00174243" w:rsidRPr="00174243" w:rsidRDefault="00174243" w:rsidP="00174243">
                            <w:pPr>
                              <w:spacing w:before="86"/>
                              <w:ind w:left="547" w:hanging="547"/>
                              <w:jc w:val="both"/>
                              <w:textAlignment w:val="baseline"/>
                            </w:pPr>
                            <w:r w:rsidRPr="00174243">
                              <w:rPr>
                                <w:rFonts w:ascii="Arial" w:eastAsia="+mn-ea" w:hAnsi="Arial" w:cs="+mn-cs"/>
                                <w:color w:val="000000"/>
                                <w:sz w:val="36"/>
                                <w:szCs w:val="36"/>
                              </w:rPr>
                              <w:br/>
                            </w:r>
                            <w:proofErr w:type="gramStart"/>
                            <w:r w:rsidRPr="00174243">
                              <w:rPr>
                                <w:rFonts w:eastAsia="+mn-ea"/>
                                <w:b/>
                                <w:bCs/>
                                <w:color w:val="000000"/>
                              </w:rPr>
                              <w:t>Смена       Часы приема пищи      Вид и место питания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Первая       7.30 – 8.00                      Завтрак дома, должен 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        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t>включать                 горячее блюдо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10.30 – 11.30                  Горячий завтрак в школе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13.30 – 14.30                  Обед дома или в школе, 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     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t>приготовлен из двух блюд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19.00 – 19.30                  Ужин дома, «легкий», содержать творог, йогурты, фрукты 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>Вторая       8.00 – 8.30                      Завтрак дома должен включать горячее блюдо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12.30 – 13.00                  Обед дома (перед уходом), 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t>приготовлен из</w:t>
                            </w:r>
                            <w:proofErr w:type="gramEnd"/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t xml:space="preserve"> двух блюд 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16.00 – 16.30                  Горячее питание в школе</w:t>
                            </w:r>
                            <w:r w:rsidRPr="00174243">
                              <w:rPr>
                                <w:rFonts w:eastAsia="+mn-ea"/>
                                <w:color w:val="000000"/>
                              </w:rPr>
                              <w:br/>
                              <w:t xml:space="preserve">                   19.30 – 20.00                  Ужин дома, «легкий», содержать творог, йогурты, фрукты</w:t>
                            </w:r>
                          </w:p>
                          <w:p w:rsidR="00174243" w:rsidRDefault="00174243" w:rsidP="00174243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  <w:p w:rsidR="00174243" w:rsidRPr="007E41EB" w:rsidRDefault="00174243" w:rsidP="007E41E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  <w:p w:rsidR="00174243" w:rsidRDefault="002F2BB1" w:rsidP="007E41E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eastAsia="+mj-ea"/>
                                <w:b/>
                                <w:color w:val="000000"/>
                              </w:rPr>
                              <w:t>Меню для младш</w:t>
                            </w:r>
                            <w:r w:rsidR="007E41EB" w:rsidRPr="007E41EB">
                              <w:rPr>
                                <w:rFonts w:eastAsia="+mj-ea"/>
                                <w:b/>
                                <w:color w:val="000000"/>
                              </w:rPr>
                              <w:t>его школьника</w:t>
                            </w:r>
                          </w:p>
                          <w:p w:rsidR="007E41EB" w:rsidRDefault="007E41EB" w:rsidP="007E41E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</w:rPr>
                            </w:pP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Итак, </w:t>
                            </w:r>
                            <w:r>
                              <w:rPr>
                                <w:rFonts w:eastAsia="+mn-ea"/>
                                <w:i/>
                                <w:iCs/>
                                <w:color w:val="000000"/>
                              </w:rPr>
                              <w:t>на завтрак ребенку</w:t>
                            </w: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можно предложить: овсяную кашу, хлеб с маслом и сыром, чай с молоком.  Еще один вариант: макароны с сыром, чай с лимоном, хлеб с маслом.</w:t>
                            </w: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На обед можешь подать школьнику:  щи из свежей капусты, салат морковный, котлетку из телятины, пюре, хлеб и компот из сухофруктов.</w:t>
                            </w: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Или такой обеденный вариант: куриный бульон с гренками, салат свекольный, курицу отварную с рисом, хлеб и кисель.</w:t>
                            </w: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>Прекрасным полдником будет такой набор: кефир, печенье, яблоко или чай, булочка, яблоко.</w:t>
                            </w: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На ужин предложи ребенку: творог, омлет, чай или сырники со </w:t>
                            </w:r>
                            <w:proofErr w:type="spellStart"/>
                            <w:r>
                              <w:rPr>
                                <w:rFonts w:eastAsia="+mn-ea"/>
                                <w:color w:val="000000"/>
                              </w:rPr>
                              <w:t>сметанкой</w:t>
                            </w:r>
                            <w:proofErr w:type="spellEnd"/>
                            <w:r>
                              <w:rPr>
                                <w:rFonts w:eastAsia="+mn-ea"/>
                                <w:color w:val="000000"/>
                              </w:rPr>
                              <w:t xml:space="preserve"> и чай с молоком.</w:t>
                            </w:r>
                          </w:p>
                          <w:p w:rsidR="007E41EB" w:rsidRDefault="007E41EB" w:rsidP="007E41EB">
                            <w:pPr>
                              <w:pStyle w:val="a7"/>
                              <w:numPr>
                                <w:ilvl w:val="0"/>
                                <w:numId w:val="41"/>
                              </w:numPr>
                              <w:jc w:val="both"/>
                              <w:textAlignment w:val="baseline"/>
                            </w:pPr>
                            <w:r>
                              <w:rPr>
                                <w:rFonts w:eastAsia="+mn-ea"/>
                                <w:i/>
                                <w:iCs/>
                                <w:color w:val="000000"/>
                              </w:rPr>
                              <w:t>Приятного аппетита твоему школьнику! </w:t>
                            </w:r>
                          </w:p>
                          <w:p w:rsidR="007E41EB" w:rsidRPr="007E41EB" w:rsidRDefault="007E41EB" w:rsidP="007E41E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2" style="position:absolute;margin-left:49.95pt;margin-top:55.8pt;width:375pt;height:621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6amXAMAAAwHAAAOAAAAZHJzL2Uyb0RvYy54bWysVd2O4zQUvkfiHSzfZ5qkaf40mVWbNCuk&#10;AVYaVnvtJk5jkdjBdpvOIiQkbpF4BB6CGwTsPkPnjfbY/ZnOLEiIJReR7Rx/Pt93jr9cv9j1HdpS&#10;qZjgGfauXIwor0TN+DrDr78pnRgjpQmvSSc4zfA9VfjFzeefXY9DSn3Riq6mEgEIV+k4ZLjVekgn&#10;E1W1tCfqSgyUw8dGyJ5omMr1pJZkBPS+m/iuG05GIetBiooqBavF4SO+sfhNQyv9ddMoqlGXYchN&#10;27e075V5T26uSbqWZGhZdUyD/IcsesI4HHqGKogmaCPZR1A9q6RQotFXlegnomlYRS0HYOO5z9jc&#10;tWSglguIo4azTOr/g62+2r6SiNUZDkMoFSc9FGn/68OPD7/s/9q/f/hp/9v+/f7Ph5/37/a/7/9A&#10;vlFsHFQKG++GV9JwVsOtqL5ViIu8JXxN51KKsaWkhjw9Ez95ssFMFGxFq/FLUcNxZKOFFW/XyN4A&#10;gixoZ2t0f64R3WlUwWIQhf7MhVJW8C2K4zCCiTmDpKftg1T6JRU9MoMMS2gCC0+2t0ofQk8h5jQu&#10;StZ1sE5SOARCjqND/b5P3GQZL+PACfxw6QRuUTjzMg+csPSiWTEt8rzwfjD4XpC2rK4pN3CnXvKC&#10;f1erY1cfuuDcTUp0rDZwJiUl16u8k2hLoJeDMvYWxZH4RdjkaRpWF2D1jJLnB+7CT5wyjCMnKIOZ&#10;k0Ru7LheskhCN0iConxK6ZZx+umU0JjhZObPbDUukn7GzbXPx9xI2jMNbtGxPsPxOYikpteWvLYl&#10;1IR1h/GFFCb9v5diXs7cKJjGThTNpk4wXbrOIi5zZ557YRgtF/li+ay6S+sq6tPVsDWxYMeeExtg&#10;d9fWI6qZaVwvSkIPwwT8yoc2hwcj0q3BaCstMZJCv2G6tS5h7sk/NYlZX5O+J1Yg1ZKaHpootJB2&#10;lfHty2MI3KRjq1nJzlkdBHxM+ELfoyaPEgPG6S7Zy2/u+8E39G61s34zDU2FjRmsRH0PdgB07J2H&#10;vwkMWiHfYjSCM2dYfbchkmLUfcHBUoyNnwbSDnw/BioYrU7LhFewP8Ma9LLDXB88fzNItm6NtlYt&#10;LubgPQ2zrvCYCvAwE7Bcy+j4ezCefjm3UY8/sZsPAAAA//8DAFBLAwQUAAYACAAAACEAD3QJ4d8A&#10;AAALAQAADwAAAGRycy9kb3ducmV2LnhtbEyPy07DMBBF90j8gzVI7KgTQqMkxKkQjx0ItbSwdeMh&#10;jvAjit008PVMV7CcM1d3ztSr2Ro24Rh67wSkiwQYutar3nUCtm9PVwWwEKVT0niHAr4xwKo5P6tl&#10;pfzRrXHaxI5RiQuVFKBjHCrOQ6vRyrDwAzraffrRykjj2HE1yiOVW8OvkyTnVvaOLmg54L3G9mtz&#10;sAKy+GgwLufp+b1cP/zoXfvx+lIIcXkx390CizjHvzCc9EkdGnLa+4NTgRkBZVlSknia5sAoUNyc&#10;yJ5Itsxy4E3N///Q/AIAAP//AwBQSwECLQAUAAYACAAAACEAtoM4kv4AAADhAQAAEwAAAAAAAAAA&#10;AAAAAAAAAAAAW0NvbnRlbnRfVHlwZXNdLnhtbFBLAQItABQABgAIAAAAIQA4/SH/1gAAAJQBAAAL&#10;AAAAAAAAAAAAAAAAAC8BAABfcmVscy8ucmVsc1BLAQItABQABgAIAAAAIQDHW6amXAMAAAwHAAAO&#10;AAAAAAAAAAAAAAAAAC4CAABkcnMvZTJvRG9jLnhtbFBLAQItABQABgAIAAAAIQAPdAnh3wAAAAsB&#10;AAAPAAAAAAAAAAAAAAAAALY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A008B3" w:rsidRDefault="00174243" w:rsidP="0017424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bCs/>
                          <w:color w:val="000000"/>
                        </w:rPr>
                        <w:t>Рекомендуемые режимы питания школьников</w:t>
                      </w:r>
                    </w:p>
                    <w:p w:rsidR="00174243" w:rsidRDefault="00174243" w:rsidP="00174243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</w:rPr>
                      </w:pPr>
                    </w:p>
                    <w:p w:rsidR="00174243" w:rsidRPr="00174243" w:rsidRDefault="00174243" w:rsidP="00174243">
                      <w:pPr>
                        <w:spacing w:before="86"/>
                        <w:ind w:left="547" w:hanging="547"/>
                        <w:jc w:val="both"/>
                        <w:textAlignment w:val="baseline"/>
                      </w:pPr>
                      <w:r w:rsidRPr="00174243">
                        <w:rPr>
                          <w:rFonts w:ascii="Arial" w:eastAsia="+mn-ea" w:hAnsi="Arial" w:cs="+mn-cs"/>
                          <w:color w:val="000000"/>
                          <w:sz w:val="36"/>
                          <w:szCs w:val="36"/>
                        </w:rPr>
                        <w:br/>
                      </w:r>
                      <w:proofErr w:type="gramStart"/>
                      <w:r w:rsidRPr="00174243">
                        <w:rPr>
                          <w:rFonts w:eastAsia="+mn-ea"/>
                          <w:b/>
                          <w:bCs/>
                          <w:color w:val="000000"/>
                        </w:rPr>
                        <w:t>Смена       Часы приема пищи      Вид и место питания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Первая       7.30 – 8.00                      Завтрак дома, должен </w:t>
                      </w:r>
                      <w:r>
                        <w:rPr>
                          <w:rFonts w:eastAsia="+mn-ea"/>
                          <w:color w:val="000000"/>
                        </w:rPr>
                        <w:t xml:space="preserve">         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t>включать                 горячее блюдо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10.30 – 11.30                  Горячий завтрак в школе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13.30 – 14.30                  Обед дома или в школе, </w:t>
                      </w:r>
                      <w:r>
                        <w:rPr>
                          <w:rFonts w:eastAsia="+mn-ea"/>
                          <w:color w:val="000000"/>
                        </w:rPr>
                        <w:t xml:space="preserve">      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t>приготовлен из двух блюд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19.00 – 19.30                  Ужин дома, «легкий», содержать творог, йогурты, фрукты 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>Вторая       8.00 – 8.30                      Завтрак дома должен включать горячее блюдо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12.30 – 13.00                  Обед дома (перед уходом), </w:t>
                      </w:r>
                      <w:r>
                        <w:rPr>
                          <w:rFonts w:eastAsia="+mn-ea"/>
                          <w:color w:val="000000"/>
                        </w:rPr>
                        <w:t xml:space="preserve"> 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t>приготовлен из</w:t>
                      </w:r>
                      <w:proofErr w:type="gramEnd"/>
                      <w:r w:rsidRPr="00174243">
                        <w:rPr>
                          <w:rFonts w:eastAsia="+mn-ea"/>
                          <w:color w:val="000000"/>
                        </w:rPr>
                        <w:t xml:space="preserve"> двух блюд 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16.00 – 16.30                  Горячее питание в школе</w:t>
                      </w:r>
                      <w:r w:rsidRPr="00174243">
                        <w:rPr>
                          <w:rFonts w:eastAsia="+mn-ea"/>
                          <w:color w:val="000000"/>
                        </w:rPr>
                        <w:br/>
                        <w:t xml:space="preserve">                   19.30 – 20.00                  Ужин дома, «легкий», содержать творог, йогурты, фрукты</w:t>
                      </w:r>
                    </w:p>
                    <w:p w:rsidR="00174243" w:rsidRDefault="00174243" w:rsidP="00174243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i/>
                          <w:iCs/>
                          <w:color w:val="4F81BD" w:themeColor="accent1"/>
                        </w:rPr>
                      </w:pPr>
                    </w:p>
                    <w:p w:rsidR="00174243" w:rsidRPr="007E41EB" w:rsidRDefault="00174243" w:rsidP="007E41E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</w:p>
                    <w:p w:rsidR="00174243" w:rsidRDefault="002F2BB1" w:rsidP="007E41E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  <w:r>
                        <w:rPr>
                          <w:rFonts w:eastAsia="+mj-ea"/>
                          <w:b/>
                          <w:color w:val="000000"/>
                        </w:rPr>
                        <w:t>Меню для младш</w:t>
                      </w:r>
                      <w:r w:rsidR="007E41EB" w:rsidRPr="007E41EB">
                        <w:rPr>
                          <w:rFonts w:eastAsia="+mj-ea"/>
                          <w:b/>
                          <w:color w:val="000000"/>
                        </w:rPr>
                        <w:t>его школьника</w:t>
                      </w:r>
                    </w:p>
                    <w:p w:rsidR="007E41EB" w:rsidRDefault="007E41EB" w:rsidP="007E41E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</w:rPr>
                      </w:pP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Итак, </w:t>
                      </w:r>
                      <w:r>
                        <w:rPr>
                          <w:rFonts w:eastAsia="+mn-ea"/>
                          <w:i/>
                          <w:iCs/>
                          <w:color w:val="000000"/>
                        </w:rPr>
                        <w:t>на завтрак ребенку</w:t>
                      </w:r>
                      <w:r>
                        <w:rPr>
                          <w:rFonts w:eastAsia="+mn-ea"/>
                          <w:color w:val="000000"/>
                        </w:rPr>
                        <w:t xml:space="preserve"> можно предложить: овсяную кашу, хлеб с маслом и сыром, чай с молоком.  Еще один вариант: макароны с сыром, чай с лимоном, хлеб с маслом.</w:t>
                      </w: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На обед можешь подать школьнику:  щи из свежей капусты, салат морковный, котлетку из телятины, пюре, хлеб и компот из сухофруктов.</w:t>
                      </w: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Или такой обеденный вариант: куриный бульон с гренками, салат свекольный, курицу отварную с рисом, хлеб и кисель.</w:t>
                      </w: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>Прекрасным полдником будет такой набор: кефир, печенье, яблоко или чай, булочка, яблоко.</w:t>
                      </w: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color w:val="000000"/>
                        </w:rPr>
                        <w:t xml:space="preserve">На ужин предложи ребенку: творог, омлет, чай или сырники со </w:t>
                      </w:r>
                      <w:proofErr w:type="spellStart"/>
                      <w:r>
                        <w:rPr>
                          <w:rFonts w:eastAsia="+mn-ea"/>
                          <w:color w:val="000000"/>
                        </w:rPr>
                        <w:t>сметанкой</w:t>
                      </w:r>
                      <w:proofErr w:type="spellEnd"/>
                      <w:r>
                        <w:rPr>
                          <w:rFonts w:eastAsia="+mn-ea"/>
                          <w:color w:val="000000"/>
                        </w:rPr>
                        <w:t xml:space="preserve"> и чай с молоком.</w:t>
                      </w:r>
                    </w:p>
                    <w:p w:rsidR="007E41EB" w:rsidRDefault="007E41EB" w:rsidP="007E41EB">
                      <w:pPr>
                        <w:pStyle w:val="a7"/>
                        <w:numPr>
                          <w:ilvl w:val="0"/>
                          <w:numId w:val="41"/>
                        </w:numPr>
                        <w:jc w:val="both"/>
                        <w:textAlignment w:val="baseline"/>
                      </w:pPr>
                      <w:r>
                        <w:rPr>
                          <w:rFonts w:eastAsia="+mn-ea"/>
                          <w:i/>
                          <w:iCs/>
                          <w:color w:val="000000"/>
                        </w:rPr>
                        <w:t>Приятного аппетита твоему школьнику! </w:t>
                      </w:r>
                    </w:p>
                    <w:p w:rsidR="007E41EB" w:rsidRPr="007E41EB" w:rsidRDefault="007E41EB" w:rsidP="007E41EB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008B3">
        <w:rPr>
          <w:noProof/>
        </w:rPr>
        <w:drawing>
          <wp:inline distT="0" distB="0" distL="0" distR="0" wp14:anchorId="301107CC" wp14:editId="1864EBF0">
            <wp:extent cx="5940425" cy="9264015"/>
            <wp:effectExtent l="0" t="0" r="3175" b="0"/>
            <wp:docPr id="667" name="Рисунок 667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1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0" allowOverlap="1" wp14:editId="46130E84">
                <wp:simplePos x="0" y="0"/>
                <wp:positionH relativeFrom="margin">
                  <wp:posOffset>234315</wp:posOffset>
                </wp:positionH>
                <wp:positionV relativeFrom="margin">
                  <wp:posOffset>746760</wp:posOffset>
                </wp:positionV>
                <wp:extent cx="5353050" cy="8972550"/>
                <wp:effectExtent l="0" t="0" r="0" b="0"/>
                <wp:wrapSquare wrapText="bothSides"/>
                <wp:docPr id="66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050" cy="8972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484E" w:rsidRPr="009B484E" w:rsidRDefault="009B484E" w:rsidP="009B48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B484E">
                              <w:rPr>
                                <w:rFonts w:eastAsia="+mj-e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Сказка о здоровой пище</w:t>
                            </w:r>
                          </w:p>
                          <w:p w:rsidR="009B484E" w:rsidRPr="009B484E" w:rsidRDefault="009B484E" w:rsidP="009B48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both"/>
                              <w:rPr>
                                <w:rFonts w:eastAsia="+mj-e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9B484E" w:rsidRPr="009B484E" w:rsidRDefault="009B484E" w:rsidP="009B484E">
                            <w:pPr>
                              <w:spacing w:before="58"/>
                              <w:ind w:left="547" w:hanging="547"/>
                              <w:jc w:val="both"/>
                              <w:textAlignment w:val="baseline"/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                Давным-давно в маленьком городке </w:t>
                            </w:r>
                            <w:proofErr w:type="spellStart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Здоровград</w:t>
                            </w:r>
                            <w:proofErr w:type="spellEnd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жила богатая семья, которая ни в чем себе не отказывала. Семья состояла из мамы Елены, папы Андрея и дочки Кати. Дом у них был большой и красивый, но на участке не росли ни яблони, ни груши, ни кусты вкуснейших ягод малины, клубники и смородины. Жители города эту семью называли «семья </w:t>
                            </w:r>
                            <w:proofErr w:type="spellStart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Химикатовых</w:t>
                            </w:r>
                            <w:proofErr w:type="spellEnd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». Члены семьи питались вредными для здоровья продуктами: чипсами, хот-догами и другими. Особенно этой пищей злоупотребляла дочка Катя.</w:t>
                            </w:r>
                          </w:p>
                          <w:p w:rsidR="009B484E" w:rsidRPr="009B484E" w:rsidRDefault="009B484E" w:rsidP="009B484E">
                            <w:pPr>
                              <w:spacing w:before="58"/>
                              <w:ind w:left="547" w:hanging="547"/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                В школе девочка училась хорошо, но один урок </w:t>
                            </w:r>
                            <w:proofErr w:type="spellStart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здорововедения</w:t>
                            </w:r>
                            <w:proofErr w:type="spellEnd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ей никак не удавался. Этот очень нужный предмет изучает правила здорового образа жизни и правильного питания. Катя не могла понять, что её пища очень опасна и вредна для растущего организма.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Наступило лето. Родители отвезли свою дочку к бабушке в другой город на дачу. Внучка не любила гостить у бабушки, так как она всегда питалась здоровой пищей. В саду у родственницы росли роскошнее раскидистые яблони, сливы, груши и кусты крупной лечебной малины.         На огороде растянулись длинные грядки сладкой клубники, яркой моркови, сахарной свёклы и свежей зелени. Также посреди участка стояла теплица с болгарским перцем, ярко-красными помидорами и сочными огурцами. Рядом с ней </w:t>
                            </w:r>
                            <w:proofErr w:type="gramStart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разместились</w:t>
                            </w:r>
                            <w:proofErr w:type="gramEnd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круглы клумбы с разнообразными красочными цветами.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        Катя ела первое время очень плохо. Но как-то утром девочка проснулась, вышла на веранду и увидела на столе большую корзину с фруктами и овощами. 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3" style="position:absolute;margin-left:18.45pt;margin-top:58.8pt;width:421.5pt;height:706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fIWwMAAAwHAAAOAAAAZHJzL2Uyb0RvYy54bWysVd2O4zQUvkfiHSzfZ5qk+ddkVv3LCmmA&#10;lYbVXruJ01gkdrDdprMICYlbJB6Bh+AGAbvP0HmjPXbaTmcWJMSSi8h2jj+f7zvHX65f7LsW7ahU&#10;TPAce1cuRpSXomJ8k+PX3xROgpHShFekFZzm+J4q/OLm88+uhz6jvmhEW1GJAISrbOhz3GjdZ5OJ&#10;KhvaEXUlesrhYy1kRzRM5WZSSTIAetdOfNeNJoOQVS9FSZWC1eX4Ed9Y/Lqmpf66rhXVqM0x5Kbt&#10;W9r32rwnN9ck20jSN6w8pkH+QxYdYRwOPUMtiSZoK9lHUB0rpVCi1lel6CairllJLQdg47nP2Nw1&#10;pKeWC4ij+rNM6v+DLb/avZKIVTmOohQjTjoo0uHXhx8ffjn8dXj/8NPht8P7w58PPx/eHX4//IF8&#10;o9jQqww23vWvpOGs+ltRfqsQF4uG8A2dSSmGhpIK8vRM/OTJBjNRsBWthy9FBceRrRZWvH0tOwMI&#10;sqC9rdH9uUZ0r1EJi+E0nLohlLKEb0ka+yFMzBkkO23vpdIvqeiQGeRYQhNYeLK7VXoMPYWY07go&#10;WNvCOsngEAg5jsb6fZ+66SpZJYET+NHKCdzl0pkVi8CJCi8Ol9PlYrH0fjD4XpA1rKooN3CnXvKC&#10;f1erY1ePXXDuJiVaVhk4k5KSm/WilWhHoJeDIvHmyyPxi7DJ0zSsLsDqGSXPD9y5nzpFlMROUASh&#10;k8Zu4rheOk8jN0iDZfGU0i3j9NMpoSHHaeiHthoXST/j5trnY24k65gGt2hZB6U/B5HM9NqKV7aE&#10;mrB2HF9IYdL/eylmRejGwTRx4jicOsF05TrzpFg4s4UXRfFqvpivnlV3ZV1FfboatiYW7NhzYgvs&#10;7ppqQBUzjevFaeRhmIBf+fHIF5F2A0ZbaomRFPoN0411CXNP/qlJzPqGdB2xAqmGVHRsoshgGp1J&#10;xvju5TEEbtKx1axk56xGAR8TvtD3qMmjxIBxukv28pv7PvqG3q/31m+msTnZmMFaVPdgB0DH3nn4&#10;m8CgEfItRgM4c47Vd1siKUbtFxwsxdj4aSDtwPcToILR+rRMeAn7c6wxGocLPXr+tpds0xhtrVpc&#10;zMB7amZd4TEV4GEmYLmW0fH3YDz9cm6jHn9iNx8AAAD//wMAUEsDBBQABgAIAAAAIQCLs85H3wAA&#10;AAsBAAAPAAAAZHJzL2Rvd25yZXYueG1sTI9NT8MwDIbvSPyHyEjcWDqmdW1pOiE+biC0wcY1a0xb&#10;kThVk3WFX485wdGvHz1+Xa4nZ8WIQ+g8KZjPEhBItTcdNQreXh+vMhAhajLaekIFXxhgXZ2flbow&#10;/kQbHLexESyhUGgFbYx9IWWoW3Q6zHyPxLsPPzgdeRwaaQZ9Yrmz8jpJUul0R3yh1T3etVh/bo9O&#10;wSI+WIzLaXza55v773ZXv788Z0pdXky3NyAiTvEPht/6XB0q7nTwRzJBWHakOZOcz1cpCAayVc7J&#10;gZPlIklBVqX8/0P1AwAA//8DAFBLAQItABQABgAIAAAAIQC2gziS/gAAAOEBAAATAAAAAAAAAAAA&#10;AAAAAAAAAABbQ29udGVudF9UeXBlc10ueG1sUEsBAi0AFAAGAAgAAAAhADj9If/WAAAAlAEAAAsA&#10;AAAAAAAAAAAAAAAALwEAAF9yZWxzLy5yZWxzUEsBAi0AFAAGAAgAAAAhAMK4d8hbAwAADAcAAA4A&#10;AAAAAAAAAAAAAAAALgIAAGRycy9lMm9Eb2MueG1sUEsBAi0AFAAGAAgAAAAhAIuzzkffAAAACwEA&#10;AA8AAAAAAAAAAAAAAAAAtQ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9B484E" w:rsidRPr="009B484E" w:rsidRDefault="009B484E" w:rsidP="009B48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B484E">
                        <w:rPr>
                          <w:rFonts w:eastAsia="+mj-ea"/>
                          <w:b/>
                          <w:bCs/>
                          <w:color w:val="000000"/>
                          <w:sz w:val="28"/>
                          <w:szCs w:val="28"/>
                        </w:rPr>
                        <w:t>Сказка о здоровой пище</w:t>
                      </w:r>
                    </w:p>
                    <w:p w:rsidR="009B484E" w:rsidRPr="009B484E" w:rsidRDefault="009B484E" w:rsidP="009B484E">
                      <w:pPr>
                        <w:pBdr>
                          <w:left w:val="single" w:sz="12" w:space="10" w:color="7BA0CD" w:themeColor="accent1" w:themeTint="BF"/>
                        </w:pBdr>
                        <w:jc w:val="both"/>
                        <w:rPr>
                          <w:rFonts w:eastAsia="+mj-e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:rsidR="009B484E" w:rsidRPr="009B484E" w:rsidRDefault="009B484E" w:rsidP="009B484E">
                      <w:pPr>
                        <w:spacing w:before="58"/>
                        <w:ind w:left="547" w:hanging="547"/>
                        <w:jc w:val="both"/>
                        <w:textAlignment w:val="baseline"/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</w:pP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               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Давным-давно в маленьком городке </w:t>
                      </w:r>
                      <w:proofErr w:type="spellStart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Здоровград</w:t>
                      </w:r>
                      <w:proofErr w:type="spellEnd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жила богатая семья, которая ни в чем себе не отказывала. Семья состояла из мамы Елены, папы Андрея и дочки Кати. Дом у них был большой и красивый, но на участке не росли ни яблони, ни груши, ни кусты вкуснейших ягод малины, клубники и смородины. Жители города эту семью называли «семья </w:t>
                      </w:r>
                      <w:proofErr w:type="spellStart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Химикатовых</w:t>
                      </w:r>
                      <w:proofErr w:type="spellEnd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». Члены семьи питались вредными для здоровья продуктами: чипсами, хот-догами и другими. Особенно этой пищей злоупотребляла дочка Катя.</w:t>
                      </w:r>
                    </w:p>
                    <w:p w:rsidR="009B484E" w:rsidRPr="009B484E" w:rsidRDefault="009B484E" w:rsidP="009B484E">
                      <w:pPr>
                        <w:spacing w:before="58"/>
                        <w:ind w:left="547" w:hanging="547"/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              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В школе девочка училась хорошо, но один урок </w:t>
                      </w:r>
                      <w:proofErr w:type="spellStart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здорововедения</w:t>
                      </w:r>
                      <w:proofErr w:type="spellEnd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ей никак не удавался. Этот очень нужный предмет изучает правила здорового образа жизни и правильного питания. Катя не могла понять, что её пища очень опасна и вредна для растущего организма.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Наступило лето. Родители отвезли свою дочку к бабушке в другой город на дачу. Внучка не любила гостить у бабушки, так как она всегда питалась здоровой пищей. В саду у родственницы росли роскошнее раскидистые яблони, сливы, груши и кусты крупной лечебной малины.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На огороде растянулись длинные грядки сладкой клубники, яркой моркови, сахарной свёклы и свежей зелени. Также посреди участка стояла теплица с болгарским перцем, ярко-красными помидорами и сочными огурцами. Рядом с ней </w:t>
                      </w:r>
                      <w:proofErr w:type="gramStart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разместились</w:t>
                      </w:r>
                      <w:proofErr w:type="gramEnd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круглы клумбы с разнообразными красочными цветами.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      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Катя ела первое время очень плохо. Но как-то утром девочка проснулась, вышла на веранду и увидела на столе большую корзину с фруктами и овощами. 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B484E">
        <w:rPr>
          <w:noProof/>
        </w:rPr>
        <w:drawing>
          <wp:inline distT="0" distB="0" distL="0" distR="0" wp14:anchorId="5BB8EC67" wp14:editId="6052010F">
            <wp:extent cx="5940425" cy="9264015"/>
            <wp:effectExtent l="0" t="0" r="3175" b="0"/>
            <wp:docPr id="671" name="Рисунок 671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8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0" allowOverlap="1" wp14:editId="46130E84">
                <wp:simplePos x="0" y="0"/>
                <wp:positionH relativeFrom="margin">
                  <wp:posOffset>462915</wp:posOffset>
                </wp:positionH>
                <wp:positionV relativeFrom="margin">
                  <wp:posOffset>746760</wp:posOffset>
                </wp:positionV>
                <wp:extent cx="4914900" cy="7860665"/>
                <wp:effectExtent l="0" t="0" r="0" b="0"/>
                <wp:wrapSquare wrapText="bothSides"/>
                <wp:docPr id="67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786066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484E" w:rsidRPr="009B484E" w:rsidRDefault="009B484E" w:rsidP="009B484E">
                            <w:pPr>
                              <w:spacing w:before="58"/>
                              <w:ind w:left="547" w:hanging="547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Внучку она очень соблазнила, и Катя решила: «Подойду поближе и немного попробую их на вкус». Но вдруг все фрукты и овощи начали кричать: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Попробуй меня! – громче всех кричало яблоко. – Я очень полезное, я могу вылечить твои зубы без пасты и щетки.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Нет, я полезней! Во мне есть витамин</w:t>
                            </w:r>
                            <w:proofErr w:type="gramStart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 xml:space="preserve"> С</w:t>
                            </w:r>
                            <w:proofErr w:type="gramEnd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, я излечу все болезни! – восклицал лимон.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А я могу восстановить или улучшить зрение! – жалобным голоском говорила морковь.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А вот я очень сладкая и содержу не меньше витаминов, чем вы! – гордо сказала клубника.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Катя не знала, как остановить их, и тогда она сказала: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Тихо всем, я знаю, что надо сделать. Я попробую вас всех, и тогда все останутся довольными.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Когда девочка съела фрукты и овощи, она почувствовала прилив сил и здоровья. Вскоре в дом зашла бабушка и спросила: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 xml:space="preserve">- Катя, а где все 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ф</w:t>
                            </w:r>
                            <w:r w:rsidR="000362A6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  <w:bookmarkStart w:id="0" w:name="_GoBack"/>
                            <w:bookmarkEnd w:id="0"/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t>укты?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Но ей не понадобилось ответа, она сама всё поняла и обрадовалась этому. Когда за дочкой приехали родители, Катя не хотела уезжать, но бабушка ей сказала: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- Я дам тебе лучшие сорта всех моих плодов. Когда ты приедешь домой, посадишь их. У тебя вырастут такие же вкусные фрукты и овощи, как у меня! </w:t>
                            </w:r>
                            <w:r w:rsidRPr="009B484E">
                              <w:rPr>
                                <w:rFonts w:eastAsia="+mn-ea"/>
                                <w:color w:val="000000"/>
                                <w:sz w:val="28"/>
                                <w:szCs w:val="28"/>
                              </w:rPr>
                              <w:br/>
                              <w:t>Приехав домой, Катя сделала всё, как велела бабушка. И теперь вся семья питается здоровыми продуктами. Они усвоили урок и поняли, что здоровая еда очень важна и нужна для долгой и счастливой жизни. </w:t>
                            </w:r>
                          </w:p>
                          <w:p w:rsidR="009B484E" w:rsidRPr="009B484E" w:rsidRDefault="009B484E" w:rsidP="009B48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9B484E" w:rsidRDefault="009B484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4" style="position:absolute;margin-left:36.45pt;margin-top:58.8pt;width:387pt;height:618.9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LLXgMAAAwHAAAOAAAAZHJzL2Uyb0RvYy54bWysVd2O4zQUvkfiHSzfZ5qkaf40mVXbNCuk&#10;AVYaVnvtJk5jkdjBdpvOIiQkbpF4BB6CGwTsPkPmjfbY/ZnOLEiIJReR7djfOd93jr9cv9h3LdpR&#10;qZjgGfauXIwoL0XF+CbDr78pnBgjpQmvSCs4zfA9VfjFzeefXQ99Sn3RiLaiEgEIV+nQZ7jRuk8n&#10;E1U2tCPqSvSUw8dayI5omMrNpJJkAPSunfiuG04GIateipIqBav54SO+sfh1TUv9dV0rqlGbYchN&#10;27e077V5T26uSbqRpG9YeUyD/IcsOsI4BD1D5UQTtJXsI6iOlVIoUeurUnQTUdespJYDsPHcZ2zu&#10;GtJTywXEUf1ZJvX/wZZf7V5JxKoMh5GPEScdFGn89eHHh1/Gv8b3Dz+Nv43vxz8ffh7fjb+PfyDf&#10;KDb0KoWDd/0raTir/laU3yrExbIhfEPnUoqhoaSCPD2zf/LkgJkoOIrWw5eignBkq4UVb1/LzgCC&#10;LGhva3R/rhHda1TCYpB4QeJCKUv4FsWhG4YzG4Okp+O9VPolFR0ygwxLaAILT3a3Spt0SHraYqJx&#10;UbC2tY0AQWCLWTThbP2+T9xkFa/iwAn8cOUEbp4782IZOGHhRbN8mi+XufeDwfeCtGFVRbmBO/WS&#10;F/y7Wh27+tAF525SomWVgTMpKblZL1uJdgR6OShib5EfiV9smzxNw5IFLs8oeX7gLvzEKcI4coIi&#10;mDlJ5MaO6yWLJHSDJMiLp5RuGaefTgkNGU5m/sxW4yLpZ9xc+3zMjaQd0+AWLesyHJ83kdT02opX&#10;toSasPYwvpDCpP/3UsyLmRsF09iJotnUCaYr11nExdKZL70wjFaL5WL1rLor6yrq09WwNbFgx54T&#10;W2B311QDqphpXC9KQg/DBPzKjw58EWk3YLSllhhJod8w3ViXMPfkn5rErG9I1xErkGpIRQ9NFBpM&#10;ozNJGd+9PG6B63FsNSvZOauDgI8JX+h71ORRYsA43SV7+c19P/iG3q/31m+msYlszGAtqnuwA6Bj&#10;7zz8TWDQCPkWowGcOcPquy2RFKP2Cw6WYmz8NJB24PvgA7C8Pi0TXsL5DGuMDsOlPnj+tpds0xht&#10;rVpczMF7amZd4TEV4GEmYLmW0fH3YDz9cm53Pf7Ebj4AAAD//wMAUEsDBBQABgAIAAAAIQDOMZZz&#10;4AAAAAsBAAAPAAAAZHJzL2Rvd25yZXYueG1sTI/LTsMwEEX3SPyDNUjsqNOWpGmIUyEeOxBqeW3d&#10;eEgi7HEUu2ng6xlWsJwzV3fOlJvJWTHiEDpPCuazBARS7U1HjYKX5/uLHESImoy2nlDBFwbYVKcn&#10;pS6MP9IWx11sBJdQKLSCNsa+kDLULTodZr5H4t2HH5yOPA6NNIM+crmzcpEkmXS6I77Q6h5vWqw/&#10;dwenYBnvLMZ0Gh/e1tvb7/a1fn96zJU6P5uur0BEnOJfGH71WR0qdtr7A5kgrILVYs1J5vNVBoID&#10;+WXGZM9kmaYpyKqU/3+ofgAAAP//AwBQSwECLQAUAAYACAAAACEAtoM4kv4AAADhAQAAEwAAAAAA&#10;AAAAAAAAAAAAAAAAW0NvbnRlbnRfVHlwZXNdLnhtbFBLAQItABQABgAIAAAAIQA4/SH/1gAAAJQB&#10;AAALAAAAAAAAAAAAAAAAAC8BAABfcmVscy8ucmVsc1BLAQItABQABgAIAAAAIQCILoLLXgMAAAwH&#10;AAAOAAAAAAAAAAAAAAAAAC4CAABkcnMvZTJvRG9jLnhtbFBLAQItABQABgAIAAAAIQDOMZZz4AAA&#10;AAsBAAAPAAAAAAAAAAAAAAAAALgFAABkcnMvZG93bnJldi54bWxQSwUGAAAAAAQABADzAAAAxQYA&#10;AAAA&#10;" o:allowincell="f" filled="f" fillcolor="#4f81bd" stroked="f">
                <v:shadow color="#2f4d71" offset="1pt,1pt"/>
                <v:textbox inset="0,0,18pt,0">
                  <w:txbxContent>
                    <w:p w:rsidR="009B484E" w:rsidRPr="009B484E" w:rsidRDefault="009B484E" w:rsidP="009B484E">
                      <w:pPr>
                        <w:spacing w:before="58"/>
                        <w:ind w:left="547" w:hanging="547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Внучку она очень соблазнила, и Катя решила: «Подойду поближе и немного попробую их на вкус». Но вдруг все фрукты и овощи начали кричать: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Попробуй меня! – громче всех кричало яблоко. – Я очень полезное, я могу вылечить твои зубы без пасты и щетки.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Нет, я полезней! Во мне есть витамин</w:t>
                      </w:r>
                      <w:proofErr w:type="gramStart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 xml:space="preserve"> С</w:t>
                      </w:r>
                      <w:proofErr w:type="gramEnd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, я излечу все болезни! – восклицал лимон.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А я могу восстановить или улучшить зрение! – жалобным голоском говорила морковь.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А вот я очень сладкая и содержу не меньше витаминов, чем вы! – гордо сказала клубника.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Катя не знала, как остановить их, и тогда она сказала: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Тихо всем, я знаю, что надо сделать. Я попробую вас всех, и тогда все останутся довольными.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Когда девочка съела фрукты и овощи, она почувствовала прилив сил и здоровья. Вскоре в дом зашла бабушка и спросила: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 xml:space="preserve">- Катя, а где все 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ф</w:t>
                      </w:r>
                      <w:r w:rsidR="000362A6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р</w:t>
                      </w:r>
                      <w:bookmarkStart w:id="1" w:name="_GoBack"/>
                      <w:bookmarkEnd w:id="1"/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t>укты?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Но ей не понадобилось ответа, она сама всё поняла и обрадовалась этому. Когда за дочкой приехали родители, Катя не хотела уезжать, но бабушка ей сказала: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- Я дам тебе лучшие сорта всех моих плодов. Когда ты приедешь домой, посадишь их. У тебя вырастут такие же вкусные фрукты и овощи, как у меня! </w:t>
                      </w:r>
                      <w:r w:rsidRPr="009B484E">
                        <w:rPr>
                          <w:rFonts w:eastAsia="+mn-ea"/>
                          <w:color w:val="000000"/>
                          <w:sz w:val="28"/>
                          <w:szCs w:val="28"/>
                        </w:rPr>
                        <w:br/>
                        <w:t>Приехав домой, Катя сделала всё, как велела бабушка. И теперь вся семья питается здоровыми продуктами. Они усвоили урок и поняли, что здоровая еда очень важна и нужна для долгой и счастливой жизни. </w:t>
                      </w:r>
                    </w:p>
                    <w:p w:rsidR="009B484E" w:rsidRPr="009B484E" w:rsidRDefault="009B484E" w:rsidP="009B484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9B484E" w:rsidRDefault="009B484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B484E">
        <w:rPr>
          <w:noProof/>
        </w:rPr>
        <w:drawing>
          <wp:inline distT="0" distB="0" distL="0" distR="0" wp14:anchorId="7FBC173B" wp14:editId="6DD4400C">
            <wp:extent cx="5940425" cy="9264015"/>
            <wp:effectExtent l="0" t="0" r="3175" b="0"/>
            <wp:docPr id="673" name="Рисунок 673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84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0" allowOverlap="1" wp14:editId="46130E84">
                <wp:simplePos x="0" y="0"/>
                <wp:positionH relativeFrom="margin">
                  <wp:posOffset>596265</wp:posOffset>
                </wp:positionH>
                <wp:positionV relativeFrom="margin">
                  <wp:posOffset>575310</wp:posOffset>
                </wp:positionV>
                <wp:extent cx="4838700" cy="8134350"/>
                <wp:effectExtent l="0" t="0" r="0" b="0"/>
                <wp:wrapSquare wrapText="bothSides"/>
                <wp:docPr id="67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81343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484E" w:rsidRPr="00B036A5" w:rsidRDefault="00B036A5" w:rsidP="00B036A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036A5">
                              <w:rPr>
                                <w:rFonts w:eastAsia="+mj-e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Пословицы и поговорки о еде.</w:t>
                            </w:r>
                          </w:p>
                          <w:p w:rsidR="00B036A5" w:rsidRPr="00B036A5" w:rsidRDefault="00B036A5" w:rsidP="00B036A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eastAsia="+mj-e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036A5" w:rsidRPr="00B036A5" w:rsidRDefault="00B036A5" w:rsidP="00B036A5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Аппетит от больного бежит, а к </w:t>
                            </w:r>
                            <w:proofErr w:type="gramStart"/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здоровому</w:t>
                            </w:r>
                            <w:proofErr w:type="gramEnd"/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катится.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Без соли невкусно, а без хлеба несытно. Без соли стол кривой.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Большая сыть брюху вредит.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В осень любого гостя потчуют молоком, а </w:t>
                            </w:r>
                            <w:proofErr w:type="gramStart"/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нелюбого</w:t>
                            </w:r>
                            <w:proofErr w:type="gramEnd"/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медом.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Веселая песенка: "Поесть хочу", любимая песенка: "Я спать хочу".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Гречневая каша - матушка наша, а хлебец ржаной - отец наш родной.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Киселем брюха не испортишь.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Лук семь недугов лечит.</w:t>
                            </w:r>
                          </w:p>
                          <w:p w:rsidR="00B036A5" w:rsidRPr="002F2BB1" w:rsidRDefault="00B036A5" w:rsidP="00B036A5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Сладко естся, так плохо спится.</w:t>
                            </w:r>
                          </w:p>
                          <w:p w:rsidR="00B036A5" w:rsidRPr="000362A6" w:rsidRDefault="00B036A5" w:rsidP="000362A6">
                            <w:pPr>
                              <w:pStyle w:val="a7"/>
                              <w:numPr>
                                <w:ilvl w:val="0"/>
                                <w:numId w:val="42"/>
                              </w:numPr>
                              <w:jc w:val="both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F2BB1">
                              <w:rPr>
                                <w:rFonts w:eastAsia="+mn-ea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Что чем питается, тем и отзывается.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5" style="position:absolute;margin-left:46.95pt;margin-top:45.3pt;width:381pt;height:640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DgXQMAAAwHAAAOAAAAZHJzL2Uyb0RvYy54bWysVdmO5DQUfUfiHyy/p7NUKps6PapKKiOk&#10;BkZqEM+uxKlYJHawXZXqQUhIvCLxCXwEL4hlvqH6j7h2Lb0MSIghD5HX43vOvT6+frUferSjUjHB&#10;c+xfeRhRXouG8U2Ov/yichKMlCa8Ib3gNMf3VOFXNx9/dD2NGQ1EJ/qGSgQgXGXTmONO6zFzXVV3&#10;dCDqSoyUw2Qr5EA0dOXGbSSZAH3o3cDzIncSshmlqKlSMFoeJ/GNxW9bWuvP21ZRjfocQ2za/qX9&#10;r83fvbkm2UaSsWP1KQzyH6IYCONw6AWqJJqgrWTvQQ2slkKJVl/VYnBF27KaWg7AxvdesLnryEgt&#10;FxBHjReZ1P8HW3+2eyMRa3IcxXOMOBkgSYefH75/+Onwx+Hdww+HXw7vDr8//Hj48/Dr4TcUGMWm&#10;UWWw8W58Iw1nNd6K+muFuCg6wjd0IaWYOkoaiNM3691nG0xHwVa0nj4VDRxHtlpY8fatHAwgyIL2&#10;Nkf3lxzRvUY1DIbJLIk9SGUNc4k/C2dzm0WXZOfto1T6NRUDMo0cSygCC092t0qbcEh2XmJO46Ji&#10;fW8LAQ6BJWbQHGfz923qpatklYROGEQrJ/TK0llURehElR/Py1lZFKX/ncH3w6xjTUO5gTvXkh/+&#10;u1ydqvpYBZdqUqJnjYEzISm5WRe9RDsCtRxWib8srbgw87jMfR6GJQtcXlDyg9BbBqlTRUnshFU4&#10;d9LYSxzPT5dp5IVpWFbPKd0yTj+cEppynM6Duc3Gk6BfcPPs9z43kg1Mg1v0bIDUXxaRzNTaijc2&#10;hZqw/th+IoUJ/++lWFRzLw5niRPH85kTzlaes0yqwlkUfhTFq2WxXL3I7sq6ivpwNWxOLNip5sQW&#10;2N11zYQaZgrXj9PIx9ABvwqg5uHDiPQbMNpaS4yk0F8x3VmXMPfkn4rEjG/IMBArkOpIQ49FFFlI&#10;O8r47vVpCVyPU6lZyS5RHQV8DPiJvidNHiUGjPNdspff3Pejb+j9em/9ZpaerWQtmnuwA6Bj7zy8&#10;JtDohHyL0QTOnGP1zZZIilH/CQdLMTZ+bkjbCIIEqGC0Pg8TXsP+HGvQyzYLffT87SjZpjPaWrW4&#10;WID3tMy6gvGlYyjAw3TAci2j0/NgPP1p3656fMRu/gIAAP//AwBQSwMEFAAGAAgAAAAhAGm3B1vg&#10;AAAACgEAAA8AAABkcnMvZG93bnJldi54bWxMj0tPwzAQhO9I/AdrkbhRp0QJSYhTIR43UNXSwtWN&#10;lzjCjyh208CvZznBabU7o9lv6tVsDZtwDL13ApaLBBi61qvedQJ2r09XBbAQpVPSeIcCvjDAqjk/&#10;q2Wl/MltcNrGjlGIC5UUoGMcKs5Dq9HKsPADOtI+/GhlpHXsuBrlicKt4ddJknMre0cftBzwXmP7&#10;uT1aAWl8NBizeXp+KzcP33rfvq9fCiEuL+a7W2AR5/hnhl98QoeGmA7+6FRgRkCZluSkmeTASC+y&#10;jA4HMqY3yxx4U/P/FZofAAAA//8DAFBLAQItABQABgAIAAAAIQC2gziS/gAAAOEBAAATAAAAAAAA&#10;AAAAAAAAAAAAAABbQ29udGVudF9UeXBlc10ueG1sUEsBAi0AFAAGAAgAAAAhADj9If/WAAAAlAEA&#10;AAsAAAAAAAAAAAAAAAAALwEAAF9yZWxzLy5yZWxzUEsBAi0AFAAGAAgAAAAhAPwhgOBdAwAADAcA&#10;AA4AAAAAAAAAAAAAAAAALgIAAGRycy9lMm9Eb2MueG1sUEsBAi0AFAAGAAgAAAAhAGm3B1vgAAAA&#10;CgEAAA8AAAAAAAAAAAAAAAAAtw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9B484E" w:rsidRPr="00B036A5" w:rsidRDefault="00B036A5" w:rsidP="00B036A5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B036A5">
                        <w:rPr>
                          <w:rFonts w:eastAsia="+mj-ea"/>
                          <w:b/>
                          <w:color w:val="000000"/>
                          <w:sz w:val="28"/>
                          <w:szCs w:val="28"/>
                        </w:rPr>
                        <w:t>Пословицы и поговорки о еде.</w:t>
                      </w:r>
                    </w:p>
                    <w:p w:rsidR="00B036A5" w:rsidRPr="00B036A5" w:rsidRDefault="00B036A5" w:rsidP="00B036A5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eastAsia="+mj-ea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B036A5" w:rsidRPr="00B036A5" w:rsidRDefault="00B036A5" w:rsidP="00B036A5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b/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 xml:space="preserve">Аппетит от больного бежит, а к </w:t>
                      </w:r>
                      <w:proofErr w:type="gramStart"/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здоровому</w:t>
                      </w:r>
                      <w:proofErr w:type="gramEnd"/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 xml:space="preserve"> катится.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Без соли невкусно, а без хлеба несытно. Без соли стол кривой.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Большая сыть брюху вредит.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 xml:space="preserve">В осень любого гостя потчуют молоком, а </w:t>
                      </w:r>
                      <w:proofErr w:type="gramStart"/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нелюбого</w:t>
                      </w:r>
                      <w:proofErr w:type="gramEnd"/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 xml:space="preserve"> - медом.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Веселая песенка: "Поесть хочу", любимая песенка: "Я спать хочу".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Гречневая каша - матушка наша, а хлебец ржаной - отец наш родной.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Киселем брюха не испортишь.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Лук семь недугов лечит.</w:t>
                      </w:r>
                    </w:p>
                    <w:p w:rsidR="00B036A5" w:rsidRPr="002F2BB1" w:rsidRDefault="00B036A5" w:rsidP="00B036A5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Сладко естся, так плохо спится.</w:t>
                      </w:r>
                    </w:p>
                    <w:p w:rsidR="00B036A5" w:rsidRPr="000362A6" w:rsidRDefault="00B036A5" w:rsidP="000362A6">
                      <w:pPr>
                        <w:pStyle w:val="a7"/>
                        <w:numPr>
                          <w:ilvl w:val="0"/>
                          <w:numId w:val="42"/>
                        </w:numPr>
                        <w:jc w:val="both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F2BB1">
                        <w:rPr>
                          <w:rFonts w:eastAsia="+mn-ea"/>
                          <w:bCs/>
                          <w:color w:val="000000"/>
                          <w:sz w:val="28"/>
                          <w:szCs w:val="28"/>
                        </w:rPr>
                        <w:t>Что чем питается, тем и отзывается.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B484E">
        <w:rPr>
          <w:noProof/>
        </w:rPr>
        <w:drawing>
          <wp:inline distT="0" distB="0" distL="0" distR="0" wp14:anchorId="7FBC173B" wp14:editId="6DD4400C">
            <wp:extent cx="5940425" cy="9264015"/>
            <wp:effectExtent l="0" t="0" r="3175" b="0"/>
            <wp:docPr id="674" name="Рисунок 674" descr="https://img-fotki.yandex.ru/get/15561/16969765.25e/0_96528_1180a0fa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61/16969765.25e/0_96528_1180a0fa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D43" w:rsidRPr="00036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95834"/>
    <w:multiLevelType w:val="hybridMultilevel"/>
    <w:tmpl w:val="F9C6C36A"/>
    <w:lvl w:ilvl="0" w:tplc="5664A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86D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7A7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982A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5258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AC00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AEF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5CCC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1C9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BA51E9"/>
    <w:multiLevelType w:val="hybridMultilevel"/>
    <w:tmpl w:val="4350C442"/>
    <w:lvl w:ilvl="0" w:tplc="A58C9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E28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BA45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A0B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BC25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52E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8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0A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8C1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6D5184D"/>
    <w:multiLevelType w:val="hybridMultilevel"/>
    <w:tmpl w:val="3B2C6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64889"/>
    <w:multiLevelType w:val="hybridMultilevel"/>
    <w:tmpl w:val="E70092A0"/>
    <w:lvl w:ilvl="0" w:tplc="A712C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D4A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E03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A8E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DE7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286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109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AC72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C67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9057FCB"/>
    <w:multiLevelType w:val="hybridMultilevel"/>
    <w:tmpl w:val="EA9032BC"/>
    <w:lvl w:ilvl="0" w:tplc="CA024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1C8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C03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888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38C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EA4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D2F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302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06F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A33402E"/>
    <w:multiLevelType w:val="hybridMultilevel"/>
    <w:tmpl w:val="D49E384A"/>
    <w:lvl w:ilvl="0" w:tplc="CBAE5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4A8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84E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363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3444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5E6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005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FC18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10C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BFA0126"/>
    <w:multiLevelType w:val="hybridMultilevel"/>
    <w:tmpl w:val="76726770"/>
    <w:lvl w:ilvl="0" w:tplc="8BE68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EA39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E61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26B2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002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A80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4C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C2B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44E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0870C6B"/>
    <w:multiLevelType w:val="hybridMultilevel"/>
    <w:tmpl w:val="0D92FC18"/>
    <w:lvl w:ilvl="0" w:tplc="DBC0E51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220E3CB2"/>
    <w:multiLevelType w:val="hybridMultilevel"/>
    <w:tmpl w:val="74EC164E"/>
    <w:lvl w:ilvl="0" w:tplc="08200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44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9C9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4AA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884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92F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01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12A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727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2EA1634"/>
    <w:multiLevelType w:val="hybridMultilevel"/>
    <w:tmpl w:val="19CABC54"/>
    <w:lvl w:ilvl="0" w:tplc="55589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2693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2CAB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5674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86BE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BE8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342F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5272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8E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6537BBB"/>
    <w:multiLevelType w:val="hybridMultilevel"/>
    <w:tmpl w:val="8ABA6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BD6B8F"/>
    <w:multiLevelType w:val="hybridMultilevel"/>
    <w:tmpl w:val="39F24F7E"/>
    <w:lvl w:ilvl="0" w:tplc="F3E42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E49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6A0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7EE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C8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426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9ED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695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AC0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D7E02D9"/>
    <w:multiLevelType w:val="hybridMultilevel"/>
    <w:tmpl w:val="D988B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4E3262"/>
    <w:multiLevelType w:val="hybridMultilevel"/>
    <w:tmpl w:val="0A1ACE18"/>
    <w:lvl w:ilvl="0" w:tplc="226CD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48C0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0AC3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6AB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6E4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506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5C0B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7E6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44C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F811D69"/>
    <w:multiLevelType w:val="hybridMultilevel"/>
    <w:tmpl w:val="CDFA9C20"/>
    <w:lvl w:ilvl="0" w:tplc="B61E34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0BA1873"/>
    <w:multiLevelType w:val="hybridMultilevel"/>
    <w:tmpl w:val="45960B70"/>
    <w:lvl w:ilvl="0" w:tplc="08807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60BF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E2F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76E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3A55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4C3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01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1C8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2E00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8CE76D9"/>
    <w:multiLevelType w:val="hybridMultilevel"/>
    <w:tmpl w:val="8AA8CA9C"/>
    <w:lvl w:ilvl="0" w:tplc="7332C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A4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0038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2C3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66E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587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A4D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905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467F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9012BA5"/>
    <w:multiLevelType w:val="hybridMultilevel"/>
    <w:tmpl w:val="351245B0"/>
    <w:lvl w:ilvl="0" w:tplc="C0D2C1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0ED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43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4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F8D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BCB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F27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00A4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940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3C9729A9"/>
    <w:multiLevelType w:val="hybridMultilevel"/>
    <w:tmpl w:val="4AFE4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C162A"/>
    <w:multiLevelType w:val="multilevel"/>
    <w:tmpl w:val="08E46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3E0003"/>
    <w:multiLevelType w:val="hybridMultilevel"/>
    <w:tmpl w:val="40265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D86CD2"/>
    <w:multiLevelType w:val="hybridMultilevel"/>
    <w:tmpl w:val="12D48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B73F8"/>
    <w:multiLevelType w:val="hybridMultilevel"/>
    <w:tmpl w:val="A552D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083B31"/>
    <w:multiLevelType w:val="hybridMultilevel"/>
    <w:tmpl w:val="090A0084"/>
    <w:lvl w:ilvl="0" w:tplc="1CB009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EA81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FAF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D45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126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5EB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0CD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16E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0E7C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58B0882"/>
    <w:multiLevelType w:val="hybridMultilevel"/>
    <w:tmpl w:val="40FA2D58"/>
    <w:lvl w:ilvl="0" w:tplc="DD7ED3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FAAC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404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E8F3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FEA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80A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42F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9C9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DA0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84E7C5F"/>
    <w:multiLevelType w:val="hybridMultilevel"/>
    <w:tmpl w:val="08B69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1D01BC"/>
    <w:multiLevelType w:val="hybridMultilevel"/>
    <w:tmpl w:val="54443AAC"/>
    <w:lvl w:ilvl="0" w:tplc="212A8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162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2AC4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E85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E42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1CC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223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541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E27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94B6014"/>
    <w:multiLevelType w:val="hybridMultilevel"/>
    <w:tmpl w:val="4ABA5690"/>
    <w:lvl w:ilvl="0" w:tplc="5F78FE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DED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A675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164B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F2B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6A6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5AE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C0E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B657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9E73DDE"/>
    <w:multiLevelType w:val="hybridMultilevel"/>
    <w:tmpl w:val="6B564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F424ED"/>
    <w:multiLevelType w:val="hybridMultilevel"/>
    <w:tmpl w:val="216E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C0F2A"/>
    <w:multiLevelType w:val="hybridMultilevel"/>
    <w:tmpl w:val="03EAA2B2"/>
    <w:lvl w:ilvl="0" w:tplc="088AD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F8A5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A20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0C5E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A28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A4C2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66A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84A7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B0B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694245E8"/>
    <w:multiLevelType w:val="hybridMultilevel"/>
    <w:tmpl w:val="201E985A"/>
    <w:lvl w:ilvl="0" w:tplc="592A3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185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E66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5AD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C68A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B2B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6AB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B87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231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B4A4155"/>
    <w:multiLevelType w:val="hybridMultilevel"/>
    <w:tmpl w:val="407A07DE"/>
    <w:lvl w:ilvl="0" w:tplc="20A4B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BAA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505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0CB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C248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BEA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6B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E4F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1A1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57E2FCA"/>
    <w:multiLevelType w:val="hybridMultilevel"/>
    <w:tmpl w:val="1152D92C"/>
    <w:lvl w:ilvl="0" w:tplc="1A9E8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8AC6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5CB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742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96C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F2F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6AB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C2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9EA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639439E"/>
    <w:multiLevelType w:val="hybridMultilevel"/>
    <w:tmpl w:val="6B620AF4"/>
    <w:lvl w:ilvl="0" w:tplc="7940F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221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84B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84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2B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562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B04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B8A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2E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F1399C"/>
    <w:multiLevelType w:val="hybridMultilevel"/>
    <w:tmpl w:val="7732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44416"/>
    <w:multiLevelType w:val="hybridMultilevel"/>
    <w:tmpl w:val="816819A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173CEB"/>
    <w:multiLevelType w:val="hybridMultilevel"/>
    <w:tmpl w:val="9DE6EFE0"/>
    <w:lvl w:ilvl="0" w:tplc="237A59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9C2A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DE9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9447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C068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2C8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545F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F073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56B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9A15664"/>
    <w:multiLevelType w:val="hybridMultilevel"/>
    <w:tmpl w:val="19F892D8"/>
    <w:lvl w:ilvl="0" w:tplc="0A2A56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5CA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ECF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9060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30A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7A6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86B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AE7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702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A6672E1"/>
    <w:multiLevelType w:val="hybridMultilevel"/>
    <w:tmpl w:val="C800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6F4276"/>
    <w:multiLevelType w:val="hybridMultilevel"/>
    <w:tmpl w:val="D1508172"/>
    <w:lvl w:ilvl="0" w:tplc="96DE2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3EE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4A36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96E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7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A8C4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0AF1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EAD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A6D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AFB397E"/>
    <w:multiLevelType w:val="hybridMultilevel"/>
    <w:tmpl w:val="86D8A0EE"/>
    <w:lvl w:ilvl="0" w:tplc="442A8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0E0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226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965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D6C3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826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22D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068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BB045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BFB2A38"/>
    <w:multiLevelType w:val="hybridMultilevel"/>
    <w:tmpl w:val="B9E4CFEA"/>
    <w:lvl w:ilvl="0" w:tplc="CF86D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8A4F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EA3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4CF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AA03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3A7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D01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98C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6A8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8"/>
  </w:num>
  <w:num w:numId="2">
    <w:abstractNumId w:val="12"/>
  </w:num>
  <w:num w:numId="3">
    <w:abstractNumId w:val="2"/>
  </w:num>
  <w:num w:numId="4">
    <w:abstractNumId w:val="22"/>
  </w:num>
  <w:num w:numId="5">
    <w:abstractNumId w:val="14"/>
  </w:num>
  <w:num w:numId="6">
    <w:abstractNumId w:val="18"/>
  </w:num>
  <w:num w:numId="7">
    <w:abstractNumId w:val="36"/>
  </w:num>
  <w:num w:numId="8">
    <w:abstractNumId w:val="21"/>
  </w:num>
  <w:num w:numId="9">
    <w:abstractNumId w:val="39"/>
  </w:num>
  <w:num w:numId="10">
    <w:abstractNumId w:val="10"/>
  </w:num>
  <w:num w:numId="11">
    <w:abstractNumId w:val="29"/>
  </w:num>
  <w:num w:numId="12">
    <w:abstractNumId w:val="35"/>
  </w:num>
  <w:num w:numId="13">
    <w:abstractNumId w:val="25"/>
  </w:num>
  <w:num w:numId="14">
    <w:abstractNumId w:val="7"/>
  </w:num>
  <w:num w:numId="15">
    <w:abstractNumId w:val="19"/>
  </w:num>
  <w:num w:numId="16">
    <w:abstractNumId w:val="31"/>
  </w:num>
  <w:num w:numId="17">
    <w:abstractNumId w:val="23"/>
  </w:num>
  <w:num w:numId="18">
    <w:abstractNumId w:val="8"/>
  </w:num>
  <w:num w:numId="19">
    <w:abstractNumId w:val="0"/>
  </w:num>
  <w:num w:numId="20">
    <w:abstractNumId w:val="20"/>
  </w:num>
  <w:num w:numId="21">
    <w:abstractNumId w:val="4"/>
  </w:num>
  <w:num w:numId="22">
    <w:abstractNumId w:val="6"/>
  </w:num>
  <w:num w:numId="23">
    <w:abstractNumId w:val="17"/>
  </w:num>
  <w:num w:numId="24">
    <w:abstractNumId w:val="16"/>
  </w:num>
  <w:num w:numId="25">
    <w:abstractNumId w:val="13"/>
  </w:num>
  <w:num w:numId="26">
    <w:abstractNumId w:val="26"/>
  </w:num>
  <w:num w:numId="27">
    <w:abstractNumId w:val="33"/>
  </w:num>
  <w:num w:numId="28">
    <w:abstractNumId w:val="3"/>
  </w:num>
  <w:num w:numId="29">
    <w:abstractNumId w:val="27"/>
  </w:num>
  <w:num w:numId="30">
    <w:abstractNumId w:val="41"/>
  </w:num>
  <w:num w:numId="31">
    <w:abstractNumId w:val="1"/>
  </w:num>
  <w:num w:numId="32">
    <w:abstractNumId w:val="40"/>
  </w:num>
  <w:num w:numId="33">
    <w:abstractNumId w:val="30"/>
  </w:num>
  <w:num w:numId="34">
    <w:abstractNumId w:val="37"/>
  </w:num>
  <w:num w:numId="35">
    <w:abstractNumId w:val="42"/>
  </w:num>
  <w:num w:numId="36">
    <w:abstractNumId w:val="11"/>
  </w:num>
  <w:num w:numId="37">
    <w:abstractNumId w:val="15"/>
  </w:num>
  <w:num w:numId="38">
    <w:abstractNumId w:val="32"/>
  </w:num>
  <w:num w:numId="39">
    <w:abstractNumId w:val="38"/>
  </w:num>
  <w:num w:numId="40">
    <w:abstractNumId w:val="5"/>
  </w:num>
  <w:num w:numId="41">
    <w:abstractNumId w:val="34"/>
  </w:num>
  <w:num w:numId="42">
    <w:abstractNumId w:val="9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190"/>
    <w:rsid w:val="000362A6"/>
    <w:rsid w:val="00071857"/>
    <w:rsid w:val="0008492F"/>
    <w:rsid w:val="000C1E2C"/>
    <w:rsid w:val="000E6897"/>
    <w:rsid w:val="00174243"/>
    <w:rsid w:val="001A395D"/>
    <w:rsid w:val="00227B9A"/>
    <w:rsid w:val="002A5DBA"/>
    <w:rsid w:val="002F2BB1"/>
    <w:rsid w:val="003135C0"/>
    <w:rsid w:val="00342817"/>
    <w:rsid w:val="0035000C"/>
    <w:rsid w:val="004A6186"/>
    <w:rsid w:val="004A6BA7"/>
    <w:rsid w:val="00517D3F"/>
    <w:rsid w:val="00530190"/>
    <w:rsid w:val="00653741"/>
    <w:rsid w:val="00681E2B"/>
    <w:rsid w:val="006C4B00"/>
    <w:rsid w:val="007B209A"/>
    <w:rsid w:val="007E41EB"/>
    <w:rsid w:val="00846317"/>
    <w:rsid w:val="008E18D4"/>
    <w:rsid w:val="0094324E"/>
    <w:rsid w:val="009B484E"/>
    <w:rsid w:val="009D0EBF"/>
    <w:rsid w:val="00A008B3"/>
    <w:rsid w:val="00AF399E"/>
    <w:rsid w:val="00B036A5"/>
    <w:rsid w:val="00C00CEE"/>
    <w:rsid w:val="00C10D43"/>
    <w:rsid w:val="00C32C9D"/>
    <w:rsid w:val="00CC2566"/>
    <w:rsid w:val="00CC4274"/>
    <w:rsid w:val="00D6609E"/>
    <w:rsid w:val="00DA60A7"/>
    <w:rsid w:val="00DB1231"/>
    <w:rsid w:val="00EE2E18"/>
    <w:rsid w:val="00FA6510"/>
    <w:rsid w:val="00FE0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10D43"/>
    <w:pPr>
      <w:spacing w:after="0" w:line="240" w:lineRule="auto"/>
    </w:pPr>
  </w:style>
  <w:style w:type="character" w:customStyle="1" w:styleId="FontStyle22">
    <w:name w:val="Font Style22"/>
    <w:uiPriority w:val="99"/>
    <w:rsid w:val="00C10D4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4">
    <w:name w:val="Font Style24"/>
    <w:uiPriority w:val="99"/>
    <w:rsid w:val="00C10D43"/>
    <w:rPr>
      <w:rFonts w:ascii="Times New Roman" w:hAnsi="Times New Roman" w:cs="Times New Roman" w:hint="default"/>
      <w:sz w:val="26"/>
      <w:szCs w:val="26"/>
    </w:rPr>
  </w:style>
  <w:style w:type="paragraph" w:customStyle="1" w:styleId="c3">
    <w:name w:val="c3"/>
    <w:basedOn w:val="a"/>
    <w:rsid w:val="006C4B00"/>
    <w:pPr>
      <w:spacing w:before="100" w:beforeAutospacing="1" w:after="100" w:afterAutospacing="1"/>
    </w:pPr>
  </w:style>
  <w:style w:type="character" w:customStyle="1" w:styleId="c0">
    <w:name w:val="c0"/>
    <w:basedOn w:val="a0"/>
    <w:rsid w:val="006C4B00"/>
  </w:style>
  <w:style w:type="character" w:customStyle="1" w:styleId="c8">
    <w:name w:val="c8"/>
    <w:basedOn w:val="a0"/>
    <w:rsid w:val="006C4B00"/>
  </w:style>
  <w:style w:type="paragraph" w:styleId="a6">
    <w:name w:val="Normal (Web)"/>
    <w:basedOn w:val="a"/>
    <w:uiPriority w:val="99"/>
    <w:unhideWhenUsed/>
    <w:rsid w:val="006C4B0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EE2E1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036A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3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31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C10D43"/>
    <w:pPr>
      <w:spacing w:after="0" w:line="240" w:lineRule="auto"/>
    </w:pPr>
  </w:style>
  <w:style w:type="character" w:customStyle="1" w:styleId="FontStyle22">
    <w:name w:val="Font Style22"/>
    <w:uiPriority w:val="99"/>
    <w:rsid w:val="00C10D4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4">
    <w:name w:val="Font Style24"/>
    <w:uiPriority w:val="99"/>
    <w:rsid w:val="00C10D43"/>
    <w:rPr>
      <w:rFonts w:ascii="Times New Roman" w:hAnsi="Times New Roman" w:cs="Times New Roman" w:hint="default"/>
      <w:sz w:val="26"/>
      <w:szCs w:val="26"/>
    </w:rPr>
  </w:style>
  <w:style w:type="paragraph" w:customStyle="1" w:styleId="c3">
    <w:name w:val="c3"/>
    <w:basedOn w:val="a"/>
    <w:rsid w:val="006C4B00"/>
    <w:pPr>
      <w:spacing w:before="100" w:beforeAutospacing="1" w:after="100" w:afterAutospacing="1"/>
    </w:pPr>
  </w:style>
  <w:style w:type="character" w:customStyle="1" w:styleId="c0">
    <w:name w:val="c0"/>
    <w:basedOn w:val="a0"/>
    <w:rsid w:val="006C4B00"/>
  </w:style>
  <w:style w:type="character" w:customStyle="1" w:styleId="c8">
    <w:name w:val="c8"/>
    <w:basedOn w:val="a0"/>
    <w:rsid w:val="006C4B00"/>
  </w:style>
  <w:style w:type="paragraph" w:styleId="a6">
    <w:name w:val="Normal (Web)"/>
    <w:basedOn w:val="a"/>
    <w:uiPriority w:val="99"/>
    <w:unhideWhenUsed/>
    <w:rsid w:val="006C4B0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EE2E18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B036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26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982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3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29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48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913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7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6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5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2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08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3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31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69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6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8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39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22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4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8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17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7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451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5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7172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61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78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59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322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4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86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89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846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1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3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7562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581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610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85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2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87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3842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69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35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27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0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5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50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8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53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0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15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29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6067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38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06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386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63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22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432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87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89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326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802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45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2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889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5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9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06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7465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61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18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66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6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18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12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00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8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3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24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03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012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19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96703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937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144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24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509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23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12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697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020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35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872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6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24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7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7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319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24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156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61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407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5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9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15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1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2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6899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245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40.jpeg"/><Relationship Id="rId7" Type="http://schemas.openxmlformats.org/officeDocument/2006/relationships/hyperlink" Target="http://vse-sekrety.ru/uploads/posts/2009-12/1260460327_yagodi.gif" TargetMode="Externa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20.gif"/><Relationship Id="rId24" Type="http://schemas.openxmlformats.org/officeDocument/2006/relationships/image" Target="media/image90.jpeg"/><Relationship Id="rId32" Type="http://schemas.openxmlformats.org/officeDocument/2006/relationships/image" Target="media/image130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0.jpeg"/><Relationship Id="rId36" Type="http://schemas.openxmlformats.org/officeDocument/2006/relationships/theme" Target="theme/theme1.xml"/><Relationship Id="rId10" Type="http://schemas.openxmlformats.org/officeDocument/2006/relationships/hyperlink" Target="http://vse-sekrety.ru/uploads/posts/2009-12/1260460327_yagodi.gif" TargetMode="External"/><Relationship Id="rId19" Type="http://schemas.openxmlformats.org/officeDocument/2006/relationships/image" Target="media/image60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00.jpeg"/><Relationship Id="rId30" Type="http://schemas.openxmlformats.org/officeDocument/2006/relationships/image" Target="media/image120.jpeg"/><Relationship Id="rId35" Type="http://schemas.openxmlformats.org/officeDocument/2006/relationships/fontTable" Target="fontTable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Ирусик</dc:creator>
  <cp:lastModifiedBy>Ирусик</cp:lastModifiedBy>
  <cp:revision>2</cp:revision>
  <dcterms:created xsi:type="dcterms:W3CDTF">2017-09-17T12:58:00Z</dcterms:created>
  <dcterms:modified xsi:type="dcterms:W3CDTF">2017-09-17T12:58:00Z</dcterms:modified>
</cp:coreProperties>
</file>