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9F3" w14:textId="3FB12CC8" w:rsidR="00A45634" w:rsidRPr="00E61922" w:rsidRDefault="00930611" w:rsidP="00E6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6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727E8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нспект</w:t>
      </w:r>
      <w:r w:rsidR="00E61922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27E8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  <w:r w:rsidR="00DF1E75" w:rsidRPr="00E61922">
        <w:rPr>
          <w:rFonts w:ascii="Times New Roman" w:hAnsi="Times New Roman" w:cs="Times New Roman"/>
          <w:b/>
          <w:sz w:val="28"/>
          <w:szCs w:val="28"/>
        </w:rPr>
        <w:t xml:space="preserve"> для ребёнка с тяжёлыми нарушениями зрения</w:t>
      </w:r>
      <w:r w:rsidR="00E61922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E75" w:rsidRPr="00E61922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A45634" w:rsidRPr="00E61922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DF1E75" w:rsidRPr="00E61922">
        <w:rPr>
          <w:rFonts w:ascii="Times New Roman" w:hAnsi="Times New Roman" w:cs="Times New Roman"/>
          <w:b/>
          <w:sz w:val="28"/>
          <w:szCs w:val="28"/>
        </w:rPr>
        <w:t>группе</w:t>
      </w:r>
      <w:r w:rsidR="00E61922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27E8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A45634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</w:t>
      </w:r>
      <w:r w:rsidR="00E61922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5634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«Развитие речи»</w:t>
      </w:r>
      <w:r w:rsidR="00E61922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5634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(обучение грамоте)</w:t>
      </w:r>
    </w:p>
    <w:p w14:paraId="77B23C75" w14:textId="4F705F25" w:rsidR="000727E8" w:rsidRPr="00E61922" w:rsidRDefault="00E61922" w:rsidP="00E6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22">
        <w:rPr>
          <w:rFonts w:ascii="Times New Roman" w:hAnsi="Times New Roman" w:cs="Times New Roman"/>
          <w:b/>
          <w:sz w:val="28"/>
          <w:szCs w:val="28"/>
        </w:rPr>
        <w:t>Т</w:t>
      </w:r>
      <w:r w:rsidR="00A45634" w:rsidRPr="00E61922">
        <w:rPr>
          <w:rFonts w:ascii="Times New Roman" w:hAnsi="Times New Roman" w:cs="Times New Roman"/>
          <w:b/>
          <w:sz w:val="28"/>
          <w:szCs w:val="28"/>
        </w:rPr>
        <w:t>ема:</w:t>
      </w:r>
      <w:r w:rsidR="00DF1E75" w:rsidRPr="00E6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7E8" w:rsidRPr="00E61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по стране знаний»</w:t>
      </w:r>
    </w:p>
    <w:p w14:paraId="22075E5C" w14:textId="469F119B" w:rsidR="00DF1E75" w:rsidRPr="00E61922" w:rsidRDefault="000727E8" w:rsidP="00E619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192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  <w:r w:rsidR="00DF1E75" w:rsidRPr="00E61922">
        <w:rPr>
          <w:rFonts w:ascii="Times New Roman" w:hAnsi="Times New Roman" w:cs="Times New Roman"/>
          <w:sz w:val="28"/>
          <w:szCs w:val="28"/>
        </w:rPr>
        <w:t xml:space="preserve">  Подготовил: тьютор </w:t>
      </w:r>
      <w:proofErr w:type="spellStart"/>
      <w:r w:rsidR="00DF1E75" w:rsidRPr="00E61922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="00DF1E75" w:rsidRPr="00E61922">
        <w:rPr>
          <w:rFonts w:ascii="Times New Roman" w:hAnsi="Times New Roman" w:cs="Times New Roman"/>
          <w:sz w:val="28"/>
          <w:szCs w:val="28"/>
        </w:rPr>
        <w:t xml:space="preserve"> Г.Г. </w:t>
      </w:r>
    </w:p>
    <w:p w14:paraId="30D77004" w14:textId="77777777" w:rsidR="000727E8" w:rsidRDefault="000727E8" w:rsidP="00EC5F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</w:t>
      </w:r>
      <w:r w:rsidR="00B91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</w:t>
      </w:r>
      <w:r w:rsidR="00B91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звуках, словах, слогах, предложениях.</w:t>
      </w:r>
    </w:p>
    <w:p w14:paraId="53F10E29" w14:textId="77777777" w:rsidR="00B9170F" w:rsidRDefault="000727E8" w:rsidP="00EC5F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14:paraId="61B92A63" w14:textId="77777777" w:rsidR="000727E8" w:rsidRPr="00B9170F" w:rsidRDefault="000727E8" w:rsidP="00EC5F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Образовательные:</w:t>
      </w:r>
    </w:p>
    <w:p w14:paraId="179BFC99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49338263"/>
      <w:r>
        <w:rPr>
          <w:rFonts w:ascii="Times New Roman" w:hAnsi="Times New Roman" w:cs="Times New Roman"/>
          <w:sz w:val="28"/>
          <w:szCs w:val="28"/>
          <w:lang w:eastAsia="ru-RU"/>
        </w:rPr>
        <w:t>выявить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закрепить понятие о звуке, букве, слоге, слове и предложении. </w:t>
      </w:r>
    </w:p>
    <w:p w14:paraId="56362AE2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в умении делить слова на слоги, различать гласные и согласные звуки, ставить в словах ударения.</w:t>
      </w:r>
    </w:p>
    <w:p w14:paraId="77180DDE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умение делать звуковой анализ слова.</w:t>
      </w:r>
    </w:p>
    <w:p w14:paraId="70D901D2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умение определять местоположения звука в слове;</w:t>
      </w:r>
    </w:p>
    <w:p w14:paraId="5027BF03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понятие, что такое предложение;</w:t>
      </w:r>
    </w:p>
    <w:p w14:paraId="1FD7BB52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в подборе слов с заданным звуком;</w:t>
      </w:r>
    </w:p>
    <w:p w14:paraId="3239FB7A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в звуковом анализе слов;</w:t>
      </w:r>
    </w:p>
    <w:p w14:paraId="7571441E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тренироваться в конструировании букв и чтение слов, состоящих из двух слогов;</w:t>
      </w:r>
    </w:p>
    <w:p w14:paraId="154F3A12" w14:textId="77777777" w:rsidR="000727E8" w:rsidRDefault="000727E8" w:rsidP="00EC5FAA">
      <w:pPr>
        <w:pStyle w:val="a3"/>
        <w:numPr>
          <w:ilvl w:val="0"/>
          <w:numId w:val="6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составлять предложения с помощью схемы</w:t>
      </w:r>
      <w:r w:rsidR="00782E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B739218" w14:textId="77777777" w:rsidR="009641C2" w:rsidRDefault="0092009D" w:rsidP="00EC5FA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200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Коррекционно-развивающие: </w:t>
      </w:r>
    </w:p>
    <w:p w14:paraId="3BB8561F" w14:textId="77777777" w:rsidR="000727E8" w:rsidRDefault="000727E8" w:rsidP="00EC5FAA">
      <w:pPr>
        <w:pStyle w:val="a3"/>
        <w:numPr>
          <w:ilvl w:val="0"/>
          <w:numId w:val="10"/>
        </w:numPr>
        <w:ind w:left="0" w:firstLine="6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 и внимание;</w:t>
      </w:r>
    </w:p>
    <w:p w14:paraId="29CCADF8" w14:textId="77777777" w:rsidR="000727E8" w:rsidRDefault="000727E8" w:rsidP="00EC5FAA">
      <w:pPr>
        <w:pStyle w:val="a3"/>
        <w:numPr>
          <w:ilvl w:val="0"/>
          <w:numId w:val="10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умение разгадывать кроссворды, заменяя рисунки словами</w:t>
      </w:r>
    </w:p>
    <w:p w14:paraId="2C3ABA3E" w14:textId="77777777" w:rsidR="005A6AA9" w:rsidRPr="00EC5FAA" w:rsidRDefault="000727E8" w:rsidP="00EC5FA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словесно</w:t>
      </w:r>
      <w:r w:rsidR="00EC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мышление у </w:t>
      </w:r>
      <w:r w:rsidR="00B9170F" w:rsidRPr="00EC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EC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рассуждать и делать выводы.</w:t>
      </w:r>
    </w:p>
    <w:p w14:paraId="6407AA5F" w14:textId="77777777" w:rsidR="009641C2" w:rsidRPr="00EC5FAA" w:rsidRDefault="009641C2" w:rsidP="00EC5FA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C5FA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слуховое восприятие;</w:t>
      </w:r>
    </w:p>
    <w:p w14:paraId="151FF427" w14:textId="77777777" w:rsidR="009641C2" w:rsidRPr="00EC5FAA" w:rsidRDefault="009641C2" w:rsidP="00EC5FA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C5FA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определять место звука в слове, пользуясь схемой;</w:t>
      </w:r>
    </w:p>
    <w:p w14:paraId="05E63664" w14:textId="77777777" w:rsidR="009641C2" w:rsidRPr="00EC5FAA" w:rsidRDefault="009641C2" w:rsidP="00EC5FA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C5FA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умение локализовать направление по звуку, голосу;</w:t>
      </w:r>
    </w:p>
    <w:p w14:paraId="6BC152F9" w14:textId="77777777" w:rsidR="00E16630" w:rsidRDefault="009641C2" w:rsidP="00EC5FAA">
      <w:pPr>
        <w:pStyle w:val="a3"/>
        <w:numPr>
          <w:ilvl w:val="0"/>
          <w:numId w:val="10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1C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формировать умение различать по голосам окружающих людей</w:t>
      </w:r>
      <w:r w:rsidR="005A6AA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E16630" w:rsidRPr="00E16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2990095" w14:textId="77777777" w:rsidR="00B9170F" w:rsidRPr="00E16630" w:rsidRDefault="00E16630" w:rsidP="00EC5FAA">
      <w:pPr>
        <w:pStyle w:val="a3"/>
        <w:numPr>
          <w:ilvl w:val="0"/>
          <w:numId w:val="10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представление о разнице между тактильным и обычным предметом. </w:t>
      </w:r>
    </w:p>
    <w:p w14:paraId="72B84425" w14:textId="77777777" w:rsidR="000727E8" w:rsidRPr="00B9170F" w:rsidRDefault="000727E8" w:rsidP="00EC5FA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Воспитательные:</w:t>
      </w:r>
    </w:p>
    <w:p w14:paraId="221B2E90" w14:textId="77777777" w:rsidR="000727E8" w:rsidRDefault="000727E8" w:rsidP="00EC5FAA">
      <w:pPr>
        <w:pStyle w:val="a3"/>
        <w:numPr>
          <w:ilvl w:val="0"/>
          <w:numId w:val="9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проявлять доброжелательное отношение к сверстникам, уважения к взрослым;</w:t>
      </w:r>
    </w:p>
    <w:p w14:paraId="07D60C2E" w14:textId="77777777" w:rsidR="000727E8" w:rsidRDefault="000727E8" w:rsidP="00EC5FAA">
      <w:pPr>
        <w:pStyle w:val="a3"/>
        <w:numPr>
          <w:ilvl w:val="0"/>
          <w:numId w:val="9"/>
        </w:numPr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овладению умениями совместной деятельности (принимать общую цель, договариваться о способах совместной деятельности в ходе фронтальной работы).</w:t>
      </w:r>
    </w:p>
    <w:p w14:paraId="399DE73A" w14:textId="77777777" w:rsidR="000727E8" w:rsidRDefault="00EC5FAA" w:rsidP="00EC5FAA">
      <w:pPr>
        <w:pStyle w:val="a3"/>
        <w:numPr>
          <w:ilvl w:val="0"/>
          <w:numId w:val="9"/>
        </w:numPr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7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навыки совместной работы в паре, работы у доски.</w:t>
      </w:r>
    </w:p>
    <w:p w14:paraId="79BC5D7B" w14:textId="77777777" w:rsidR="000727E8" w:rsidRDefault="000727E8" w:rsidP="00EC5FAA">
      <w:pPr>
        <w:pStyle w:val="a3"/>
        <w:numPr>
          <w:ilvl w:val="0"/>
          <w:numId w:val="9"/>
        </w:numPr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учиться, ответственно относиться к выполнению заданий, дорожить дружбой;</w:t>
      </w:r>
    </w:p>
    <w:p w14:paraId="4A5B277A" w14:textId="77777777" w:rsidR="000727E8" w:rsidRPr="00B9170F" w:rsidRDefault="000727E8" w:rsidP="00EC5FAA">
      <w:pPr>
        <w:pStyle w:val="a3"/>
        <w:numPr>
          <w:ilvl w:val="0"/>
          <w:numId w:val="9"/>
        </w:numPr>
        <w:ind w:left="0" w:firstLine="68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любовь к родному языку.</w:t>
      </w:r>
    </w:p>
    <w:p w14:paraId="26064D76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Материалы к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занятию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AD66F0C" w14:textId="77777777" w:rsidR="00100B3E" w:rsidRDefault="00100B3E" w:rsidP="00EC5F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Игрушк</w:t>
      </w:r>
      <w:r w:rsidR="00DC5B72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82E69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номик</w:t>
      </w:r>
    </w:p>
    <w:p w14:paraId="6F6F0EA0" w14:textId="77777777" w:rsidR="00E16630" w:rsidRDefault="00E16630" w:rsidP="00EC5F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910637" w14:textId="77777777" w:rsidR="00AA5535" w:rsidRDefault="00AA5535" w:rsidP="00EC5F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с заданиями от Королевы Знаний.</w:t>
      </w:r>
    </w:p>
    <w:p w14:paraId="60A829A5" w14:textId="77777777" w:rsidR="00AA5535" w:rsidRDefault="00AA5535" w:rsidP="00EC5F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>
        <w:rPr>
          <w:rFonts w:ascii="Times New Roman" w:hAnsi="Times New Roman" w:cs="Times New Roman"/>
          <w:sz w:val="28"/>
          <w:szCs w:val="28"/>
          <w:lang w:eastAsia="ru-RU"/>
        </w:rPr>
        <w:t> с буквами.</w:t>
      </w:r>
    </w:p>
    <w:p w14:paraId="2E528B97" w14:textId="77777777" w:rsidR="00A45634" w:rsidRDefault="00A45634" w:rsidP="00A456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Посылка.</w:t>
      </w:r>
    </w:p>
    <w:p w14:paraId="2FC1E1DE" w14:textId="77777777" w:rsidR="00A45634" w:rsidRPr="00100B3E" w:rsidRDefault="00A45634" w:rsidP="00A456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5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Школьные принадлежности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AA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тетрадь, карандаши, ручку, ластик, книгу, линейка.</w:t>
      </w:r>
    </w:p>
    <w:p w14:paraId="3C02DC76" w14:textId="77777777" w:rsidR="00A45634" w:rsidRDefault="00A45634" w:rsidP="00A456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Сундучок.</w:t>
      </w:r>
    </w:p>
    <w:p w14:paraId="54D07A66" w14:textId="77777777" w:rsidR="00AA5535" w:rsidRDefault="00A45634" w:rsidP="00EC5F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Фишки</w:t>
      </w:r>
      <w:r w:rsidRPr="00AA55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10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синие, красные, зеленые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(плоскостные).</w:t>
      </w:r>
    </w:p>
    <w:p w14:paraId="5CF48B98" w14:textId="77777777" w:rsidR="00A45634" w:rsidRDefault="00A45634" w:rsidP="00A456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карандаш»</w:t>
      </w:r>
      <w:r w:rsidRPr="00AA5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5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C9C3FAE" w14:textId="77777777" w:rsidR="00A45634" w:rsidRPr="00A45634" w:rsidRDefault="00A45634" w:rsidP="00A456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55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Карточки со словами</w:t>
      </w:r>
      <w:r w:rsidRPr="00AA553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AA5535">
        <w:rPr>
          <w:rFonts w:ascii="Times New Roman" w:hAnsi="Times New Roman" w:cs="Times New Roman"/>
          <w:sz w:val="28"/>
          <w:szCs w:val="28"/>
          <w:lang w:eastAsia="ru-RU"/>
        </w:rPr>
        <w:t xml:space="preserve"> ноль, капля.</w:t>
      </w:r>
    </w:p>
    <w:p w14:paraId="0143BA8D" w14:textId="77777777" w:rsidR="00AA5535" w:rsidRPr="00A45634" w:rsidRDefault="00A45634" w:rsidP="00A456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Медалька.</w:t>
      </w:r>
    </w:p>
    <w:p w14:paraId="1E585983" w14:textId="77777777" w:rsidR="005A6F16" w:rsidRPr="00AA5535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55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="00A456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для слепого ребенка</w:t>
      </w:r>
      <w:r w:rsidRPr="00AA5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E6EC976" w14:textId="77777777" w:rsidR="00FE22F5" w:rsidRPr="00AA5535" w:rsidRDefault="00AA5535" w:rsidP="00EC5FAA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535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D02DAD" w:rsidRPr="00AA5535">
        <w:rPr>
          <w:rFonts w:ascii="Times New Roman" w:hAnsi="Times New Roman" w:cs="Times New Roman"/>
          <w:bCs/>
          <w:sz w:val="28"/>
          <w:szCs w:val="28"/>
          <w:lang w:eastAsia="ru-RU"/>
        </w:rPr>
        <w:t>актильные фишки для работы со звуками</w:t>
      </w:r>
      <w:r w:rsidR="00D02DAD" w:rsidRPr="00AA553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E22F5" w:rsidRPr="00AA5535">
        <w:rPr>
          <w:rFonts w:ascii="Times New Roman" w:hAnsi="Times New Roman" w:cs="Times New Roman"/>
          <w:sz w:val="28"/>
          <w:szCs w:val="28"/>
          <w:lang w:eastAsia="ru-RU"/>
        </w:rPr>
        <w:t>рельефные</w:t>
      </w:r>
      <w:r w:rsidR="00F06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DAD" w:rsidRPr="00AA5535">
        <w:rPr>
          <w:rFonts w:ascii="Times New Roman" w:hAnsi="Times New Roman" w:cs="Times New Roman"/>
          <w:sz w:val="28"/>
          <w:szCs w:val="28"/>
          <w:lang w:eastAsia="ru-RU"/>
        </w:rPr>
        <w:t>- синие</w:t>
      </w:r>
      <w:r w:rsidR="00FE22F5" w:rsidRPr="00AA5535">
        <w:rPr>
          <w:rFonts w:ascii="Times New Roman" w:hAnsi="Times New Roman" w:cs="Times New Roman"/>
          <w:sz w:val="28"/>
          <w:szCs w:val="28"/>
          <w:lang w:eastAsia="ru-RU"/>
        </w:rPr>
        <w:t>, наждачные</w:t>
      </w:r>
      <w:r w:rsidR="00F06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DAD" w:rsidRPr="00AA5535">
        <w:rPr>
          <w:rFonts w:ascii="Times New Roman" w:hAnsi="Times New Roman" w:cs="Times New Roman"/>
          <w:sz w:val="28"/>
          <w:szCs w:val="28"/>
          <w:lang w:eastAsia="ru-RU"/>
        </w:rPr>
        <w:t>- красные</w:t>
      </w:r>
      <w:r w:rsidR="00FE22F5" w:rsidRPr="00AA5535">
        <w:rPr>
          <w:rFonts w:ascii="Times New Roman" w:hAnsi="Times New Roman" w:cs="Times New Roman"/>
          <w:sz w:val="28"/>
          <w:szCs w:val="28"/>
          <w:lang w:eastAsia="ru-RU"/>
        </w:rPr>
        <w:t>, мягкие</w:t>
      </w:r>
      <w:r w:rsidR="00F06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2F5" w:rsidRPr="00AA5535">
        <w:rPr>
          <w:rFonts w:ascii="Times New Roman" w:hAnsi="Times New Roman" w:cs="Times New Roman"/>
          <w:sz w:val="28"/>
          <w:szCs w:val="28"/>
          <w:lang w:eastAsia="ru-RU"/>
        </w:rPr>
        <w:t>- зеленые)</w:t>
      </w:r>
      <w:r w:rsidRPr="00AA553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FE22F5" w:rsidRPr="00AA5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B33952A" w14:textId="77777777" w:rsidR="000727E8" w:rsidRPr="00A45634" w:rsidRDefault="00AA5535" w:rsidP="00A456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53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A6AA9" w:rsidRPr="00AA5535">
        <w:rPr>
          <w:rFonts w:ascii="Times New Roman" w:hAnsi="Times New Roman" w:cs="Times New Roman"/>
          <w:sz w:val="28"/>
          <w:szCs w:val="28"/>
          <w:lang w:eastAsia="ru-RU"/>
        </w:rPr>
        <w:t>актильная схема предложени</w:t>
      </w:r>
      <w:r w:rsidR="00D02DAD" w:rsidRPr="00AA553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456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EE2D98" w14:textId="77777777" w:rsidR="000727E8" w:rsidRDefault="000727E8" w:rsidP="00EC5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14:paraId="0058090C" w14:textId="77777777" w:rsidR="000727E8" w:rsidRDefault="000727E8" w:rsidP="007B229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звенит колокольчиком</w:t>
      </w:r>
      <w:r w:rsidR="005C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собираются вокруг воспитателя.</w:t>
      </w:r>
    </w:p>
    <w:p w14:paraId="4C5FC941" w14:textId="77777777" w:rsidR="000727E8" w:rsidRDefault="000727E8" w:rsidP="007B229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звонок звенит, заливается,</w:t>
      </w:r>
    </w:p>
    <w:p w14:paraId="11B8AFCA" w14:textId="77777777" w:rsidR="000727E8" w:rsidRDefault="000727E8" w:rsidP="007B229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вокруг меня собираются.</w:t>
      </w:r>
    </w:p>
    <w:p w14:paraId="753C8CD4" w14:textId="77777777" w:rsidR="007B229B" w:rsidRDefault="000727E8" w:rsidP="007B229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давайте возьмёмся за руки сделаем круг.</w:t>
      </w:r>
    </w:p>
    <w:p w14:paraId="2EF3A6EA" w14:textId="77777777" w:rsidR="005C37BC" w:rsidRDefault="000727E8" w:rsidP="007B22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</w:t>
      </w:r>
      <w:r w:rsidR="007B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7B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круг,</w:t>
      </w:r>
    </w:p>
    <w:p w14:paraId="54572943" w14:textId="77777777" w:rsidR="005C37BC" w:rsidRDefault="000727E8" w:rsidP="005C37B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друг.</w:t>
      </w:r>
    </w:p>
    <w:p w14:paraId="2ED6C968" w14:textId="77777777" w:rsidR="005C37BC" w:rsidRDefault="000727E8" w:rsidP="005C37B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14:paraId="00F95B00" w14:textId="77777777" w:rsidR="000727E8" w:rsidRPr="005C37BC" w:rsidRDefault="000727E8" w:rsidP="005C37B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14:paraId="7924B5A9" w14:textId="77777777" w:rsidR="000727E8" w:rsidRDefault="000727E8" w:rsidP="00EC5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Улыбнитесь, дети друг другу и подарите улыбки гостям.</w:t>
      </w:r>
    </w:p>
    <w:p w14:paraId="105A0A1C" w14:textId="77777777" w:rsidR="00010C25" w:rsidRPr="00010C25" w:rsidRDefault="00010C25" w:rsidP="00EC5F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Наблюдение, </w:t>
      </w:r>
      <w:r w:rsidR="0092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</w:t>
      </w:r>
      <w:r w:rsidRPr="0001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</w:t>
      </w:r>
      <w:r w:rsidR="0092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01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ребёнку встать в круг</w:t>
      </w:r>
      <w:r w:rsidR="0092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принять правильную позу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</w:t>
      </w:r>
      <w:r w:rsidR="0092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</w:t>
      </w:r>
      <w:r w:rsidR="0092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1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42A0F9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14:paraId="3C265144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Сегодня к нам в </w:t>
      </w:r>
      <w:r w:rsidRPr="00DF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посылка и необычное письмо от Королевы Знаний. Давайте его прочитаем.</w:t>
      </w:r>
    </w:p>
    <w:p w14:paraId="25086B42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«Мои дорогие юные друзья! Я Королева Знаний. Сегодня, я вас приглашаю в гости, в мою Страну Знаний! Мне так хочется узнать, чему же вы научились на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занятиях по Обучению грамоте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Стране Знаний вас ожидают интересные задания, которые вы должны выполнить. Я уверена, что вы справитесь со всеми заданиями, и в конце, после выполнения всех заданий, вас ждет награда. Желаю вам удачи!»</w:t>
      </w:r>
    </w:p>
    <w:p w14:paraId="4F077660" w14:textId="77777777" w:rsidR="00592534" w:rsidRPr="00592534" w:rsidRDefault="00592534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Тьютор:</w:t>
      </w:r>
      <w:r w:rsidR="000B39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bookmarkStart w:id="1" w:name="_Hlk149337404"/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Обследуем</w:t>
      </w:r>
      <w:r w:rsidR="000B39AA" w:rsidRP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посылку и письмо (</w:t>
      </w:r>
      <w:r w:rsidRPr="00592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осязательное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92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2" w:name="_Hlk149512085"/>
      <w:r w:rsidR="007114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письма</w:t>
      </w:r>
      <w:bookmarkEnd w:id="2"/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1"/>
    <w:p w14:paraId="6C5531F0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D1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что, ребята, вы готовы отправиться в Страну Знаний? Но прежде, чем мы отправимся в путешествие, давайте вспомним, чем буквы отличаются от звуков?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(буквы мы видим и пишем, а звуки слышим и говорим)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Правильно ребята, а из чего состоит наша речь?</w:t>
      </w:r>
    </w:p>
    <w:p w14:paraId="1B69C810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(наша речь состоит из слов, слова состоят из звуков)</w:t>
      </w:r>
    </w:p>
    <w:p w14:paraId="442CDBAA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-Какими бывают звуки?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бывают согласными и гласными)</w:t>
      </w:r>
    </w:p>
    <w:p w14:paraId="07F3D809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звуки мы называем гласными?</w:t>
      </w:r>
      <w:r w:rsidR="00010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которые тянутся, поются голосом)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гласные звуки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(а, о, у, и, ы, э)</w:t>
      </w:r>
    </w:p>
    <w:p w14:paraId="30B38B7D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-Какими бывают согласные звуки?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(согласные звуки бывают твердыми и мягкими)</w:t>
      </w:r>
    </w:p>
    <w:p w14:paraId="72FB196B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 цветом обозначается твердый согласный звук?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(синим)</w:t>
      </w:r>
    </w:p>
    <w:p w14:paraId="260B0400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 цветом обозначается мягкий согласный звук?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(зеленым)</w:t>
      </w:r>
    </w:p>
    <w:p w14:paraId="0FA53DA8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 цветом обозначаются все гласные звуки?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3B1EB6" w14:textId="77777777" w:rsidR="00CC2879" w:rsidRDefault="000727E8" w:rsidP="00C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3" w:name="_Hlk149596018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010C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A05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а теперь мы можем отправляться в путь! У меня есть волшебный карандаш, который поможет нам оказаться в Стране Знаний. Закрываем глазки.  </w:t>
      </w:r>
    </w:p>
    <w:p w14:paraId="64160D4C" w14:textId="77777777" w:rsidR="00CC2879" w:rsidRDefault="00CC2879" w:rsidP="00C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Включается тихая музыка. </w:t>
      </w:r>
    </w:p>
    <w:p w14:paraId="3D090D01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 в Страну знаний нас веди!</w:t>
      </w:r>
    </w:p>
    <w:bookmarkEnd w:id="3"/>
    <w:p w14:paraId="1F44A486" w14:textId="77777777" w:rsidR="007C6F67" w:rsidRDefault="000727E8" w:rsidP="007C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ы, кажется, и попали в Страну знаний. Ребята, а что это? Да, это посылка от </w:t>
      </w:r>
      <w:bookmarkStart w:id="4" w:name="_Hlk149512342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королевы Знаний</w:t>
      </w:r>
      <w:bookmarkEnd w:id="4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посмотрим, что в посылке. Смотрите здесь письмо, а это, кажется и первое задание</w:t>
      </w:r>
      <w:r w:rsidR="007C6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45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Королева Знаний </w:t>
      </w:r>
      <w:r w:rsidR="007C6F67">
        <w:rPr>
          <w:rFonts w:ascii="Times New Roman" w:hAnsi="Times New Roman" w:cs="Times New Roman"/>
          <w:sz w:val="28"/>
          <w:szCs w:val="28"/>
          <w:lang w:eastAsia="ru-RU"/>
        </w:rPr>
        <w:t xml:space="preserve">прислала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посылку,</w:t>
      </w:r>
      <w:r w:rsidR="007C6F67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ней предметы</w:t>
      </w:r>
      <w:r w:rsidR="007C6F67">
        <w:rPr>
          <w:rFonts w:ascii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вы не ждите подсказки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C6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687542" w14:textId="77777777" w:rsidR="000727E8" w:rsidRPr="007C6F67" w:rsidRDefault="007C6F67" w:rsidP="007C6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7E8">
        <w:rPr>
          <w:rFonts w:ascii="Times New Roman" w:hAnsi="Times New Roman" w:cs="Times New Roman"/>
          <w:sz w:val="28"/>
          <w:szCs w:val="28"/>
          <w:lang w:eastAsia="ru-RU"/>
        </w:rPr>
        <w:t>Названия предметов на слоги поделите,</w:t>
      </w:r>
    </w:p>
    <w:p w14:paraId="6D6730E0" w14:textId="77777777" w:rsidR="000727E8" w:rsidRDefault="007C6F67" w:rsidP="007C6F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727E8">
        <w:rPr>
          <w:rFonts w:ascii="Times New Roman" w:hAnsi="Times New Roman" w:cs="Times New Roman"/>
          <w:sz w:val="28"/>
          <w:szCs w:val="28"/>
          <w:lang w:eastAsia="ru-RU"/>
        </w:rPr>
        <w:t>И сколько в слове том частей - скорее вы скажите!</w:t>
      </w:r>
    </w:p>
    <w:p w14:paraId="2ACB01A7" w14:textId="77777777" w:rsidR="000727E8" w:rsidRDefault="000727E8" w:rsidP="007C6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достает из посылки и показывает 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Start w:id="5" w:name="_Hlk149337437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тетрадь, карандаши, ручку, ластик, книгу, линейка</w:t>
      </w:r>
      <w:bookmarkEnd w:id="5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490B3C4F" w14:textId="77777777" w:rsidR="00503C1D" w:rsidRDefault="00503C1D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6" w:name="_Hlk149337769"/>
      <w:r w:rsidRPr="00A05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Тьютор: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Посмотрим,</w:t>
      </w:r>
      <w:r w:rsidR="000B39AA" w:rsidRP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нам прислала в посылке королева Знаний. - Сейчас обследуем и узнаем (</w:t>
      </w:r>
      <w:r w:rsidR="00A05051" w:rsidRPr="00592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осязательное</w:t>
      </w:r>
      <w:r w:rsidR="00A05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05051" w:rsidRPr="00592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</w:t>
      </w:r>
      <w:r w:rsidR="00A05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6"/>
      <w:r w:rsidR="00A05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тетради, карандашей, ручки, ластика, книги, линейки</w:t>
      </w:r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05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1577F8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какие интересные предметы!  Сколько слогов в слове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«Ручка»</w:t>
      </w:r>
      <w:r w:rsidR="00010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еще мы сможем проверить?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помощи хлопков)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в этом слове гласных звуков?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(потому, что, сколько в слове гласных, столько и слогов)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A833B3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в слове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«книга»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слогов (2, сколько гласных звуков?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(тоже 2)</w:t>
      </w:r>
    </w:p>
    <w:p w14:paraId="20D3FBE6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 в слове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«карандаши»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слогов</w:t>
      </w:r>
      <w:r w:rsidR="000B39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(4, сколько гласных звуков?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(тоже 4), аналогично слова тетрадь, ластик, линейка.</w:t>
      </w:r>
    </w:p>
    <w:p w14:paraId="7F735DEC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Скажите ребята, а как назвать эти предметы одним словом?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(школьные принадлежности)</w:t>
      </w:r>
    </w:p>
    <w:p w14:paraId="07E72FDB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B39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школьные принадлежности. Ребята, вы такие молодцы! А вот и второе задание. Выполнять его мы будем сидя за столами. Проходите, садитесь за столы. Скажите, а что такое предложение?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2, 3, 4 и более слов, которые дружат между собой)</w:t>
      </w:r>
    </w:p>
    <w:p w14:paraId="4B23A79E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Королевы Знаний</w:t>
      </w:r>
    </w:p>
    <w:p w14:paraId="31E2480B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Помощников не счесть</w:t>
      </w:r>
    </w:p>
    <w:p w14:paraId="50F29A33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Средь них один чудесный Гномик есть</w:t>
      </w:r>
    </w:p>
    <w:p w14:paraId="061265F5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карточку со схемами в подарок вам принес</w:t>
      </w:r>
    </w:p>
    <w:p w14:paraId="0ADE09CD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ж проявите свое умение</w:t>
      </w:r>
    </w:p>
    <w:p w14:paraId="032AADE1" w14:textId="77777777" w:rsidR="00A05051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Составьте со словами предложения!</w:t>
      </w:r>
    </w:p>
    <w:p w14:paraId="175D5141" w14:textId="77777777" w:rsidR="005C37BC" w:rsidRDefault="00A05051" w:rsidP="005C37BC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Тьютор: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7" w:name="_Hlk149512051"/>
      <w:r w:rsidR="005C3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C6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5C3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бследуем </w:t>
      </w:r>
      <w:bookmarkEnd w:id="7"/>
      <w:r w:rsidR="005C3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игрушку Гномика, а </w:t>
      </w:r>
      <w:r w:rsidR="007C6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</w:t>
      </w:r>
      <w:r w:rsidR="005C3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тактильной схемой предложения (обращение </w:t>
      </w:r>
      <w:r w:rsidR="007C6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5C37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ребёнку). </w:t>
      </w:r>
    </w:p>
    <w:p w14:paraId="7202ED26" w14:textId="77777777" w:rsidR="00A05051" w:rsidRPr="005C37BC" w:rsidRDefault="005C37BC" w:rsidP="005C37BC">
      <w:pPr>
        <w:tabs>
          <w:tab w:val="left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37B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Метод обследования.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77DC">
        <w:rPr>
          <w:rFonts w:ascii="Times New Roman" w:hAnsi="Times New Roman" w:cs="Times New Roman"/>
          <w:color w:val="333333"/>
          <w:sz w:val="28"/>
          <w:szCs w:val="28"/>
        </w:rPr>
        <w:t xml:space="preserve">Осязательное обследование игрушки </w:t>
      </w:r>
      <w:r>
        <w:rPr>
          <w:rFonts w:ascii="Times New Roman" w:hAnsi="Times New Roman" w:cs="Times New Roman"/>
          <w:color w:val="333333"/>
          <w:sz w:val="28"/>
          <w:szCs w:val="28"/>
        </w:rPr>
        <w:t>Гномика</w:t>
      </w:r>
      <w:r w:rsidRPr="00AA77DC">
        <w:rPr>
          <w:rFonts w:ascii="Times New Roman" w:hAnsi="Times New Roman" w:cs="Times New Roman"/>
          <w:color w:val="333333"/>
          <w:sz w:val="28"/>
          <w:szCs w:val="28"/>
        </w:rPr>
        <w:t>, брать своими руками руки ребёнка и похлопывающими движениями внутренней стороны кистей рук ребёнка по предмету (или изображению) находить верхнюю точку отчёта, т</w:t>
      </w:r>
      <w:r>
        <w:rPr>
          <w:rFonts w:ascii="Times New Roman" w:hAnsi="Times New Roman" w:cs="Times New Roman"/>
          <w:color w:val="333333"/>
          <w:sz w:val="28"/>
          <w:szCs w:val="28"/>
        </w:rPr>
        <w:t>о е</w:t>
      </w:r>
      <w:r w:rsidRPr="00AA77DC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ть</w:t>
      </w:r>
      <w:r w:rsidRPr="00AA77DC">
        <w:rPr>
          <w:rFonts w:ascii="Times New Roman" w:hAnsi="Times New Roman" w:cs="Times New Roman"/>
          <w:color w:val="333333"/>
          <w:sz w:val="28"/>
          <w:szCs w:val="28"/>
        </w:rPr>
        <w:t>. верхний угол, ребро, плоскость и т.д. Левая рука, фиксируя точку отсчёта, остаётся на этой точке, а правая рука движется вниз по контору, причём, кисть руки располагается таким образом, чтобы мизинец был первым пальцем в движение. Правая рука, дойдя до левой, фиксирует точку отчёта, должна обязательно коснуться левой руки, что создаёт замкнутость контура предмета (изображения). Затем правая рука остаётся на верхней точке вместо левой руки и фиксирует точку отсчёта,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A77DC">
        <w:rPr>
          <w:rFonts w:ascii="Times New Roman" w:hAnsi="Times New Roman" w:cs="Times New Roman"/>
          <w:color w:val="333333"/>
          <w:sz w:val="28"/>
          <w:szCs w:val="28"/>
        </w:rPr>
        <w:t>а левая рука мизинцем вперёд движется вниз по контору предмета (изображения) и ощупывая левою сторону. Дойдя до верхней точки отсчёта, левая рука должна коснуться и точка отсчёта и правой руки. Основная нагрузка во время осязания руками ложиться на указательный и безымянный пальцы, через ощущение которых в основном и узнаётся предмет (изображение). На особо сложных деталях изображения следует задержать внимание ребёнка и сразу же повторить движение по контуру указательными и безымянными пальцами. Окончив первичное обследование изображения, необходимо обратиться к ребёнку: «Давай ещё раз посмотрим руками, правильно ли ты узнал, что это или нет». Обследование повторяется по той же методике.</w:t>
      </w:r>
    </w:p>
    <w:p w14:paraId="7550C708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23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3E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Ученый Гном, просит вас составить схемы предложений!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плакате нарисован Гном со схемами предложений)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F08467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Весна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       |___ 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14:paraId="44143F0E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Наступила весна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     |___      ___ .</w:t>
      </w:r>
    </w:p>
    <w:p w14:paraId="57C3DB8B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Пришла тёплая весна.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|___      ___   ___ .</w:t>
      </w:r>
    </w:p>
    <w:p w14:paraId="0FCA4D13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Весной на деревьях листья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    |___      _     ___    ___.</w:t>
      </w:r>
    </w:p>
    <w:p w14:paraId="5EFB82C1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Скажите ребята, что означает каждая полоска в предложении?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</w:t>
      </w:r>
      <w:r w:rsidR="009557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слово)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А что означает первый знак в предложении?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начало предложения и оно пишется с большой буквы)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 Что ставим мы в конце предложения и что это обозначает?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(точку, что предложение окончено)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 Какие знаки препинания ставятся еще в конце предложения?!)</w:t>
      </w:r>
    </w:p>
    <w:p w14:paraId="71D4106F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составляют предложения со словом игрушки по схемам.)</w:t>
      </w:r>
    </w:p>
    <w:p w14:paraId="6F8768DC" w14:textId="77777777" w:rsidR="00EB6F46" w:rsidRDefault="00F222DC" w:rsidP="00EC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2D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Тьютор:</w:t>
      </w:r>
      <w:r w:rsidR="000869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23E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EB6F46" w:rsidRP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0869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помощью тактильных схем, н</w:t>
      </w:r>
      <w:r w:rsidR="00EB6F46" w:rsidRPr="003977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="00EB6F46" w:rsidRPr="003977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="00EB6F46" w:rsidRPr="003977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222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оставь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предложения </w:t>
      </w:r>
      <w:r w:rsid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(Весна.</w:t>
      </w:r>
      <w:r w:rsidR="00EB6F46" w:rsidRPr="00F222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6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весна</w:t>
      </w:r>
      <w:r w:rsidR="00EB6F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EB6F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тёплая весна. Весной на деревьях листья.</w:t>
      </w:r>
      <w:r w:rsid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Осязательное обследование, </w:t>
      </w:r>
      <w:r w:rsidR="003977B2" w:rsidRPr="003977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выкладывание схемы</w:t>
      </w:r>
      <w:r w:rsid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проверка и чтение предложения</w:t>
      </w:r>
      <w:r w:rsidR="0021096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схеме</w:t>
      </w:r>
      <w:r w:rsidR="00EB6F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8CEA78C" w14:textId="77777777" w:rsidR="000727E8" w:rsidRPr="00EB6F46" w:rsidRDefault="00EB6F46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727E8">
        <w:rPr>
          <w:rFonts w:ascii="Times New Roman" w:hAnsi="Times New Roman" w:cs="Times New Roman"/>
          <w:sz w:val="28"/>
          <w:szCs w:val="28"/>
          <w:lang w:eastAsia="ru-RU"/>
        </w:rPr>
        <w:t>Ребята, вы отлично справились с заданием гнома, я горжусь вами!</w:t>
      </w:r>
    </w:p>
    <w:p w14:paraId="6AFE87CA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И с этим заданием мы с вами справились! Давайте немного отдохнем и опять пойдем путешествовать по Стране Знаний.</w:t>
      </w:r>
    </w:p>
    <w:p w14:paraId="41AC39BB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Физкультминутка: «Весна» и зрительная гимнастика.</w:t>
      </w:r>
    </w:p>
    <w:p w14:paraId="072FA3C3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проснулось ото сна, значит, к нам пришла весна, (потягивание)</w:t>
      </w:r>
    </w:p>
    <w:p w14:paraId="49AA27BC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Солнце греет всё теплей, на прогулку все скорей! (выбрасывание пальцев рук из кулачка с одновременным разведением рук вверх, в стороны)</w:t>
      </w:r>
    </w:p>
    <w:p w14:paraId="1FC34478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Справа - первые цветочки появились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лужочке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(правая рука отводится в сторону с фиксацией направления взором) </w:t>
      </w:r>
    </w:p>
    <w:p w14:paraId="21267C06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- быстрый ручеёк с бугорка к реке потёк, (левая рука отводится в сторону с фиксацией направления взором)</w:t>
      </w:r>
    </w:p>
    <w:p w14:paraId="5C70B025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кораблик смастерили, (соединить ладони перед грудью)</w:t>
      </w:r>
    </w:p>
    <w:p w14:paraId="6A225D98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ручеёк пустить решили, (удаление сложенных ладоней вперёд от себя)</w:t>
      </w:r>
    </w:p>
    <w:p w14:paraId="436D8E79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Уплывай, кораблик мой, прямо к речке голубой! (машем ладонями, прощаясь с корабликом)</w:t>
      </w:r>
    </w:p>
    <w:p w14:paraId="5CFF9444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весело играть и в весенний день гулять! (легкие подпрыгивания на месте)</w:t>
      </w:r>
    </w:p>
    <w:p w14:paraId="53E7EC83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 свежестью земля, подышу и с нею я.</w:t>
      </w:r>
    </w:p>
    <w:p w14:paraId="03694871" w14:textId="77777777" w:rsidR="0008695F" w:rsidRPr="0008695F" w:rsidRDefault="0008695F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869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Тьютор: </w:t>
      </w:r>
      <w:r w:rsidR="004775CF" w:rsidRP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озвучивать </w:t>
      </w:r>
      <w:r w:rsidR="00BD0E95" w:rsidRP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</w:t>
      </w:r>
      <w:r w:rsidR="004775CF" w:rsidRP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движение, если ребёнок делает неправильно</w:t>
      </w:r>
      <w:r w:rsidR="00BD0E95" w:rsidRP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же </w:t>
      </w:r>
      <w:r w:rsidR="00BD0E95" w:rsidRP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затрудняется</w:t>
      </w:r>
      <w:r w:rsidR="004775CF" w:rsidRP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необходимо</w:t>
      </w:r>
      <w:r w:rsidR="004775CF" w:rsidRPr="0008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исправлять или </w:t>
      </w:r>
      <w:r w:rsidRPr="0008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повтор</w:t>
      </w:r>
      <w:r w:rsid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869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</w:t>
      </w:r>
      <w:r w:rsid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</w:t>
      </w:r>
      <w:r w:rsidR="00BD0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90CCB46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Переходим к следующему заданию. Это, ребята, загадка.</w:t>
      </w:r>
    </w:p>
    <w:p w14:paraId="7ADF2D6B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5EDE5EC6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Отгадайте загадку</w:t>
      </w:r>
    </w:p>
    <w:p w14:paraId="13E6CA58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Сели на страничку, </w:t>
      </w:r>
    </w:p>
    <w:p w14:paraId="17ED417A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Тридцать три сестрички, </w:t>
      </w:r>
    </w:p>
    <w:p w14:paraId="03F59EF2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Сели рядом - не молчат, </w:t>
      </w:r>
    </w:p>
    <w:p w14:paraId="00DF512E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загадки говорят.  </w:t>
      </w:r>
    </w:p>
    <w:p w14:paraId="123A0C15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(Азбука)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7EE4836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составим это слово из букв и сделаем звуковой анализ слова "</w:t>
      </w:r>
      <w:r w:rsidR="00210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збука»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работают самостоятельно, один ребенок у доски)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552900" w14:textId="77777777" w:rsidR="00210962" w:rsidRDefault="00210962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0E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Тьютор: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Сделай с помощью тактильных фишек звуковой анализ слова «Азбука» (ребёнок выполняет </w:t>
      </w:r>
      <w:r w:rsidR="000B0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10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осязательное обследование фишек</w:t>
      </w:r>
      <w:r w:rsidR="000B0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выкладывание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B0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Наблюдение и помощь ребёнку по необходимости. </w:t>
      </w:r>
    </w:p>
    <w:p w14:paraId="3D12E461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 задание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Кроссворд»</w:t>
      </w:r>
    </w:p>
    <w:p w14:paraId="18D02EFD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давайте составим и запишем слово по первым буквам названий предметов: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(ведро, ель, солнце, носки, арбуз)</w:t>
      </w:r>
      <w:r>
        <w:rPr>
          <w:rFonts w:ascii="Times New Roman" w:hAnsi="Times New Roman" w:cs="Times New Roman"/>
          <w:sz w:val="28"/>
          <w:szCs w:val="28"/>
          <w:lang w:eastAsia="ru-RU"/>
        </w:rPr>
        <w:t>. Молодцы, справились, какое слово получилось? 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A759E9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слогов в слове весна? Сколько букв? Сколько звуков? Вы у меня умницы, мне очень приятно с вами работать!</w:t>
      </w:r>
    </w:p>
    <w:p w14:paraId="0030E364" w14:textId="77777777" w:rsidR="000727E8" w:rsidRDefault="000727E8" w:rsidP="00EC5FA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вопросы – шутки»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901917" w14:textId="77777777" w:rsidR="000727E8" w:rsidRDefault="000727E8" w:rsidP="00EC5FA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 капля стала цаплей?</w:t>
      </w:r>
    </w:p>
    <w:p w14:paraId="291F762D" w14:textId="77777777" w:rsidR="000727E8" w:rsidRPr="007B229B" w:rsidRDefault="000727E8" w:rsidP="007B229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 ноль превратить в соль?</w:t>
      </w:r>
    </w:p>
    <w:p w14:paraId="37057716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8" w:name="_Hlk149597072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Королева Знаний</w:t>
      </w:r>
      <w:bookmarkEnd w:id="8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Вы многому научились! Я оставила вам подарки, они в сундучке. Но сундучок не простой, а волшебный!</w:t>
      </w:r>
    </w:p>
    <w:p w14:paraId="67B65F8E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предстоит последнее, но очень интересное задание. Это загадка. Отгадка и поможет нам открыть волшебный сундучок. </w:t>
      </w:r>
    </w:p>
    <w:p w14:paraId="5A7CBF3F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Буквы-значки, как бойцы на парад, </w:t>
      </w:r>
    </w:p>
    <w:p w14:paraId="7EC1CCF8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строгом порядке построены в ряд.  </w:t>
      </w:r>
    </w:p>
    <w:p w14:paraId="6BE13450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в условленном месте стоит </w:t>
      </w:r>
    </w:p>
    <w:p w14:paraId="39A0C265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называется строй.  </w:t>
      </w:r>
    </w:p>
    <w:p w14:paraId="674E74BB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«Алфавит»</w:t>
      </w:r>
    </w:p>
    <w:p w14:paraId="47E1142F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-Ребята, сколько букв в алфавите?</w:t>
      </w:r>
    </w:p>
    <w:p w14:paraId="20D01848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-Все ли буквы имеют звуки?</w:t>
      </w:r>
    </w:p>
    <w:p w14:paraId="6A404763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хитрые буквы есть в алфавите? Назовите?</w:t>
      </w:r>
    </w:p>
    <w:p w14:paraId="3EFF9AE0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Почему они называются хитрыми?</w:t>
      </w:r>
    </w:p>
    <w:p w14:paraId="6EE54B27" w14:textId="77777777" w:rsidR="009567EF" w:rsidRDefault="000727E8" w:rsidP="00956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Правильно, вы умницы!</w:t>
      </w:r>
    </w:p>
    <w:p w14:paraId="6D8117D1" w14:textId="77777777" w:rsidR="005A0CA8" w:rsidRDefault="000727E8" w:rsidP="00956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а сундучок-то открылся, оказывается, ваши знания и есть ключик!</w:t>
      </w:r>
      <w:r w:rsidR="005A0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3A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здесь ваши подарки! </w:t>
      </w:r>
      <w:r w:rsidR="005A0CA8">
        <w:rPr>
          <w:rFonts w:ascii="Times New Roman" w:hAnsi="Times New Roman" w:cs="Times New Roman"/>
          <w:sz w:val="28"/>
          <w:szCs w:val="28"/>
          <w:lang w:eastAsia="ru-RU"/>
        </w:rPr>
        <w:t xml:space="preserve">Что же это? </w:t>
      </w:r>
    </w:p>
    <w:p w14:paraId="0C7BA87C" w14:textId="77777777" w:rsidR="005A0CA8" w:rsidRDefault="005A0CA8" w:rsidP="005A0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7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Медальки</w:t>
      </w:r>
      <w:r w:rsidR="009567E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7EFB64C0" w14:textId="77777777" w:rsidR="000727E8" w:rsidRPr="005A0CA8" w:rsidRDefault="005A0CA8" w:rsidP="005A0C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Да – это медальки</w:t>
      </w:r>
      <w:r w:rsidR="009567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достанем их </w:t>
      </w:r>
      <w:r w:rsidR="007C6F67" w:rsidRPr="005A0CA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567EF">
        <w:rPr>
          <w:rFonts w:ascii="Times New Roman" w:hAnsi="Times New Roman" w:cs="Times New Roman"/>
          <w:sz w:val="28"/>
          <w:szCs w:val="28"/>
          <w:lang w:eastAsia="ru-RU"/>
        </w:rPr>
        <w:t xml:space="preserve"> раздадим</w:t>
      </w:r>
      <w:r w:rsidR="007C6F67" w:rsidRPr="005A0C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D551370" w14:textId="77777777" w:rsidR="001D61A2" w:rsidRDefault="001D61A2" w:rsidP="001D61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7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Тьютор: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обследуем сундучок и нашу медальку. </w:t>
      </w:r>
    </w:p>
    <w:p w14:paraId="13D76291" w14:textId="77777777" w:rsidR="00CE7E51" w:rsidRDefault="00571754" w:rsidP="00CE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E7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7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Ребята поблагодарим </w:t>
      </w:r>
      <w:r w:rsidR="00CE7E51" w:rsidRPr="00CE7E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</w:t>
      </w:r>
      <w:r w:rsidR="00CE7E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CE7E51" w:rsidRPr="00CE7E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Знаний</w:t>
      </w:r>
      <w:r w:rsidR="00CE7E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 прекрасное путешествие и подарки.</w:t>
      </w:r>
    </w:p>
    <w:p w14:paraId="48ED14F7" w14:textId="77777777" w:rsidR="00CE7E51" w:rsidRDefault="00CE7E51" w:rsidP="00CE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567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Спасибо</w:t>
      </w:r>
      <w:r w:rsidRPr="00CE7E51">
        <w:t xml:space="preserve"> </w:t>
      </w:r>
      <w:r w:rsidRPr="00CE7E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Знаний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14:paraId="4A4A1BBA" w14:textId="77777777" w:rsidR="00571754" w:rsidRPr="00CE7E51" w:rsidRDefault="00CE7E51" w:rsidP="00CE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567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17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57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теперь </w:t>
      </w:r>
      <w:r w:rsidR="002C2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возвращаться в детский сад</w:t>
      </w:r>
      <w:r w:rsidR="0057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нашего</w:t>
      </w:r>
      <w:r w:rsidR="0057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</w:t>
      </w:r>
      <w:r w:rsidR="0095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</w:t>
      </w:r>
      <w:r w:rsidR="0057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</w:t>
      </w:r>
      <w:r w:rsidR="00956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r w:rsidR="001D6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з</w:t>
      </w:r>
      <w:r w:rsidR="0057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акрываем глазки.  </w:t>
      </w:r>
    </w:p>
    <w:p w14:paraId="181679CD" w14:textId="77777777" w:rsidR="00571754" w:rsidRDefault="00571754" w:rsidP="0057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Включается тихая музыка. </w:t>
      </w:r>
    </w:p>
    <w:p w14:paraId="314B6F09" w14:textId="77777777" w:rsidR="00571754" w:rsidRPr="001D61A2" w:rsidRDefault="00571754" w:rsidP="001D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Раз-два-три в </w:t>
      </w:r>
      <w:r w:rsidR="001D6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</w:t>
      </w:r>
      <w:r w:rsidR="001D6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5EF83A3" w14:textId="77777777" w:rsidR="000727E8" w:rsidRDefault="000727E8" w:rsidP="00EC5F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сегодняшнем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много путешествовали. А что же мы интересного узнали во время путешествия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="001D61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ребёнка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что вам больше всего понравилось? А что для вас оказалось самым трудным?</w:t>
      </w:r>
    </w:p>
    <w:p w14:paraId="4099D61D" w14:textId="77777777" w:rsidR="000727E8" w:rsidRDefault="000727E8" w:rsidP="00E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ребята очень понравилось, как вы себя вели во время путешествия, как вы уверенно отвечали на вопросы и справлялись с заданиями королевы Знаний! Я вами горжусь!</w:t>
      </w:r>
    </w:p>
    <w:p w14:paraId="68B7DE77" w14:textId="77777777" w:rsidR="005C37BC" w:rsidRDefault="005C37BC">
      <w:pPr>
        <w:spacing w:after="0" w:line="240" w:lineRule="auto"/>
        <w:ind w:firstLine="709"/>
        <w:jc w:val="both"/>
      </w:pPr>
    </w:p>
    <w:sectPr w:rsidR="005C37BC" w:rsidSect="006B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E22"/>
    <w:multiLevelType w:val="hybridMultilevel"/>
    <w:tmpl w:val="2C0C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6A5"/>
    <w:multiLevelType w:val="hybridMultilevel"/>
    <w:tmpl w:val="228235BC"/>
    <w:lvl w:ilvl="0" w:tplc="B8146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905"/>
    <w:multiLevelType w:val="hybridMultilevel"/>
    <w:tmpl w:val="F42AAEE4"/>
    <w:lvl w:ilvl="0" w:tplc="B8146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4D5C81"/>
    <w:multiLevelType w:val="hybridMultilevel"/>
    <w:tmpl w:val="07F493BA"/>
    <w:lvl w:ilvl="0" w:tplc="B8146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178AC"/>
    <w:multiLevelType w:val="hybridMultilevel"/>
    <w:tmpl w:val="162E5F24"/>
    <w:lvl w:ilvl="0" w:tplc="B8146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18D5"/>
    <w:multiLevelType w:val="hybridMultilevel"/>
    <w:tmpl w:val="AE62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6AA0"/>
    <w:multiLevelType w:val="hybridMultilevel"/>
    <w:tmpl w:val="6EBC928A"/>
    <w:lvl w:ilvl="0" w:tplc="B8146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6928D5"/>
    <w:multiLevelType w:val="hybridMultilevel"/>
    <w:tmpl w:val="52B68A16"/>
    <w:lvl w:ilvl="0" w:tplc="B8146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989"/>
    <w:multiLevelType w:val="hybridMultilevel"/>
    <w:tmpl w:val="33049B28"/>
    <w:lvl w:ilvl="0" w:tplc="B8146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C6FB3"/>
    <w:multiLevelType w:val="hybridMultilevel"/>
    <w:tmpl w:val="DD70A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B8C"/>
    <w:rsid w:val="00010C25"/>
    <w:rsid w:val="000727E8"/>
    <w:rsid w:val="0008695F"/>
    <w:rsid w:val="000B0E48"/>
    <w:rsid w:val="000B39AA"/>
    <w:rsid w:val="00100B3E"/>
    <w:rsid w:val="001469CF"/>
    <w:rsid w:val="001D61A2"/>
    <w:rsid w:val="00210962"/>
    <w:rsid w:val="002C27F9"/>
    <w:rsid w:val="0036449D"/>
    <w:rsid w:val="003977B2"/>
    <w:rsid w:val="004775CF"/>
    <w:rsid w:val="00503C1D"/>
    <w:rsid w:val="00571754"/>
    <w:rsid w:val="00592534"/>
    <w:rsid w:val="005A0CA8"/>
    <w:rsid w:val="005A6AA9"/>
    <w:rsid w:val="005A6F16"/>
    <w:rsid w:val="005C353A"/>
    <w:rsid w:val="005C37BC"/>
    <w:rsid w:val="005D1C4E"/>
    <w:rsid w:val="0069703F"/>
    <w:rsid w:val="006B1E21"/>
    <w:rsid w:val="0071142D"/>
    <w:rsid w:val="00774822"/>
    <w:rsid w:val="00782E69"/>
    <w:rsid w:val="007B229B"/>
    <w:rsid w:val="007C6F67"/>
    <w:rsid w:val="007E3C2E"/>
    <w:rsid w:val="00890CDD"/>
    <w:rsid w:val="00913843"/>
    <w:rsid w:val="0092009D"/>
    <w:rsid w:val="00923EA2"/>
    <w:rsid w:val="00930611"/>
    <w:rsid w:val="00936868"/>
    <w:rsid w:val="009557BB"/>
    <w:rsid w:val="009567EF"/>
    <w:rsid w:val="009641C2"/>
    <w:rsid w:val="00A05051"/>
    <w:rsid w:val="00A45634"/>
    <w:rsid w:val="00AA26D2"/>
    <w:rsid w:val="00AA5535"/>
    <w:rsid w:val="00AA77DC"/>
    <w:rsid w:val="00B9170F"/>
    <w:rsid w:val="00BB4B8C"/>
    <w:rsid w:val="00BD0E95"/>
    <w:rsid w:val="00CC2879"/>
    <w:rsid w:val="00CE7E51"/>
    <w:rsid w:val="00CF069A"/>
    <w:rsid w:val="00D02DAD"/>
    <w:rsid w:val="00D1021E"/>
    <w:rsid w:val="00DC5B72"/>
    <w:rsid w:val="00DF1E75"/>
    <w:rsid w:val="00DF6FA1"/>
    <w:rsid w:val="00E16630"/>
    <w:rsid w:val="00E61922"/>
    <w:rsid w:val="00EB6F46"/>
    <w:rsid w:val="00EC5FAA"/>
    <w:rsid w:val="00F06ED2"/>
    <w:rsid w:val="00F222DC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4C62"/>
  <w15:docId w15:val="{31972077-AF02-4E98-B709-07B9932A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54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7E8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10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 Ханнанов</dc:creator>
  <cp:keywords/>
  <dc:description/>
  <cp:lastModifiedBy>Admin</cp:lastModifiedBy>
  <cp:revision>17</cp:revision>
  <cp:lastPrinted>2023-10-31T05:18:00Z</cp:lastPrinted>
  <dcterms:created xsi:type="dcterms:W3CDTF">2023-10-26T17:29:00Z</dcterms:created>
  <dcterms:modified xsi:type="dcterms:W3CDTF">2024-05-05T20:39:00Z</dcterms:modified>
</cp:coreProperties>
</file>