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8E59" w14:textId="61789F98" w:rsidR="00A91654" w:rsidRDefault="002A2CF5" w:rsidP="009B5A04">
      <w:pPr>
        <w:spacing w:after="0" w:line="240" w:lineRule="auto"/>
        <w:jc w:val="center"/>
        <w:rPr>
          <w:sz w:val="24"/>
          <w:szCs w:val="24"/>
        </w:rPr>
      </w:pPr>
      <w:r w:rsidRPr="002A2CF5">
        <w:drawing>
          <wp:inline distT="0" distB="0" distL="0" distR="0" wp14:anchorId="7D604FE2" wp14:editId="2A14DD89">
            <wp:extent cx="5940425" cy="4029075"/>
            <wp:effectExtent l="0" t="0" r="0" b="0"/>
            <wp:docPr id="211062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04" w:rsidRPr="009B5A04">
        <w:rPr>
          <w:sz w:val="24"/>
          <w:szCs w:val="24"/>
        </w:rPr>
        <w:t>Сценарий спортивно</w:t>
      </w:r>
      <w:r w:rsidR="00A91654">
        <w:rPr>
          <w:sz w:val="24"/>
          <w:szCs w:val="24"/>
        </w:rPr>
        <w:t>го</w:t>
      </w:r>
      <w:r w:rsidR="009B5A04" w:rsidRPr="009B5A04">
        <w:rPr>
          <w:sz w:val="24"/>
          <w:szCs w:val="24"/>
        </w:rPr>
        <w:t xml:space="preserve"> развлечени</w:t>
      </w:r>
      <w:r w:rsidR="00A91654">
        <w:rPr>
          <w:sz w:val="24"/>
          <w:szCs w:val="24"/>
        </w:rPr>
        <w:t>я</w:t>
      </w:r>
      <w:r w:rsidR="009B5A04" w:rsidRPr="009B5A04">
        <w:rPr>
          <w:sz w:val="24"/>
          <w:szCs w:val="24"/>
        </w:rPr>
        <w:t xml:space="preserve"> </w:t>
      </w:r>
    </w:p>
    <w:p w14:paraId="0EA08134" w14:textId="5C53A3AA" w:rsidR="009B5A04" w:rsidRPr="009B5A04" w:rsidRDefault="009B5A04" w:rsidP="009B5A04">
      <w:pPr>
        <w:spacing w:after="0" w:line="240" w:lineRule="auto"/>
        <w:jc w:val="center"/>
        <w:rPr>
          <w:sz w:val="24"/>
          <w:szCs w:val="24"/>
        </w:rPr>
      </w:pPr>
      <w:r w:rsidRPr="009B5A04">
        <w:rPr>
          <w:sz w:val="24"/>
          <w:szCs w:val="24"/>
        </w:rPr>
        <w:t>«Папа может»</w:t>
      </w:r>
    </w:p>
    <w:p w14:paraId="3E8952D3" w14:textId="77777777" w:rsidR="009B5A04" w:rsidRPr="009B5A04" w:rsidRDefault="009B5A04" w:rsidP="009B5A04">
      <w:pPr>
        <w:spacing w:after="0" w:line="240" w:lineRule="auto"/>
        <w:jc w:val="center"/>
        <w:rPr>
          <w:sz w:val="24"/>
          <w:szCs w:val="24"/>
        </w:rPr>
      </w:pPr>
      <w:r w:rsidRPr="009B5A04">
        <w:rPr>
          <w:sz w:val="24"/>
          <w:szCs w:val="24"/>
        </w:rPr>
        <w:t>для детей младшего и среднего дошкольного возраста</w:t>
      </w:r>
    </w:p>
    <w:p w14:paraId="353B4590" w14:textId="77777777" w:rsidR="009B5A04" w:rsidRPr="009B5A04" w:rsidRDefault="009B5A04" w:rsidP="009B5A04">
      <w:pPr>
        <w:spacing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Цель: привлечь пап к участию в совместных с детьми мероприятиях, развивать интерес у детей и родителей к физической культуре и спорту, воспитывать навыки здорового образа жизни, умение совместно активно отдыхать.</w:t>
      </w:r>
    </w:p>
    <w:p w14:paraId="1CBBBD53" w14:textId="033DD255" w:rsidR="009B5A04" w:rsidRPr="009B5A04" w:rsidRDefault="009B5A04" w:rsidP="009B5A04">
      <w:pPr>
        <w:spacing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Задачи: формировать представление о здоровом образе жизни; совершенствовать двигательные умения и навыки в играх-эстафетах. Развивать физические качества (силу, ловкость, быстроту, выносливость, координацию движений, формировать двигательные навыки</w:t>
      </w:r>
      <w:r>
        <w:rPr>
          <w:sz w:val="24"/>
          <w:szCs w:val="24"/>
        </w:rPr>
        <w:t>)</w:t>
      </w:r>
      <w:r w:rsidRPr="009B5A04">
        <w:rPr>
          <w:sz w:val="24"/>
          <w:szCs w:val="24"/>
        </w:rPr>
        <w:t>. Воспитывать чувство сопереживания друг за друга, желание участвовать в спортивных соревнованиях.</w:t>
      </w:r>
    </w:p>
    <w:p w14:paraId="695AD05F" w14:textId="52618BD2" w:rsidR="009B5A04" w:rsidRPr="009B5A04" w:rsidRDefault="009B5A04" w:rsidP="009B5A04">
      <w:pPr>
        <w:spacing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Оборудование: </w:t>
      </w:r>
      <w:r>
        <w:rPr>
          <w:sz w:val="24"/>
          <w:szCs w:val="24"/>
        </w:rPr>
        <w:t>веревки</w:t>
      </w:r>
      <w:r w:rsidRPr="009B5A0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9B5A04">
        <w:rPr>
          <w:sz w:val="24"/>
          <w:szCs w:val="24"/>
        </w:rPr>
        <w:t xml:space="preserve">шт., </w:t>
      </w:r>
      <w:r>
        <w:rPr>
          <w:sz w:val="24"/>
          <w:szCs w:val="24"/>
        </w:rPr>
        <w:t>большие мячи</w:t>
      </w:r>
      <w:r w:rsidRPr="009B5A0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9B5A04">
        <w:rPr>
          <w:sz w:val="24"/>
          <w:szCs w:val="24"/>
        </w:rPr>
        <w:t>шт., тоннели – 2шт., к</w:t>
      </w:r>
      <w:r>
        <w:rPr>
          <w:sz w:val="24"/>
          <w:szCs w:val="24"/>
        </w:rPr>
        <w:t>онусы</w:t>
      </w:r>
      <w:r w:rsidRPr="009B5A04">
        <w:rPr>
          <w:sz w:val="24"/>
          <w:szCs w:val="24"/>
        </w:rPr>
        <w:t xml:space="preserve"> – 2 шт., м</w:t>
      </w:r>
      <w:r>
        <w:rPr>
          <w:sz w:val="24"/>
          <w:szCs w:val="24"/>
        </w:rPr>
        <w:t>алень</w:t>
      </w:r>
      <w:r w:rsidRPr="009B5A04">
        <w:rPr>
          <w:sz w:val="24"/>
          <w:szCs w:val="24"/>
        </w:rPr>
        <w:t xml:space="preserve">кие мячи – 20 шт., ведро – 2 шт., обручи – </w:t>
      </w:r>
      <w:r>
        <w:rPr>
          <w:sz w:val="24"/>
          <w:szCs w:val="24"/>
        </w:rPr>
        <w:t>8</w:t>
      </w:r>
      <w:r w:rsidRPr="009B5A04">
        <w:rPr>
          <w:sz w:val="24"/>
          <w:szCs w:val="24"/>
        </w:rPr>
        <w:t xml:space="preserve"> шт.</w:t>
      </w:r>
      <w:r>
        <w:rPr>
          <w:sz w:val="24"/>
          <w:szCs w:val="24"/>
        </w:rPr>
        <w:t>, «белье» по количеству детей, прищепки.</w:t>
      </w:r>
    </w:p>
    <w:p w14:paraId="5BF8C7B1" w14:textId="77777777" w:rsidR="009B5A04" w:rsidRPr="009B5A04" w:rsidRDefault="009B5A04" w:rsidP="009B5A04">
      <w:pPr>
        <w:spacing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Ход мероприятия</w:t>
      </w:r>
    </w:p>
    <w:p w14:paraId="7211C2D0" w14:textId="77777777" w:rsidR="009B5A04" w:rsidRDefault="009B5A04" w:rsidP="00F72E33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Песня «Папа может всё, что угодно».</w:t>
      </w:r>
    </w:p>
    <w:p w14:paraId="15C8BB0A" w14:textId="0735B007" w:rsidR="009B5A04" w:rsidRDefault="009B5A04" w:rsidP="00F72E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зал входят дети и родители.</w:t>
      </w:r>
    </w:p>
    <w:p w14:paraId="44B0C545" w14:textId="77777777" w:rsidR="00EB4D7F" w:rsidRPr="00EB4D7F" w:rsidRDefault="00EB4D7F" w:rsidP="00F72E33">
      <w:pPr>
        <w:spacing w:after="0" w:line="240" w:lineRule="auto"/>
        <w:rPr>
          <w:b/>
          <w:bCs/>
        </w:rPr>
      </w:pPr>
      <w:bookmarkStart w:id="0" w:name="_Hlk179746993"/>
      <w:r w:rsidRPr="00EB4D7F">
        <w:rPr>
          <w:b/>
          <w:bCs/>
        </w:rPr>
        <w:t>1-й ребенок:</w:t>
      </w:r>
    </w:p>
    <w:p w14:paraId="4C8CC474" w14:textId="77777777" w:rsidR="00EB4D7F" w:rsidRDefault="00EB4D7F" w:rsidP="00EB4D7F">
      <w:pPr>
        <w:spacing w:after="0" w:line="240" w:lineRule="auto"/>
      </w:pPr>
      <w:r>
        <w:t>Милые папулечки,</w:t>
      </w:r>
    </w:p>
    <w:p w14:paraId="4F596E8E" w14:textId="77777777" w:rsidR="00EB4D7F" w:rsidRDefault="00EB4D7F" w:rsidP="00EB4D7F">
      <w:pPr>
        <w:spacing w:after="0" w:line="240" w:lineRule="auto"/>
      </w:pPr>
      <w:r>
        <w:t xml:space="preserve">Наши </w:t>
      </w:r>
      <w:proofErr w:type="spellStart"/>
      <w:r>
        <w:t>дорогулечки</w:t>
      </w:r>
      <w:proofErr w:type="spellEnd"/>
      <w:r>
        <w:t>.</w:t>
      </w:r>
    </w:p>
    <w:p w14:paraId="34F32450" w14:textId="77777777" w:rsidR="00EB4D7F" w:rsidRDefault="00EB4D7F" w:rsidP="00EB4D7F">
      <w:pPr>
        <w:spacing w:after="0" w:line="240" w:lineRule="auto"/>
      </w:pPr>
      <w:r>
        <w:t>От души вас поздравляем,</w:t>
      </w:r>
    </w:p>
    <w:p w14:paraId="6EC4EC06" w14:textId="77777777" w:rsidR="00EB4D7F" w:rsidRDefault="00EB4D7F" w:rsidP="00EB4D7F">
      <w:pPr>
        <w:spacing w:after="0" w:line="240" w:lineRule="auto"/>
      </w:pPr>
      <w:r>
        <w:t>Всего лучшего желаем.</w:t>
      </w:r>
    </w:p>
    <w:p w14:paraId="4D36EF07" w14:textId="75B5B6FF" w:rsidR="00EB4D7F" w:rsidRPr="00EB4D7F" w:rsidRDefault="00EB4D7F" w:rsidP="00EB4D7F">
      <w:pPr>
        <w:spacing w:after="0" w:line="240" w:lineRule="auto"/>
        <w:rPr>
          <w:b/>
          <w:bCs/>
        </w:rPr>
      </w:pPr>
      <w:r w:rsidRPr="00EB4D7F">
        <w:rPr>
          <w:b/>
          <w:bCs/>
        </w:rPr>
        <w:t>2-й ребенок:</w:t>
      </w:r>
    </w:p>
    <w:p w14:paraId="4F7CAEE4" w14:textId="77777777" w:rsidR="00EB4D7F" w:rsidRDefault="00EB4D7F" w:rsidP="00EB4D7F">
      <w:pPr>
        <w:spacing w:after="0" w:line="240" w:lineRule="auto"/>
      </w:pPr>
      <w:r>
        <w:t>Если папа загрустит,</w:t>
      </w:r>
    </w:p>
    <w:p w14:paraId="7D4E4860" w14:textId="77777777" w:rsidR="00EB4D7F" w:rsidRDefault="00EB4D7F" w:rsidP="00EB4D7F">
      <w:pPr>
        <w:spacing w:after="0" w:line="240" w:lineRule="auto"/>
      </w:pPr>
      <w:r>
        <w:t>У меня печальный вид.</w:t>
      </w:r>
    </w:p>
    <w:p w14:paraId="3F3B8C20" w14:textId="77777777" w:rsidR="00EB4D7F" w:rsidRDefault="00EB4D7F" w:rsidP="00EB4D7F">
      <w:pPr>
        <w:spacing w:after="0" w:line="240" w:lineRule="auto"/>
      </w:pPr>
      <w:r>
        <w:t>Ну, а если улыбнется,</w:t>
      </w:r>
    </w:p>
    <w:p w14:paraId="6A7B8E33" w14:textId="77777777" w:rsidR="00EB4D7F" w:rsidRDefault="00EB4D7F" w:rsidP="00EB4D7F">
      <w:pPr>
        <w:spacing w:after="0" w:line="240" w:lineRule="auto"/>
      </w:pPr>
      <w:r>
        <w:lastRenderedPageBreak/>
        <w:t>Сердце радостно забьется.</w:t>
      </w:r>
    </w:p>
    <w:p w14:paraId="44ED5FB8" w14:textId="7476869B" w:rsidR="00EB4D7F" w:rsidRPr="00EB4D7F" w:rsidRDefault="00EB4D7F" w:rsidP="00EB4D7F">
      <w:pPr>
        <w:spacing w:after="0" w:line="240" w:lineRule="auto"/>
        <w:rPr>
          <w:b/>
          <w:bCs/>
        </w:rPr>
      </w:pPr>
      <w:r w:rsidRPr="00EB4D7F">
        <w:rPr>
          <w:b/>
          <w:bCs/>
        </w:rPr>
        <w:t>3-й ребенок:</w:t>
      </w:r>
    </w:p>
    <w:p w14:paraId="617DFD65" w14:textId="77777777" w:rsidR="00EB4D7F" w:rsidRDefault="00EB4D7F" w:rsidP="00EB4D7F">
      <w:pPr>
        <w:spacing w:after="0" w:line="240" w:lineRule="auto"/>
      </w:pPr>
      <w:r>
        <w:t>Лучше папы человека,</w:t>
      </w:r>
    </w:p>
    <w:p w14:paraId="396EE695" w14:textId="77777777" w:rsidR="00EB4D7F" w:rsidRDefault="00EB4D7F" w:rsidP="00EB4D7F">
      <w:pPr>
        <w:spacing w:after="0" w:line="240" w:lineRule="auto"/>
      </w:pPr>
      <w:r>
        <w:t>В целом мире не сыскать.</w:t>
      </w:r>
    </w:p>
    <w:p w14:paraId="6E90A244" w14:textId="77777777" w:rsidR="00EB4D7F" w:rsidRDefault="00EB4D7F" w:rsidP="00EB4D7F">
      <w:pPr>
        <w:spacing w:after="0" w:line="240" w:lineRule="auto"/>
      </w:pPr>
      <w:r>
        <w:t>Гвоздик он забить сумеет,</w:t>
      </w:r>
    </w:p>
    <w:p w14:paraId="3DADF720" w14:textId="77777777" w:rsidR="00EB4D7F" w:rsidRDefault="00EB4D7F" w:rsidP="00EB4D7F">
      <w:pPr>
        <w:spacing w:after="0" w:line="240" w:lineRule="auto"/>
      </w:pPr>
      <w:r>
        <w:t>И белье прополоскать.</w:t>
      </w:r>
    </w:p>
    <w:p w14:paraId="1FA3D25F" w14:textId="44C5D132" w:rsidR="00EB4D7F" w:rsidRPr="00EB4D7F" w:rsidRDefault="00EB4D7F" w:rsidP="00EB4D7F">
      <w:pPr>
        <w:spacing w:after="0" w:line="240" w:lineRule="auto"/>
        <w:rPr>
          <w:b/>
          <w:bCs/>
        </w:rPr>
      </w:pPr>
      <w:r w:rsidRPr="00EB4D7F">
        <w:rPr>
          <w:b/>
          <w:bCs/>
        </w:rPr>
        <w:t>4-й ребенок:</w:t>
      </w:r>
    </w:p>
    <w:p w14:paraId="6ACA5269" w14:textId="77777777" w:rsidR="00EB4D7F" w:rsidRDefault="00EB4D7F" w:rsidP="00EB4D7F">
      <w:pPr>
        <w:spacing w:after="0" w:line="240" w:lineRule="auto"/>
      </w:pPr>
      <w:r>
        <w:t>Силен он и смел,</w:t>
      </w:r>
    </w:p>
    <w:p w14:paraId="6EC8866B" w14:textId="77777777" w:rsidR="00EB4D7F" w:rsidRDefault="00EB4D7F" w:rsidP="00EB4D7F">
      <w:pPr>
        <w:spacing w:after="0" w:line="240" w:lineRule="auto"/>
      </w:pPr>
      <w:r>
        <w:t>Все ему по плечу!</w:t>
      </w:r>
    </w:p>
    <w:p w14:paraId="1DD9B5E1" w14:textId="77777777" w:rsidR="00EB4D7F" w:rsidRDefault="00EB4D7F" w:rsidP="00EB4D7F">
      <w:pPr>
        <w:spacing w:after="0" w:line="240" w:lineRule="auto"/>
      </w:pPr>
      <w:r>
        <w:t>Когда подрасту,</w:t>
      </w:r>
    </w:p>
    <w:p w14:paraId="442327B8" w14:textId="77777777" w:rsidR="00EB4D7F" w:rsidRDefault="00EB4D7F" w:rsidP="00EB4D7F">
      <w:pPr>
        <w:spacing w:after="0" w:line="240" w:lineRule="auto"/>
      </w:pPr>
      <w:r>
        <w:t>Стать таким же хочу!</w:t>
      </w:r>
    </w:p>
    <w:p w14:paraId="47862E40" w14:textId="6F58C8F6" w:rsidR="00EB4D7F" w:rsidRPr="00EB4D7F" w:rsidRDefault="00EB4D7F" w:rsidP="00EB4D7F">
      <w:pPr>
        <w:spacing w:after="0"/>
        <w:rPr>
          <w:b/>
          <w:bCs/>
        </w:rPr>
      </w:pPr>
      <w:r w:rsidRPr="00EB4D7F">
        <w:rPr>
          <w:b/>
          <w:bCs/>
        </w:rPr>
        <w:t xml:space="preserve">5-й ребенок: </w:t>
      </w:r>
    </w:p>
    <w:p w14:paraId="01A934A8" w14:textId="77777777" w:rsidR="00EB4D7F" w:rsidRDefault="00EB4D7F" w:rsidP="00EB4D7F">
      <w:pPr>
        <w:spacing w:after="0" w:line="240" w:lineRule="auto"/>
      </w:pPr>
      <w:r>
        <w:t xml:space="preserve">У меня есть папа! </w:t>
      </w:r>
    </w:p>
    <w:p w14:paraId="5355B79E" w14:textId="77777777" w:rsidR="00EB4D7F" w:rsidRDefault="00EB4D7F" w:rsidP="00EB4D7F">
      <w:pPr>
        <w:spacing w:after="0" w:line="240" w:lineRule="auto"/>
      </w:pPr>
      <w:r>
        <w:t>Все равно, какой он!</w:t>
      </w:r>
    </w:p>
    <w:p w14:paraId="1A721725" w14:textId="77777777" w:rsidR="00EB4D7F" w:rsidRDefault="00EB4D7F" w:rsidP="00EB4D7F">
      <w:pPr>
        <w:spacing w:after="0" w:line="240" w:lineRule="auto"/>
      </w:pPr>
      <w:r>
        <w:t xml:space="preserve">Лучший в мире папа, </w:t>
      </w:r>
    </w:p>
    <w:p w14:paraId="25EEB737" w14:textId="77777777" w:rsidR="00EB4D7F" w:rsidRDefault="00EB4D7F" w:rsidP="00EB4D7F">
      <w:pPr>
        <w:spacing w:after="0" w:line="240" w:lineRule="auto"/>
      </w:pPr>
      <w:r>
        <w:t>Потому что мой он!</w:t>
      </w:r>
    </w:p>
    <w:p w14:paraId="20AEA0A3" w14:textId="0E9CBB24" w:rsidR="00EB4D7F" w:rsidRPr="00EB4D7F" w:rsidRDefault="00EB4D7F" w:rsidP="00EB4D7F">
      <w:pPr>
        <w:spacing w:after="0" w:line="240" w:lineRule="auto"/>
        <w:rPr>
          <w:b/>
          <w:bCs/>
        </w:rPr>
      </w:pPr>
      <w:r w:rsidRPr="00EB4D7F">
        <w:rPr>
          <w:b/>
          <w:bCs/>
        </w:rPr>
        <w:t>6-й ребенок:</w:t>
      </w:r>
    </w:p>
    <w:p w14:paraId="66555478" w14:textId="77777777" w:rsidR="00EB4D7F" w:rsidRDefault="00EB4D7F" w:rsidP="00EB4D7F">
      <w:pPr>
        <w:spacing w:after="0" w:line="240" w:lineRule="auto"/>
      </w:pPr>
      <w:r>
        <w:t>Вот наступает воскресенье,</w:t>
      </w:r>
    </w:p>
    <w:p w14:paraId="729675D4" w14:textId="77777777" w:rsidR="00EB4D7F" w:rsidRDefault="00EB4D7F" w:rsidP="00EB4D7F">
      <w:pPr>
        <w:spacing w:after="0" w:line="240" w:lineRule="auto"/>
      </w:pPr>
      <w:r>
        <w:t>И с папой мы идем гулять.</w:t>
      </w:r>
    </w:p>
    <w:p w14:paraId="113337FC" w14:textId="77777777" w:rsidR="00EB4D7F" w:rsidRDefault="00EB4D7F" w:rsidP="00EB4D7F">
      <w:pPr>
        <w:spacing w:after="0" w:line="240" w:lineRule="auto"/>
      </w:pPr>
      <w:r>
        <w:t>Как это здорово, ребята,</w:t>
      </w:r>
    </w:p>
    <w:p w14:paraId="74F77CA9" w14:textId="77777777" w:rsidR="00EB4D7F" w:rsidRDefault="00EB4D7F" w:rsidP="00EB4D7F">
      <w:pPr>
        <w:spacing w:after="0" w:line="240" w:lineRule="auto"/>
      </w:pPr>
      <w:r>
        <w:t>С папой рядышком шагать.</w:t>
      </w:r>
    </w:p>
    <w:p w14:paraId="3716A8DC" w14:textId="77777777" w:rsidR="00EB4D7F" w:rsidRDefault="00EB4D7F" w:rsidP="009B5A04">
      <w:pPr>
        <w:spacing w:line="240" w:lineRule="auto"/>
        <w:rPr>
          <w:sz w:val="24"/>
          <w:szCs w:val="24"/>
        </w:rPr>
      </w:pPr>
    </w:p>
    <w:bookmarkEnd w:id="0"/>
    <w:p w14:paraId="1C2AEE0E" w14:textId="77777777" w:rsidR="00EB4D7F" w:rsidRDefault="00EB4D7F" w:rsidP="009B5A04">
      <w:pPr>
        <w:spacing w:line="240" w:lineRule="auto"/>
        <w:rPr>
          <w:sz w:val="24"/>
          <w:szCs w:val="24"/>
        </w:rPr>
      </w:pPr>
    </w:p>
    <w:p w14:paraId="6273889A" w14:textId="77777777" w:rsidR="00EB4D7F" w:rsidRDefault="009B5A04" w:rsidP="00EB4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14:paraId="2E6BACE2" w14:textId="0603FFA8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Здравствуйте, дорогие наши папы! Мы с детками рады видеть вас в такой чудесный день! </w:t>
      </w:r>
      <w:r>
        <w:rPr>
          <w:sz w:val="24"/>
          <w:szCs w:val="24"/>
        </w:rPr>
        <w:t>О</w:t>
      </w:r>
      <w:r w:rsidRPr="009B5A04">
        <w:rPr>
          <w:sz w:val="24"/>
          <w:szCs w:val="24"/>
        </w:rPr>
        <w:t>громное вам спасибо за то, что вы, отложив все дела, нашли время и пришли к нам к нам на праздник.</w:t>
      </w:r>
      <w:r>
        <w:rPr>
          <w:sz w:val="24"/>
          <w:szCs w:val="24"/>
        </w:rPr>
        <w:t xml:space="preserve"> </w:t>
      </w:r>
      <w:r w:rsidRPr="009B5A04">
        <w:rPr>
          <w:sz w:val="24"/>
          <w:szCs w:val="24"/>
        </w:rPr>
        <w:t xml:space="preserve">Уважаемые наши любимые папочки, сегодня ваш день, День отца. Самый умный, самый сильный, самый красивый, самый ловкий и находчивый — вот такие наши папы, и я прошу приветствовать наших дорогих пап, наших самых, самых... родных и близких аплодисментами. </w:t>
      </w:r>
    </w:p>
    <w:p w14:paraId="73D435BC" w14:textId="77777777" w:rsidR="009B5A04" w:rsidRPr="009404D3" w:rsidRDefault="009B5A04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«Папа может все» - так мы назвали наш праздник. </w:t>
      </w:r>
    </w:p>
    <w:p w14:paraId="281A0969" w14:textId="77777777" w:rsidR="000C349E" w:rsidRPr="009404D3" w:rsidRDefault="000C349E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Ведущий:</w:t>
      </w:r>
    </w:p>
    <w:p w14:paraId="09E7D0CC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Очень ребята любят своих пап, и хотят им сказать добрые слова.</w:t>
      </w:r>
    </w:p>
    <w:p w14:paraId="60ACA08B" w14:textId="1AB5F31C" w:rsidR="000C349E" w:rsidRPr="009404D3" w:rsidRDefault="00EB4D7F" w:rsidP="000C349E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>1</w:t>
      </w:r>
      <w:r w:rsidR="000C349E" w:rsidRPr="009404D3">
        <w:rPr>
          <w:b/>
          <w:bCs/>
          <w:sz w:val="24"/>
          <w:szCs w:val="24"/>
        </w:rPr>
        <w:t xml:space="preserve">-й ребенок: </w:t>
      </w:r>
    </w:p>
    <w:p w14:paraId="5997D7A0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Я папулечку люблю,</w:t>
      </w:r>
    </w:p>
    <w:p w14:paraId="3137FAE1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Как конфетку сладкую.</w:t>
      </w:r>
    </w:p>
    <w:p w14:paraId="4BA056D7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Его ничем не заменю,</w:t>
      </w:r>
    </w:p>
    <w:p w14:paraId="61304C6C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Даже шоколадкою.</w:t>
      </w:r>
    </w:p>
    <w:p w14:paraId="1F65F559" w14:textId="513C4B25" w:rsidR="000C349E" w:rsidRPr="009404D3" w:rsidRDefault="00EB4D7F" w:rsidP="000C349E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>2</w:t>
      </w:r>
      <w:r w:rsidR="000C349E" w:rsidRPr="009404D3">
        <w:rPr>
          <w:b/>
          <w:bCs/>
          <w:sz w:val="24"/>
          <w:szCs w:val="24"/>
        </w:rPr>
        <w:t xml:space="preserve">-й ребенок: </w:t>
      </w:r>
    </w:p>
    <w:p w14:paraId="2582153A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Мой папа любимый,</w:t>
      </w:r>
    </w:p>
    <w:p w14:paraId="0A7506E6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И я им горжусь!</w:t>
      </w:r>
    </w:p>
    <w:p w14:paraId="46965B34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Когда рядом с ним</w:t>
      </w:r>
    </w:p>
    <w:p w14:paraId="1135B5D5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Ничего не боюсь!</w:t>
      </w:r>
    </w:p>
    <w:p w14:paraId="5BA2B75E" w14:textId="111B9958" w:rsidR="000C349E" w:rsidRPr="009404D3" w:rsidRDefault="00EB4D7F" w:rsidP="000C349E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>3</w:t>
      </w:r>
      <w:r w:rsidR="000C349E" w:rsidRPr="009404D3">
        <w:rPr>
          <w:b/>
          <w:bCs/>
          <w:sz w:val="24"/>
          <w:szCs w:val="24"/>
        </w:rPr>
        <w:t>-й ребенок:</w:t>
      </w:r>
      <w:r w:rsidR="000949A7" w:rsidRPr="009404D3">
        <w:rPr>
          <w:b/>
          <w:bCs/>
          <w:sz w:val="24"/>
          <w:szCs w:val="24"/>
        </w:rPr>
        <w:t xml:space="preserve"> </w:t>
      </w:r>
    </w:p>
    <w:p w14:paraId="0C617C4D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Наши папы лучше всех,</w:t>
      </w:r>
    </w:p>
    <w:p w14:paraId="12EA3FB6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Наши папы круче всех.</w:t>
      </w:r>
    </w:p>
    <w:p w14:paraId="3F9AE343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Мы их обожаем</w:t>
      </w:r>
    </w:p>
    <w:p w14:paraId="340D5962" w14:textId="07EDDF14" w:rsidR="000C349E" w:rsidRPr="009404D3" w:rsidRDefault="000949A7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Любим, уважае</w:t>
      </w:r>
      <w:r w:rsidR="000C349E" w:rsidRPr="009404D3">
        <w:rPr>
          <w:sz w:val="24"/>
          <w:szCs w:val="24"/>
        </w:rPr>
        <w:t>м.</w:t>
      </w:r>
    </w:p>
    <w:p w14:paraId="325AA42F" w14:textId="6AD682B5" w:rsidR="000C349E" w:rsidRPr="009404D3" w:rsidRDefault="00EB4D7F" w:rsidP="000C349E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>4</w:t>
      </w:r>
      <w:r w:rsidR="000C349E" w:rsidRPr="009404D3">
        <w:rPr>
          <w:b/>
          <w:bCs/>
          <w:sz w:val="24"/>
          <w:szCs w:val="24"/>
        </w:rPr>
        <w:t>-й ребенок:</w:t>
      </w:r>
      <w:r w:rsidR="000949A7" w:rsidRPr="009404D3">
        <w:rPr>
          <w:b/>
          <w:bCs/>
          <w:sz w:val="24"/>
          <w:szCs w:val="24"/>
        </w:rPr>
        <w:t xml:space="preserve"> </w:t>
      </w:r>
    </w:p>
    <w:p w14:paraId="11C4AEF7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В воскресенье на прогулку </w:t>
      </w:r>
    </w:p>
    <w:p w14:paraId="5667A4FA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lastRenderedPageBreak/>
        <w:t xml:space="preserve">Вместе с папой я хожу. </w:t>
      </w:r>
    </w:p>
    <w:p w14:paraId="2EAC5771" w14:textId="77777777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Чтобы он не потерялся,</w:t>
      </w:r>
    </w:p>
    <w:p w14:paraId="496E6EB5" w14:textId="6130F824" w:rsidR="000C349E" w:rsidRPr="009404D3" w:rsidRDefault="000C349E" w:rsidP="000C349E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 За руку его держу.</w:t>
      </w:r>
    </w:p>
    <w:p w14:paraId="4ADB9BA6" w14:textId="42614D5E" w:rsidR="000949A7" w:rsidRPr="009404D3" w:rsidRDefault="00EB4D7F" w:rsidP="000949A7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>5</w:t>
      </w:r>
      <w:r w:rsidR="000949A7" w:rsidRPr="009404D3">
        <w:rPr>
          <w:b/>
          <w:bCs/>
          <w:sz w:val="24"/>
          <w:szCs w:val="24"/>
        </w:rPr>
        <w:t xml:space="preserve">-й ребенок: </w:t>
      </w:r>
    </w:p>
    <w:p w14:paraId="2C69571E" w14:textId="77777777" w:rsidR="000949A7" w:rsidRPr="009404D3" w:rsidRDefault="000949A7" w:rsidP="000949A7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Папочка, родной мой, </w:t>
      </w:r>
    </w:p>
    <w:p w14:paraId="0ECCFE7A" w14:textId="77777777" w:rsidR="000949A7" w:rsidRPr="009404D3" w:rsidRDefault="000949A7" w:rsidP="000949A7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Я так тебя люблю! </w:t>
      </w:r>
    </w:p>
    <w:p w14:paraId="06814849" w14:textId="77777777" w:rsidR="000949A7" w:rsidRPr="009404D3" w:rsidRDefault="000949A7" w:rsidP="000949A7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Тебе я самый лучший </w:t>
      </w:r>
    </w:p>
    <w:p w14:paraId="4E9DF86F" w14:textId="694B3D73" w:rsidR="000949A7" w:rsidRPr="009404D3" w:rsidRDefault="000949A7" w:rsidP="000949A7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Рисунок подарю.</w:t>
      </w:r>
    </w:p>
    <w:p w14:paraId="46DD599A" w14:textId="29E1F37B" w:rsidR="000949A7" w:rsidRPr="009404D3" w:rsidRDefault="00EB4D7F" w:rsidP="00EB4D7F">
      <w:pPr>
        <w:spacing w:after="0" w:line="240" w:lineRule="auto"/>
        <w:rPr>
          <w:b/>
          <w:bCs/>
          <w:sz w:val="24"/>
          <w:szCs w:val="24"/>
        </w:rPr>
      </w:pPr>
      <w:r w:rsidRPr="009404D3">
        <w:rPr>
          <w:b/>
          <w:bCs/>
          <w:sz w:val="24"/>
          <w:szCs w:val="24"/>
        </w:rPr>
        <w:t xml:space="preserve">6-й ребенок: </w:t>
      </w:r>
    </w:p>
    <w:p w14:paraId="45D1005C" w14:textId="77777777" w:rsidR="00EB4D7F" w:rsidRPr="009404D3" w:rsidRDefault="00EB4D7F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Папочка-папуля! </w:t>
      </w:r>
    </w:p>
    <w:p w14:paraId="01B4616E" w14:textId="6EB8E25D" w:rsidR="00EB4D7F" w:rsidRPr="009404D3" w:rsidRDefault="00EB4D7F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Как тебя люблю я! </w:t>
      </w:r>
    </w:p>
    <w:p w14:paraId="05C45661" w14:textId="77777777" w:rsidR="00EB4D7F" w:rsidRPr="009404D3" w:rsidRDefault="00EB4D7F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>Как я рад, когда вдвоем</w:t>
      </w:r>
    </w:p>
    <w:p w14:paraId="3FEC0174" w14:textId="22589EA4" w:rsidR="000949A7" w:rsidRPr="009404D3" w:rsidRDefault="00EB4D7F" w:rsidP="00EB4D7F">
      <w:pPr>
        <w:spacing w:after="0" w:line="240" w:lineRule="auto"/>
        <w:rPr>
          <w:sz w:val="24"/>
          <w:szCs w:val="24"/>
        </w:rPr>
      </w:pPr>
      <w:r w:rsidRPr="009404D3">
        <w:rPr>
          <w:sz w:val="24"/>
          <w:szCs w:val="24"/>
        </w:rPr>
        <w:t xml:space="preserve"> Мы с тобой гулять идем!</w:t>
      </w:r>
    </w:p>
    <w:p w14:paraId="0B086EAA" w14:textId="77777777" w:rsidR="00EB4D7F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Ведущий: </w:t>
      </w:r>
    </w:p>
    <w:p w14:paraId="1BB9B217" w14:textId="2B482D8E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Уважаемые папы! Ваши дети абсолютно уверены в том, что папы знают и умеют всё, они сильные, ловкие и находчивые, и конечно, наши папы хотят быть первыми. Сейчас я предлагаю всем вам, дорогие гости, принять участие в играх, эстафетах, соревнованиях. Хочется, чтобы наша встреча проходила в радостной обстановке.</w:t>
      </w:r>
    </w:p>
    <w:p w14:paraId="3DF1ED47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Участники здоровы?</w:t>
      </w:r>
    </w:p>
    <w:p w14:paraId="05289D3B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Бегать и играть готовы?</w:t>
      </w:r>
    </w:p>
    <w:p w14:paraId="02248B26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Ну, тогда подтянись,</w:t>
      </w:r>
    </w:p>
    <w:p w14:paraId="4EFAD272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Не зевай и не ленись,</w:t>
      </w:r>
    </w:p>
    <w:p w14:paraId="07684E9D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На разминку становись!</w:t>
      </w:r>
    </w:p>
    <w:p w14:paraId="479C966E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Но в начале, мы проведем разминку! </w:t>
      </w:r>
    </w:p>
    <w:p w14:paraId="5D43D90B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Давайте поможем нашим папам хорошо размяться, а заодно и сами потренируемся!</w:t>
      </w:r>
    </w:p>
    <w:p w14:paraId="0EEA6818" w14:textId="47FE577E" w:rsidR="009B5A04" w:rsidRPr="00EB4D7F" w:rsidRDefault="009B5A04" w:rsidP="00EB4D7F">
      <w:pPr>
        <w:spacing w:after="0" w:line="240" w:lineRule="auto"/>
        <w:rPr>
          <w:b/>
          <w:bCs/>
          <w:sz w:val="24"/>
          <w:szCs w:val="24"/>
        </w:rPr>
      </w:pPr>
      <w:r w:rsidRPr="00EB4D7F">
        <w:rPr>
          <w:b/>
          <w:bCs/>
          <w:sz w:val="24"/>
          <w:szCs w:val="24"/>
        </w:rPr>
        <w:t xml:space="preserve">Разминка </w:t>
      </w:r>
    </w:p>
    <w:p w14:paraId="79B81F83" w14:textId="77777777" w:rsidR="00EB4D7F" w:rsidRDefault="00EB4D7F" w:rsidP="00EB4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</w:p>
    <w:p w14:paraId="51A8262D" w14:textId="2F9ECA00" w:rsidR="009B5A04" w:rsidRPr="009B5A04" w:rsidRDefault="00EB4D7F" w:rsidP="00EB4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9B5A04" w:rsidRPr="009B5A04">
        <w:rPr>
          <w:sz w:val="24"/>
          <w:szCs w:val="24"/>
        </w:rPr>
        <w:t xml:space="preserve">егодня будут играть команда «Карапузы», папы и дети 2 младшей группы и команда «Крепыши», папы и дети средней группы. </w:t>
      </w:r>
    </w:p>
    <w:p w14:paraId="3ACD74CC" w14:textId="77777777" w:rsidR="009B5A04" w:rsidRPr="00EB4D7F" w:rsidRDefault="009B5A04" w:rsidP="00EB4D7F">
      <w:pPr>
        <w:spacing w:after="0" w:line="240" w:lineRule="auto"/>
        <w:rPr>
          <w:b/>
          <w:bCs/>
          <w:sz w:val="24"/>
          <w:szCs w:val="24"/>
        </w:rPr>
      </w:pPr>
      <w:r w:rsidRPr="00EB4D7F">
        <w:rPr>
          <w:b/>
          <w:bCs/>
          <w:sz w:val="24"/>
          <w:szCs w:val="24"/>
        </w:rPr>
        <w:t xml:space="preserve">Девиз команды «Карапузы»: </w:t>
      </w:r>
    </w:p>
    <w:p w14:paraId="770697E3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Мы веселые ребята</w:t>
      </w:r>
    </w:p>
    <w:p w14:paraId="52FDE13D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Карапузы дошколята</w:t>
      </w:r>
    </w:p>
    <w:p w14:paraId="70B6D213" w14:textId="036F5844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Любим мы играть см</w:t>
      </w:r>
      <w:r w:rsidR="00F72E33">
        <w:rPr>
          <w:sz w:val="24"/>
          <w:szCs w:val="24"/>
        </w:rPr>
        <w:t>е</w:t>
      </w:r>
      <w:r w:rsidRPr="009B5A04">
        <w:rPr>
          <w:sz w:val="24"/>
          <w:szCs w:val="24"/>
        </w:rPr>
        <w:t>яться</w:t>
      </w:r>
    </w:p>
    <w:p w14:paraId="30A618D7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Физкультурой заниматься!</w:t>
      </w:r>
    </w:p>
    <w:p w14:paraId="64AD20CB" w14:textId="77777777" w:rsidR="009B5A04" w:rsidRPr="00EB4D7F" w:rsidRDefault="009B5A04" w:rsidP="00EB4D7F">
      <w:pPr>
        <w:spacing w:after="0" w:line="240" w:lineRule="auto"/>
        <w:rPr>
          <w:b/>
          <w:bCs/>
          <w:sz w:val="24"/>
          <w:szCs w:val="24"/>
        </w:rPr>
      </w:pPr>
      <w:r w:rsidRPr="00EB4D7F">
        <w:rPr>
          <w:b/>
          <w:bCs/>
          <w:sz w:val="24"/>
          <w:szCs w:val="24"/>
        </w:rPr>
        <w:t xml:space="preserve">Девиз команды «Крепыши»: </w:t>
      </w:r>
    </w:p>
    <w:p w14:paraId="60CFEB47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Мы ребята малыши</w:t>
      </w:r>
    </w:p>
    <w:p w14:paraId="2381F356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Малыши – крепыши</w:t>
      </w:r>
    </w:p>
    <w:p w14:paraId="4B60FD56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Любим в кубики играть</w:t>
      </w:r>
    </w:p>
    <w:p w14:paraId="62E3B6F0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Бегать, прыгать и гулять!</w:t>
      </w:r>
    </w:p>
    <w:p w14:paraId="6B1C1997" w14:textId="2C213666" w:rsidR="00EB4D7F" w:rsidRDefault="00EB4D7F" w:rsidP="00EB4D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14:paraId="54EE0834" w14:textId="442C1B32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Итак, все готовы быть первыми? Не слышу!!! </w:t>
      </w:r>
    </w:p>
    <w:p w14:paraId="176A4B4A" w14:textId="77777777" w:rsidR="00067952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Все: </w:t>
      </w:r>
    </w:p>
    <w:p w14:paraId="4ABD85C3" w14:textId="2CE990F1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Да! </w:t>
      </w:r>
    </w:p>
    <w:p w14:paraId="4CE4F0B4" w14:textId="77777777" w:rsidR="00067952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Ведущий: </w:t>
      </w:r>
    </w:p>
    <w:p w14:paraId="63C15FA2" w14:textId="63D71246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Скажите, что делают дети в садике? Правильно, играют. Вот и вы, наши папы, будете с нами играть. </w:t>
      </w:r>
    </w:p>
    <w:p w14:paraId="0C7EA2DF" w14:textId="1660490C" w:rsidR="009B5A04" w:rsidRPr="00EB4D7F" w:rsidRDefault="009B5A04" w:rsidP="00EB4D7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B4D7F">
        <w:rPr>
          <w:b/>
          <w:bCs/>
          <w:sz w:val="24"/>
          <w:szCs w:val="24"/>
          <w:u w:val="single"/>
        </w:rPr>
        <w:t>1 эстафета «Разложи и собери» (участники ПАПЫ</w:t>
      </w:r>
      <w:r w:rsidR="00067952">
        <w:rPr>
          <w:b/>
          <w:bCs/>
          <w:sz w:val="24"/>
          <w:szCs w:val="24"/>
          <w:u w:val="single"/>
        </w:rPr>
        <w:t xml:space="preserve"> все</w:t>
      </w:r>
      <w:r w:rsidRPr="00EB4D7F">
        <w:rPr>
          <w:b/>
          <w:bCs/>
          <w:sz w:val="24"/>
          <w:szCs w:val="24"/>
          <w:u w:val="single"/>
        </w:rPr>
        <w:t>)</w:t>
      </w:r>
    </w:p>
    <w:p w14:paraId="713AF064" w14:textId="058426B4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(</w:t>
      </w:r>
      <w:r>
        <w:rPr>
          <w:sz w:val="24"/>
          <w:szCs w:val="24"/>
        </w:rPr>
        <w:t xml:space="preserve">8 </w:t>
      </w:r>
      <w:r w:rsidRPr="009B5A04">
        <w:rPr>
          <w:sz w:val="24"/>
          <w:szCs w:val="24"/>
        </w:rPr>
        <w:t>обруч</w:t>
      </w:r>
      <w:r>
        <w:rPr>
          <w:sz w:val="24"/>
          <w:szCs w:val="24"/>
        </w:rPr>
        <w:t>ей</w:t>
      </w:r>
      <w:r w:rsidRPr="009B5A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 </w:t>
      </w:r>
      <w:r w:rsidRPr="009B5A04">
        <w:rPr>
          <w:sz w:val="24"/>
          <w:szCs w:val="24"/>
        </w:rPr>
        <w:t>ведерк</w:t>
      </w:r>
      <w:r>
        <w:rPr>
          <w:sz w:val="24"/>
          <w:szCs w:val="24"/>
        </w:rPr>
        <w:t>а</w:t>
      </w:r>
      <w:r w:rsidRPr="009B5A04">
        <w:rPr>
          <w:sz w:val="24"/>
          <w:szCs w:val="24"/>
        </w:rPr>
        <w:t xml:space="preserve"> с кубиками). </w:t>
      </w:r>
    </w:p>
    <w:p w14:paraId="7D25330C" w14:textId="77777777" w:rsidR="009B5A04" w:rsidRPr="009B5A04" w:rsidRDefault="009B5A04" w:rsidP="00EB4D7F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lastRenderedPageBreak/>
        <w:t>Вначале разложить кубики в обручи, добежать до ориентира, на обратном пути собрать все кубики и передать ведерко следующему участнику.</w:t>
      </w:r>
    </w:p>
    <w:p w14:paraId="172443FB" w14:textId="77777777" w:rsidR="009B5A04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B4D7F">
        <w:rPr>
          <w:b/>
          <w:bCs/>
          <w:sz w:val="24"/>
          <w:szCs w:val="24"/>
          <w:u w:val="single"/>
        </w:rPr>
        <w:t>2 Эстафета «Собери яблоки» (участники ДЕТИ)</w:t>
      </w:r>
    </w:p>
    <w:p w14:paraId="6E6E5EDA" w14:textId="5E6BD46A" w:rsidR="00FD07A9" w:rsidRPr="00FD07A9" w:rsidRDefault="00FD07A9" w:rsidP="00FD07A9">
      <w:pPr>
        <w:spacing w:after="0" w:line="240" w:lineRule="auto"/>
        <w:rPr>
          <w:sz w:val="24"/>
          <w:szCs w:val="24"/>
        </w:rPr>
      </w:pPr>
      <w:r w:rsidRPr="00FD07A9">
        <w:rPr>
          <w:sz w:val="24"/>
          <w:szCs w:val="24"/>
        </w:rPr>
        <w:t>(2 обруча, 20 маленьких мячей)</w:t>
      </w:r>
    </w:p>
    <w:p w14:paraId="6550A7F5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Дети 2-х команды и выстраиваются в две колонны. Напротив команд, на расстоянии 4-5 метров лежат обручи, в которых лежат яблоки. Возле каждой колонны лежит корзинка, куда надо собрать яблоки. По команде, первые участники бегут к обручу, берут предмет, возвращаются обратно. </w:t>
      </w:r>
    </w:p>
    <w:p w14:paraId="62484F8C" w14:textId="77777777" w:rsidR="009B5A04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D07A9">
        <w:rPr>
          <w:b/>
          <w:bCs/>
          <w:sz w:val="24"/>
          <w:szCs w:val="24"/>
          <w:u w:val="single"/>
        </w:rPr>
        <w:t>2 Эстафета «Кто быстрее с мячом» (участники ДЕТИ)</w:t>
      </w:r>
    </w:p>
    <w:p w14:paraId="4044DAA7" w14:textId="32603F87" w:rsidR="00FD07A9" w:rsidRPr="00FD07A9" w:rsidRDefault="00FD07A9" w:rsidP="00FD0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 больших мяча, 4 обруча, 2 бревна)</w:t>
      </w:r>
    </w:p>
    <w:p w14:paraId="0B209D22" w14:textId="6199D3DC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У ребенка в руках – мяч. По сигналу нужно бежать</w:t>
      </w:r>
      <w:r w:rsidR="00F72E33">
        <w:rPr>
          <w:sz w:val="24"/>
          <w:szCs w:val="24"/>
        </w:rPr>
        <w:t>,</w:t>
      </w:r>
      <w:r w:rsidRPr="009B5A04">
        <w:rPr>
          <w:sz w:val="24"/>
          <w:szCs w:val="24"/>
        </w:rPr>
        <w:t xml:space="preserve"> пролезть в обруч</w:t>
      </w:r>
      <w:r w:rsidR="00FD07A9">
        <w:rPr>
          <w:sz w:val="24"/>
          <w:szCs w:val="24"/>
        </w:rPr>
        <w:t>и</w:t>
      </w:r>
      <w:r w:rsidRPr="009B5A04">
        <w:rPr>
          <w:sz w:val="24"/>
          <w:szCs w:val="24"/>
        </w:rPr>
        <w:t>,</w:t>
      </w:r>
      <w:r w:rsidR="00FD07A9">
        <w:rPr>
          <w:sz w:val="24"/>
          <w:szCs w:val="24"/>
        </w:rPr>
        <w:t xml:space="preserve"> которые держат папы,</w:t>
      </w:r>
      <w:r w:rsidRPr="009B5A04">
        <w:rPr>
          <w:sz w:val="24"/>
          <w:szCs w:val="24"/>
        </w:rPr>
        <w:t xml:space="preserve"> перешагнуть через «бревно», добежать до ориентира, возвращаться обратно, перешагнуть через «бревно», пролезть в обруч</w:t>
      </w:r>
      <w:r w:rsidR="00FD07A9">
        <w:rPr>
          <w:sz w:val="24"/>
          <w:szCs w:val="24"/>
        </w:rPr>
        <w:t>и</w:t>
      </w:r>
      <w:r w:rsidRPr="009B5A04">
        <w:rPr>
          <w:sz w:val="24"/>
          <w:szCs w:val="24"/>
        </w:rPr>
        <w:t xml:space="preserve"> и передать мяч следующему участнику. </w:t>
      </w:r>
    </w:p>
    <w:p w14:paraId="06C58C26" w14:textId="39BAAC56" w:rsidR="009B5A04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D07A9">
        <w:rPr>
          <w:b/>
          <w:bCs/>
          <w:sz w:val="24"/>
          <w:szCs w:val="24"/>
          <w:u w:val="single"/>
        </w:rPr>
        <w:t>3 Эстафета «Обруч и мяч» (участники ПАПЫ)</w:t>
      </w:r>
    </w:p>
    <w:p w14:paraId="24A62F4C" w14:textId="40181D6E" w:rsidR="00FD07A9" w:rsidRPr="00FD07A9" w:rsidRDefault="00FD07A9" w:rsidP="00FD07A9">
      <w:pPr>
        <w:spacing w:after="0" w:line="240" w:lineRule="auto"/>
        <w:rPr>
          <w:sz w:val="24"/>
          <w:szCs w:val="24"/>
        </w:rPr>
      </w:pPr>
      <w:r w:rsidRPr="00FD07A9">
        <w:rPr>
          <w:sz w:val="24"/>
          <w:szCs w:val="24"/>
        </w:rPr>
        <w:t>(2 обруча, 2 больших мяча)</w:t>
      </w:r>
    </w:p>
    <w:p w14:paraId="639E5429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Папы прокатывают мяч обручем до конуса и обратно.</w:t>
      </w:r>
    </w:p>
    <w:p w14:paraId="548C075B" w14:textId="77777777" w:rsidR="00FD07A9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Ведущий: </w:t>
      </w:r>
    </w:p>
    <w:p w14:paraId="0D5032DB" w14:textId="438A305E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Мы знаем, что наши папы могут всё. А как они </w:t>
      </w:r>
      <w:r w:rsidR="00F72E33">
        <w:rPr>
          <w:sz w:val="24"/>
          <w:szCs w:val="24"/>
        </w:rPr>
        <w:t>при</w:t>
      </w:r>
      <w:r w:rsidRPr="009B5A04">
        <w:rPr>
          <w:sz w:val="24"/>
          <w:szCs w:val="24"/>
        </w:rPr>
        <w:t xml:space="preserve">водят детей в детский сад, мы сейчас посмотрим. </w:t>
      </w:r>
    </w:p>
    <w:p w14:paraId="79BF72D0" w14:textId="35EC412A" w:rsidR="00FD07A9" w:rsidRDefault="009B5A04" w:rsidP="00FD07A9">
      <w:pPr>
        <w:spacing w:after="0" w:line="240" w:lineRule="auto"/>
        <w:rPr>
          <w:sz w:val="24"/>
          <w:szCs w:val="24"/>
        </w:rPr>
      </w:pPr>
      <w:r w:rsidRPr="00FD07A9">
        <w:rPr>
          <w:b/>
          <w:bCs/>
          <w:sz w:val="24"/>
          <w:szCs w:val="24"/>
          <w:u w:val="single"/>
        </w:rPr>
        <w:t>4 Эстафета «</w:t>
      </w:r>
      <w:r w:rsidR="00F72E33">
        <w:rPr>
          <w:b/>
          <w:bCs/>
          <w:sz w:val="24"/>
          <w:szCs w:val="24"/>
          <w:u w:val="single"/>
        </w:rPr>
        <w:t>При</w:t>
      </w:r>
      <w:r w:rsidRPr="00FD07A9">
        <w:rPr>
          <w:b/>
          <w:bCs/>
          <w:sz w:val="24"/>
          <w:szCs w:val="24"/>
          <w:u w:val="single"/>
        </w:rPr>
        <w:t>веди ребёнка в детский сад» (участники 2 ПАПЫ</w:t>
      </w:r>
      <w:r w:rsidR="00FD07A9">
        <w:rPr>
          <w:b/>
          <w:bCs/>
          <w:sz w:val="24"/>
          <w:szCs w:val="24"/>
          <w:u w:val="single"/>
        </w:rPr>
        <w:t xml:space="preserve"> от каждой команды</w:t>
      </w:r>
      <w:r w:rsidRPr="00FD07A9">
        <w:rPr>
          <w:b/>
          <w:bCs/>
          <w:sz w:val="24"/>
          <w:szCs w:val="24"/>
          <w:u w:val="single"/>
        </w:rPr>
        <w:t xml:space="preserve"> и ДЕТИ)     </w:t>
      </w:r>
      <w:r w:rsidRPr="00FD07A9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58BBB51A" w14:textId="4B1B84B8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Дети находятся на противоположной стороне в двух колоннах. Папа бежит, берет ребенка из своей команды за руку или другим способом переводит его на другую сторону, там передает эстафету другому участнику, который бежит за другим ребенком, а сам остается с ребенком.</w:t>
      </w:r>
    </w:p>
    <w:p w14:paraId="03FA647A" w14:textId="0706CC2B" w:rsidR="00FD07A9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D07A9">
        <w:rPr>
          <w:b/>
          <w:bCs/>
          <w:sz w:val="24"/>
          <w:szCs w:val="24"/>
          <w:u w:val="single"/>
        </w:rPr>
        <w:t>5 Эстафета «Помощники» (</w:t>
      </w:r>
      <w:r w:rsidR="00FD07A9" w:rsidRPr="00FD07A9">
        <w:rPr>
          <w:b/>
          <w:bCs/>
          <w:sz w:val="24"/>
          <w:szCs w:val="24"/>
          <w:u w:val="single"/>
        </w:rPr>
        <w:t>участники 2</w:t>
      </w:r>
      <w:r w:rsidR="00FD07A9">
        <w:rPr>
          <w:b/>
          <w:bCs/>
          <w:sz w:val="24"/>
          <w:szCs w:val="24"/>
          <w:u w:val="single"/>
        </w:rPr>
        <w:t xml:space="preserve"> </w:t>
      </w:r>
      <w:r w:rsidRPr="00FD07A9">
        <w:rPr>
          <w:b/>
          <w:bCs/>
          <w:sz w:val="24"/>
          <w:szCs w:val="24"/>
          <w:u w:val="single"/>
        </w:rPr>
        <w:t xml:space="preserve">ПАПЫ </w:t>
      </w:r>
      <w:r w:rsidR="00FD07A9">
        <w:rPr>
          <w:b/>
          <w:bCs/>
          <w:sz w:val="24"/>
          <w:szCs w:val="24"/>
          <w:u w:val="single"/>
        </w:rPr>
        <w:t xml:space="preserve">от каждой команды </w:t>
      </w:r>
      <w:r w:rsidRPr="00FD07A9">
        <w:rPr>
          <w:b/>
          <w:bCs/>
          <w:sz w:val="24"/>
          <w:szCs w:val="24"/>
          <w:u w:val="single"/>
        </w:rPr>
        <w:t xml:space="preserve">и ДЕТИ)         </w:t>
      </w:r>
    </w:p>
    <w:p w14:paraId="3A692116" w14:textId="62E71671" w:rsidR="009B5A04" w:rsidRPr="00FD07A9" w:rsidRDefault="00FD07A9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(2 веревки, белье по количеству детей, прищепки)</w:t>
      </w:r>
      <w:r w:rsidR="009B5A04" w:rsidRPr="00FD07A9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14:paraId="6E270F33" w14:textId="6F0339DE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А теперь мы </w:t>
      </w:r>
      <w:r w:rsidR="00F72E33">
        <w:rPr>
          <w:sz w:val="24"/>
          <w:szCs w:val="24"/>
        </w:rPr>
        <w:t>покажем, какие мы помощники</w:t>
      </w:r>
      <w:r w:rsidRPr="009B5A04">
        <w:rPr>
          <w:sz w:val="24"/>
          <w:szCs w:val="24"/>
        </w:rPr>
        <w:t xml:space="preserve">. Давайте, поможем </w:t>
      </w:r>
      <w:r w:rsidR="00F72E33">
        <w:rPr>
          <w:sz w:val="24"/>
          <w:szCs w:val="24"/>
        </w:rPr>
        <w:t>маме</w:t>
      </w:r>
      <w:r w:rsidRPr="009B5A04">
        <w:rPr>
          <w:sz w:val="24"/>
          <w:szCs w:val="24"/>
        </w:rPr>
        <w:t xml:space="preserve"> повесить бельё на верёвку. Участники поочередно берут по одной вещи, добегают до корзины, берут прищепку и развешивают на веревку вещи. Возвращаются обратно и передают эстафету. </w:t>
      </w:r>
      <w:r w:rsidR="00F72E33">
        <w:rPr>
          <w:sz w:val="24"/>
          <w:szCs w:val="24"/>
        </w:rPr>
        <w:t xml:space="preserve"> </w:t>
      </w:r>
      <w:r w:rsidRPr="009B5A04">
        <w:rPr>
          <w:sz w:val="24"/>
          <w:szCs w:val="24"/>
        </w:rPr>
        <w:t>2 папы стоят по краям зала и держат веревку.</w:t>
      </w:r>
    </w:p>
    <w:p w14:paraId="0466F9EA" w14:textId="663DFF48" w:rsidR="00FD07A9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D07A9">
        <w:rPr>
          <w:b/>
          <w:bCs/>
          <w:sz w:val="24"/>
          <w:szCs w:val="24"/>
          <w:u w:val="single"/>
        </w:rPr>
        <w:t>6 Эстафета «Туннель» (</w:t>
      </w:r>
      <w:r w:rsidR="00F72E33" w:rsidRPr="00FD07A9">
        <w:rPr>
          <w:b/>
          <w:bCs/>
          <w:sz w:val="24"/>
          <w:szCs w:val="24"/>
          <w:u w:val="single"/>
        </w:rPr>
        <w:t>участники все</w:t>
      </w:r>
      <w:r w:rsidR="00FD07A9">
        <w:rPr>
          <w:b/>
          <w:bCs/>
          <w:sz w:val="24"/>
          <w:szCs w:val="24"/>
          <w:u w:val="single"/>
        </w:rPr>
        <w:t xml:space="preserve"> </w:t>
      </w:r>
      <w:r w:rsidRPr="00FD07A9">
        <w:rPr>
          <w:b/>
          <w:bCs/>
          <w:sz w:val="24"/>
          <w:szCs w:val="24"/>
          <w:u w:val="single"/>
        </w:rPr>
        <w:t xml:space="preserve">ПАПЫ и ДЕТИ)     </w:t>
      </w:r>
    </w:p>
    <w:p w14:paraId="6B7EF8EF" w14:textId="23374415" w:rsidR="009B5A04" w:rsidRPr="00FD07A9" w:rsidRDefault="009B5A04" w:rsidP="00FD07A9">
      <w:pPr>
        <w:spacing w:after="0" w:line="240" w:lineRule="auto"/>
        <w:rPr>
          <w:sz w:val="24"/>
          <w:szCs w:val="24"/>
        </w:rPr>
      </w:pPr>
      <w:r w:rsidRPr="00FD07A9">
        <w:rPr>
          <w:sz w:val="24"/>
          <w:szCs w:val="24"/>
        </w:rPr>
        <w:t xml:space="preserve">          </w:t>
      </w:r>
      <w:r w:rsidR="00FD07A9" w:rsidRPr="00FD07A9">
        <w:rPr>
          <w:sz w:val="24"/>
          <w:szCs w:val="24"/>
        </w:rPr>
        <w:t>(2 туннеля)</w:t>
      </w:r>
      <w:r w:rsidRPr="00FD07A9">
        <w:rPr>
          <w:sz w:val="24"/>
          <w:szCs w:val="24"/>
        </w:rPr>
        <w:t xml:space="preserve">                                                                                               </w:t>
      </w:r>
    </w:p>
    <w:p w14:paraId="0120C7C3" w14:textId="79459FAD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Две команды пролезают в разные туннели.  Папы по очереди про</w:t>
      </w:r>
      <w:r w:rsidR="00F72E33">
        <w:rPr>
          <w:sz w:val="24"/>
          <w:szCs w:val="24"/>
        </w:rPr>
        <w:t>лез</w:t>
      </w:r>
      <w:r w:rsidRPr="009B5A04">
        <w:rPr>
          <w:sz w:val="24"/>
          <w:szCs w:val="24"/>
        </w:rPr>
        <w:t>ают в туннель</w:t>
      </w:r>
      <w:r w:rsidR="00F72E33">
        <w:rPr>
          <w:sz w:val="24"/>
          <w:szCs w:val="24"/>
        </w:rPr>
        <w:t>, добегают до ориентира и бегом возвращаются обратно, передают эстафету следующему участнику.</w:t>
      </w:r>
      <w:r w:rsidRPr="009B5A04">
        <w:rPr>
          <w:sz w:val="24"/>
          <w:szCs w:val="24"/>
        </w:rPr>
        <w:t xml:space="preserve"> Задание повторяют дети.</w:t>
      </w:r>
    </w:p>
    <w:p w14:paraId="0B0EC564" w14:textId="77777777" w:rsidR="00FD07A9" w:rsidRPr="00FD07A9" w:rsidRDefault="009B5A04" w:rsidP="00FD07A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D07A9">
        <w:rPr>
          <w:b/>
          <w:bCs/>
          <w:sz w:val="24"/>
          <w:szCs w:val="24"/>
          <w:u w:val="single"/>
        </w:rPr>
        <w:t xml:space="preserve">7 Эстафета «Бюро находок» (участники ДЕТИ) </w:t>
      </w:r>
    </w:p>
    <w:p w14:paraId="41D1E6CA" w14:textId="5D763BE9" w:rsidR="009B5A04" w:rsidRPr="009B5A04" w:rsidRDefault="00FD07A9" w:rsidP="00FD07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 обруч, детская обувь с двух групп)</w:t>
      </w:r>
      <w:r w:rsidR="009B5A04" w:rsidRPr="009B5A04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2C8F9C11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 В большой обруч от каждой команды кладётся вся обувь детей. По сигналу участники по очереди бегут до обруча, ищут и берут свою обувь, и бегут с ней обратно, неся её в руке.</w:t>
      </w:r>
    </w:p>
    <w:p w14:paraId="73076747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Ведущий:</w:t>
      </w:r>
    </w:p>
    <w:p w14:paraId="7E1201BB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«Провели мы состязанья</w:t>
      </w:r>
    </w:p>
    <w:p w14:paraId="13D9555A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И желаем на прощанье</w:t>
      </w:r>
    </w:p>
    <w:p w14:paraId="13AC1F43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Всем здоровье укреплять,</w:t>
      </w:r>
    </w:p>
    <w:p w14:paraId="4D37FE58" w14:textId="77777777" w:rsid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Мышцы крепко накачать!»</w:t>
      </w:r>
    </w:p>
    <w:p w14:paraId="121553D1" w14:textId="77777777" w:rsidR="00412DE6" w:rsidRPr="009B5A04" w:rsidRDefault="00412DE6" w:rsidP="00412DE6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Ведущий:</w:t>
      </w:r>
    </w:p>
    <w:p w14:paraId="782547DD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«Телевизор не смотреть,</w:t>
      </w:r>
    </w:p>
    <w:p w14:paraId="4942D794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Больше с гирями потеть.</w:t>
      </w:r>
    </w:p>
    <w:p w14:paraId="245530FE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На диване не лежать.</w:t>
      </w:r>
    </w:p>
    <w:p w14:paraId="1599BEBB" w14:textId="77777777" w:rsidR="00412DE6" w:rsidRDefault="009B5A04" w:rsidP="00412DE6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lastRenderedPageBreak/>
        <w:t>На скакалочке скакать!»</w:t>
      </w:r>
      <w:r w:rsidR="00412DE6" w:rsidRPr="00412DE6">
        <w:rPr>
          <w:sz w:val="24"/>
          <w:szCs w:val="24"/>
        </w:rPr>
        <w:t xml:space="preserve"> </w:t>
      </w:r>
    </w:p>
    <w:p w14:paraId="573D2B94" w14:textId="1DAD1F62" w:rsidR="00412DE6" w:rsidRPr="009B5A04" w:rsidRDefault="00412DE6" w:rsidP="00412DE6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Ведущий:</w:t>
      </w:r>
    </w:p>
    <w:p w14:paraId="51DD27A2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«Папам всем мы пожелаем</w:t>
      </w:r>
    </w:p>
    <w:p w14:paraId="2C4652F6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Не стареть и не болеть!</w:t>
      </w:r>
    </w:p>
    <w:p w14:paraId="20E96A6E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Больше спортом заниматься,</w:t>
      </w:r>
    </w:p>
    <w:p w14:paraId="35A4C73E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Чувство юмора иметь!»</w:t>
      </w:r>
    </w:p>
    <w:p w14:paraId="77BDEBFE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Ведущий: </w:t>
      </w:r>
    </w:p>
    <w:p w14:paraId="71A705F9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Мечтают наши дети о том, чтобы с папами сходить в поход, в цирк, на каток, играть в футбол, прочитать много книг, поймать щуку весом 1кг, заняться спортом.</w:t>
      </w:r>
    </w:p>
    <w:p w14:paraId="2F9D0962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 xml:space="preserve"> Дорогие наши папы, живите спокойно, потому что наши дети в будущем купят вам новую машину, построят дом, будут помогать, купят подарок, подарят собаку, купят планшет, построят кораблик, дадут недостающих денег и сделают всё, чтобы папа был счастливым.</w:t>
      </w:r>
    </w:p>
    <w:p w14:paraId="4636D464" w14:textId="77777777" w:rsidR="00412DE6" w:rsidRPr="009B5A04" w:rsidRDefault="00412DE6" w:rsidP="00412DE6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Ведущий:</w:t>
      </w:r>
    </w:p>
    <w:p w14:paraId="4C135DCB" w14:textId="77777777" w:rsidR="009B5A04" w:rsidRPr="009B5A04" w:rsidRDefault="009B5A04" w:rsidP="00FD07A9">
      <w:pPr>
        <w:spacing w:after="0" w:line="240" w:lineRule="auto"/>
        <w:rPr>
          <w:sz w:val="24"/>
          <w:szCs w:val="24"/>
        </w:rPr>
      </w:pPr>
      <w:r w:rsidRPr="009B5A04">
        <w:rPr>
          <w:sz w:val="24"/>
          <w:szCs w:val="24"/>
        </w:rPr>
        <w:t>Дорогие родители, ваше будущее в надежных руках ваших детей. Ну и на такой позитивной ноте, мы хотим закончить наше мероприятие.</w:t>
      </w:r>
    </w:p>
    <w:p w14:paraId="48790CE7" w14:textId="77777777" w:rsidR="009B5A04" w:rsidRDefault="009B5A04">
      <w:pPr>
        <w:spacing w:line="240" w:lineRule="auto"/>
        <w:rPr>
          <w:sz w:val="24"/>
          <w:szCs w:val="24"/>
        </w:rPr>
      </w:pPr>
    </w:p>
    <w:p w14:paraId="71BAF87F" w14:textId="77777777" w:rsidR="009404D3" w:rsidRDefault="009404D3">
      <w:pPr>
        <w:spacing w:line="240" w:lineRule="auto"/>
        <w:rPr>
          <w:sz w:val="24"/>
          <w:szCs w:val="24"/>
        </w:rPr>
      </w:pPr>
    </w:p>
    <w:p w14:paraId="11EBB149" w14:textId="77777777" w:rsidR="009404D3" w:rsidRDefault="009404D3">
      <w:pPr>
        <w:spacing w:line="240" w:lineRule="auto"/>
        <w:rPr>
          <w:sz w:val="24"/>
          <w:szCs w:val="24"/>
        </w:rPr>
      </w:pPr>
    </w:p>
    <w:p w14:paraId="1A9EB6D1" w14:textId="77777777" w:rsidR="009404D3" w:rsidRDefault="009404D3">
      <w:pPr>
        <w:spacing w:line="240" w:lineRule="auto"/>
        <w:rPr>
          <w:sz w:val="24"/>
          <w:szCs w:val="24"/>
        </w:rPr>
      </w:pPr>
    </w:p>
    <w:p w14:paraId="60C74D18" w14:textId="77777777" w:rsidR="009404D3" w:rsidRDefault="009404D3">
      <w:pPr>
        <w:spacing w:line="240" w:lineRule="auto"/>
        <w:rPr>
          <w:sz w:val="24"/>
          <w:szCs w:val="24"/>
        </w:rPr>
      </w:pPr>
    </w:p>
    <w:p w14:paraId="794A05D8" w14:textId="77777777" w:rsidR="009404D3" w:rsidRDefault="009404D3">
      <w:pPr>
        <w:spacing w:line="240" w:lineRule="auto"/>
        <w:rPr>
          <w:sz w:val="24"/>
          <w:szCs w:val="24"/>
        </w:rPr>
      </w:pPr>
    </w:p>
    <w:p w14:paraId="0268F5C3" w14:textId="77777777" w:rsidR="009404D3" w:rsidRPr="009B5A04" w:rsidRDefault="009404D3">
      <w:pPr>
        <w:spacing w:line="240" w:lineRule="auto"/>
        <w:rPr>
          <w:sz w:val="24"/>
          <w:szCs w:val="24"/>
        </w:rPr>
      </w:pPr>
    </w:p>
    <w:sectPr w:rsidR="009404D3" w:rsidRPr="009B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7"/>
    <w:rsid w:val="00067952"/>
    <w:rsid w:val="000949A7"/>
    <w:rsid w:val="000C349E"/>
    <w:rsid w:val="002A2CF5"/>
    <w:rsid w:val="00412DE6"/>
    <w:rsid w:val="00594146"/>
    <w:rsid w:val="00855F15"/>
    <w:rsid w:val="009404D3"/>
    <w:rsid w:val="009B5A04"/>
    <w:rsid w:val="00A91654"/>
    <w:rsid w:val="00B01917"/>
    <w:rsid w:val="00BA429C"/>
    <w:rsid w:val="00CC7935"/>
    <w:rsid w:val="00D63227"/>
    <w:rsid w:val="00E13361"/>
    <w:rsid w:val="00EB4D7F"/>
    <w:rsid w:val="00F37E57"/>
    <w:rsid w:val="00F72E33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CC0B"/>
  <w15:chartTrackingRefBased/>
  <w15:docId w15:val="{EF557083-7A3C-4AF4-92B8-F8C5B0FE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2024-10-13T14:02:00Z</cp:lastPrinted>
  <dcterms:created xsi:type="dcterms:W3CDTF">2024-10-12T15:03:00Z</dcterms:created>
  <dcterms:modified xsi:type="dcterms:W3CDTF">2024-10-14T16:18:00Z</dcterms:modified>
</cp:coreProperties>
</file>