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31" w:rsidRDefault="00F72F31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7B8" w:rsidRDefault="005D67B8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7B8" w:rsidRDefault="005D67B8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7B8" w:rsidRDefault="005D67B8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7B8" w:rsidRDefault="005D67B8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7B8" w:rsidRDefault="005D67B8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7B8" w:rsidRDefault="005D67B8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F31" w:rsidRDefault="00F72F31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F31" w:rsidRPr="005C64E2" w:rsidRDefault="00F72F31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5C64E2">
        <w:rPr>
          <w:rFonts w:ascii="Times New Roman" w:eastAsia="Times New Roman" w:hAnsi="Times New Roman" w:cs="Times New Roman"/>
          <w:sz w:val="56"/>
          <w:szCs w:val="56"/>
          <w:lang w:eastAsia="ru-RU"/>
        </w:rPr>
        <w:t>Педагогический проект</w:t>
      </w:r>
    </w:p>
    <w:p w:rsidR="005C64E2" w:rsidRDefault="00F72F31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C64E2">
        <w:rPr>
          <w:rFonts w:ascii="Times New Roman" w:eastAsia="Times New Roman" w:hAnsi="Times New Roman" w:cs="Times New Roman"/>
          <w:sz w:val="48"/>
          <w:szCs w:val="48"/>
          <w:lang w:eastAsia="ru-RU"/>
        </w:rPr>
        <w:t>на тему:</w:t>
      </w:r>
    </w:p>
    <w:p w:rsidR="008F7492" w:rsidRDefault="00F72F31" w:rsidP="008F7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C64E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“ </w:t>
      </w:r>
      <w:r w:rsidR="008F749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Социально-личностное развитие </w:t>
      </w:r>
    </w:p>
    <w:p w:rsidR="00F72F31" w:rsidRPr="005C64E2" w:rsidRDefault="008F7492" w:rsidP="008F74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детей дошкольного возраста</w:t>
      </w:r>
      <w:r w:rsidR="00F72F31" w:rsidRPr="005C64E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” </w:t>
      </w:r>
    </w:p>
    <w:p w:rsidR="00F72F31" w:rsidRDefault="00F72F31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F31" w:rsidRDefault="00F72F31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F31" w:rsidRDefault="00F72F31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F31" w:rsidRDefault="00F72F31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F31" w:rsidRDefault="00F72F31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7B8" w:rsidRDefault="005C64E2" w:rsidP="005D67B8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2F31" w:rsidRPr="005C64E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ыполнила:</w:t>
      </w:r>
      <w:r w:rsidRPr="005C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F72F31" w:rsidRPr="005C64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</w:t>
      </w:r>
      <w:r w:rsidR="00297F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Start w:id="0" w:name="_GoBack"/>
      <w:bookmarkEnd w:id="0"/>
      <w:r w:rsidR="00F72F31" w:rsidRPr="005C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ЦРР </w:t>
      </w:r>
    </w:p>
    <w:p w:rsidR="00F72F31" w:rsidRPr="005C64E2" w:rsidRDefault="00F72F31" w:rsidP="005D67B8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</w:t>
      </w:r>
    </w:p>
    <w:p w:rsidR="00F72F31" w:rsidRPr="005C64E2" w:rsidRDefault="005C64E2" w:rsidP="005D6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F72F31" w:rsidRPr="005C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Ульяновска</w:t>
      </w:r>
    </w:p>
    <w:p w:rsidR="00F72F31" w:rsidRPr="005C64E2" w:rsidRDefault="005C64E2" w:rsidP="005D6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F72F31" w:rsidRPr="005C6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Пикова Татьяна Викторовна</w:t>
      </w:r>
    </w:p>
    <w:p w:rsidR="00F72F31" w:rsidRPr="005C64E2" w:rsidRDefault="00F72F31" w:rsidP="005D67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E2" w:rsidRDefault="005C64E2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B8" w:rsidRDefault="005D67B8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B8" w:rsidRDefault="005D67B8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F31" w:rsidRPr="005C64E2" w:rsidRDefault="00F72F31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 201</w:t>
      </w:r>
      <w:r w:rsidR="00E41AE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C64E2" w:rsidRPr="005C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990A79" w:rsidRDefault="00990A79" w:rsidP="00990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4D1B3B" w:rsidRDefault="004D1B3B" w:rsidP="00886F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90A79" w:rsidRDefault="00990A79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 проекта</w:t>
      </w: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0164B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 – ориентированный.</w:t>
      </w:r>
    </w:p>
    <w:p w:rsidR="004D1B3B" w:rsidRPr="00886F02" w:rsidRDefault="004D1B3B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625" w:rsidRPr="00886F02" w:rsidRDefault="00990A79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проекта</w:t>
      </w: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A0625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в детском саду условий, способствующих позитивной социализации дошкольников. Разработка методов и приёмов воспитания дошкольников, способствующей позитивной социализации в дошкольном образовательном учреждении.</w:t>
      </w:r>
    </w:p>
    <w:p w:rsidR="004D1B3B" w:rsidRDefault="004D1B3B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90A79" w:rsidRPr="00886F02" w:rsidRDefault="00990A79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проекта</w:t>
      </w:r>
      <w:r w:rsidRPr="00886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451B8" w:rsidRPr="00886F02" w:rsidRDefault="005451B8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создание благоприятной  предметно-развивающей среды для социального развития детей;</w:t>
      </w:r>
    </w:p>
    <w:p w:rsidR="005451B8" w:rsidRPr="00886F02" w:rsidRDefault="005451B8" w:rsidP="0029570E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единой системы работы администрации, педагогических сотрудников, медицинского персонала ДОУ и родителей по социально-личностному развитию детей;</w:t>
      </w:r>
    </w:p>
    <w:p w:rsidR="005451B8" w:rsidRPr="00886F02" w:rsidRDefault="005451B8" w:rsidP="0029570E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-   совершенствование стиля общения педагога с детьми: придерживаться психологически-корректного стиля общения, добиваться уважения и доверия детей;</w:t>
      </w:r>
    </w:p>
    <w:p w:rsidR="005451B8" w:rsidRPr="00886F02" w:rsidRDefault="005451B8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формирование у детей основ личности будущего гражданина;</w:t>
      </w:r>
    </w:p>
    <w:p w:rsidR="005451B8" w:rsidRPr="00886F02" w:rsidRDefault="005451B8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профилактика и коррекция имеющихся у детей социально-личностных проблем.</w:t>
      </w:r>
    </w:p>
    <w:p w:rsidR="004D1B3B" w:rsidRDefault="004D1B3B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51B8" w:rsidRPr="00886F02" w:rsidRDefault="00990A79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реализации проекта</w:t>
      </w: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451B8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Реализация проекта рассчитана на один учебный год.</w:t>
      </w:r>
    </w:p>
    <w:p w:rsidR="004D1B3B" w:rsidRDefault="004D1B3B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90A79" w:rsidRPr="00886F02" w:rsidRDefault="00990A79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Участники проекта</w:t>
      </w: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четвертого года жизни, воспитатели, специалисты, сотрудники детского сада.</w:t>
      </w:r>
    </w:p>
    <w:p w:rsidR="004D1B3B" w:rsidRDefault="004D1B3B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90A79" w:rsidRPr="00886F02" w:rsidRDefault="00990A79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Образовательная область</w:t>
      </w: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социализация</w:t>
      </w:r>
      <w:r w:rsidR="00296D15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познание, коммуникация, безопасность, труд, физическая культура, музыка, художественная деятельность.</w:t>
      </w:r>
      <w:proofErr w:type="gramEnd"/>
    </w:p>
    <w:p w:rsidR="004D1B3B" w:rsidRDefault="004D1B3B" w:rsidP="0029570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</w:p>
    <w:p w:rsidR="00D1581A" w:rsidRPr="00D1581A" w:rsidRDefault="002C70B1" w:rsidP="002957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86F02">
        <w:rPr>
          <w:b/>
          <w:sz w:val="28"/>
          <w:szCs w:val="28"/>
          <w:u w:val="single"/>
        </w:rPr>
        <w:t>Актуальность темы</w:t>
      </w:r>
      <w:r w:rsidRPr="00886F02">
        <w:rPr>
          <w:sz w:val="28"/>
          <w:szCs w:val="28"/>
          <w:u w:val="single"/>
        </w:rPr>
        <w:t>:</w:t>
      </w:r>
      <w:r w:rsidRPr="00886F02">
        <w:rPr>
          <w:sz w:val="28"/>
          <w:szCs w:val="28"/>
        </w:rPr>
        <w:t xml:space="preserve"> </w:t>
      </w:r>
      <w:r w:rsidR="00D1581A" w:rsidRPr="00886F02">
        <w:rPr>
          <w:sz w:val="28"/>
          <w:szCs w:val="28"/>
        </w:rPr>
        <w:t>Проблема социально-личностного развития представляет собой одну из важных общетеоретических проблем, исследуемых в нас</w:t>
      </w:r>
      <w:r w:rsidR="00B0164B" w:rsidRPr="00886F02">
        <w:rPr>
          <w:sz w:val="28"/>
          <w:szCs w:val="28"/>
        </w:rPr>
        <w:t>тоящее время. В</w:t>
      </w:r>
      <w:r w:rsidR="00D1581A" w:rsidRPr="00886F02">
        <w:rPr>
          <w:sz w:val="28"/>
          <w:szCs w:val="28"/>
        </w:rPr>
        <w:t>опрос</w:t>
      </w:r>
      <w:r w:rsidR="00B0164B" w:rsidRPr="00886F02">
        <w:rPr>
          <w:sz w:val="28"/>
          <w:szCs w:val="28"/>
        </w:rPr>
        <w:t xml:space="preserve"> </w:t>
      </w:r>
      <w:r w:rsidR="00D1581A" w:rsidRPr="00886F02">
        <w:rPr>
          <w:sz w:val="28"/>
          <w:szCs w:val="28"/>
        </w:rPr>
        <w:t xml:space="preserve">стоит особенно остро, так как охват детей общественным дошкольным образованием уменьшается. Во-первых, уменьшилось число детских садов; во-вторых, не все дети могут посещать детский сад; в-третьих, получают развитие новые вариативные формы функционирования ДОУ (группы кратковременного пребывания, надомное обучение, адаптационные группы, группы развития, будущий первоклассник, группы для детей с отклонениями в развитии и т.д.). </w:t>
      </w:r>
      <w:r w:rsidR="00D1581A" w:rsidRPr="00D1581A">
        <w:rPr>
          <w:sz w:val="28"/>
          <w:szCs w:val="28"/>
        </w:rPr>
        <w:t>Педагоги-практики вслед за учеными все более отчетливо осознают, что знания, умения и навыки в системе развивающего обучения выполняют функции не столько самостоятельных целей, сколько сре</w:t>
      </w:r>
      <w:proofErr w:type="gramStart"/>
      <w:r w:rsidR="00D1581A" w:rsidRPr="00D1581A">
        <w:rPr>
          <w:sz w:val="28"/>
          <w:szCs w:val="28"/>
        </w:rPr>
        <w:t>дств в пр</w:t>
      </w:r>
      <w:proofErr w:type="gramEnd"/>
      <w:r w:rsidR="00D1581A" w:rsidRPr="00D1581A">
        <w:rPr>
          <w:sz w:val="28"/>
          <w:szCs w:val="28"/>
        </w:rPr>
        <w:t xml:space="preserve">оцессе развития ребенка, что для системы дошкольного образования является основополагающим. </w:t>
      </w:r>
    </w:p>
    <w:p w:rsidR="00D1581A" w:rsidRPr="00D1581A" w:rsidRDefault="00D1581A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Стандартизация дошкольного образования предусматривает учет специфики развития ребенка в этом возрасте: приоритетное развитие базиса личностной культуры ребенка, обеспечение его эмоционального благополучия, создание психолого-педагогических условий для развития способностей и склонностей детей и, следовательно, предоставление ему широкого выбора видов деятельности при условии индивидуализации образования. Основными сферами развития ребенка дошкольного возраста в контексте модернизации системы образования являются следующие: физическое, познавательно-речевое, социально-личностное, художественно-эстетическое. </w:t>
      </w:r>
    </w:p>
    <w:p w:rsidR="002C70B1" w:rsidRPr="00886F02" w:rsidRDefault="00B0164B" w:rsidP="002957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</w:t>
      </w:r>
      <w:r w:rsidR="002C70B1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внимания </w:t>
      </w:r>
      <w:r w:rsidR="00DA0625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C70B1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етского сада к проблемам социализации связано с изменением социально-политических и социально-экономических условий жизни, с нестабильностью в обществе. В сложившейся ныне ситуации острейшего дефицита культуры общения, доброты и внимания друг </w:t>
      </w:r>
      <w:r w:rsidR="002C70B1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другу педагоги испытывают трудности в вопросах профилактики и коррекции таких негативных проявлений детей как грубость, эмоциональная глухота, враждебность и т.п. Захлестнувшая весь мир волна нетерпимости оказывает негативное влияние и на детей, которые нередко становятся такими же жестокими, нетерпимыми или равнодушными, как окружающие их взрослые.</w:t>
      </w:r>
    </w:p>
    <w:p w:rsidR="00DD180A" w:rsidRPr="00DD180A" w:rsidRDefault="00DD180A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усвоение социальных норм происходит сравнительно легко. Дошкольный возраст – период активного познания мира и человеческих отношений, формирования основ личности будущего гражданина. Перед педагогами стоит очень сложная задача найти такие действенные методы и приемы работы, которые дадут наиболее высокие результаты в социальном и личностном развитии детей. В целях более рациональной организации данной работы педагог-психолог осуществляет свою деятельность в тесном взаимодействии с воспитателями, педагогами и другими специалистами.</w:t>
      </w:r>
    </w:p>
    <w:p w:rsidR="00DD180A" w:rsidRPr="00DD180A" w:rsidRDefault="00DD180A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Социально-личностное развитие детей характеризуется уровнем развития </w:t>
      </w:r>
      <w:proofErr w:type="spellStart"/>
      <w:r w:rsidRPr="00DD18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DD1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произвольности поведения, мотивации, самооценки.  В связи с этим проводится соответствующее диагностическое обследование детей.</w:t>
      </w:r>
    </w:p>
    <w:p w:rsidR="00DD180A" w:rsidRPr="00886F02" w:rsidRDefault="00DD180A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79" w:rsidRPr="00886F02" w:rsidRDefault="002C70B1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Предполагаемые результаты:</w:t>
      </w:r>
    </w:p>
    <w:p w:rsidR="00203F65" w:rsidRPr="00886F02" w:rsidRDefault="00203F65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приветлив с окружающими, проявляет активный интерес к словам и действиям взрослых, эмоционально откликается на ярко выраженное состояние близких.</w:t>
      </w:r>
    </w:p>
    <w:p w:rsidR="00203F65" w:rsidRPr="00886F02" w:rsidRDefault="00203F65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Охотно участвует в организованной воспитателем общей деятельности с другими детьми.</w:t>
      </w:r>
    </w:p>
    <w:p w:rsidR="00203F65" w:rsidRPr="00886F02" w:rsidRDefault="00203F65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Любознателен</w:t>
      </w:r>
      <w:proofErr w:type="gramEnd"/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задает много вопросов о людях, их действиях.</w:t>
      </w:r>
    </w:p>
    <w:p w:rsidR="007733BE" w:rsidRPr="00886F02" w:rsidRDefault="00203F65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33BE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Охотно посещает детский сад, включается в общий ритм жизни, с доверием относится к воспитателю.</w:t>
      </w:r>
    </w:p>
    <w:p w:rsidR="00203F65" w:rsidRPr="00886F02" w:rsidRDefault="007733BE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Хорошо знает свое имя, фамилию, возраст, имена своих родителей. </w:t>
      </w:r>
      <w:r w:rsidR="00203F65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F65" w:rsidRPr="00886F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</w:t>
      </w:r>
    </w:p>
    <w:p w:rsidR="004D1B3B" w:rsidRDefault="004D1B3B" w:rsidP="002957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003F" w:rsidRPr="00886F02" w:rsidRDefault="001D5A85" w:rsidP="002957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Теоретическое обоснование проекта</w:t>
      </w:r>
      <w:r w:rsidRPr="00886F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4D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B3B" w:rsidRPr="004D1B3B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8C5446" w:rsidRPr="004D1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8C5446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будущее каждого народа, каждого государства. От того, как государство заботится о своем </w:t>
      </w:r>
      <w:proofErr w:type="gramStart"/>
      <w:r w:rsidR="008C5446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подрастающим</w:t>
      </w:r>
      <w:proofErr w:type="gramEnd"/>
      <w:r w:rsidR="008C5446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поколении, зависит завтрашний день общества. «</w:t>
      </w:r>
      <w:proofErr w:type="gramStart"/>
      <w:r w:rsidR="008C5446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8C5446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будущие личности; они уже личности. Дети – существа, в душах которых открываем зародыш всех мыслей и чувств, которые волнуют нас, и подрастанием этих зародышей надо руководить с нежностью”- (</w:t>
      </w:r>
      <w:proofErr w:type="spellStart"/>
      <w:r w:rsidR="008C5446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</w:t>
      </w:r>
      <w:proofErr w:type="spellEnd"/>
      <w:r w:rsidR="008C5446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Корчак)</w:t>
      </w:r>
      <w:r w:rsidR="008C5446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     С наступлением XXI века во всем мире проблема защиты детей обострилась. Социально – экономическая ситуация современного общества отражается прежде всего на детях. Растут беспризорность, наркомания, насилия. Увеличилось количество детей, оставшихся без родительского присмотра. И главной задачей нашего государства является – как защитить права ребенка, сохранить тем самым генофонд нации.</w:t>
      </w:r>
      <w:r w:rsidR="008C5446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Дошкольное детство – это не просто уникальный период в жизни человека в процессе, которого формируется здоровье, осуществляется развитие личности, возникает доверие к себе, людям, миру, формируется характер, укрепляется чувство собственного достоинства и уверенности, это ещё и период когда ребенок находится в полной зависимости от окружающих его взрослых родителей, педагогов. Многим взрослым трудно понять и принять, что ребенок – равноправный с ними человек, имеющий право на собственные поступки и мнения. Его право, как и право любого человека, нужно уважать </w:t>
      </w:r>
      <w:r w:rsidR="00F60BAD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нарушать. </w:t>
      </w:r>
      <w:r w:rsidR="008C5446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нам педагогам, воспитателям надлежит быть наиболее грамотным в этой области, и делиться своими знаниями.</w:t>
      </w:r>
      <w:r w:rsidR="008C5446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Именно мы воспитатели вносим с первых лет жизни в сознании детей образ мира, дружбы, сотрудничества, терпимости и доброты, делаем самое важное дело – закладываем фундамент нового миролюбивого и сознательного поколения – людей будущего. Без этого никакие уставы, декларации и Конвенции</w:t>
      </w:r>
      <w:r w:rsidR="00F60BAD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сделают.</w:t>
      </w:r>
      <w:r w:rsidR="00F60BAD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446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003F" w:rsidRPr="00886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7003F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особое внимание уделяется проблеме социально-личностного развития и воспитания дошкольников, являющейся одним из </w:t>
      </w:r>
      <w:r w:rsidR="0057003F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компонентов проекта Государственного стандарта по дошкольному образованию. Проблема приобщения к социальному миру всегда была и ныне остаётся одной из ведущих в процессе формирования личности ребёнка. Исторический анализ убеждает в необходимости оказать ребёнку квалифицированную помощь в сложном процессе вхождения в мир людей. Социализация дошкольника предполагает развитие умения адекватно ориентироваться в доступном ему социальном окружении, осознавать </w:t>
      </w:r>
      <w:proofErr w:type="spellStart"/>
      <w:r w:rsidR="0057003F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="0057003F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общества.</w:t>
      </w:r>
    </w:p>
    <w:p w:rsidR="001D5A85" w:rsidRPr="00886F02" w:rsidRDefault="0057003F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85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Социально-личностное развитие – одна из главных задач на сегодняшнее время. Дошкольный возраст – </w:t>
      </w:r>
      <w:proofErr w:type="spellStart"/>
      <w:r w:rsidR="001D5A85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сензитивный</w:t>
      </w:r>
      <w:proofErr w:type="spellEnd"/>
      <w:r w:rsidR="001D5A85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в развитии личности, ее эмоциональной сферы. Под руководством педагога и, особенно, в групповом взаимодействии дети</w:t>
      </w: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A85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интенсивно усваивают нормы морали, </w:t>
      </w: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социально-одобряемые способы поведения. Естественная потребность ребенка общаться и играть вместе побуждает его к освоению этических правил: уступить, позаботиться, проявить сочувствие или организованность, соблюдать порядок, быть активным и прочие</w:t>
      </w:r>
      <w:proofErr w:type="gramStart"/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в работе с детьми имеет огромную возможность использовать их эмоциональную отзывчивость, подражательность, поощрение хороших, добрых дел и поступков, акцентируя на них внимание всех детей. </w:t>
      </w:r>
    </w:p>
    <w:p w:rsidR="005451B8" w:rsidRPr="00886F02" w:rsidRDefault="005451B8" w:rsidP="0029570E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является предметом пристального внимания учёных и практиков как важный и ответственный период в жизни человека, как момент рождения личности. В этот период происходит ускоренное развитие психических процессов, свойств личности, маленький человек активно осваивает широкий спектр различных видов деятельности. На этапе дошкольного детства развивается самосознание, формируется самооценка, происходит выстраивание иерархии мотивов и их соподчинение. И именно в этот период наиболее важным является влияние семьи на развитие личности ребенка, влияние существующей в ней системы внутрисемейных, а также детско-родительских отношений.</w:t>
      </w:r>
    </w:p>
    <w:p w:rsidR="005451B8" w:rsidRPr="00886F02" w:rsidRDefault="005451B8" w:rsidP="0029570E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известно, современная семья включена во множество сфер жизнедеятельности общества. Поэтому на климат внутри семьи влияет множество факторов: и политические, и социально-экономические, и психологические. Сокращение свободного времени родителей из-за необходимости поиска дополнительных источников дохода, психологические перегрузки, стрессы и наличие множества других патогенных факторов стимулируют развитие у родителей раздражительности, агрессивности, синдрома хронической усталости. Многие родители, находясь под прессом возникающих проблем, считают возможным выплеснуть свои негативные эмоции на маленького ребёнка, который не может противостоять психологической, а часто и физической агрессии, казалось бы, самых близких ему людей. Именно таким образом дети становятся полностью зависимыми от настроения, эмоций и физического состояния родителей. Это далеко не лучшим образом сказывается на их психическом здоровье, установках в общении и поведении на этапе взросления. В целом же, психологи и социологи характеризуют современные детско-родительские отношения как отличающиеся общей тенденцией к пренебрежению родительскими обязанностями и повсеместным проявлением жестокости и в физическом, и в психологическом аспекте.</w:t>
      </w:r>
    </w:p>
    <w:p w:rsidR="005451B8" w:rsidRPr="00886F02" w:rsidRDefault="008C5446" w:rsidP="0029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02">
        <w:rPr>
          <w:rFonts w:ascii="Times New Roman" w:hAnsi="Times New Roman" w:cs="Times New Roman"/>
          <w:sz w:val="28"/>
          <w:szCs w:val="28"/>
        </w:rPr>
        <w:t>Духовная культура общества и каждой отдельной личности складывается под влиянием огромного числа факторов. Сюда включаются историческое наследие всего человечества</w:t>
      </w:r>
      <w:r w:rsidR="00C04901" w:rsidRPr="00886F02">
        <w:rPr>
          <w:rFonts w:ascii="Times New Roman" w:hAnsi="Times New Roman" w:cs="Times New Roman"/>
          <w:sz w:val="28"/>
          <w:szCs w:val="28"/>
        </w:rPr>
        <w:t>, отдельной страны, народа, семьи</w:t>
      </w:r>
    </w:p>
    <w:p w:rsidR="00C04901" w:rsidRPr="00886F02" w:rsidRDefault="00C04901" w:rsidP="0029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02">
        <w:rPr>
          <w:rFonts w:ascii="Times New Roman" w:hAnsi="Times New Roman" w:cs="Times New Roman"/>
          <w:sz w:val="28"/>
          <w:szCs w:val="28"/>
        </w:rPr>
        <w:t xml:space="preserve">Нравственная культура личности является, очевидно, одной из самых древних составляющих духовной культуры человека. Именно ей человечество обязано своим сохранением и развитием, так как ее формирующиеся элементы регулировали отношение между человеком и человеком, между сообществами, между обществом и природой.  Воспитание подрастающего поколения, а </w:t>
      </w:r>
      <w:proofErr w:type="gramStart"/>
      <w:r w:rsidRPr="00886F02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886F02">
        <w:rPr>
          <w:rFonts w:ascii="Times New Roman" w:hAnsi="Times New Roman" w:cs="Times New Roman"/>
          <w:sz w:val="28"/>
          <w:szCs w:val="28"/>
        </w:rPr>
        <w:t xml:space="preserve"> прежде всего выступает как освоение и присвоение личностью духовной культуры общества, во все времена было первостепенной задачей. </w:t>
      </w:r>
    </w:p>
    <w:p w:rsidR="00C04901" w:rsidRPr="00886F02" w:rsidRDefault="00C04901" w:rsidP="0029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02">
        <w:rPr>
          <w:rFonts w:ascii="Times New Roman" w:hAnsi="Times New Roman" w:cs="Times New Roman"/>
          <w:sz w:val="28"/>
          <w:szCs w:val="28"/>
        </w:rPr>
        <w:lastRenderedPageBreak/>
        <w:t>Все, что происходит в мире взрослых, как в зеркале, отражается в мире детей. Поэтому</w:t>
      </w:r>
      <w:r w:rsidR="009B3E96" w:rsidRPr="00886F02">
        <w:rPr>
          <w:rFonts w:ascii="Times New Roman" w:hAnsi="Times New Roman" w:cs="Times New Roman"/>
          <w:sz w:val="28"/>
          <w:szCs w:val="28"/>
        </w:rPr>
        <w:t xml:space="preserve"> сегодня особенно важно, вопреки всем негативным историческим обстоятельствам, целенаправленно действовать, формируя основы духовного здоровья ребенка.</w:t>
      </w:r>
    </w:p>
    <w:p w:rsidR="009B3E96" w:rsidRPr="00886F02" w:rsidRDefault="009B3E96" w:rsidP="0029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02">
        <w:rPr>
          <w:rFonts w:ascii="Times New Roman" w:hAnsi="Times New Roman" w:cs="Times New Roman"/>
          <w:sz w:val="28"/>
          <w:szCs w:val="28"/>
        </w:rPr>
        <w:t>Этическое образование есть процесс погружения ребенка в культуру общества, приобщение к миру нравственности как основе формирования личности. Главная стратегическая задача – воспитание нравственно здорового ребенка, имеющего представления о добре</w:t>
      </w:r>
      <w:r w:rsidR="00A02A97" w:rsidRPr="00886F02">
        <w:rPr>
          <w:rFonts w:ascii="Times New Roman" w:hAnsi="Times New Roman" w:cs="Times New Roman"/>
          <w:sz w:val="28"/>
          <w:szCs w:val="28"/>
        </w:rPr>
        <w:t xml:space="preserve"> </w:t>
      </w:r>
      <w:r w:rsidRPr="00886F02">
        <w:rPr>
          <w:rFonts w:ascii="Times New Roman" w:hAnsi="Times New Roman" w:cs="Times New Roman"/>
          <w:sz w:val="28"/>
          <w:szCs w:val="28"/>
        </w:rPr>
        <w:t>и зле, формах одобряемого обществом поведения, способного к сопереживанию</w:t>
      </w:r>
      <w:r w:rsidR="00A02A97" w:rsidRPr="00886F02">
        <w:rPr>
          <w:rFonts w:ascii="Times New Roman" w:hAnsi="Times New Roman" w:cs="Times New Roman"/>
          <w:sz w:val="28"/>
          <w:szCs w:val="28"/>
        </w:rPr>
        <w:t xml:space="preserve"> и выражению нравственных чувств, не только на словах знающего ”что такое хорошо, что такое плохо”, но и способного к действию и поступку. </w:t>
      </w:r>
    </w:p>
    <w:p w:rsidR="004D06E1" w:rsidRPr="00886F02" w:rsidRDefault="00EB6794" w:rsidP="0029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02">
        <w:rPr>
          <w:rFonts w:ascii="Times New Roman" w:hAnsi="Times New Roman" w:cs="Times New Roman"/>
          <w:sz w:val="28"/>
          <w:szCs w:val="28"/>
        </w:rPr>
        <w:tab/>
        <w:t xml:space="preserve">Этическое образование детей – чрезвычайно сложный процесс, так как на личность ребенка очень многие, часто противоречащие друг другу воздействия. Он находится как бы в центре столкновения различных систем ценностей, культивируемых в семье, в кругу сверстников, в детском дошкольном учреждении. У детей младшего возраста еще не сформировалась собственная оценка предлагаемых ему ориентиров поведения, в </w:t>
      </w:r>
      <w:proofErr w:type="gramStart"/>
      <w:r w:rsidRPr="00886F0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86F02">
        <w:rPr>
          <w:rFonts w:ascii="Times New Roman" w:hAnsi="Times New Roman" w:cs="Times New Roman"/>
          <w:sz w:val="28"/>
          <w:szCs w:val="28"/>
        </w:rPr>
        <w:t xml:space="preserve"> с чем</w:t>
      </w:r>
      <w:r w:rsidR="004D06E1" w:rsidRPr="00886F02">
        <w:rPr>
          <w:rFonts w:ascii="Times New Roman" w:hAnsi="Times New Roman" w:cs="Times New Roman"/>
          <w:sz w:val="28"/>
          <w:szCs w:val="28"/>
        </w:rPr>
        <w:t xml:space="preserve"> негативные образцы достаточно легко усваиваются и, в известной степени, реализуют естественные склонности ребенка (детская жестокость, жадность, эгоизм), т.е. доступные в этом возрасте формы и методы охраны психологического пространства собственного “Я”.</w:t>
      </w:r>
    </w:p>
    <w:p w:rsidR="00EB6794" w:rsidRPr="00886F02" w:rsidRDefault="004F3B73" w:rsidP="0029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02">
        <w:rPr>
          <w:rFonts w:ascii="Times New Roman" w:hAnsi="Times New Roman" w:cs="Times New Roman"/>
          <w:sz w:val="28"/>
          <w:szCs w:val="28"/>
        </w:rPr>
        <w:t xml:space="preserve">      </w:t>
      </w:r>
      <w:r w:rsidR="00296D15" w:rsidRPr="00886F02">
        <w:rPr>
          <w:rFonts w:ascii="Times New Roman" w:hAnsi="Times New Roman" w:cs="Times New Roman"/>
          <w:sz w:val="28"/>
          <w:szCs w:val="28"/>
        </w:rPr>
        <w:t xml:space="preserve">         З</w:t>
      </w:r>
      <w:r w:rsidR="004D06E1" w:rsidRPr="00886F02">
        <w:rPr>
          <w:rFonts w:ascii="Times New Roman" w:hAnsi="Times New Roman" w:cs="Times New Roman"/>
          <w:sz w:val="28"/>
          <w:szCs w:val="28"/>
        </w:rPr>
        <w:t>адача дошкольного учреждения заключается в формировании приоритетов, ориентиров в поведении, дающих представление о том, что одобряет общество как приемлемое, способность избирательности в системе ценностей, оценки собственных действий и понимания их мотивов.</w:t>
      </w:r>
      <w:r w:rsidR="00EB6794" w:rsidRPr="00886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9FF" w:rsidRPr="00886F02" w:rsidRDefault="00EF39FF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нашего дошкольного учреждения работает по комплексной программе развития детей «Детство», один из разделов которой посвящён миру социальных отношений дошкольников и называется «Ребёнок входит в мир социальных отношений».  Работая по данной программе, мы пришли к выводу, что социально-личностное воспитание </w:t>
      </w: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одной из актуальных и сложнейших проблем, которая должна решаться сегодня всеми, кто имеет отношение к детям, так как то, что мы заложим в душу ребёнка сейчас, проявится позднее, станет его и нашей жизнью.</w:t>
      </w:r>
    </w:p>
    <w:p w:rsidR="00EF39FF" w:rsidRPr="00886F02" w:rsidRDefault="00EF39FF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Процесс развития личности – это этап развития отношений между ребёнком и взрослым, в </w:t>
      </w:r>
      <w:r w:rsidR="004F3B73" w:rsidRPr="00886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очередь, матерью и отцом.</w:t>
      </w:r>
    </w:p>
    <w:p w:rsidR="00EF39FF" w:rsidRPr="00886F02" w:rsidRDefault="00EF39FF" w:rsidP="002957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86F02">
        <w:rPr>
          <w:sz w:val="28"/>
          <w:szCs w:val="28"/>
        </w:rPr>
        <w:t>В программе «Детство» социально-личностное развитие представлено как одно из ведущих направлений образовательного процесса, подчёркивается его неразрывная связь с освоением нравственных и эстетических ценностей.</w:t>
      </w:r>
    </w:p>
    <w:p w:rsidR="00EF39FF" w:rsidRPr="00886F02" w:rsidRDefault="00EF39FF" w:rsidP="002957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86F02">
        <w:rPr>
          <w:sz w:val="28"/>
          <w:szCs w:val="28"/>
        </w:rPr>
        <w:t>Социально-личностное развитие происходит успешно при условии его непрерывного осуществления, т.е. включения во все моменты образовательного процесса.</w:t>
      </w:r>
    </w:p>
    <w:p w:rsidR="00296D15" w:rsidRPr="00DD180A" w:rsidRDefault="00296D15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Социально-личностное развитие ребенка дошкольного возраста неразрывно связано с общими процессами его интеллектуального, эмоционального, физического, эстетического и др. видов развития, поэтому иногда представляется достаточно сложным его ограничить от остальных направлений.</w:t>
      </w:r>
    </w:p>
    <w:p w:rsidR="00990A79" w:rsidRPr="00886F02" w:rsidRDefault="004F3B73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86F02" w:rsidRPr="00886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8C5446" w:rsidRPr="00886F02" w:rsidRDefault="000463DA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Методика обследования</w:t>
      </w:r>
      <w:r w:rsidRPr="005D67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86F02" w:rsidRPr="00DD180A" w:rsidRDefault="00886F02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детстве усвоение социальных норм происходит сравнительно легко. Дошкольный возраст – период активного познания мира и человеческих отношений, формирования основ личности будущего гражданина. Перед педагогами стоит очень сложная задача найти такие действенные методы и приемы работы, которые дадут наиболее высокие результаты в социальном и личностном развитии детей. </w:t>
      </w:r>
    </w:p>
    <w:p w:rsidR="00886F02" w:rsidRPr="00DD180A" w:rsidRDefault="00886F02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Социально-личностное развитие детей характеризуется уровнем развития </w:t>
      </w:r>
      <w:proofErr w:type="spellStart"/>
      <w:r w:rsidRPr="00DD18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DD1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произвольности поведения, мотивации, самооценки.  В связи с этим проводится соответствующее диагностическое обследование детей.</w:t>
      </w:r>
    </w:p>
    <w:p w:rsidR="003A5214" w:rsidRPr="00886F02" w:rsidRDefault="00886F02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D18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Социально-личностное </w:t>
      </w:r>
      <w:r w:rsidR="003A5214" w:rsidRPr="00886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развитие ребенка является одним из наиболее сложных и значимых направлений для проектирования педагогического процесса современного дошкольного учреждения. </w:t>
      </w:r>
    </w:p>
    <w:p w:rsidR="003A5214" w:rsidRPr="00886F02" w:rsidRDefault="003A5214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В исследованиях последних лет все больше внимания уделяется педагогической диагностике как основе аонструирования образовательного процесса, в том числе и в направлении социально – нравственного развития дошкольника. </w:t>
      </w:r>
    </w:p>
    <w:p w:rsidR="00911437" w:rsidRDefault="003A5214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В своей работе за основу мною был взят мониторинг по </w:t>
      </w:r>
      <w:r w:rsidR="00911437" w:rsidRPr="00886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программе </w:t>
      </w:r>
      <w:r w:rsidRPr="00886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“Детст</w:t>
      </w:r>
      <w:r w:rsidR="00911437" w:rsidRPr="00886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</w:t>
      </w:r>
      <w:r w:rsidRPr="00886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”</w:t>
      </w:r>
      <w:r w:rsidR="00295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Основными выступают следующие методы</w:t>
      </w:r>
      <w:r w:rsidR="0029570E" w:rsidRPr="005D67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29570E" w:rsidRDefault="0029570E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организация жизненных и  игровых развивающих ситуаций, обеспечивающих детям возможность осваивать опыт поведения и доброжелательного отношения к сверстникам и близким взрослым</w:t>
      </w:r>
      <w:r w:rsidRPr="00295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29570E" w:rsidRDefault="0029570E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инсценировки с игрушками, демонстрирующие детям образцы правильного поведения и взаимоотношений в детском саду и семье</w:t>
      </w:r>
      <w:r w:rsidRPr="00295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9570E" w:rsidRDefault="0029570E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общение и совместная деятельность с воспитателем</w:t>
      </w:r>
      <w:r w:rsidR="00935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как средство установления доверия</w:t>
      </w:r>
      <w:r w:rsidR="00935AA9" w:rsidRPr="00935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935AA9" w:rsidRDefault="00935AA9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наблюдения за действиями и отношениями взрослых в детском саду</w:t>
      </w:r>
      <w:r w:rsidRPr="00935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935AA9" w:rsidRDefault="00935AA9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чтение стихов,потешек, сказок на тему доброты, любви к родителям</w:t>
      </w:r>
      <w:r w:rsidRPr="00935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935AA9" w:rsidRPr="00935AA9" w:rsidRDefault="00935AA9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сюжетно-ролевые игры.</w:t>
      </w:r>
    </w:p>
    <w:p w:rsidR="00911437" w:rsidRPr="00886F02" w:rsidRDefault="00911437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11437" w:rsidRPr="00886F02" w:rsidRDefault="00911437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итогам проведенной мною диагностики, я наметила этапы по социально – личностному развитию.</w:t>
      </w:r>
    </w:p>
    <w:p w:rsidR="00911437" w:rsidRPr="00886F02" w:rsidRDefault="00911437" w:rsidP="0029570E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Внедрение в совместную деятельность с детьми дидактических игр, образовательную деятельность, самостоятельную деятельность детей, сюжетно – ролевые игры.</w:t>
      </w:r>
    </w:p>
    <w:p w:rsidR="00911437" w:rsidRPr="00886F02" w:rsidRDefault="00911437" w:rsidP="0029570E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Тематическое планирование.</w:t>
      </w:r>
    </w:p>
    <w:p w:rsidR="008C5446" w:rsidRPr="00886F02" w:rsidRDefault="00911437" w:rsidP="0029570E">
      <w:pPr>
        <w:pStyle w:val="a6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6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Вовлечение родителей.</w:t>
      </w:r>
      <w:r w:rsidR="003A5214" w:rsidRPr="00886F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A026AA" w:rsidRPr="00886F02" w:rsidRDefault="00A026AA" w:rsidP="0029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6AA" w:rsidRPr="00886F02" w:rsidRDefault="00A026AA" w:rsidP="0029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6AA" w:rsidRPr="00886F02" w:rsidRDefault="00A026AA" w:rsidP="00295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02">
        <w:rPr>
          <w:rFonts w:ascii="Times New Roman" w:hAnsi="Times New Roman" w:cs="Times New Roman"/>
          <w:sz w:val="28"/>
          <w:szCs w:val="28"/>
        </w:rPr>
        <w:lastRenderedPageBreak/>
        <w:t xml:space="preserve">Ребёнок </w:t>
      </w:r>
      <w:proofErr w:type="gramStart"/>
      <w:r w:rsidRPr="00886F02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886F02">
        <w:rPr>
          <w:rFonts w:ascii="Times New Roman" w:hAnsi="Times New Roman" w:cs="Times New Roman"/>
          <w:sz w:val="28"/>
          <w:szCs w:val="28"/>
        </w:rPr>
        <w:t xml:space="preserve"> прежде всего осознать себя членом семьи, неотъемлемой частью своей малой родины, затем – гражданином России, и только потом – жителем планеты Земля. Идём от </w:t>
      </w:r>
      <w:proofErr w:type="gramStart"/>
      <w:r w:rsidRPr="00886F02">
        <w:rPr>
          <w:rFonts w:ascii="Times New Roman" w:hAnsi="Times New Roman" w:cs="Times New Roman"/>
          <w:sz w:val="28"/>
          <w:szCs w:val="28"/>
        </w:rPr>
        <w:t>близкого</w:t>
      </w:r>
      <w:proofErr w:type="gramEnd"/>
      <w:r w:rsidRPr="00886F02">
        <w:rPr>
          <w:rFonts w:ascii="Times New Roman" w:hAnsi="Times New Roman" w:cs="Times New Roman"/>
          <w:sz w:val="28"/>
          <w:szCs w:val="28"/>
        </w:rPr>
        <w:t xml:space="preserve"> к далёкому.</w:t>
      </w:r>
    </w:p>
    <w:p w:rsidR="00721906" w:rsidRDefault="00935AA9" w:rsidP="00935AA9">
      <w:pPr>
        <w:tabs>
          <w:tab w:val="left" w:pos="3944"/>
        </w:tabs>
        <w:spacing w:after="0" w:line="360" w:lineRule="auto"/>
        <w:jc w:val="both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6A47" w:rsidRDefault="00A65014" w:rsidP="00A3555D">
      <w:pPr>
        <w:ind w:left="3540" w:firstLine="285"/>
        <w:rPr>
          <w:i/>
        </w:rPr>
      </w:pPr>
      <w:r>
        <w:rPr>
          <w:i/>
        </w:rPr>
        <w:t xml:space="preserve">Любовь к родному краю, родной культуре, родной речи </w:t>
      </w:r>
      <w:r w:rsidR="00A3555D">
        <w:rPr>
          <w:i/>
        </w:rPr>
        <w:t xml:space="preserve">           </w:t>
      </w:r>
      <w:r>
        <w:rPr>
          <w:i/>
        </w:rPr>
        <w:t xml:space="preserve">начинается с малого – любви к своей семье, к своему </w:t>
      </w:r>
      <w:r w:rsidR="008519CB">
        <w:rPr>
          <w:i/>
        </w:rPr>
        <w:t>жилищу, к своему</w:t>
      </w:r>
      <w:r w:rsidR="00A3555D">
        <w:rPr>
          <w:i/>
        </w:rPr>
        <w:t xml:space="preserve"> детскому саду. Постепенно расширяясь, эта любовь переходит в любовь к родной стране</w:t>
      </w:r>
      <w:r w:rsidR="008D6A47">
        <w:rPr>
          <w:i/>
        </w:rPr>
        <w:t xml:space="preserve">, к ее истории, прошлому и </w:t>
      </w:r>
      <w:r w:rsidR="00721906">
        <w:rPr>
          <w:i/>
        </w:rPr>
        <w:t>настоящему</w:t>
      </w:r>
      <w:r w:rsidR="008D6A47">
        <w:rPr>
          <w:i/>
        </w:rPr>
        <w:t>, ко всему человечеству.</w:t>
      </w:r>
    </w:p>
    <w:p w:rsidR="003C43DE" w:rsidRPr="00BB7BD3" w:rsidRDefault="008D6A47" w:rsidP="00BB7BD3">
      <w:pPr>
        <w:ind w:left="3540" w:firstLine="285"/>
        <w:rPr>
          <w:i/>
          <w:sz w:val="24"/>
          <w:szCs w:val="24"/>
        </w:rPr>
      </w:pPr>
      <w:r w:rsidRPr="00BB7BD3">
        <w:rPr>
          <w:i/>
          <w:sz w:val="24"/>
          <w:szCs w:val="24"/>
        </w:rPr>
        <w:t xml:space="preserve">                    </w:t>
      </w:r>
      <w:r w:rsidRPr="00BB7BD3">
        <w:rPr>
          <w:i/>
          <w:sz w:val="24"/>
          <w:szCs w:val="24"/>
        </w:rPr>
        <w:tab/>
      </w:r>
      <w:r w:rsidRPr="00BB7BD3">
        <w:rPr>
          <w:i/>
          <w:sz w:val="24"/>
          <w:szCs w:val="24"/>
        </w:rPr>
        <w:tab/>
      </w:r>
      <w:r w:rsidRPr="00BB7BD3">
        <w:rPr>
          <w:i/>
          <w:sz w:val="24"/>
          <w:szCs w:val="24"/>
        </w:rPr>
        <w:tab/>
      </w:r>
      <w:r w:rsidRPr="00BB7BD3">
        <w:rPr>
          <w:i/>
          <w:sz w:val="24"/>
          <w:szCs w:val="24"/>
        </w:rPr>
        <w:tab/>
        <w:t xml:space="preserve">  </w:t>
      </w:r>
      <w:r w:rsidRPr="00BB7BD3">
        <w:rPr>
          <w:i/>
          <w:sz w:val="24"/>
          <w:szCs w:val="24"/>
        </w:rPr>
        <w:tab/>
        <w:t>Д.С. Лихачев</w:t>
      </w:r>
      <w:r w:rsidR="008519CB" w:rsidRPr="00BB7BD3">
        <w:rPr>
          <w:i/>
          <w:sz w:val="24"/>
          <w:szCs w:val="24"/>
        </w:rPr>
        <w:t xml:space="preserve"> </w:t>
      </w:r>
    </w:p>
    <w:p w:rsidR="00BB7BD3" w:rsidRPr="00721906" w:rsidRDefault="00BB7BD3" w:rsidP="00685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06">
        <w:rPr>
          <w:rFonts w:ascii="Times New Roman" w:hAnsi="Times New Roman" w:cs="Times New Roman"/>
          <w:sz w:val="28"/>
          <w:szCs w:val="28"/>
        </w:rPr>
        <w:t>Патриотическое воспитание в дошкольном возрасте – это воспитание в ребенке человеческих качеств, начиная с элементарного чувства привязанности к дому, детскому саду, воспитателю, сверстникам, любимому уголку города, села, игрушке. Основой современного российского понимания п</w:t>
      </w:r>
      <w:r w:rsidR="005451B8" w:rsidRPr="00721906">
        <w:rPr>
          <w:rFonts w:ascii="Times New Roman" w:hAnsi="Times New Roman" w:cs="Times New Roman"/>
          <w:sz w:val="28"/>
          <w:szCs w:val="28"/>
        </w:rPr>
        <w:t>атриотизм, бесспорно, является н</w:t>
      </w:r>
      <w:r w:rsidRPr="00721906">
        <w:rPr>
          <w:rFonts w:ascii="Times New Roman" w:hAnsi="Times New Roman" w:cs="Times New Roman"/>
          <w:sz w:val="28"/>
          <w:szCs w:val="28"/>
        </w:rPr>
        <w:t>равственность.</w:t>
      </w:r>
    </w:p>
    <w:p w:rsidR="00BB7BD3" w:rsidRDefault="00BB7BD3" w:rsidP="00685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06">
        <w:rPr>
          <w:rFonts w:ascii="Times New Roman" w:hAnsi="Times New Roman" w:cs="Times New Roman"/>
          <w:sz w:val="28"/>
          <w:szCs w:val="28"/>
        </w:rPr>
        <w:tab/>
        <w:t xml:space="preserve">Постижение нравственных ценностей и воспитание на их основе нравственных качеств, из которых впоследствии ”вырастает” чувство ответственности, любви, привязанности к стране, к малой Родине. </w:t>
      </w:r>
      <w:r w:rsidR="00783EFE" w:rsidRPr="00721906">
        <w:rPr>
          <w:rFonts w:ascii="Times New Roman" w:hAnsi="Times New Roman" w:cs="Times New Roman"/>
          <w:sz w:val="28"/>
          <w:szCs w:val="28"/>
        </w:rPr>
        <w:t>Составные компоненты понятия нравственность рассматриваются нами в привязанности ребенка к взрослым, сверстникам, в проявлении чувства собственного достоинства, ответственности, трудолюбия, доброжелательности, что происходит в процессе познания рукотворного мира, мира природы и человеческих взаимоотношений. Круг объектов значителен</w:t>
      </w:r>
      <w:proofErr w:type="gramStart"/>
      <w:r w:rsidR="00783EFE" w:rsidRPr="007219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3EFE" w:rsidRPr="00721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EFE" w:rsidRPr="007219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83EFE" w:rsidRPr="00721906">
        <w:rPr>
          <w:rFonts w:ascii="Times New Roman" w:hAnsi="Times New Roman" w:cs="Times New Roman"/>
          <w:sz w:val="28"/>
          <w:szCs w:val="28"/>
        </w:rPr>
        <w:t xml:space="preserve">становимся на жизненно-значимых объектах – дом, детский сад. Они разные по сути, но многогранные своим влиянием на ребенка и способствуют постепенным накоплением понятий – </w:t>
      </w:r>
      <w:proofErr w:type="gramStart"/>
      <w:r w:rsidR="00783EFE" w:rsidRPr="00721906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="00783EFE" w:rsidRPr="00721906">
        <w:rPr>
          <w:rFonts w:ascii="Times New Roman" w:hAnsi="Times New Roman" w:cs="Times New Roman"/>
          <w:sz w:val="28"/>
          <w:szCs w:val="28"/>
        </w:rPr>
        <w:t xml:space="preserve">, наше, Родина, страна. </w:t>
      </w:r>
    </w:p>
    <w:p w:rsidR="00721906" w:rsidRDefault="00721906" w:rsidP="00685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по расширению и углублению представлений детей о доме и детском саде идет параллельно. Программный блок реализуется системой целевых прогулок, экскурсий, наблюдений, пребывания детей на занятиях в музыкальном и физкультурном зале, что позволяет легко ориентироваться в пространстве. </w:t>
      </w:r>
      <w:r w:rsidR="005C49A3">
        <w:rPr>
          <w:rFonts w:ascii="Times New Roman" w:hAnsi="Times New Roman" w:cs="Times New Roman"/>
          <w:sz w:val="28"/>
          <w:szCs w:val="28"/>
        </w:rPr>
        <w:t xml:space="preserve">Благодаря применению таких методов как рассказы </w:t>
      </w:r>
      <w:r w:rsidR="005C49A3">
        <w:rPr>
          <w:rFonts w:ascii="Times New Roman" w:hAnsi="Times New Roman" w:cs="Times New Roman"/>
          <w:sz w:val="28"/>
          <w:szCs w:val="28"/>
        </w:rPr>
        <w:lastRenderedPageBreak/>
        <w:t>воспитателей, беседы с использованием фотографий, макетов, разучивание песен, стихов, за годы пребывания ребенка в детском саду, у него постепенно складывается многогранный образ своего детского сада</w:t>
      </w:r>
      <w:r w:rsidR="005C49A3" w:rsidRPr="005C49A3">
        <w:rPr>
          <w:rFonts w:ascii="Times New Roman" w:hAnsi="Times New Roman" w:cs="Times New Roman"/>
          <w:sz w:val="28"/>
          <w:szCs w:val="28"/>
        </w:rPr>
        <w:t>:</w:t>
      </w:r>
      <w:r w:rsidR="005C49A3">
        <w:rPr>
          <w:rFonts w:ascii="Times New Roman" w:hAnsi="Times New Roman" w:cs="Times New Roman"/>
          <w:sz w:val="28"/>
          <w:szCs w:val="28"/>
        </w:rPr>
        <w:t xml:space="preserve"> удобное расположение его в микрорайоне высотных зданий, жилых домов дальнего </w:t>
      </w:r>
      <w:proofErr w:type="spellStart"/>
      <w:r w:rsidR="005C49A3">
        <w:rPr>
          <w:rFonts w:ascii="Times New Roman" w:hAnsi="Times New Roman" w:cs="Times New Roman"/>
          <w:sz w:val="28"/>
          <w:szCs w:val="28"/>
        </w:rPr>
        <w:t>Засвияжья</w:t>
      </w:r>
      <w:proofErr w:type="spellEnd"/>
      <w:r w:rsidR="005C49A3" w:rsidRPr="005C49A3">
        <w:rPr>
          <w:rFonts w:ascii="Times New Roman" w:hAnsi="Times New Roman" w:cs="Times New Roman"/>
          <w:sz w:val="28"/>
          <w:szCs w:val="28"/>
        </w:rPr>
        <w:t>;</w:t>
      </w:r>
      <w:r w:rsidR="005C49A3">
        <w:rPr>
          <w:rFonts w:ascii="Times New Roman" w:hAnsi="Times New Roman" w:cs="Times New Roman"/>
          <w:sz w:val="28"/>
          <w:szCs w:val="28"/>
        </w:rPr>
        <w:t xml:space="preserve"> необычное архитектурное строение</w:t>
      </w:r>
      <w:r w:rsidR="005C49A3" w:rsidRPr="005C49A3">
        <w:rPr>
          <w:rFonts w:ascii="Times New Roman" w:hAnsi="Times New Roman" w:cs="Times New Roman"/>
          <w:sz w:val="28"/>
          <w:szCs w:val="28"/>
        </w:rPr>
        <w:t>;</w:t>
      </w:r>
      <w:r w:rsidR="005C49A3">
        <w:rPr>
          <w:rFonts w:ascii="Times New Roman" w:hAnsi="Times New Roman" w:cs="Times New Roman"/>
          <w:sz w:val="28"/>
          <w:szCs w:val="28"/>
        </w:rPr>
        <w:t xml:space="preserve"> масштабный по размеру участок со своими зелеными зонами и дизайнерским решением для каждой возрастной группы, где дети с чувством ответственности, трудолюбия, заботятся о нем.</w:t>
      </w:r>
    </w:p>
    <w:p w:rsidR="00997B4F" w:rsidRDefault="00935AA9" w:rsidP="00685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рождения ребенок оказывается в </w:t>
      </w:r>
      <w:r w:rsidRPr="00935AA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социальной ситуации развития</w:t>
      </w:r>
      <w:r w:rsidRPr="00935AA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 своей семьи, которая представляет собой</w:t>
      </w:r>
      <w:r w:rsidR="00997B4F">
        <w:rPr>
          <w:rFonts w:ascii="Times New Roman" w:hAnsi="Times New Roman" w:cs="Times New Roman"/>
          <w:sz w:val="28"/>
          <w:szCs w:val="28"/>
        </w:rPr>
        <w:t xml:space="preserve"> своеобразную систему отношений и требований, </w:t>
      </w:r>
      <w:proofErr w:type="spellStart"/>
      <w:r w:rsidR="00997B4F">
        <w:rPr>
          <w:rFonts w:ascii="Times New Roman" w:hAnsi="Times New Roman" w:cs="Times New Roman"/>
          <w:sz w:val="28"/>
          <w:szCs w:val="28"/>
        </w:rPr>
        <w:t>првил</w:t>
      </w:r>
      <w:proofErr w:type="spellEnd"/>
      <w:r w:rsidR="00997B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97B4F">
        <w:rPr>
          <w:rFonts w:ascii="Times New Roman" w:hAnsi="Times New Roman" w:cs="Times New Roman"/>
          <w:sz w:val="28"/>
          <w:szCs w:val="28"/>
        </w:rPr>
        <w:t>нормдействий</w:t>
      </w:r>
      <w:proofErr w:type="spellEnd"/>
      <w:r w:rsidR="00997B4F">
        <w:rPr>
          <w:rFonts w:ascii="Times New Roman" w:hAnsi="Times New Roman" w:cs="Times New Roman"/>
          <w:sz w:val="28"/>
          <w:szCs w:val="28"/>
        </w:rPr>
        <w:t xml:space="preserve"> всех участников.</w:t>
      </w:r>
    </w:p>
    <w:p w:rsidR="00997B4F" w:rsidRDefault="00997B4F" w:rsidP="00685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Дошкольный возраст – период, когда закладывается основа нравственно-патриотического воспитания маленького гражданина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поступлением в детский сад основы нравственно-патриотического воспитания проектируются и реализуются на творческом взаимодействии ДОУ с семьей</w:t>
      </w:r>
    </w:p>
    <w:p w:rsidR="00D85F34" w:rsidRDefault="00997B4F" w:rsidP="00685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 педагогический коллектив ДОУ №45 – Центра развития накопил опыт интеграции семейной и общественной систем, ориентированных на формирование основ дошкольника-гражданина, патриота Малой Родины, России. Чувство к Малой Родине начинается с родного дома. В базовых программах дошкольного образования блок </w:t>
      </w:r>
      <w:r w:rsidRPr="00D85F3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Моя семья</w:t>
      </w:r>
      <w:r w:rsidRPr="00D85F34">
        <w:rPr>
          <w:rFonts w:ascii="Times New Roman" w:hAnsi="Times New Roman" w:cs="Times New Roman"/>
          <w:sz w:val="28"/>
          <w:szCs w:val="28"/>
        </w:rPr>
        <w:t>”</w:t>
      </w:r>
      <w:r w:rsidR="00D85F34">
        <w:rPr>
          <w:rFonts w:ascii="Times New Roman" w:hAnsi="Times New Roman" w:cs="Times New Roman"/>
          <w:sz w:val="28"/>
          <w:szCs w:val="28"/>
        </w:rPr>
        <w:t xml:space="preserve">, </w:t>
      </w:r>
      <w:r w:rsidR="00D85F34" w:rsidRPr="00D85F34">
        <w:rPr>
          <w:rFonts w:ascii="Times New Roman" w:hAnsi="Times New Roman" w:cs="Times New Roman"/>
          <w:sz w:val="28"/>
          <w:szCs w:val="28"/>
        </w:rPr>
        <w:t>“</w:t>
      </w:r>
      <w:r w:rsidR="00D85F34">
        <w:rPr>
          <w:rFonts w:ascii="Times New Roman" w:hAnsi="Times New Roman" w:cs="Times New Roman"/>
          <w:sz w:val="28"/>
          <w:szCs w:val="28"/>
        </w:rPr>
        <w:t>Отчий дом</w:t>
      </w:r>
      <w:r w:rsidR="00D85F34" w:rsidRPr="00D85F34">
        <w:rPr>
          <w:rFonts w:ascii="Times New Roman" w:hAnsi="Times New Roman" w:cs="Times New Roman"/>
          <w:sz w:val="28"/>
          <w:szCs w:val="28"/>
        </w:rPr>
        <w:t>”</w:t>
      </w:r>
      <w:r w:rsidR="00D85F34">
        <w:rPr>
          <w:rFonts w:ascii="Times New Roman" w:hAnsi="Times New Roman" w:cs="Times New Roman"/>
          <w:sz w:val="28"/>
          <w:szCs w:val="28"/>
        </w:rPr>
        <w:t xml:space="preserve">, </w:t>
      </w:r>
      <w:r w:rsidR="00D85F34" w:rsidRPr="00D85F34">
        <w:rPr>
          <w:rFonts w:ascii="Times New Roman" w:hAnsi="Times New Roman" w:cs="Times New Roman"/>
          <w:sz w:val="28"/>
          <w:szCs w:val="28"/>
        </w:rPr>
        <w:t>“</w:t>
      </w:r>
      <w:r w:rsidR="00D85F34">
        <w:rPr>
          <w:rFonts w:ascii="Times New Roman" w:hAnsi="Times New Roman" w:cs="Times New Roman"/>
          <w:sz w:val="28"/>
          <w:szCs w:val="28"/>
        </w:rPr>
        <w:t>Наш детский сад</w:t>
      </w:r>
      <w:r w:rsidR="00D85F34" w:rsidRPr="00D85F34">
        <w:rPr>
          <w:rFonts w:ascii="Times New Roman" w:hAnsi="Times New Roman" w:cs="Times New Roman"/>
          <w:sz w:val="28"/>
          <w:szCs w:val="28"/>
        </w:rPr>
        <w:t>”</w:t>
      </w:r>
      <w:r w:rsidR="00D85F34">
        <w:rPr>
          <w:rFonts w:ascii="Times New Roman" w:hAnsi="Times New Roman" w:cs="Times New Roman"/>
          <w:sz w:val="28"/>
          <w:szCs w:val="28"/>
        </w:rPr>
        <w:t xml:space="preserve"> является первоосновой содержания гражданского воспитания детей.</w:t>
      </w:r>
    </w:p>
    <w:p w:rsidR="0092180F" w:rsidRDefault="00D85F34" w:rsidP="00685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системе этического развития детей эмоционально-ценностное</w:t>
      </w:r>
      <w:r w:rsidR="00997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отношение детей к родному дому, своей семье, любви к своему детскому саду начинается с формирования первых представлений о составе семьи, доме (квартире), его устройстве, убранстве и уюте. Постепенно педагоги и родители подводят детей к осознанию, пониманию духовной жизни семьи, отношений всех членов семьи, их обязанностей и домашних дел, интересов,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отдыха, досуга, производственного труда родителей. Чувство гордости за свою семью, ее истоки, традиции, родословную, сформированное у выпускника детского сада, </w:t>
      </w:r>
      <w:r w:rsidR="0092180F">
        <w:rPr>
          <w:rFonts w:ascii="Times New Roman" w:hAnsi="Times New Roman" w:cs="Times New Roman"/>
          <w:sz w:val="28"/>
          <w:szCs w:val="28"/>
        </w:rPr>
        <w:t>вполне определяет детское мировоззрение, первый социальный опыт, рассматриваемый нами как начало патриотизма.</w:t>
      </w:r>
    </w:p>
    <w:p w:rsidR="0092180F" w:rsidRDefault="0092180F" w:rsidP="00685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Желание детей оказывать бескорыстную помощь, проявлять отзывчивость на состояние взрослых, умение простроить элементарные родственные связи не приходит само собой. Все это достигается благодаря совместным усилиям педагогов и родителей.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Оправдывают себя разные методы и приемы</w:t>
      </w:r>
      <w:r w:rsidRPr="009218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рассказы взрослых (бабушка, дедушка, мама, папа)</w:t>
      </w:r>
      <w:r w:rsidRPr="0092180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фотоальбомы, генеалогическое дерево, художественная литература и другое. 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C49A3" w:rsidRDefault="0092180F" w:rsidP="00685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основе сформулированных общих целей, воспитательных задач  мною был разработан и апробирован перспективный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</w:t>
      </w:r>
      <w:r w:rsidR="00C04987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="00C04987">
        <w:rPr>
          <w:rFonts w:ascii="Times New Roman" w:hAnsi="Times New Roman" w:cs="Times New Roman"/>
          <w:sz w:val="28"/>
          <w:szCs w:val="28"/>
        </w:rPr>
        <w:t xml:space="preserve"> с детьми 3-4 лет</w:t>
      </w:r>
      <w:proofErr w:type="gramStart"/>
      <w:r w:rsidR="00C049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49A3">
        <w:rPr>
          <w:rFonts w:ascii="Times New Roman" w:hAnsi="Times New Roman" w:cs="Times New Roman"/>
          <w:sz w:val="28"/>
          <w:szCs w:val="28"/>
        </w:rPr>
        <w:tab/>
      </w:r>
      <w:r w:rsidR="0068550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855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550B">
        <w:rPr>
          <w:rFonts w:ascii="Times New Roman" w:hAnsi="Times New Roman" w:cs="Times New Roman"/>
          <w:sz w:val="28"/>
          <w:szCs w:val="28"/>
        </w:rPr>
        <w:t>м. приложение)</w:t>
      </w:r>
    </w:p>
    <w:p w:rsidR="0068550B" w:rsidRDefault="0068550B" w:rsidP="00685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тематическому планированию,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образовательной программе МАДОУ №45, отводится 2 недели на тему</w:t>
      </w:r>
      <w:r w:rsidRPr="0068550B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Pr="0068550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В этот момент идет более углубленное приобщение детей к социальной действительности.</w:t>
      </w:r>
    </w:p>
    <w:p w:rsidR="0068550B" w:rsidRDefault="0068550B" w:rsidP="00685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50B" w:rsidRDefault="0068550B" w:rsidP="00685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50B" w:rsidRDefault="0068550B" w:rsidP="00685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50B" w:rsidRPr="0068550B" w:rsidRDefault="0068550B" w:rsidP="00685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такого тематического планирования работа шла на упрочение знаний, на осмысление каких-то поступков.</w:t>
      </w:r>
    </w:p>
    <w:sectPr w:rsidR="0068550B" w:rsidRPr="0068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75667"/>
    <w:multiLevelType w:val="hybridMultilevel"/>
    <w:tmpl w:val="9566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29"/>
    <w:rsid w:val="00045C73"/>
    <w:rsid w:val="000463DA"/>
    <w:rsid w:val="001D5A85"/>
    <w:rsid w:val="00203F65"/>
    <w:rsid w:val="0029570E"/>
    <w:rsid w:val="00296D15"/>
    <w:rsid w:val="00297FDA"/>
    <w:rsid w:val="002C70B1"/>
    <w:rsid w:val="00301FA2"/>
    <w:rsid w:val="003A5214"/>
    <w:rsid w:val="003C43DE"/>
    <w:rsid w:val="004C2229"/>
    <w:rsid w:val="004D06E1"/>
    <w:rsid w:val="004D1B3B"/>
    <w:rsid w:val="004F3B73"/>
    <w:rsid w:val="005451B8"/>
    <w:rsid w:val="0057003F"/>
    <w:rsid w:val="005C49A3"/>
    <w:rsid w:val="005C64E2"/>
    <w:rsid w:val="005D67B8"/>
    <w:rsid w:val="0064176B"/>
    <w:rsid w:val="0068550B"/>
    <w:rsid w:val="00721906"/>
    <w:rsid w:val="007733BE"/>
    <w:rsid w:val="00783EFE"/>
    <w:rsid w:val="008519CB"/>
    <w:rsid w:val="00886F02"/>
    <w:rsid w:val="008C5446"/>
    <w:rsid w:val="008D6A47"/>
    <w:rsid w:val="008F7492"/>
    <w:rsid w:val="00911437"/>
    <w:rsid w:val="0092180F"/>
    <w:rsid w:val="00935AA9"/>
    <w:rsid w:val="00990A79"/>
    <w:rsid w:val="00997B4F"/>
    <w:rsid w:val="009B3E96"/>
    <w:rsid w:val="00A026AA"/>
    <w:rsid w:val="00A02A97"/>
    <w:rsid w:val="00A3555D"/>
    <w:rsid w:val="00A65014"/>
    <w:rsid w:val="00A77302"/>
    <w:rsid w:val="00B0164B"/>
    <w:rsid w:val="00BB7BD3"/>
    <w:rsid w:val="00C04901"/>
    <w:rsid w:val="00C04987"/>
    <w:rsid w:val="00D1581A"/>
    <w:rsid w:val="00D85F34"/>
    <w:rsid w:val="00DA0625"/>
    <w:rsid w:val="00DD180A"/>
    <w:rsid w:val="00E41AE5"/>
    <w:rsid w:val="00EB6794"/>
    <w:rsid w:val="00EF39FF"/>
    <w:rsid w:val="00F60BAD"/>
    <w:rsid w:val="00F7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3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1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3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1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7</cp:revision>
  <dcterms:created xsi:type="dcterms:W3CDTF">2017-09-19T16:47:00Z</dcterms:created>
  <dcterms:modified xsi:type="dcterms:W3CDTF">2017-09-19T17:00:00Z</dcterms:modified>
</cp:coreProperties>
</file>