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7F" w:rsidRPr="00CD145A" w:rsidRDefault="0018457F" w:rsidP="0018457F">
      <w:pPr>
        <w:pStyle w:val="a3"/>
        <w:shd w:val="clear" w:color="auto" w:fill="FFFFFF"/>
        <w:spacing w:before="0" w:beforeAutospacing="0" w:after="93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13"/>
          <w:szCs w:val="13"/>
        </w:rPr>
        <w:br/>
      </w:r>
      <w:r w:rsidR="00CD145A">
        <w:rPr>
          <w:rFonts w:ascii="Arial" w:hAnsi="Arial" w:cs="Arial"/>
          <w:b/>
          <w:bCs/>
          <w:color w:val="000000"/>
          <w:sz w:val="13"/>
          <w:szCs w:val="13"/>
        </w:rPr>
        <w:t>Слово учителя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jc w:val="center"/>
        <w:rPr>
          <w:rFonts w:ascii="Arial" w:hAnsi="Arial" w:cs="Arial"/>
          <w:color w:val="000000"/>
          <w:sz w:val="13"/>
          <w:szCs w:val="13"/>
        </w:rPr>
      </w:pP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Если мы хотим кого-то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Встретить с честью и почётом,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Встретить щедро от души,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С уважением большим,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То гостей таких встречаем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Круглым пышным караваем.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Он на блюде расписном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С белоснежным рушником.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С караваем соль подносим,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Поклоняясь, отведать просим: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Дорогой наш гость и друг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Принимай хлеб-соль из рук.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>Представить гостей.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У меня на ладони лежит тёплый влажный комок земли. Земля - это истинное чудо. То единственное, что превыше всего. Земля – мать всех поколений, колыбель человечества. Она даёт нам духовные и физические силы, обувает и одевает нас, кормит и поит, защищает в трудные минуты.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За свою долгую историю у человека не было более верного союзника, защитника и друга, чем его земля. Чувство сыновней преданности к матушке земле передавалось из поколения в поколение. Отправляясь в долгое путешествие, на фронт, люди брали горсть родной земли с собой, хранили её у сердца.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Возвращает из дальних походов люди целовали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землю.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- А вы когда-нибудь задумывались над тем, с чего начинается земля?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- Земля начинается с поля. Почему?</w:t>
      </w:r>
      <w:r>
        <w:rPr>
          <w:rFonts w:ascii="Arial" w:hAnsi="Arial" w:cs="Arial"/>
          <w:color w:val="000000"/>
          <w:sz w:val="13"/>
          <w:szCs w:val="13"/>
          <w:u w:val="single"/>
        </w:rPr>
        <w:t> </w:t>
      </w:r>
      <w:r>
        <w:rPr>
          <w:rFonts w:ascii="Arial" w:hAnsi="Arial" w:cs="Arial"/>
          <w:color w:val="000000"/>
          <w:sz w:val="13"/>
          <w:szCs w:val="13"/>
        </w:rPr>
        <w:t> - Потому что поле даёт нам хлеб.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- Из стари на Руси крестьянин одухотворял поле, относился к нему как к живому существу, соблюдая библейскую заповедь: «Не причиняй вреда ни земле, ни морю, ни дереву». Отсюда и уважение к земле: не топтать её, не катать без надобности колесом.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И поле платило за это своему пахарю-труженику щедрым урожаем, богатым вкусным хлебом.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С древнейших времен к этому продукту человеческого труда - хлебу нашему насущному - люди относились по-особому. Его сравнивали с золотом, солнцем, самой жизнью. Недаром у многих народов в древности хлеб, как солнце и золото, обозначался одним символом - кругом с точкой посередине. Хлеб в старину называли «жито» от слова жить. Многие из вас не знают, каким нелёгким трудом достаётся хлеб? Вот об этом сегодня и пойдёт речь.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Родословная хлеба…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Её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предыстоки</w:t>
      </w:r>
      <w:proofErr w:type="spellEnd"/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Затерялись в седой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Непроглядной дали.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Мы не знаем,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Где жил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Наш пращур далёкий, первый пекарь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Кормилицы нашей Земли.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Нам не ведома тайна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Явленья народу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Первых всходов пшеницы в студёной росе.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Как они пробивались, в какую погоду,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На каких континентах, в какой полосе,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На каком языке?</w:t>
      </w:r>
      <w:r>
        <w:rPr>
          <w:rFonts w:ascii="Arial" w:hAnsi="Arial" w:cs="Arial"/>
          <w:color w:val="000000"/>
          <w:sz w:val="13"/>
          <w:szCs w:val="13"/>
          <w:u w:val="single"/>
        </w:rPr>
        <w:t> </w:t>
      </w:r>
      <w:r>
        <w:rPr>
          <w:rFonts w:ascii="Arial" w:hAnsi="Arial" w:cs="Arial"/>
          <w:color w:val="000000"/>
          <w:sz w:val="13"/>
          <w:szCs w:val="13"/>
        </w:rPr>
        <w:t> В чьей эпохе?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В чьём веке?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Как появился хлеб на земле? </w:t>
      </w:r>
      <w:r w:rsidR="00CD145A">
        <w:rPr>
          <w:rFonts w:ascii="Arial" w:hAnsi="Arial" w:cs="Arial"/>
          <w:color w:val="000000"/>
          <w:sz w:val="13"/>
          <w:szCs w:val="13"/>
        </w:rPr>
        <w:t xml:space="preserve">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Э</w:t>
      </w:r>
      <w:proofErr w:type="gramEnd"/>
      <w:r>
        <w:rPr>
          <w:rFonts w:ascii="Arial" w:hAnsi="Arial" w:cs="Arial"/>
          <w:color w:val="000000"/>
          <w:sz w:val="13"/>
          <w:szCs w:val="13"/>
        </w:rPr>
        <w:t>тому открытию свыше 15 тысяч лет. Именно в те далекие доисторические времена человек впервые стал собирать и культивировать хлебные злаки, которые были предками наших теперешних пшеницы, ржи, овса, ячменя. </w:t>
      </w:r>
      <w:r>
        <w:rPr>
          <w:rFonts w:ascii="Arial" w:hAnsi="Arial" w:cs="Arial"/>
          <w:i/>
          <w:iCs/>
          <w:color w:val="000000"/>
          <w:sz w:val="13"/>
          <w:szCs w:val="13"/>
          <w:u w:val="single"/>
        </w:rPr>
        <w:t>Слайд</w:t>
      </w:r>
      <w:r>
        <w:rPr>
          <w:rFonts w:ascii="Arial" w:hAnsi="Arial" w:cs="Arial"/>
          <w:color w:val="000000"/>
          <w:sz w:val="13"/>
          <w:szCs w:val="13"/>
        </w:rPr>
        <w:t> 8. В каменном веке люди ели зерна в сыром виде, а затем научились растирать их между камнями и смешивать с водой. Так появились первые мельничные жернова, первая мука и первый хлеб. </w:t>
      </w:r>
      <w:r>
        <w:rPr>
          <w:rFonts w:ascii="Arial" w:hAnsi="Arial" w:cs="Arial"/>
          <w:i/>
          <w:iCs/>
          <w:color w:val="000000"/>
          <w:sz w:val="13"/>
          <w:szCs w:val="13"/>
          <w:u w:val="single"/>
        </w:rPr>
        <w:t>Слайд</w:t>
      </w:r>
      <w:r>
        <w:rPr>
          <w:rFonts w:ascii="Arial" w:hAnsi="Arial" w:cs="Arial"/>
          <w:color w:val="000000"/>
          <w:sz w:val="13"/>
          <w:szCs w:val="13"/>
        </w:rPr>
        <w:t> 9. Первый хлеб был в виде жидкой каши. Археологи точно установили, что прапрабабушкой нашего хлеба была жидкая зерновая каша, которую и сегодня еще употребляют в виде хлебной похлебки в некоторых странах Азии и Африки. </w:t>
      </w:r>
      <w:r>
        <w:rPr>
          <w:rFonts w:ascii="Arial" w:hAnsi="Arial" w:cs="Arial"/>
          <w:i/>
          <w:iCs/>
          <w:color w:val="000000"/>
          <w:sz w:val="13"/>
          <w:szCs w:val="13"/>
          <w:u w:val="single"/>
        </w:rPr>
        <w:t>Слайд</w:t>
      </w:r>
      <w:r>
        <w:rPr>
          <w:rFonts w:ascii="Arial" w:hAnsi="Arial" w:cs="Arial"/>
          <w:color w:val="000000"/>
          <w:sz w:val="13"/>
          <w:szCs w:val="13"/>
        </w:rPr>
        <w:t> 10. Первобытные люди питались такой зерновой пищей до тех пор, пока не научились выпекать пресный хлеб в виде лепешек из густой зерновой каши-теста. Эти плотные, не разрыхленные, подгорелые куски зерновой массы мало напоминали наш хлеб, но именно с их появлением началась на земле эпоха хлебопечения. </w:t>
      </w:r>
      <w:r>
        <w:rPr>
          <w:rFonts w:ascii="Arial" w:hAnsi="Arial" w:cs="Arial"/>
          <w:i/>
          <w:iCs/>
          <w:color w:val="000000"/>
          <w:sz w:val="13"/>
          <w:szCs w:val="13"/>
          <w:u w:val="single"/>
        </w:rPr>
        <w:t>Слайд</w:t>
      </w:r>
      <w:r>
        <w:rPr>
          <w:rFonts w:ascii="Arial" w:hAnsi="Arial" w:cs="Arial"/>
          <w:color w:val="000000"/>
          <w:sz w:val="13"/>
          <w:szCs w:val="13"/>
        </w:rPr>
        <w:t xml:space="preserve"> 11. 5-6 тысячелетий назад древние египтяне овладели искусством разрыхлять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тесто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путем его брожения, используя мельчайшие организмы - хлебопекарные дрожжи и молочнокислые бактерии. Используя чудесную силу крохотных микроорганизмов, древние египетские хлебопеки выпекали большое количество различных видов хлеба. В древности очень почитался хлеб, он считался отдельным блюдом. 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На Руси выпечка хлеба считалась делом ответственным и почётным. Пекли хлеб с мёдом, маком, творогом, ковриги, пироги, сайки, калачи. Пекари подразделялись на хлебников, калачников, пирожников, пряничников, блинников.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О хлебе в народе говорили как о живом существе: хлеб-кормилец, хлеб-батюшка. Так же, как и к хлебу, испокон веков относился народ и к труду тех, кто создавал его. На Руси пекари пользовались особым уважением, их величали уважительно, полными именами Иван, Фёдор, Пётр. Высоко ценили хлеб на Руси. Уважали людей, которые растят и убирают хлеб. Во все времена хлеб был и остаётся продуктом, способным прокормить человека.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Хлеб – начало всех начал. Это символ Родины, символ её богатства, благополучия.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Хлеб России, сильный хлеб России!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Как не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восхищаться нам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тобой?!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Если ты из неоглядной сини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Хлещешь как безудержный прибой!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Хлеб России, хлеб моей Отчизны.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Дюжий, богатырский как всегда.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Жизнью создавался ты для жизни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lastRenderedPageBreak/>
        <w:t>И трудом для нового труда.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Мир – народам,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Хлеб – голодным! 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Есть только одно слово, равнозначное слову «хлеб» - это слово «жизнь».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В нашей стране, залечившей тяжёлые раны войны, выросло не одно поколение людей, которые не знают, что такое хлебные карточки, бессонные очереди за хлебом, которым неведомо чувство голода, незнаком вкус хлеба с примесью мякины, сена, соломы, коры, кореньев, желудей, семян лебеды и другого.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Был хлеб всегда в почёте на Руси-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Её просторов главное богатство,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Его ты хочешь цену знать? -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Спроси.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Тебе ответить могут ленинградцы.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900 дней жили в условиях блокады ленинградцы. В это время рабочие получали по 250 г хлеба, а жители города 125 г.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"Помню тёмный, вязкий, маленький кусочек чёрного хлеба. Только один кусочек! На всех – взрослых и детей. На весь день. И мама медленно режет его на одинаковые кубики…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Помню, как на коленях ползала по полу в надежде найти хоть какую-нибудь крошку хлеба...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Помню свою бабушку, старенькую, худенькую. Она часто отдавала нам, детям, свой паёк. Помню маму, больную, обессиленную, которая вместе с другими женщинами тащила плуг на колхозной пашне. И эта память все годы жжёт моё сердце ненавистью к войне".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641803 ленинградца умерли во время блокады от голода. На Пискаревском кладбище – тысячи могил. Около одной всегда много людей. Они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стоят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молча и плачут.  На могиле среди цветов лежит ломтик чёрного хлеба. А рядом записка: «Доченька, если б я могла дать его тебе тогда…»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>Звучит «Реквием» В. А. Моцарта.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Многим известна печальная история 11 - летней ленинградской школьницы Тани Савичевой. В музее истории</w:t>
      </w:r>
      <w:proofErr w:type="gramStart"/>
      <w:r>
        <w:rPr>
          <w:rFonts w:ascii="Arial" w:hAnsi="Arial" w:cs="Arial"/>
          <w:color w:val="000000"/>
          <w:sz w:val="13"/>
          <w:szCs w:val="13"/>
        </w:rPr>
        <w:t xml:space="preserve"> С</w:t>
      </w:r>
      <w:proofErr w:type="gramEnd"/>
      <w:r>
        <w:rPr>
          <w:rFonts w:ascii="Arial" w:hAnsi="Arial" w:cs="Arial"/>
          <w:color w:val="000000"/>
          <w:sz w:val="13"/>
          <w:szCs w:val="13"/>
        </w:rPr>
        <w:t>анкт - Петербурга хранится её дневник. Вот он.  В нём есть короткие трагические записи: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Женя умерла 28 декабря в 12 часов утра 1941 г.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Бабушка умерла 25 января в 3 часа дня 1942 г.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Лена умерла 17 марта в 5 часов утра 1942 г.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Дядя Вася умер 13 апреля в 2 часа ночи 1942 г.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Дядя Лёша умер 10 мая в 4 часа дня 1942 года.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Мама – 13 мая в 4 часа дня 1942 г.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Савичевы умерли. Умерли все. Осталась только Таня.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Её увезли в посёлок Шатки Горьковской области.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Но девочка, истощённая голодом, умерла.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Никто из нас не остаётся равнодушным к историческим документам, говорящим о судьбах людей, которым не хватало краюшки хлеба, и они умирали.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В Ленинграде, это было в пятидесятые годы, на Невском проспекте, около Мойки, вдруг затрезвонили трамваи (тогда они ещё ходили по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Невскому</w:t>
      </w:r>
      <w:proofErr w:type="gramEnd"/>
      <w:r>
        <w:rPr>
          <w:rFonts w:ascii="Arial" w:hAnsi="Arial" w:cs="Arial"/>
          <w:color w:val="000000"/>
          <w:sz w:val="13"/>
          <w:szCs w:val="13"/>
        </w:rPr>
        <w:t>), за сигналили машины, засвистели милиционеры, и как-то резко остановилось всё движение. По проезжей части дороги шла пожилая женщина, вытянув вперёд руку. Ругались водители, что-то кричал вагоновожатый, шумела толпа, но женщина шла вперёд, преграждая путь транспорту. Потом она что-то подняла и, прижав к груди, пошла обратно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…  П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одойдя к шумевшей толпе, протянула руку, и все увидели кусок изуродованного хлеба, вернее, остатки того, что было хлебом. Как он попал на проезжую часть дороги – объяснить трудно. Видимо, кто-то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слишком сытый</w:t>
      </w:r>
      <w:proofErr w:type="gramEnd"/>
      <w:r>
        <w:rPr>
          <w:rFonts w:ascii="Arial" w:hAnsi="Arial" w:cs="Arial"/>
          <w:color w:val="000000"/>
          <w:sz w:val="13"/>
          <w:szCs w:val="13"/>
        </w:rPr>
        <w:t>, не переживший блокаду, бросил этот кусок хлеба.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- Вы знаете, как надо обращаться с хлебом? ( Бережно, никогда не выбрасывайте хлеб).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- Помните, что хлеб и через несколько дней не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утра​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чивает</w:t>
      </w:r>
      <w:proofErr w:type="spellEnd"/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своих вкусовых качеств. Берите хлеба столько, сколько </w:t>
      </w:r>
      <w:proofErr w:type="spellStart"/>
      <w:proofErr w:type="gramStart"/>
      <w:r>
        <w:rPr>
          <w:rFonts w:ascii="Arial" w:hAnsi="Arial" w:cs="Arial"/>
          <w:color w:val="000000"/>
          <w:sz w:val="13"/>
          <w:szCs w:val="13"/>
        </w:rPr>
        <w:t>съе</w:t>
      </w:r>
      <w:proofErr w:type="spellEnd"/>
      <w:r>
        <w:rPr>
          <w:rFonts w:ascii="Arial" w:hAnsi="Arial" w:cs="Arial"/>
          <w:color w:val="000000"/>
          <w:sz w:val="13"/>
          <w:szCs w:val="13"/>
        </w:rPr>
        <w:t>​дите</w:t>
      </w:r>
      <w:proofErr w:type="gramEnd"/>
      <w:r>
        <w:rPr>
          <w:rFonts w:ascii="Arial" w:hAnsi="Arial" w:cs="Arial"/>
          <w:color w:val="000000"/>
          <w:sz w:val="13"/>
          <w:szCs w:val="13"/>
        </w:rPr>
        <w:t>, а если не съели, взятый вами кусочек, как поступить тогда? 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proofErr w:type="gramStart"/>
      <w:r>
        <w:rPr>
          <w:rFonts w:ascii="Arial" w:hAnsi="Arial" w:cs="Arial"/>
          <w:color w:val="000000"/>
          <w:sz w:val="13"/>
          <w:szCs w:val="13"/>
        </w:rPr>
        <w:t>(1.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Из оставшихся кусочков хлеба можно пожарить гренки.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2. Можно посушить оставшиеся кусочки хлеба и пить чай с сухариками. Их можно есть и с первыми блюдами.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3.Если пропустить оставшиеся высушенные кусочки хлеба через мясорубку, получатся панировочные сухари.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4.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Можно отдать недоеденный хлеб животным.)</w:t>
      </w:r>
      <w:proofErr w:type="gramEnd"/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13"/>
          <w:szCs w:val="13"/>
        </w:rPr>
        <w:t>Подведём итог. </w:t>
      </w:r>
      <w:r>
        <w:rPr>
          <w:rFonts w:ascii="Arial" w:hAnsi="Arial" w:cs="Arial"/>
          <w:color w:val="000000"/>
          <w:sz w:val="13"/>
          <w:szCs w:val="13"/>
        </w:rPr>
        <w:t>Прочитайте правила обращения с хлебом.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1. Берегите хлеб, он дорого достается.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2. Не оставляйте недоеденных кусков.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3. Никогда не бросайте хлеб.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4. Продлите жизнь чёрствому хлебу.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5. Поднимите кусочек хлеба, который вы нечаянно уронили, отдайте птицам, но не оставляйте на полу, на земле, чтобы не затоптали в грязь человеческий труд. 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Помните: если каждый из нас выбросит в день пол-ломтика хлеба, то за год наберётся 7 кг, или 15 батонов. Если их умножить на число людей, живущих в нашей стране, то получится, что все вместе мы выбросим хлеб, который выращивали свыше 350 колхозов и совхозов, 3,5 млн. человек участвовало в производстве выброшенного нами хлеба. Государство из-за нашего небрежного отношения к хлебу понесло убыток более 97 млн. рублей. Вдумайтесь в эти цифры.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Хлеб – драгоценность. Им не сори,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Хлеба к обеду в меру бери.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 «Хлеб – дар Божий», - говорили наши предки. Они относились к хлебу с благоговением и считали главным богатством.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Мы порой забываем об истинной цене хлеба, о том, что сравнительно недорогие булки, буханки вобрали в себя великий труд не одного человека, а труд многих людей.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Тысячи людей трудятся, чтобы зерно вырастить, собрать, обмолотить, смолоть и, наконец, выпечь хлеб.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>Вот он хлебушко душистый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Хрустом, корочкой витой</w:t>
      </w:r>
      <w:proofErr w:type="gramStart"/>
      <w:r>
        <w:rPr>
          <w:rFonts w:ascii="Arial" w:hAnsi="Arial" w:cs="Arial"/>
          <w:i/>
          <w:iCs/>
          <w:color w:val="000000"/>
          <w:sz w:val="13"/>
          <w:szCs w:val="13"/>
        </w:rPr>
        <w:t> 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В</w:t>
      </w:r>
      <w:proofErr w:type="gramEnd"/>
      <w:r>
        <w:rPr>
          <w:rFonts w:ascii="Arial" w:hAnsi="Arial" w:cs="Arial"/>
          <w:i/>
          <w:iCs/>
          <w:color w:val="000000"/>
          <w:sz w:val="13"/>
          <w:szCs w:val="13"/>
        </w:rPr>
        <w:t>от он… теплый, золотистый,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Словно солнцем залитой 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В нем здоровье, наша сила,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В нем чудесное тепло.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</w:r>
      <w:r>
        <w:rPr>
          <w:rFonts w:ascii="Arial" w:hAnsi="Arial" w:cs="Arial"/>
          <w:i/>
          <w:iCs/>
          <w:color w:val="000000"/>
          <w:sz w:val="13"/>
          <w:szCs w:val="13"/>
        </w:rPr>
        <w:lastRenderedPageBreak/>
        <w:t>Сколько рук его растило,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Охраняло, берегло.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>Ведь не сразу стали зерна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Хлебом тем, что на столе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Люди долго и упорно 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>Потрудились на земле.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Вот об этом-то как раз</w:t>
      </w:r>
      <w:proofErr w:type="gramStart"/>
      <w:r>
        <w:rPr>
          <w:rFonts w:ascii="Arial" w:hAnsi="Arial" w:cs="Arial"/>
          <w:i/>
          <w:iCs/>
          <w:color w:val="000000"/>
          <w:sz w:val="13"/>
          <w:szCs w:val="13"/>
        </w:rPr>
        <w:br/>
        <w:t>Н</w:t>
      </w:r>
      <w:proofErr w:type="gramEnd"/>
      <w:r>
        <w:rPr>
          <w:rFonts w:ascii="Arial" w:hAnsi="Arial" w:cs="Arial"/>
          <w:i/>
          <w:iCs/>
          <w:color w:val="000000"/>
          <w:sz w:val="13"/>
          <w:szCs w:val="13"/>
        </w:rPr>
        <w:t>ачинается рассказ.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</w:r>
      <w:proofErr w:type="gramStart"/>
      <w:r>
        <w:rPr>
          <w:rFonts w:ascii="Arial" w:hAnsi="Arial" w:cs="Arial"/>
          <w:i/>
          <w:iCs/>
          <w:color w:val="000000"/>
          <w:sz w:val="13"/>
          <w:szCs w:val="13"/>
        </w:rPr>
        <w:t>Подымались</w:t>
      </w:r>
      <w:proofErr w:type="gramEnd"/>
      <w:r>
        <w:rPr>
          <w:rFonts w:ascii="Arial" w:hAnsi="Arial" w:cs="Arial"/>
          <w:i/>
          <w:iCs/>
          <w:color w:val="000000"/>
          <w:sz w:val="13"/>
          <w:szCs w:val="13"/>
        </w:rPr>
        <w:t xml:space="preserve"> трактористы,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Умывались чисто-чисто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>В степь весеннюю с утра</w:t>
      </w:r>
      <w:proofErr w:type="gramStart"/>
      <w:r>
        <w:rPr>
          <w:rFonts w:ascii="Arial" w:hAnsi="Arial" w:cs="Arial"/>
          <w:i/>
          <w:iCs/>
          <w:color w:val="000000"/>
          <w:sz w:val="13"/>
          <w:szCs w:val="13"/>
        </w:rPr>
        <w:t> 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В</w:t>
      </w:r>
      <w:proofErr w:type="gramEnd"/>
      <w:r>
        <w:rPr>
          <w:rFonts w:ascii="Arial" w:hAnsi="Arial" w:cs="Arial"/>
          <w:i/>
          <w:iCs/>
          <w:color w:val="000000"/>
          <w:sz w:val="13"/>
          <w:szCs w:val="13"/>
        </w:rPr>
        <w:t>ыводили трактора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Продолжается рассказ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Урожай поспел у нас. 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Выплывают на просторы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Ветер песни им поет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Капитаны- комбайнеры</w:t>
      </w:r>
      <w:proofErr w:type="gramStart"/>
      <w:r>
        <w:rPr>
          <w:rFonts w:ascii="Arial" w:hAnsi="Arial" w:cs="Arial"/>
          <w:i/>
          <w:iCs/>
          <w:color w:val="000000"/>
          <w:sz w:val="13"/>
          <w:szCs w:val="13"/>
        </w:rPr>
        <w:br/>
        <w:t>С</w:t>
      </w:r>
      <w:proofErr w:type="gramEnd"/>
      <w:r>
        <w:rPr>
          <w:rFonts w:ascii="Arial" w:hAnsi="Arial" w:cs="Arial"/>
          <w:i/>
          <w:iCs/>
          <w:color w:val="000000"/>
          <w:sz w:val="13"/>
          <w:szCs w:val="13"/>
        </w:rPr>
        <w:t>мотрят с мостиков вперед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>Как из колоса тугого</w:t>
      </w:r>
      <w:proofErr w:type="gramStart"/>
      <w:r>
        <w:rPr>
          <w:rFonts w:ascii="Arial" w:hAnsi="Arial" w:cs="Arial"/>
          <w:i/>
          <w:iCs/>
          <w:color w:val="000000"/>
          <w:sz w:val="13"/>
          <w:szCs w:val="13"/>
        </w:rPr>
        <w:br/>
        <w:t>В</w:t>
      </w:r>
      <w:proofErr w:type="gramEnd"/>
      <w:r>
        <w:rPr>
          <w:rFonts w:ascii="Arial" w:hAnsi="Arial" w:cs="Arial"/>
          <w:i/>
          <w:iCs/>
          <w:color w:val="000000"/>
          <w:sz w:val="13"/>
          <w:szCs w:val="13"/>
        </w:rPr>
        <w:t>ыбивается зерно,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Как, пожалуйста - готово,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В ящик сыплется оно.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Вот на мельнице пшеница</w:t>
      </w:r>
      <w:proofErr w:type="gramStart"/>
      <w:r>
        <w:rPr>
          <w:rFonts w:ascii="Arial" w:hAnsi="Arial" w:cs="Arial"/>
          <w:i/>
          <w:iCs/>
          <w:color w:val="000000"/>
          <w:sz w:val="13"/>
          <w:szCs w:val="13"/>
        </w:rPr>
        <w:br/>
        <w:t>З</w:t>
      </w:r>
      <w:proofErr w:type="gramEnd"/>
      <w:r>
        <w:rPr>
          <w:rFonts w:ascii="Arial" w:hAnsi="Arial" w:cs="Arial"/>
          <w:i/>
          <w:iCs/>
          <w:color w:val="000000"/>
          <w:sz w:val="13"/>
          <w:szCs w:val="13"/>
        </w:rPr>
        <w:t>десь такое с ней творится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В оборот ее берут,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В порошок ее сотрут.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На большом хлебозаводе</w:t>
      </w:r>
      <w:proofErr w:type="gramStart"/>
      <w:r>
        <w:rPr>
          <w:rFonts w:ascii="Arial" w:hAnsi="Arial" w:cs="Arial"/>
          <w:i/>
          <w:iCs/>
          <w:color w:val="000000"/>
          <w:sz w:val="13"/>
          <w:szCs w:val="13"/>
        </w:rPr>
        <w:br/>
        <w:t>С</w:t>
      </w:r>
      <w:proofErr w:type="gramEnd"/>
      <w:r>
        <w:rPr>
          <w:rFonts w:ascii="Arial" w:hAnsi="Arial" w:cs="Arial"/>
          <w:i/>
          <w:iCs/>
          <w:color w:val="000000"/>
          <w:sz w:val="13"/>
          <w:szCs w:val="13"/>
        </w:rPr>
        <w:t>танешь тестом ты, мука.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Тесто тесно, мало места,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«Ох, пустите!» шепчет тесто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Ладно, пустим, в печь давай</w:t>
      </w:r>
      <w:proofErr w:type="gramStart"/>
      <w:r>
        <w:rPr>
          <w:rFonts w:ascii="Arial" w:hAnsi="Arial" w:cs="Arial"/>
          <w:i/>
          <w:iCs/>
          <w:color w:val="000000"/>
          <w:sz w:val="13"/>
          <w:szCs w:val="13"/>
        </w:rPr>
        <w:br/>
        <w:t>Н</w:t>
      </w:r>
      <w:proofErr w:type="gramEnd"/>
      <w:r>
        <w:rPr>
          <w:rFonts w:ascii="Arial" w:hAnsi="Arial" w:cs="Arial"/>
          <w:i/>
          <w:iCs/>
          <w:color w:val="000000"/>
          <w:sz w:val="13"/>
          <w:szCs w:val="13"/>
        </w:rPr>
        <w:t>арядился каравай.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Хлеб! Какое привычное и всё – таки необычное слово. В самом деле – вдумайтесь! Словом «хлеб» называют не похожие друг на друга растения, зерно, муку, изделия из муки.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>Хлеб нелёгкий путь проходит,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Чтоб попасть к тебе на стол.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И в любом кусочке хлеба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Ты почувствуешь всегда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Теплоту родного неба,</w:t>
      </w:r>
      <w:r>
        <w:rPr>
          <w:rFonts w:ascii="Arial" w:hAnsi="Arial" w:cs="Arial"/>
          <w:i/>
          <w:iCs/>
          <w:color w:val="000000"/>
          <w:sz w:val="13"/>
          <w:szCs w:val="13"/>
        </w:rPr>
        <w:br/>
        <w:t>Привкус доброго труда.</w:t>
      </w:r>
    </w:p>
    <w:p w:rsidR="0018457F" w:rsidRDefault="0018457F" w:rsidP="00CD145A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Мы будем помнить о людях, которые растят пшеницу, из зерён делают муку. Из муки хлеб, булочки, кондитерские изделия, и низко поклонимся им. А сейчас давайте вспомним пословицы и поговорки о хлебе. 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 Почёт и честь вам, хлеборобы!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За ваш прекрасный урожай,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За то, что родине вы дали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Душистый хлеба каравай!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Слава миру на Земле!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Слава хлебу на столе!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Слава тем, кто хлеб растил, Не жалел трудов и сил!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i/>
          <w:iCs/>
          <w:color w:val="000000"/>
          <w:sz w:val="13"/>
          <w:szCs w:val="13"/>
        </w:rPr>
        <w:t>Вместе:</w:t>
      </w:r>
      <w:r>
        <w:rPr>
          <w:rFonts w:ascii="Arial" w:hAnsi="Arial" w:cs="Arial"/>
          <w:color w:val="000000"/>
          <w:sz w:val="13"/>
          <w:szCs w:val="13"/>
        </w:rPr>
        <w:t>  Слава! Слава! Слава!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3 «Е»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13"/>
          <w:szCs w:val="13"/>
        </w:rPr>
        <w:t>Ученик:</w:t>
      </w:r>
      <w:r>
        <w:rPr>
          <w:rFonts w:ascii="Arial" w:hAnsi="Arial" w:cs="Arial"/>
          <w:color w:val="000000"/>
          <w:sz w:val="13"/>
          <w:szCs w:val="13"/>
        </w:rPr>
        <w:t> 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Родословная хлеба…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Её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предыстоки</w:t>
      </w:r>
      <w:proofErr w:type="spellEnd"/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Затерялись в седой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Непроглядной дали.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Мы не знаем,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Где жил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Наш пращур далёкий, первый пекарь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Кормилицы нашей Земли.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13"/>
          <w:szCs w:val="13"/>
        </w:rPr>
        <w:t>Ученик:</w:t>
      </w:r>
      <w:r>
        <w:rPr>
          <w:rFonts w:ascii="Arial" w:hAnsi="Arial" w:cs="Arial"/>
          <w:color w:val="000000"/>
          <w:sz w:val="13"/>
          <w:szCs w:val="13"/>
        </w:rPr>
        <w:t> 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Нам не ведома тайна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lastRenderedPageBreak/>
        <w:t>Явленья народу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Первых всходов пшеницы в студёной росе.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Как они пробивались, в какую погоду,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На каких континентах, в какой полосе,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На каком языке?</w:t>
      </w:r>
      <w:r>
        <w:rPr>
          <w:rFonts w:ascii="Arial" w:hAnsi="Arial" w:cs="Arial"/>
          <w:color w:val="000000"/>
          <w:sz w:val="13"/>
          <w:szCs w:val="13"/>
          <w:u w:val="single"/>
        </w:rPr>
        <w:t> </w:t>
      </w:r>
      <w:r>
        <w:rPr>
          <w:rFonts w:ascii="Arial" w:hAnsi="Arial" w:cs="Arial"/>
          <w:color w:val="000000"/>
          <w:sz w:val="13"/>
          <w:szCs w:val="13"/>
        </w:rPr>
        <w:t> В чьей эпохе?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В чьём веке?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3 «Г»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13"/>
          <w:szCs w:val="13"/>
        </w:rPr>
        <w:t>Ученик:</w:t>
      </w:r>
      <w:r>
        <w:rPr>
          <w:rFonts w:ascii="Arial" w:hAnsi="Arial" w:cs="Arial"/>
          <w:color w:val="000000"/>
          <w:sz w:val="13"/>
          <w:szCs w:val="13"/>
        </w:rPr>
        <w:t> 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Военный хлеб.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Я помню хлеб,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Военный, горький,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Он весь почти из лебеды.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В нём в каждой крошке.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В каждой корке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Был горький вкус людской беды.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На той беде,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замешен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круто,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Нелёгкий хлеб нелёгких дней,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Но как сладка была минута,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Когда кусок в руке моей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Посыпан был щепоткой соли,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proofErr w:type="gramStart"/>
      <w:r>
        <w:rPr>
          <w:rFonts w:ascii="Arial" w:hAnsi="Arial" w:cs="Arial"/>
          <w:color w:val="000000"/>
          <w:sz w:val="13"/>
          <w:szCs w:val="13"/>
        </w:rPr>
        <w:t>Приправлен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маминой слезой.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Я есть хотел, а мама с болью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Взгляд отводила стороной.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Как горе было гостем частым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(Им были детства дни полны),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Особо помню я, что счастью</w:t>
      </w:r>
    </w:p>
    <w:p w:rsidR="0018457F" w:rsidRDefault="0018457F" w:rsidP="0018457F">
      <w:pPr>
        <w:pStyle w:val="a3"/>
        <w:shd w:val="clear" w:color="auto" w:fill="FFFFFF"/>
        <w:spacing w:before="0" w:beforeAutospacing="0" w:after="93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Был равен горький хлеб войны.</w:t>
      </w:r>
    </w:p>
    <w:p w:rsidR="000736FC" w:rsidRDefault="000736FC"/>
    <w:sectPr w:rsidR="000736FC" w:rsidSect="0007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18457F"/>
    <w:rsid w:val="000736FC"/>
    <w:rsid w:val="000D0801"/>
    <w:rsid w:val="0018457F"/>
    <w:rsid w:val="00CD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1744</Words>
  <Characters>9942</Characters>
  <Application>Microsoft Office Word</Application>
  <DocSecurity>0</DocSecurity>
  <Lines>82</Lines>
  <Paragraphs>23</Paragraphs>
  <ScaleCrop>false</ScaleCrop>
  <Company/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46</dc:creator>
  <cp:lastModifiedBy>Кабинет 46</cp:lastModifiedBy>
  <cp:revision>2</cp:revision>
  <dcterms:created xsi:type="dcterms:W3CDTF">2024-11-12T05:28:00Z</dcterms:created>
  <dcterms:modified xsi:type="dcterms:W3CDTF">2024-11-13T06:08:00Z</dcterms:modified>
</cp:coreProperties>
</file>