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A969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№25»</w:t>
      </w:r>
    </w:p>
    <w:p w14:paraId="257E02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65ACD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65E3C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A160F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D3DB9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5E136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DA9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B3810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2AC67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CEF8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D7DC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16B">
        <w:rPr>
          <w:rFonts w:ascii="Times New Roman" w:hAnsi="Times New Roman" w:cs="Times New Roman"/>
          <w:sz w:val="36"/>
          <w:szCs w:val="36"/>
        </w:rPr>
        <w:t>КОНСПЕКТ</w:t>
      </w:r>
    </w:p>
    <w:p w14:paraId="3B4F51E6" w14:textId="13AA7BD2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216B">
        <w:rPr>
          <w:rFonts w:ascii="Times New Roman" w:hAnsi="Times New Roman" w:cs="Times New Roman"/>
          <w:sz w:val="28"/>
          <w:szCs w:val="28"/>
        </w:rPr>
        <w:t xml:space="preserve">анятия по </w:t>
      </w:r>
      <w:r w:rsidR="00EA578A">
        <w:rPr>
          <w:rFonts w:ascii="Times New Roman" w:hAnsi="Times New Roman" w:cs="Times New Roman"/>
          <w:sz w:val="28"/>
          <w:szCs w:val="28"/>
        </w:rPr>
        <w:t>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5C24A" w14:textId="3253701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16B">
        <w:rPr>
          <w:rFonts w:ascii="Times New Roman" w:hAnsi="Times New Roman" w:cs="Times New Roman"/>
          <w:sz w:val="28"/>
          <w:szCs w:val="28"/>
        </w:rPr>
        <w:t xml:space="preserve">в </w:t>
      </w:r>
      <w:r w:rsidR="00EA57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A578A">
        <w:rPr>
          <w:rFonts w:ascii="Times New Roman" w:hAnsi="Times New Roman" w:cs="Times New Roman"/>
          <w:sz w:val="28"/>
          <w:szCs w:val="28"/>
        </w:rPr>
        <w:t xml:space="preserve"> второй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578A">
        <w:rPr>
          <w:rFonts w:ascii="Times New Roman" w:hAnsi="Times New Roman" w:cs="Times New Roman"/>
          <w:sz w:val="28"/>
          <w:szCs w:val="28"/>
        </w:rPr>
        <w:t>Карапузики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FB73A4" w14:textId="305CC051" w:rsidR="002D5622" w:rsidRPr="00825F7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F7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578A">
        <w:rPr>
          <w:rFonts w:ascii="Times New Roman" w:hAnsi="Times New Roman" w:cs="Times New Roman"/>
          <w:sz w:val="28"/>
          <w:szCs w:val="28"/>
        </w:rPr>
        <w:t>Вышла курочка гулять</w:t>
      </w:r>
      <w:r w:rsidRPr="00825F7B">
        <w:rPr>
          <w:rFonts w:ascii="Times New Roman" w:hAnsi="Times New Roman" w:cs="Times New Roman"/>
          <w:sz w:val="28"/>
          <w:szCs w:val="28"/>
        </w:rPr>
        <w:t>»</w:t>
      </w:r>
    </w:p>
    <w:p w14:paraId="19901DA4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8CDE5DC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1DF7F520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C839C0C" w14:textId="77777777" w:rsidR="002D5622" w:rsidRDefault="002D5622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00666E0" w14:textId="46E65BD7" w:rsidR="002D5622" w:rsidRPr="0076216B" w:rsidRDefault="00EA578A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14:paraId="40A59C81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1E7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9E64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4F4F5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644C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A589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14:paraId="40059D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2024 г</w:t>
      </w:r>
    </w:p>
    <w:p w14:paraId="4D3F48C8" w14:textId="77777777" w:rsidR="00EA578A" w:rsidRDefault="00EA578A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99F4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курице, петухе и цыплятах.</w:t>
      </w:r>
    </w:p>
    <w:p w14:paraId="1FF14490" w14:textId="77777777" w:rsidR="00EA578A" w:rsidRDefault="00EA578A" w:rsidP="00EA578A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00EE6" w14:textId="77777777" w:rsidR="00EA578A" w:rsidRPr="002E2DD9" w:rsidRDefault="00EA578A" w:rsidP="00EA57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7FA84513" w14:textId="77777777" w:rsidR="00EA578A" w:rsidRPr="002E2DD9" w:rsidRDefault="00EA578A" w:rsidP="00EA578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активной речи с использованием речевого взаимодействия в ходе беседы с детьми;</w:t>
      </w:r>
    </w:p>
    <w:p w14:paraId="756EDA97" w14:textId="77777777" w:rsidR="00EA578A" w:rsidRPr="002E2DD9" w:rsidRDefault="00EA578A" w:rsidP="00EA578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моторику и мелкую моторику, координацию движений;</w:t>
      </w:r>
    </w:p>
    <w:p w14:paraId="38C4DA40" w14:textId="77777777" w:rsidR="00EA578A" w:rsidRPr="002E2DD9" w:rsidRDefault="00EA578A" w:rsidP="00EA578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 отношение к «братьям нашим меньшим», желание помочь ближнему.</w:t>
      </w:r>
    </w:p>
    <w:p w14:paraId="72F5ABC7" w14:textId="77777777" w:rsidR="00EA578A" w:rsidRPr="002E2DD9" w:rsidRDefault="00EA578A" w:rsidP="00EA57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14:paraId="55CBEC06" w14:textId="77777777" w:rsidR="00EA578A" w:rsidRPr="002E2DD9" w:rsidRDefault="00EA578A" w:rsidP="00EA578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художественной литературы и фольклора: </w:t>
      </w:r>
      <w:proofErr w:type="gramStart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 потешек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домашних животных;</w:t>
      </w:r>
    </w:p>
    <w:p w14:paraId="0B2A9067" w14:textId="77777777" w:rsidR="00EA578A" w:rsidRPr="002E2DD9" w:rsidRDefault="00EA578A" w:rsidP="00EA578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художественной литературы и фольклора с показом иллюстраций: русская народная сказка «Курочка Ряба»,</w:t>
      </w:r>
      <w:r w:rsidRPr="002E2DD9">
        <w:rPr>
          <w:rFonts w:ascii="Calibri" w:eastAsia="Times New Roman" w:hAnsi="Calibri" w:cs="Calibri"/>
          <w:color w:val="000000"/>
          <w:lang w:eastAsia="ru-RU"/>
        </w:rPr>
        <w:t>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 Чуковский «Жил на свете цыпленок»;</w:t>
      </w:r>
    </w:p>
    <w:p w14:paraId="7AF27A4F" w14:textId="77777777" w:rsidR="00EA578A" w:rsidRPr="002E2DD9" w:rsidRDefault="00EA578A" w:rsidP="00EA578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"Дети кормят курицу и цыплят"</w:t>
      </w:r>
    </w:p>
    <w:p w14:paraId="434B200F" w14:textId="77777777" w:rsidR="00EA578A" w:rsidRPr="002E2DD9" w:rsidRDefault="00EA578A" w:rsidP="00EA57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14:paraId="3419C6ED" w14:textId="77777777" w:rsidR="00EA578A" w:rsidRPr="002E2DD9" w:rsidRDefault="00EA578A" w:rsidP="00EA57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Ширма.</w:t>
      </w:r>
    </w:p>
    <w:p w14:paraId="5BF14604" w14:textId="77777777" w:rsidR="00EA578A" w:rsidRPr="002E2DD9" w:rsidRDefault="00EA578A" w:rsidP="00EA57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«Курочка».</w:t>
      </w:r>
    </w:p>
    <w:p w14:paraId="5217F213" w14:textId="77777777" w:rsidR="00EA578A" w:rsidRPr="002E2DD9" w:rsidRDefault="00EA578A" w:rsidP="00EA57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«Петушок».</w:t>
      </w:r>
    </w:p>
    <w:p w14:paraId="7BAEAEF2" w14:textId="29AB6D75" w:rsidR="00EA578A" w:rsidRPr="002E2DD9" w:rsidRDefault="00EA578A" w:rsidP="00EA57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«Цыплята» Небольшой игрушечный домик - «курятник».</w:t>
      </w:r>
    </w:p>
    <w:p w14:paraId="777A7744" w14:textId="77777777" w:rsidR="00EA578A" w:rsidRPr="002E2DD9" w:rsidRDefault="00EA578A" w:rsidP="00EA57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лисы.</w:t>
      </w:r>
    </w:p>
    <w:p w14:paraId="6519CBC7" w14:textId="77777777" w:rsidR="00EA578A" w:rsidRDefault="00EA578A" w:rsidP="00EA57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28DC4" w14:textId="3A1F7D61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технологии:</w:t>
      </w:r>
    </w:p>
    <w:p w14:paraId="49258D04" w14:textId="77777777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-интегративная;</w:t>
      </w:r>
    </w:p>
    <w:p w14:paraId="409FB330" w14:textId="77777777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сберегающая;</w:t>
      </w:r>
    </w:p>
    <w:p w14:paraId="49A9FF05" w14:textId="77777777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-игровая;</w:t>
      </w:r>
    </w:p>
    <w:p w14:paraId="19A940B4" w14:textId="77777777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-загадки;</w:t>
      </w:r>
    </w:p>
    <w:p w14:paraId="0D2403B9" w14:textId="77777777" w:rsidR="00EA578A" w:rsidRPr="00EA578A" w:rsidRDefault="00EA578A" w:rsidP="00EA578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«Сообщество»</w:t>
      </w:r>
    </w:p>
    <w:p w14:paraId="303E6790" w14:textId="77777777" w:rsidR="00EA578A" w:rsidRDefault="00EA578A" w:rsidP="00EA5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17BC87" w14:textId="77777777" w:rsidR="00EA578A" w:rsidRPr="002E2DD9" w:rsidRDefault="00EA578A" w:rsidP="00EA57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непосредственно образовательной деятельности</w:t>
      </w:r>
    </w:p>
    <w:p w14:paraId="5AA8703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находятся в групповом помещении, сидят на стульчиках.</w:t>
      </w:r>
    </w:p>
    <w:p w14:paraId="0AE6D544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говорит, указывая на ширму: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нас сегодня гости. Только они стесняются и спрятались за ширмой. Для того чтобы наши гости показались, нужно отгадать про них загадки.</w:t>
      </w:r>
    </w:p>
    <w:p w14:paraId="549043E7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 загадку:</w:t>
      </w:r>
    </w:p>
    <w:p w14:paraId="3D89E995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Зёрнышки она клюёт.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Яйца вкусные несёт.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Слышно на всю улицу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кудахчет  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End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</w:t>
      </w:r>
      <w:r w:rsidRPr="002E2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6ED2CBD9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 к нам пришла курочка! (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из-за ширмы мягкую игрушку курочку).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курочка кудахчет?</w:t>
      </w:r>
    </w:p>
    <w:p w14:paraId="27E3320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-ко-ко!</w:t>
      </w:r>
    </w:p>
    <w:p w14:paraId="5203FE0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какого цвета наша курочка?</w:t>
      </w:r>
    </w:p>
    <w:p w14:paraId="7E36370C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разноцветная.</w:t>
      </w:r>
    </w:p>
    <w:p w14:paraId="00EAD102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наша курочка и рыженькая и серенькая и беленькая, она разноцветная, пёстрая.</w:t>
      </w:r>
    </w:p>
    <w:p w14:paraId="4B60E0C4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сажает курочку в «курятник»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курочка пришла к нам не одна. Чтобы узнать, кого она привела в гости, нужно отгадать ещё одну загадку:</w:t>
      </w:r>
    </w:p>
    <w:p w14:paraId="5E9B8B08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Хвост с узорами, сапоги со шпорами,</w:t>
      </w:r>
    </w:p>
    <w:p w14:paraId="10319052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Песни распевает, время считает.</w:t>
      </w:r>
    </w:p>
    <w:p w14:paraId="587A482B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Петушок!</w:t>
      </w:r>
    </w:p>
    <w:p w14:paraId="662F842B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петушок. Вы угадали. (Достаёт из-за ширмы игрушку петуха). А как петушок кричит?</w:t>
      </w:r>
    </w:p>
    <w:p w14:paraId="47EE4AB3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Ку-ка-ре-ку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BB49025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какого цвета петушок?</w:t>
      </w:r>
    </w:p>
    <w:p w14:paraId="790A8A1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Красного, жёлтого, синего…</w:t>
      </w:r>
    </w:p>
    <w:p w14:paraId="2461A752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Хохолок и бородка красного цвета, перья жёлтые, красные, в хвосте встречаются синий и зелёный цвет</w:t>
      </w:r>
      <w:r w:rsidRPr="002E2DD9">
        <w:rPr>
          <w:rFonts w:ascii="Calibri" w:eastAsia="Times New Roman" w:hAnsi="Calibri" w:cs="Calibri"/>
          <w:color w:val="000000"/>
          <w:lang w:eastAsia="ru-RU"/>
        </w:rPr>
        <w:t>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Петушок наш очень нарядный.</w:t>
      </w:r>
    </w:p>
    <w:p w14:paraId="515CC988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убирает петушка в «курятник»: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Отгадайте-ка следующую загадку!</w:t>
      </w:r>
    </w:p>
    <w:p w14:paraId="6FAC50F4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40AA85B8" w14:textId="3092E504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Весь я золотистый,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Мягкий и пушистый.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Я у курицы - ребёнок,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А зовут меня …</w:t>
      </w:r>
    </w:p>
    <w:p w14:paraId="68D8BF08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Цыплёнок!</w:t>
      </w:r>
    </w:p>
    <w:p w14:paraId="5E2571EB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Курочка привела с собой цыпляток – маленьких ребяток. (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из-за ширмы цыплят, раздаёт ребятам).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их погладим.</w:t>
      </w:r>
    </w:p>
    <w:p w14:paraId="5D90204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гладят цыплят).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расскажите цыплята какие?</w:t>
      </w:r>
    </w:p>
    <w:p w14:paraId="7D344BAA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мягкие, жёлтые, пушистые, маленькие, у них есть клювик и лапки и т.п.</w:t>
      </w:r>
    </w:p>
    <w:p w14:paraId="5A47B836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цыплята пищат?</w:t>
      </w:r>
    </w:p>
    <w:p w14:paraId="0C72C869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Пи-пи-пи!</w:t>
      </w:r>
    </w:p>
    <w:p w14:paraId="2A7F20FD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любят есть курочка с цыплятами и петушок?</w:t>
      </w:r>
    </w:p>
    <w:p w14:paraId="6A215044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Зёрнышки, хлебушек, червячков!</w:t>
      </w:r>
    </w:p>
    <w:p w14:paraId="1B11300D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Скажите, вот наши цыплятки маленькие, а петушок…?</w:t>
      </w:r>
    </w:p>
    <w:p w14:paraId="7D6D130C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Большой!</w:t>
      </w:r>
    </w:p>
    <w:p w14:paraId="5C80B9A1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Правильно. Поставьте цыпляток к курочке в домик. </w:t>
      </w:r>
      <w:proofErr w:type="gramStart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домик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живут курочка, петушок и цыплятки называется курятник! Давайте повторим вместе это слово: курятник.</w:t>
      </w:r>
    </w:p>
    <w:p w14:paraId="515E4282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Курятник!</w:t>
      </w:r>
    </w:p>
    <w:p w14:paraId="282A5A15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Давайте с вами поиграем, я буду курочка, а вы – мои цыплятки.</w:t>
      </w:r>
    </w:p>
    <w:p w14:paraId="7BCE9DD5" w14:textId="77777777" w:rsidR="00EA578A" w:rsidRPr="002E2DD9" w:rsidRDefault="00EA578A" w:rsidP="00EA57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«Вышла курочка гулять»</w:t>
      </w:r>
    </w:p>
    <w:p w14:paraId="4089FC26" w14:textId="77777777" w:rsidR="00EA578A" w:rsidRPr="002E2DD9" w:rsidRDefault="00EA578A" w:rsidP="00EA57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(Цель: упражнять 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 выполнять движения в соответствии с текстом, развивать координацию, память, активную разговорную речь)</w:t>
      </w:r>
    </w:p>
    <w:tbl>
      <w:tblPr>
        <w:tblW w:w="9564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4967"/>
      </w:tblGrid>
      <w:tr w:rsidR="00EA578A" w:rsidRPr="002E2DD9" w14:paraId="3FDE0EFD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089B1CBE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Вышла курочка </w:t>
            </w:r>
            <w:proofErr w:type="gramStart"/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гулять Свежей</w:t>
            </w:r>
            <w:proofErr w:type="gramEnd"/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травки пощипать,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1AA5DD2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изображает маму - курицу. Идёт, высоко поднимая колени, машет «крыльями». </w:t>
            </w:r>
          </w:p>
        </w:tc>
      </w:tr>
      <w:tr w:rsidR="00EA578A" w:rsidRPr="002E2DD9" w14:paraId="7C6A71DC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4F1E79C" w14:textId="77777777" w:rsidR="00EA578A" w:rsidRPr="002E2DD9" w:rsidRDefault="00EA578A" w:rsidP="00B2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ней ребятки</w:t>
            </w:r>
          </w:p>
          <w:p w14:paraId="0F4F3480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Жёлтые цыплятки.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C9DCA65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 идёт за мамой-курицей и повторяет движения.</w:t>
            </w:r>
          </w:p>
        </w:tc>
      </w:tr>
      <w:tr w:rsidR="00EA578A" w:rsidRPr="002E2DD9" w14:paraId="69657254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A9EF7CA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Ко-ко-ко, ко-ко-ко,</w:t>
            </w: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ходите далеко!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F94C564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«Грозит» пальчиком.</w:t>
            </w:r>
          </w:p>
        </w:tc>
      </w:tr>
      <w:tr w:rsidR="00EA578A" w:rsidRPr="002E2DD9" w14:paraId="5722EF99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3DFFB05" w14:textId="77777777" w:rsidR="00EA578A" w:rsidRPr="002E2DD9" w:rsidRDefault="00EA578A" w:rsidP="00B2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Лапками гребите,</w:t>
            </w:r>
          </w:p>
          <w:p w14:paraId="72ADEE57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Зёрнышки ищите!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59D85CE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Присесть и «грести лапками».</w:t>
            </w:r>
          </w:p>
        </w:tc>
      </w:tr>
      <w:tr w:rsidR="00EA578A" w:rsidRPr="002E2DD9" w14:paraId="03458D7F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24EB086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Съели толстого жука,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FD6ECC1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Показываем, какого жука съели.</w:t>
            </w:r>
          </w:p>
        </w:tc>
      </w:tr>
      <w:tr w:rsidR="00EA578A" w:rsidRPr="002E2DD9" w14:paraId="3C13BB98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E51EB66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Дождевого червяка,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7C06C9E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длинного червяка - руки в стороны.</w:t>
            </w:r>
          </w:p>
        </w:tc>
      </w:tr>
      <w:tr w:rsidR="00EA578A" w:rsidRPr="002E2DD9" w14:paraId="69F6BF1B" w14:textId="77777777" w:rsidTr="00EA578A">
        <w:tc>
          <w:tcPr>
            <w:tcW w:w="459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C109A06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 водицы</w:t>
            </w: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Полное корытце!</w:t>
            </w:r>
          </w:p>
        </w:tc>
        <w:tc>
          <w:tcPr>
            <w:tcW w:w="4967" w:type="dxa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03F1AFED" w14:textId="77777777" w:rsidR="00EA578A" w:rsidRPr="002E2DD9" w:rsidRDefault="00EA578A" w:rsidP="00B27D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Наклоняемся, руки отводим назад.</w:t>
            </w:r>
          </w:p>
        </w:tc>
      </w:tr>
    </w:tbl>
    <w:p w14:paraId="3A0E6EDD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 можно провести 2 раза.</w:t>
      </w:r>
    </w:p>
    <w:p w14:paraId="56BFD805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подводит детей к столу с разрезными картинками: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для вас ещё задания приготовлены. Посмотрите, у нас были картинки с изображением курочки, цыплят и петушка. Кто-то эти картинки разрезал, ветерок подул, и все части перепутались. Давайте поможем нашим друзьям, соберём картинки.</w:t>
      </w:r>
    </w:p>
    <w:p w14:paraId="18CF1973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образцы для сборки (целые картинки), ребята приступают к выполнению задания. Воспитатель следит за ходом сборки, помогает в случае необходимости.</w:t>
      </w:r>
    </w:p>
    <w:p w14:paraId="5C101E40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мы справились со всеми картинками, помогли нашим друзьям. Давайте-ка ещё поиграем!</w:t>
      </w:r>
    </w:p>
    <w:p w14:paraId="71657668" w14:textId="77777777" w:rsidR="00EA578A" w:rsidRPr="002E2DD9" w:rsidRDefault="00EA578A" w:rsidP="00EA57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«Курица и цыплята»</w:t>
      </w:r>
    </w:p>
    <w:p w14:paraId="5C7C68F8" w14:textId="77777777" w:rsidR="00EA578A" w:rsidRPr="002E2DD9" w:rsidRDefault="00EA578A" w:rsidP="00EA57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(Цель: соблюдение режима двигательной активности, вовлечение в игровую деятельность своим участием, развитие внимания, ловкости, координации движений, общей моторики тела)</w:t>
      </w:r>
    </w:p>
    <w:p w14:paraId="2BD3CF3B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приглашает малышей поиграть в цыплят.</w:t>
      </w:r>
    </w:p>
    <w:p w14:paraId="77C1DBCD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ребенком, как цыплята, воспитатель бегает по комнате, машет крылышками, «выкапывает» пальчиками червячков (волнистыми движениями пальцев скребёт по полу). Дети и педагог приседают, чтобы «поесть червячков», встают, чтобы побежать дальше. Щепоткой «клюют» зернышки.</w:t>
      </w:r>
    </w:p>
    <w:p w14:paraId="631A51B7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воспитатель объявляет: «Лиса идет! Быстро в курятник!».</w:t>
      </w:r>
    </w:p>
    <w:p w14:paraId="03BDB845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бегут в укрытие – в угол групповой комнаты.  </w:t>
      </w:r>
    </w:p>
    <w:p w14:paraId="2052D9ED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«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лиса»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осматривает</w:t>
      </w:r>
      <w:proofErr w:type="gramEnd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группу, ищет цыплят.</w:t>
      </w:r>
    </w:p>
    <w:p w14:paraId="257F2F0B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минуту «лиса уходит» и цыплята снова выходят из курятника побегать и поклевать зернышки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B3C7996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 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наигрались! Никого лиса не поймала, все цыплята на месте?</w:t>
      </w:r>
    </w:p>
    <w:p w14:paraId="7A1138F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все здесь, никого не поймали.</w:t>
      </w:r>
    </w:p>
    <w:p w14:paraId="01C46FBF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Start"/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proofErr w:type="gramEnd"/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ловкие вы цыплятки. Расскажите, кто же к нам сегодня в гости приходил?</w:t>
      </w:r>
    </w:p>
    <w:p w14:paraId="67FFB572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Курочка, цыплята и петушок.</w:t>
      </w:r>
    </w:p>
    <w:p w14:paraId="57E0C60F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они едят?</w:t>
      </w:r>
    </w:p>
    <w:p w14:paraId="651B10A7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Крупу, зёрнышки, хлебушек, червячков.</w:t>
      </w:r>
    </w:p>
    <w:p w14:paraId="5A5AC363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где живут наши друзья?</w:t>
      </w:r>
    </w:p>
    <w:p w14:paraId="67069C4E" w14:textId="77777777" w:rsidR="00EA578A" w:rsidRPr="002E2DD9" w:rsidRDefault="00EA578A" w:rsidP="00EA57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Д.:</w:t>
      </w:r>
      <w:r w:rsidRPr="002E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домике, в курятнике!</w:t>
      </w:r>
    </w:p>
    <w:p w14:paraId="03A75965" w14:textId="77777777" w:rsidR="00EA578A" w:rsidRDefault="00EA578A" w:rsidP="00EA578A"/>
    <w:p w14:paraId="5DE9AD83" w14:textId="77777777" w:rsidR="00DC55C7" w:rsidRPr="00F76E51" w:rsidRDefault="00DC55C7">
      <w:pPr>
        <w:rPr>
          <w:rFonts w:ascii="Times New Roman" w:hAnsi="Times New Roman" w:cs="Times New Roman"/>
          <w:sz w:val="28"/>
          <w:szCs w:val="28"/>
        </w:rPr>
      </w:pPr>
    </w:p>
    <w:sectPr w:rsidR="00DC55C7" w:rsidRPr="00F76E51" w:rsidSect="00BA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B75"/>
    <w:multiLevelType w:val="hybridMultilevel"/>
    <w:tmpl w:val="A7C0007A"/>
    <w:lvl w:ilvl="0" w:tplc="B956A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A62A81"/>
    <w:multiLevelType w:val="multilevel"/>
    <w:tmpl w:val="BF0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1C59"/>
    <w:multiLevelType w:val="multilevel"/>
    <w:tmpl w:val="8C9A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D3164"/>
    <w:multiLevelType w:val="multilevel"/>
    <w:tmpl w:val="13E4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45E81"/>
    <w:multiLevelType w:val="multilevel"/>
    <w:tmpl w:val="6BDC3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1D5D"/>
    <w:multiLevelType w:val="multilevel"/>
    <w:tmpl w:val="464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F06D2"/>
    <w:multiLevelType w:val="hybridMultilevel"/>
    <w:tmpl w:val="146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FFD"/>
    <w:multiLevelType w:val="multilevel"/>
    <w:tmpl w:val="261ED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87BCA"/>
    <w:multiLevelType w:val="multilevel"/>
    <w:tmpl w:val="8ACA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2389B"/>
    <w:multiLevelType w:val="hybridMultilevel"/>
    <w:tmpl w:val="8EF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A2E14"/>
    <w:multiLevelType w:val="multilevel"/>
    <w:tmpl w:val="C7B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B2C86"/>
    <w:multiLevelType w:val="multilevel"/>
    <w:tmpl w:val="73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81129">
    <w:abstractNumId w:val="11"/>
  </w:num>
  <w:num w:numId="2" w16cid:durableId="1350107550">
    <w:abstractNumId w:val="7"/>
  </w:num>
  <w:num w:numId="3" w16cid:durableId="44836276">
    <w:abstractNumId w:val="5"/>
  </w:num>
  <w:num w:numId="4" w16cid:durableId="634062534">
    <w:abstractNumId w:val="2"/>
  </w:num>
  <w:num w:numId="5" w16cid:durableId="1024212424">
    <w:abstractNumId w:val="3"/>
  </w:num>
  <w:num w:numId="6" w16cid:durableId="1960186027">
    <w:abstractNumId w:val="4"/>
  </w:num>
  <w:num w:numId="7" w16cid:durableId="34738820">
    <w:abstractNumId w:val="9"/>
  </w:num>
  <w:num w:numId="8" w16cid:durableId="793212154">
    <w:abstractNumId w:val="6"/>
  </w:num>
  <w:num w:numId="9" w16cid:durableId="432362252">
    <w:abstractNumId w:val="0"/>
  </w:num>
  <w:num w:numId="10" w16cid:durableId="262303930">
    <w:abstractNumId w:val="8"/>
  </w:num>
  <w:num w:numId="11" w16cid:durableId="1548952113">
    <w:abstractNumId w:val="1"/>
  </w:num>
  <w:num w:numId="12" w16cid:durableId="43274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3"/>
    <w:rsid w:val="00011063"/>
    <w:rsid w:val="00022A0C"/>
    <w:rsid w:val="00033354"/>
    <w:rsid w:val="00044CF3"/>
    <w:rsid w:val="00067BD1"/>
    <w:rsid w:val="000766B4"/>
    <w:rsid w:val="0014396B"/>
    <w:rsid w:val="00147278"/>
    <w:rsid w:val="001648E4"/>
    <w:rsid w:val="00164F54"/>
    <w:rsid w:val="00174E16"/>
    <w:rsid w:val="0018345A"/>
    <w:rsid w:val="001848E0"/>
    <w:rsid w:val="001B51A0"/>
    <w:rsid w:val="001F3E9C"/>
    <w:rsid w:val="0022060F"/>
    <w:rsid w:val="002263B0"/>
    <w:rsid w:val="00255AD2"/>
    <w:rsid w:val="002D5622"/>
    <w:rsid w:val="003467B1"/>
    <w:rsid w:val="00375015"/>
    <w:rsid w:val="003F517D"/>
    <w:rsid w:val="00404361"/>
    <w:rsid w:val="004703CC"/>
    <w:rsid w:val="004F7A3B"/>
    <w:rsid w:val="00541FAE"/>
    <w:rsid w:val="00586FEA"/>
    <w:rsid w:val="006D680A"/>
    <w:rsid w:val="006D7CD2"/>
    <w:rsid w:val="00700136"/>
    <w:rsid w:val="00770EFB"/>
    <w:rsid w:val="007C6E59"/>
    <w:rsid w:val="00845B98"/>
    <w:rsid w:val="00881F46"/>
    <w:rsid w:val="008C5EB3"/>
    <w:rsid w:val="008C6154"/>
    <w:rsid w:val="008D4D17"/>
    <w:rsid w:val="008F1CF7"/>
    <w:rsid w:val="0090608C"/>
    <w:rsid w:val="009646B0"/>
    <w:rsid w:val="009E4819"/>
    <w:rsid w:val="00A02F47"/>
    <w:rsid w:val="00A179AE"/>
    <w:rsid w:val="00B131FD"/>
    <w:rsid w:val="00BA5411"/>
    <w:rsid w:val="00BF07C3"/>
    <w:rsid w:val="00BF19CB"/>
    <w:rsid w:val="00CD4036"/>
    <w:rsid w:val="00D84E45"/>
    <w:rsid w:val="00DC55C7"/>
    <w:rsid w:val="00DD1B76"/>
    <w:rsid w:val="00E27B0A"/>
    <w:rsid w:val="00E35312"/>
    <w:rsid w:val="00EA578A"/>
    <w:rsid w:val="00EE5A2A"/>
    <w:rsid w:val="00F35AD0"/>
    <w:rsid w:val="00F4165B"/>
    <w:rsid w:val="00F450E0"/>
    <w:rsid w:val="00F7216D"/>
    <w:rsid w:val="00F76E51"/>
    <w:rsid w:val="00F9174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A5B"/>
  <w15:docId w15:val="{B5F8CACB-2B52-47F3-A6BE-C5B251C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EB3"/>
    <w:rPr>
      <w:i/>
      <w:iCs/>
    </w:rPr>
  </w:style>
  <w:style w:type="paragraph" w:styleId="a5">
    <w:name w:val="List Paragraph"/>
    <w:basedOn w:val="a"/>
    <w:uiPriority w:val="34"/>
    <w:qFormat/>
    <w:rsid w:val="00220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646B0"/>
    <w:rPr>
      <w:b/>
      <w:bCs/>
    </w:rPr>
  </w:style>
  <w:style w:type="paragraph" w:customStyle="1" w:styleId="c2">
    <w:name w:val="c2"/>
    <w:basedOn w:val="a"/>
    <w:rsid w:val="001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C412-15E4-40A5-A1D4-660A78E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2019-01-08T12:27:00Z</cp:lastPrinted>
  <dcterms:created xsi:type="dcterms:W3CDTF">2024-12-19T02:03:00Z</dcterms:created>
  <dcterms:modified xsi:type="dcterms:W3CDTF">2024-12-19T02:07:00Z</dcterms:modified>
</cp:coreProperties>
</file>