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6A969" w14:textId="77777777" w:rsidR="002D5622" w:rsidRPr="0076216B" w:rsidRDefault="002D5622" w:rsidP="002D5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76216B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№25»</w:t>
      </w:r>
    </w:p>
    <w:p w14:paraId="257E022E" w14:textId="77777777" w:rsidR="002D5622" w:rsidRDefault="002D5622" w:rsidP="002D56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265ACD" w14:textId="77777777" w:rsidR="002D5622" w:rsidRDefault="002D5622" w:rsidP="002D56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765E3C" w14:textId="77777777" w:rsidR="002D5622" w:rsidRDefault="002D5622" w:rsidP="002D56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0A160F" w14:textId="77777777" w:rsidR="002D5622" w:rsidRDefault="002D5622" w:rsidP="002D56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FD3DB9" w14:textId="77777777" w:rsidR="002D5622" w:rsidRDefault="002D5622" w:rsidP="002D56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35E136" w14:textId="77777777" w:rsidR="002D5622" w:rsidRDefault="002D5622" w:rsidP="002D56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0DA9E4" w14:textId="77777777" w:rsidR="002D5622" w:rsidRDefault="002D5622" w:rsidP="002D56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3B3810" w14:textId="77777777" w:rsidR="002D5622" w:rsidRDefault="002D5622" w:rsidP="002D56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E2AC67" w14:textId="77777777" w:rsidR="002D5622" w:rsidRDefault="002D5622" w:rsidP="002D56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FCEF84" w14:textId="77777777" w:rsidR="002D5622" w:rsidRDefault="002D5622" w:rsidP="002D56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7D7DC8" w14:textId="77777777" w:rsidR="002D5622" w:rsidRPr="0076216B" w:rsidRDefault="002D5622" w:rsidP="002D5622">
      <w:pPr>
        <w:jc w:val="center"/>
        <w:rPr>
          <w:rFonts w:ascii="Times New Roman" w:hAnsi="Times New Roman" w:cs="Times New Roman"/>
          <w:sz w:val="36"/>
          <w:szCs w:val="36"/>
        </w:rPr>
      </w:pPr>
      <w:r w:rsidRPr="0076216B">
        <w:rPr>
          <w:rFonts w:ascii="Times New Roman" w:hAnsi="Times New Roman" w:cs="Times New Roman"/>
          <w:sz w:val="36"/>
          <w:szCs w:val="36"/>
        </w:rPr>
        <w:t>КОНСПЕКТ</w:t>
      </w:r>
    </w:p>
    <w:p w14:paraId="3B4F51E6" w14:textId="16BF5053" w:rsidR="002D5622" w:rsidRDefault="002D5622" w:rsidP="002D56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6216B">
        <w:rPr>
          <w:rFonts w:ascii="Times New Roman" w:hAnsi="Times New Roman" w:cs="Times New Roman"/>
          <w:sz w:val="28"/>
          <w:szCs w:val="28"/>
        </w:rPr>
        <w:t xml:space="preserve">анятия по </w:t>
      </w:r>
      <w:r w:rsidR="00CF1DDD">
        <w:rPr>
          <w:rFonts w:ascii="Times New Roman" w:hAnsi="Times New Roman" w:cs="Times New Roman"/>
          <w:sz w:val="28"/>
          <w:szCs w:val="28"/>
        </w:rPr>
        <w:t>формированию основ здорового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05C24A" w14:textId="76FA43CE" w:rsidR="002D5622" w:rsidRPr="0076216B" w:rsidRDefault="002D5622" w:rsidP="002D5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76216B">
        <w:rPr>
          <w:rFonts w:ascii="Times New Roman" w:hAnsi="Times New Roman" w:cs="Times New Roman"/>
          <w:sz w:val="28"/>
          <w:szCs w:val="28"/>
        </w:rPr>
        <w:t xml:space="preserve">в </w:t>
      </w:r>
      <w:r w:rsidR="00CF1DDD">
        <w:rPr>
          <w:rFonts w:ascii="Times New Roman" w:hAnsi="Times New Roman" w:cs="Times New Roman"/>
          <w:sz w:val="28"/>
          <w:szCs w:val="28"/>
        </w:rPr>
        <w:t>первой младшей группе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F1DDD">
        <w:rPr>
          <w:rFonts w:ascii="Times New Roman" w:hAnsi="Times New Roman" w:cs="Times New Roman"/>
          <w:sz w:val="28"/>
          <w:szCs w:val="28"/>
        </w:rPr>
        <w:t>Малыши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0FB73A4" w14:textId="12FC7BA5" w:rsidR="002D5622" w:rsidRPr="00825F7B" w:rsidRDefault="002D5622" w:rsidP="002D5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825F7B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F1DDD">
        <w:rPr>
          <w:rFonts w:ascii="Times New Roman" w:hAnsi="Times New Roman" w:cs="Times New Roman"/>
          <w:sz w:val="28"/>
          <w:szCs w:val="28"/>
        </w:rPr>
        <w:t>Правильное питание</w:t>
      </w:r>
      <w:r w:rsidRPr="00825F7B">
        <w:rPr>
          <w:rFonts w:ascii="Times New Roman" w:hAnsi="Times New Roman" w:cs="Times New Roman"/>
          <w:sz w:val="28"/>
          <w:szCs w:val="28"/>
        </w:rPr>
        <w:t>»</w:t>
      </w:r>
    </w:p>
    <w:p w14:paraId="19901DA4" w14:textId="77777777" w:rsidR="002D5622" w:rsidRDefault="002D5622" w:rsidP="002D5622">
      <w:pPr>
        <w:rPr>
          <w:rFonts w:ascii="Times New Roman" w:hAnsi="Times New Roman" w:cs="Times New Roman"/>
          <w:sz w:val="28"/>
          <w:szCs w:val="28"/>
        </w:rPr>
      </w:pPr>
    </w:p>
    <w:p w14:paraId="48CDE5DC" w14:textId="77777777" w:rsidR="002D5622" w:rsidRDefault="002D5622" w:rsidP="002D5622">
      <w:pPr>
        <w:rPr>
          <w:rFonts w:ascii="Times New Roman" w:hAnsi="Times New Roman" w:cs="Times New Roman"/>
          <w:sz w:val="28"/>
          <w:szCs w:val="28"/>
        </w:rPr>
      </w:pPr>
    </w:p>
    <w:p w14:paraId="1DF7F520" w14:textId="77777777" w:rsidR="002D5622" w:rsidRDefault="002D5622" w:rsidP="002D5622">
      <w:pPr>
        <w:rPr>
          <w:rFonts w:ascii="Times New Roman" w:hAnsi="Times New Roman" w:cs="Times New Roman"/>
          <w:sz w:val="28"/>
          <w:szCs w:val="28"/>
        </w:rPr>
      </w:pPr>
    </w:p>
    <w:p w14:paraId="4C839C0C" w14:textId="77777777" w:rsidR="002D5622" w:rsidRDefault="002D5622" w:rsidP="002D56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14:paraId="700666E0" w14:textId="192C16E4" w:rsidR="002D5622" w:rsidRPr="0076216B" w:rsidRDefault="00CF1DDD" w:rsidP="002D56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Павлинова Людмила Руслановна</w:t>
      </w:r>
    </w:p>
    <w:p w14:paraId="40A59C81" w14:textId="77777777" w:rsidR="002D5622" w:rsidRDefault="002D5622" w:rsidP="002D56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71E7E4" w14:textId="77777777" w:rsidR="002D5622" w:rsidRDefault="002D5622" w:rsidP="002D56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D9E64E" w14:textId="77777777" w:rsidR="002D5622" w:rsidRDefault="002D5622" w:rsidP="002D56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64F4F5" w14:textId="77777777" w:rsidR="002D5622" w:rsidRDefault="002D5622" w:rsidP="002D56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1644CE" w14:textId="77777777" w:rsidR="002D5622" w:rsidRDefault="002D5622" w:rsidP="002D56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5A5898" w14:textId="77777777" w:rsidR="002D5622" w:rsidRPr="0076216B" w:rsidRDefault="002D5622" w:rsidP="002D5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76216B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</w:p>
    <w:p w14:paraId="40059D2E" w14:textId="77777777" w:rsidR="002D5622" w:rsidRDefault="002D5622" w:rsidP="002D5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76216B">
        <w:rPr>
          <w:rFonts w:ascii="Times New Roman" w:hAnsi="Times New Roman" w:cs="Times New Roman"/>
          <w:sz w:val="28"/>
          <w:szCs w:val="28"/>
        </w:rPr>
        <w:t>2024 г</w:t>
      </w:r>
    </w:p>
    <w:p w14:paraId="4D3F48C8" w14:textId="77777777" w:rsidR="00EA578A" w:rsidRDefault="00EA578A" w:rsidP="002D56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8FC01B" w14:textId="77777777" w:rsidR="00CF1DDD" w:rsidRDefault="00CF1DDD" w:rsidP="00CF1D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14:paraId="08C99D2F" w14:textId="77777777" w:rsidR="00CF1DDD" w:rsidRDefault="00CF1DDD" w:rsidP="00CF1DDD">
      <w:pPr>
        <w:rPr>
          <w:rFonts w:ascii="Times New Roman" w:hAnsi="Times New Roman" w:cs="Times New Roman"/>
          <w:sz w:val="28"/>
          <w:szCs w:val="28"/>
        </w:rPr>
      </w:pPr>
      <w:r w:rsidRPr="002372AF">
        <w:rPr>
          <w:rFonts w:ascii="Times New Roman" w:hAnsi="Times New Roman" w:cs="Times New Roman"/>
          <w:sz w:val="28"/>
          <w:szCs w:val="28"/>
          <w:u w:val="single"/>
        </w:rPr>
        <w:t>Образовательные 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72AF">
        <w:rPr>
          <w:rFonts w:ascii="Times New Roman" w:hAnsi="Times New Roman" w:cs="Times New Roman"/>
          <w:sz w:val="28"/>
          <w:szCs w:val="28"/>
        </w:rPr>
        <w:t>формировать у детей представление о необходимости заботы о своем здоровье и в первую очередь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2AF">
        <w:rPr>
          <w:rFonts w:ascii="Times New Roman" w:hAnsi="Times New Roman" w:cs="Times New Roman"/>
          <w:sz w:val="28"/>
          <w:szCs w:val="28"/>
        </w:rPr>
        <w:t>о важности правильного питания, как составной части сохранения и укрепления здоровья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9FD197" w14:textId="77777777" w:rsidR="00CF1DDD" w:rsidRDefault="00CF1DDD" w:rsidP="00CF1DDD">
      <w:pPr>
        <w:rPr>
          <w:rFonts w:ascii="Times New Roman" w:hAnsi="Times New Roman" w:cs="Times New Roman"/>
          <w:sz w:val="28"/>
          <w:szCs w:val="28"/>
        </w:rPr>
      </w:pPr>
      <w:r w:rsidRPr="002372AF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развивать у детей любознательность;</w:t>
      </w:r>
    </w:p>
    <w:p w14:paraId="43386C91" w14:textId="77777777" w:rsidR="00CF1DDD" w:rsidRDefault="00CF1DDD" w:rsidP="00CF1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у детей отношение к своему здоровью и здоровью окружающих; воспитывать желание вести здоровый образ жизни.</w:t>
      </w:r>
    </w:p>
    <w:p w14:paraId="66A9C0ED" w14:textId="77777777" w:rsidR="00CF1DDD" w:rsidRDefault="00CF1DDD" w:rsidP="00CF1DDD">
      <w:pPr>
        <w:rPr>
          <w:rFonts w:ascii="Times New Roman" w:hAnsi="Times New Roman" w:cs="Times New Roman"/>
          <w:sz w:val="28"/>
          <w:szCs w:val="28"/>
        </w:rPr>
      </w:pPr>
      <w:r w:rsidRPr="006408B8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волк-игрущка для физминутки, картинки с изображением различных продуктов, телефон (включить музыку для релакса)</w:t>
      </w:r>
    </w:p>
    <w:p w14:paraId="195B4487" w14:textId="77777777" w:rsidR="00CF1DDD" w:rsidRDefault="00CF1DDD" w:rsidP="00CF1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Активизация словаря:</w:t>
      </w:r>
      <w:r>
        <w:rPr>
          <w:rFonts w:ascii="Times New Roman" w:hAnsi="Times New Roman" w:cs="Times New Roman"/>
          <w:sz w:val="28"/>
          <w:szCs w:val="28"/>
        </w:rPr>
        <w:t xml:space="preserve"> правильное и здоровое питание, овощи, фрукты, сладости, молочные продукты, хлебобулочные изделия, мясопродукты</w:t>
      </w:r>
    </w:p>
    <w:p w14:paraId="5D60AF41" w14:textId="77777777" w:rsidR="00CF1DDD" w:rsidRPr="006408B8" w:rsidRDefault="00CF1DDD" w:rsidP="00CF1DDD">
      <w:pPr>
        <w:rPr>
          <w:rFonts w:ascii="Times New Roman" w:hAnsi="Times New Roman" w:cs="Times New Roman"/>
          <w:sz w:val="28"/>
          <w:szCs w:val="28"/>
        </w:rPr>
      </w:pPr>
    </w:p>
    <w:p w14:paraId="61304400" w14:textId="77777777" w:rsidR="00CF1DDD" w:rsidRDefault="00CF1DDD" w:rsidP="00CF1DDD">
      <w:pPr>
        <w:rPr>
          <w:rFonts w:ascii="Times New Roman" w:hAnsi="Times New Roman" w:cs="Times New Roman"/>
          <w:b/>
          <w:sz w:val="28"/>
          <w:szCs w:val="28"/>
        </w:rPr>
      </w:pPr>
      <w:r w:rsidRPr="00350796">
        <w:rPr>
          <w:rFonts w:ascii="Times New Roman" w:hAnsi="Times New Roman" w:cs="Times New Roman"/>
          <w:b/>
          <w:sz w:val="28"/>
          <w:szCs w:val="28"/>
        </w:rPr>
        <w:t>Ход беседы:</w:t>
      </w:r>
    </w:p>
    <w:p w14:paraId="13ADA9B7" w14:textId="77777777" w:rsidR="00CF1DDD" w:rsidRPr="00350796" w:rsidRDefault="00CF1DDD" w:rsidP="00CF1D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14:paraId="085492AC" w14:textId="77777777" w:rsidR="00CF1DDD" w:rsidRDefault="00CF1DDD" w:rsidP="00CF1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Напомнить об осанке перед беседой</w:t>
      </w:r>
    </w:p>
    <w:p w14:paraId="2F8B8503" w14:textId="77777777" w:rsidR="00CF1DDD" w:rsidRDefault="00CF1DDD" w:rsidP="00CF1DDD">
      <w:pPr>
        <w:rPr>
          <w:rFonts w:ascii="Times New Roman" w:hAnsi="Times New Roman" w:cs="Times New Roman"/>
          <w:sz w:val="28"/>
          <w:szCs w:val="28"/>
        </w:rPr>
      </w:pPr>
      <w:r w:rsidRPr="0035079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с вами подумаем и ответим на вопросы. Дети отвечают, воспитатель дополняет.</w:t>
      </w:r>
    </w:p>
    <w:p w14:paraId="167A843B" w14:textId="77777777" w:rsidR="00CF1DDD" w:rsidRDefault="00CF1DDD" w:rsidP="00CF1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1.Сколько раз в сутки нужно принимать пищу? (перечисляем: завтрак, обед, полдник, ужин)</w:t>
      </w:r>
    </w:p>
    <w:p w14:paraId="752F917D" w14:textId="77777777" w:rsidR="00CF1DDD" w:rsidRDefault="00CF1DDD" w:rsidP="00CF1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2.Какие каши самые полезные? (Все каши полезны, какие знают, те перечислить)</w:t>
      </w:r>
    </w:p>
    <w:p w14:paraId="3CED623E" w14:textId="77777777" w:rsidR="00CF1DDD" w:rsidRDefault="00CF1DDD" w:rsidP="00CF1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3.Назовите самые полезные продукты? (овощи и фрукты)</w:t>
      </w:r>
    </w:p>
    <w:p w14:paraId="79DECBD9" w14:textId="77777777" w:rsidR="00CF1DDD" w:rsidRDefault="00CF1DDD" w:rsidP="00CF1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4.Что надо есть, чтобы быть сильным? (полезные продукты)</w:t>
      </w:r>
    </w:p>
    <w:p w14:paraId="733F302D" w14:textId="77777777" w:rsidR="00CF1DDD" w:rsidRDefault="00CF1DDD" w:rsidP="00CF1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5.Почему пищу надо тщательно пережевывать, большие куски глотать нельзя? (медленное пережевывание пищи дает желудку достаточно времени, чтобы подать сигнал мозгу о насыщении)</w:t>
      </w:r>
    </w:p>
    <w:p w14:paraId="5A28215C" w14:textId="77777777" w:rsidR="00CF1DDD" w:rsidRDefault="00CF1DDD" w:rsidP="00CF1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6.Какие блюда на завтрак, обед, полдник, ужин готовят наши повара?</w:t>
      </w:r>
    </w:p>
    <w:p w14:paraId="5094BFBB" w14:textId="77777777" w:rsidR="00CF1DDD" w:rsidRDefault="00CF1DDD" w:rsidP="00CF1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7.Какие блюда на завтрак, обед, полдник, ужин готовят ваши родители?</w:t>
      </w:r>
    </w:p>
    <w:p w14:paraId="758C45B1" w14:textId="77777777" w:rsidR="00CF1DDD" w:rsidRDefault="00CF1DDD" w:rsidP="00CF1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все то, о чем мы сейчас говорили, одним словом можно назвать правильное питание. Не забывайте кушать полезные продукты, тогда вы будете сильными и здоровыми, а ваши зубки будут всегда вас радовать красивой улыбкой!</w:t>
      </w:r>
    </w:p>
    <w:p w14:paraId="215A928F" w14:textId="77777777" w:rsidR="00CF1DDD" w:rsidRDefault="00CF1DDD" w:rsidP="00CF1DDD">
      <w:pPr>
        <w:rPr>
          <w:rFonts w:ascii="Times New Roman" w:hAnsi="Times New Roman" w:cs="Times New Roman"/>
          <w:sz w:val="28"/>
          <w:szCs w:val="28"/>
        </w:rPr>
      </w:pPr>
    </w:p>
    <w:p w14:paraId="2AB54A26" w14:textId="77777777" w:rsidR="00CF1DDD" w:rsidRDefault="00CF1DDD" w:rsidP="00CF1DDD">
      <w:pPr>
        <w:rPr>
          <w:rFonts w:ascii="Times New Roman" w:hAnsi="Times New Roman" w:cs="Times New Roman"/>
          <w:b/>
          <w:sz w:val="28"/>
          <w:szCs w:val="28"/>
        </w:rPr>
      </w:pPr>
      <w:r w:rsidRPr="00350796">
        <w:rPr>
          <w:rFonts w:ascii="Times New Roman" w:hAnsi="Times New Roman" w:cs="Times New Roman"/>
          <w:b/>
          <w:sz w:val="28"/>
          <w:szCs w:val="28"/>
        </w:rPr>
        <w:t>Физкультминутка «Апельсин»</w:t>
      </w:r>
    </w:p>
    <w:p w14:paraId="07EA5140" w14:textId="77777777" w:rsidR="00CF1DDD" w:rsidRPr="00350796" w:rsidRDefault="00CF1DDD" w:rsidP="00CF1DDD">
      <w:pPr>
        <w:rPr>
          <w:rFonts w:ascii="Times New Roman" w:hAnsi="Times New Roman" w:cs="Times New Roman"/>
          <w:b/>
          <w:sz w:val="28"/>
          <w:szCs w:val="28"/>
        </w:rPr>
      </w:pPr>
    </w:p>
    <w:p w14:paraId="433BB5A1" w14:textId="77777777" w:rsidR="00CF1DDD" w:rsidRPr="005576F6" w:rsidRDefault="00CF1DDD" w:rsidP="00CF1DDD">
      <w:pPr>
        <w:rPr>
          <w:rFonts w:ascii="Times New Roman" w:hAnsi="Times New Roman" w:cs="Times New Roman"/>
          <w:b/>
          <w:sz w:val="28"/>
          <w:szCs w:val="28"/>
        </w:rPr>
      </w:pPr>
      <w:r w:rsidRPr="005576F6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14:paraId="64B3AFDD" w14:textId="77777777" w:rsidR="00CF1DDD" w:rsidRPr="00350796" w:rsidRDefault="00CF1DDD" w:rsidP="00CF1DDD">
      <w:pPr>
        <w:rPr>
          <w:rFonts w:ascii="Times New Roman" w:hAnsi="Times New Roman" w:cs="Times New Roman"/>
          <w:b/>
          <w:sz w:val="28"/>
          <w:szCs w:val="28"/>
        </w:rPr>
      </w:pPr>
      <w:r w:rsidRPr="00350796">
        <w:rPr>
          <w:rFonts w:ascii="Times New Roman" w:hAnsi="Times New Roman" w:cs="Times New Roman"/>
          <w:b/>
          <w:sz w:val="28"/>
          <w:szCs w:val="28"/>
        </w:rPr>
        <w:t>Дидактическая игра «Что это?»</w:t>
      </w:r>
    </w:p>
    <w:p w14:paraId="5C6E8AF9" w14:textId="77777777" w:rsidR="00CF1DDD" w:rsidRDefault="00CF1DDD" w:rsidP="00CF1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пол. Воспитатель катит мяч ребенку и перечисляет названия продуктов, ребенок произносит обобщающее понятие и катит мяч обратно.</w:t>
      </w:r>
    </w:p>
    <w:p w14:paraId="17D65C8F" w14:textId="77777777" w:rsidR="00CF1DDD" w:rsidRDefault="00CF1DDD" w:rsidP="00CF1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Конфета, печенье, зефир – это сладости</w:t>
      </w:r>
    </w:p>
    <w:p w14:paraId="15A99538" w14:textId="77777777" w:rsidR="00CF1DDD" w:rsidRDefault="00CF1DDD" w:rsidP="00CF1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Кефир, сыр, йогурт – это молочные продукты</w:t>
      </w:r>
    </w:p>
    <w:p w14:paraId="25CE52D2" w14:textId="77777777" w:rsidR="00CF1DDD" w:rsidRDefault="00CF1DDD" w:rsidP="00CF1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Буханка, батон, булочка – это хлебобулочные изделия</w:t>
      </w:r>
    </w:p>
    <w:p w14:paraId="774C1515" w14:textId="77777777" w:rsidR="00CF1DDD" w:rsidRDefault="00CF1DDD" w:rsidP="00CF1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Котлета, колбаса, ветчина – это мясопродукты </w:t>
      </w:r>
    </w:p>
    <w:p w14:paraId="3CD1BBD1" w14:textId="77777777" w:rsidR="00CF1DDD" w:rsidRDefault="00CF1DDD" w:rsidP="00CF1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Капуста, картофель, морковь – это овощи</w:t>
      </w:r>
    </w:p>
    <w:p w14:paraId="551F1E10" w14:textId="77777777" w:rsidR="00CF1DDD" w:rsidRDefault="00CF1DDD" w:rsidP="00CF1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Яблоко, банан, апельсин – это фрукты</w:t>
      </w:r>
    </w:p>
    <w:p w14:paraId="25D11D30" w14:textId="77777777" w:rsidR="00CF1DDD" w:rsidRDefault="00CF1DDD" w:rsidP="00CF1DDD">
      <w:pPr>
        <w:rPr>
          <w:rFonts w:ascii="Times New Roman" w:hAnsi="Times New Roman" w:cs="Times New Roman"/>
          <w:sz w:val="28"/>
          <w:szCs w:val="28"/>
        </w:rPr>
      </w:pPr>
    </w:p>
    <w:p w14:paraId="625977F4" w14:textId="77777777" w:rsidR="00CF1DDD" w:rsidRDefault="00CF1DDD" w:rsidP="00CF1DDD">
      <w:pPr>
        <w:rPr>
          <w:rFonts w:ascii="Times New Roman" w:hAnsi="Times New Roman" w:cs="Times New Roman"/>
          <w:b/>
          <w:sz w:val="28"/>
          <w:szCs w:val="28"/>
        </w:rPr>
      </w:pPr>
      <w:r w:rsidRPr="005576F6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14:paraId="1D5BAA5A" w14:textId="77777777" w:rsidR="00CF1DDD" w:rsidRDefault="00CF1DDD" w:rsidP="00CF1D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14:paraId="60A308F3" w14:textId="77777777" w:rsidR="00CF1DDD" w:rsidRPr="005576F6" w:rsidRDefault="00CF1DDD" w:rsidP="00CF1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мы сегодня с вами узнал много нового о питании. Какое питание должно быть, полезное или вредное? Какие продукты мы должны с вами кушать? Перечислите их. Вы все молодцы, старайтесь всегда кушать только полезные продукты и следить за своим здоровьем</w:t>
      </w:r>
    </w:p>
    <w:p w14:paraId="699B2C57" w14:textId="77777777" w:rsidR="00CF1DDD" w:rsidRDefault="00CF1DDD" w:rsidP="00CF1DDD">
      <w:pPr>
        <w:rPr>
          <w:rFonts w:ascii="Times New Roman" w:hAnsi="Times New Roman" w:cs="Times New Roman"/>
          <w:sz w:val="28"/>
          <w:szCs w:val="28"/>
        </w:rPr>
      </w:pPr>
    </w:p>
    <w:p w14:paraId="0100EC30" w14:textId="77777777" w:rsidR="00CF1DDD" w:rsidRDefault="00CF1DDD" w:rsidP="00CF1DDD">
      <w:pPr>
        <w:rPr>
          <w:rFonts w:ascii="Times New Roman" w:hAnsi="Times New Roman" w:cs="Times New Roman"/>
          <w:sz w:val="28"/>
          <w:szCs w:val="28"/>
        </w:rPr>
      </w:pPr>
    </w:p>
    <w:p w14:paraId="1B71941A" w14:textId="77777777" w:rsidR="00CF1DDD" w:rsidRDefault="00CF1DDD" w:rsidP="00CF1DDD">
      <w:pPr>
        <w:rPr>
          <w:rFonts w:ascii="Times New Roman" w:hAnsi="Times New Roman" w:cs="Times New Roman"/>
          <w:sz w:val="28"/>
          <w:szCs w:val="28"/>
        </w:rPr>
      </w:pPr>
    </w:p>
    <w:p w14:paraId="6F4B78CB" w14:textId="77777777" w:rsidR="00CF1DDD" w:rsidRPr="00292941" w:rsidRDefault="00CF1DDD" w:rsidP="00CF1DDD">
      <w:pPr>
        <w:rPr>
          <w:rFonts w:ascii="Times New Roman" w:hAnsi="Times New Roman" w:cs="Times New Roman"/>
          <w:sz w:val="28"/>
          <w:szCs w:val="28"/>
        </w:rPr>
      </w:pPr>
    </w:p>
    <w:p w14:paraId="0AC2005B" w14:textId="77777777" w:rsidR="00CF1DDD" w:rsidRDefault="00CF1DDD" w:rsidP="002D562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F1DDD" w:rsidSect="00BA5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84B75"/>
    <w:multiLevelType w:val="hybridMultilevel"/>
    <w:tmpl w:val="A7C0007A"/>
    <w:lvl w:ilvl="0" w:tplc="B956A9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A62A81"/>
    <w:multiLevelType w:val="multilevel"/>
    <w:tmpl w:val="BF08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91C59"/>
    <w:multiLevelType w:val="multilevel"/>
    <w:tmpl w:val="8C9A53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D3164"/>
    <w:multiLevelType w:val="multilevel"/>
    <w:tmpl w:val="13E466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545E81"/>
    <w:multiLevelType w:val="multilevel"/>
    <w:tmpl w:val="6BDC34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851D5D"/>
    <w:multiLevelType w:val="multilevel"/>
    <w:tmpl w:val="4642E7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3F06D2"/>
    <w:multiLevelType w:val="hybridMultilevel"/>
    <w:tmpl w:val="146CD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50FFD"/>
    <w:multiLevelType w:val="multilevel"/>
    <w:tmpl w:val="261ED9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E87BCA"/>
    <w:multiLevelType w:val="multilevel"/>
    <w:tmpl w:val="8ACAF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F2389B"/>
    <w:multiLevelType w:val="hybridMultilevel"/>
    <w:tmpl w:val="8EFE3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A2E14"/>
    <w:multiLevelType w:val="multilevel"/>
    <w:tmpl w:val="C7BE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3B2C86"/>
    <w:multiLevelType w:val="multilevel"/>
    <w:tmpl w:val="73086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2081129">
    <w:abstractNumId w:val="11"/>
  </w:num>
  <w:num w:numId="2" w16cid:durableId="1350107550">
    <w:abstractNumId w:val="7"/>
  </w:num>
  <w:num w:numId="3" w16cid:durableId="44836276">
    <w:abstractNumId w:val="5"/>
  </w:num>
  <w:num w:numId="4" w16cid:durableId="634062534">
    <w:abstractNumId w:val="2"/>
  </w:num>
  <w:num w:numId="5" w16cid:durableId="1024212424">
    <w:abstractNumId w:val="3"/>
  </w:num>
  <w:num w:numId="6" w16cid:durableId="1960186027">
    <w:abstractNumId w:val="4"/>
  </w:num>
  <w:num w:numId="7" w16cid:durableId="34738820">
    <w:abstractNumId w:val="9"/>
  </w:num>
  <w:num w:numId="8" w16cid:durableId="793212154">
    <w:abstractNumId w:val="6"/>
  </w:num>
  <w:num w:numId="9" w16cid:durableId="432362252">
    <w:abstractNumId w:val="0"/>
  </w:num>
  <w:num w:numId="10" w16cid:durableId="262303930">
    <w:abstractNumId w:val="8"/>
  </w:num>
  <w:num w:numId="11" w16cid:durableId="1548952113">
    <w:abstractNumId w:val="1"/>
  </w:num>
  <w:num w:numId="12" w16cid:durableId="4327493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7C3"/>
    <w:rsid w:val="00011063"/>
    <w:rsid w:val="00022A0C"/>
    <w:rsid w:val="00033354"/>
    <w:rsid w:val="00044CF3"/>
    <w:rsid w:val="00067BD1"/>
    <w:rsid w:val="000766B4"/>
    <w:rsid w:val="0014396B"/>
    <w:rsid w:val="00147278"/>
    <w:rsid w:val="001648E4"/>
    <w:rsid w:val="00164F54"/>
    <w:rsid w:val="00174E16"/>
    <w:rsid w:val="0018345A"/>
    <w:rsid w:val="001848E0"/>
    <w:rsid w:val="001B51A0"/>
    <w:rsid w:val="001F3E9C"/>
    <w:rsid w:val="001F5254"/>
    <w:rsid w:val="0022060F"/>
    <w:rsid w:val="002263B0"/>
    <w:rsid w:val="00255AD2"/>
    <w:rsid w:val="002D5622"/>
    <w:rsid w:val="003467B1"/>
    <w:rsid w:val="00375015"/>
    <w:rsid w:val="003F517D"/>
    <w:rsid w:val="00404361"/>
    <w:rsid w:val="004703CC"/>
    <w:rsid w:val="004F7A3B"/>
    <w:rsid w:val="00541FAE"/>
    <w:rsid w:val="00586FEA"/>
    <w:rsid w:val="006D680A"/>
    <w:rsid w:val="006D7CD2"/>
    <w:rsid w:val="006F038A"/>
    <w:rsid w:val="00700136"/>
    <w:rsid w:val="00770EFB"/>
    <w:rsid w:val="007C6E59"/>
    <w:rsid w:val="00845B98"/>
    <w:rsid w:val="00881F46"/>
    <w:rsid w:val="008C5EB3"/>
    <w:rsid w:val="008C6154"/>
    <w:rsid w:val="008D4D17"/>
    <w:rsid w:val="008F1CF7"/>
    <w:rsid w:val="0090608C"/>
    <w:rsid w:val="009646B0"/>
    <w:rsid w:val="009E4819"/>
    <w:rsid w:val="00A02F47"/>
    <w:rsid w:val="00A179AE"/>
    <w:rsid w:val="00B131FD"/>
    <w:rsid w:val="00BA5411"/>
    <w:rsid w:val="00BF07C3"/>
    <w:rsid w:val="00BF19CB"/>
    <w:rsid w:val="00CD4036"/>
    <w:rsid w:val="00CF1DDD"/>
    <w:rsid w:val="00D84E45"/>
    <w:rsid w:val="00DC55C7"/>
    <w:rsid w:val="00DD1B76"/>
    <w:rsid w:val="00E27B0A"/>
    <w:rsid w:val="00E35312"/>
    <w:rsid w:val="00EA578A"/>
    <w:rsid w:val="00EE5A2A"/>
    <w:rsid w:val="00F35AD0"/>
    <w:rsid w:val="00F4165B"/>
    <w:rsid w:val="00F450E0"/>
    <w:rsid w:val="00F7216D"/>
    <w:rsid w:val="00F76E51"/>
    <w:rsid w:val="00F91741"/>
    <w:rsid w:val="00FD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33A5B"/>
  <w15:docId w15:val="{B5F8CACB-2B52-47F3-A6BE-C5B251C0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5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C5EB3"/>
    <w:rPr>
      <w:i/>
      <w:iCs/>
    </w:rPr>
  </w:style>
  <w:style w:type="paragraph" w:styleId="a5">
    <w:name w:val="List Paragraph"/>
    <w:basedOn w:val="a"/>
    <w:uiPriority w:val="34"/>
    <w:qFormat/>
    <w:rsid w:val="002206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2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2F47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9646B0"/>
    <w:rPr>
      <w:b/>
      <w:bCs/>
    </w:rPr>
  </w:style>
  <w:style w:type="paragraph" w:customStyle="1" w:styleId="c2">
    <w:name w:val="c2"/>
    <w:basedOn w:val="a"/>
    <w:rsid w:val="00164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64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6C412-15E4-40A5-A1D4-660A78E5C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2019-01-08T12:27:00Z</cp:lastPrinted>
  <dcterms:created xsi:type="dcterms:W3CDTF">2024-12-19T02:16:00Z</dcterms:created>
  <dcterms:modified xsi:type="dcterms:W3CDTF">2024-12-19T02:22:00Z</dcterms:modified>
</cp:coreProperties>
</file>