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 xml:space="preserve">Классный час-тренинг на сплочение ученического </w:t>
      </w:r>
      <w:proofErr w:type="gramStart"/>
      <w:r w:rsidRPr="00D94D54">
        <w:rPr>
          <w:color w:val="212529"/>
        </w:rPr>
        <w:t>коллектива  «</w:t>
      </w:r>
      <w:proofErr w:type="gramEnd"/>
      <w:r w:rsidRPr="00D94D54">
        <w:rPr>
          <w:color w:val="212529"/>
        </w:rPr>
        <w:t>Умеете ли вы дружить?»</w:t>
      </w: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Цель: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- создание благоприятного психологического климата в классе, преодоление барьера в межличностных отношениях, развитие коммуникативных навыков с целью сплочения классного коллектива.</w:t>
      </w: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Задачи: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- формирование и усиление общего командного духа путем сплочения учащихся;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- развитие ответственности и вклада каждого участника в решении общих задач;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- получение эмоционального и физического удовольствия от результатов тренинга через осознание себя единой командой.</w:t>
      </w: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gramStart"/>
      <w:r w:rsidRPr="00D94D54">
        <w:rPr>
          <w:b/>
          <w:bCs/>
          <w:color w:val="212529"/>
        </w:rPr>
        <w:t>Оборудование:</w:t>
      </w:r>
      <w:r w:rsidRPr="00D94D54">
        <w:rPr>
          <w:color w:val="212529"/>
        </w:rPr>
        <w:t>  мультимедийный</w:t>
      </w:r>
      <w:proofErr w:type="gramEnd"/>
      <w:r w:rsidRPr="00D94D54">
        <w:rPr>
          <w:color w:val="212529"/>
        </w:rPr>
        <w:t xml:space="preserve"> проектор, видеоролик «Отец и сыновья», набор букв слова «дружба», 5 конвертов с наборами разрезанных пословиц, смайлики настроения, медали для награждения.</w:t>
      </w: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Состав участников</w:t>
      </w:r>
      <w:r w:rsidRPr="00D94D54">
        <w:rPr>
          <w:color w:val="212529"/>
        </w:rPr>
        <w:t>: 2</w:t>
      </w:r>
      <w:r>
        <w:rPr>
          <w:color w:val="212529"/>
        </w:rPr>
        <w:t>6 человек</w:t>
      </w:r>
      <w:r w:rsidRPr="00D94D54">
        <w:rPr>
          <w:color w:val="212529"/>
        </w:rPr>
        <w:t>.</w:t>
      </w: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Актуальность</w:t>
      </w:r>
      <w:r w:rsidRPr="00D94D54">
        <w:rPr>
          <w:color w:val="212529"/>
        </w:rPr>
        <w:t>: в классном коллективе невозможно обойтись без помощи одноклассников, участвуя в любом школьном мероприятии. В сплоченном коллективе взаимопомощь – это залог успеха, без поддержки можно достигнуть только маленькую цель, которую поставил каждый, но цель коллектива останется на нулевом уровне.</w:t>
      </w: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Условия проведения:</w:t>
      </w:r>
      <w:r w:rsidRPr="00D94D54">
        <w:rPr>
          <w:color w:val="212529"/>
        </w:rPr>
        <w:t> необходимо пространство, позволяющее обеспечить безопасность детей, например, спортивный зал. Ведущий тренинг учитель уделяет особое внимание эмоциональной поддержке учащихся, созданию доброжелательной атмосферы и ситуации успеха. Учитель использует прием активизации деятельности учащихся «Создание ситуации успеха»: подбадривающие слова, благоприятный психологический фон, корректность обращения, открытую позу, доброжелательную мимику. Технологические операции создания ситуации успеха: авансирование успешного результата, скрытое инструктирование, мобилизация активности, высокая оценка детали, намек или пожелание перед выполнением задания.</w:t>
      </w: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D94D54">
        <w:rPr>
          <w:color w:val="212529"/>
        </w:rPr>
        <w:t>Структура тренинга: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Организационный момент.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Вступление. Мотивация. Определение темы занятия.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Цель, задачи. Результаты анкетирования.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Разминка. Упражнение «Посчитаемся».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Основная часть: упражнения «Говорящие руки», «Фигуры из людей», «Сложи пословицу», «Путаница», «Поезд».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Итоговое обсуждение. Награждение.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Ритуал прощания «Подсолнух». Рефлексия.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Итог занятия.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D94D54">
        <w:rPr>
          <w:b/>
          <w:bCs/>
          <w:color w:val="212529"/>
        </w:rPr>
        <w:t>Ход классного часа.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1. Организационный момент.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Учитель:</w:t>
      </w:r>
      <w:r w:rsidRPr="00D94D54">
        <w:rPr>
          <w:color w:val="212529"/>
        </w:rPr>
        <w:t> Добрый день. Садитесь, пожалуйста. Сегодня наш классный час посвящен очень важной теме.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2. Вступление. Мотивация.</w:t>
      </w:r>
      <w:r w:rsidRPr="00D94D54">
        <w:rPr>
          <w:color w:val="212529"/>
        </w:rPr>
        <w:t> </w:t>
      </w:r>
      <w:r w:rsidRPr="00D94D54">
        <w:rPr>
          <w:b/>
          <w:bCs/>
          <w:color w:val="212529"/>
        </w:rPr>
        <w:t>Определение темы занятия</w:t>
      </w:r>
      <w:r w:rsidRPr="00D94D54">
        <w:rPr>
          <w:color w:val="212529"/>
        </w:rPr>
        <w:t>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Учитель: </w:t>
      </w:r>
      <w:r w:rsidRPr="00D94D54">
        <w:rPr>
          <w:color w:val="212529"/>
        </w:rPr>
        <w:t>Тему классного часа я прошу вас определить самим после того, как просмотрите видеоролик «Отец и сыновья». Не сомневаюсь, что вы все сразу поймете. Действительно смысл притчи таков. (</w:t>
      </w:r>
      <w:proofErr w:type="gramStart"/>
      <w:r w:rsidRPr="00D94D54">
        <w:rPr>
          <w:color w:val="212529"/>
        </w:rPr>
        <w:t>В</w:t>
      </w:r>
      <w:proofErr w:type="gramEnd"/>
      <w:r w:rsidRPr="00D94D54">
        <w:rPr>
          <w:color w:val="212529"/>
        </w:rPr>
        <w:t xml:space="preserve"> одном селе умирал глава большой семьи. Он попросил принести </w:t>
      </w:r>
      <w:r w:rsidRPr="00D94D54">
        <w:rPr>
          <w:color w:val="212529"/>
        </w:rPr>
        <w:lastRenderedPageBreak/>
        <w:t>веник и предложил своим сыновьям сломать его. Каждый попытался, но хотя все они были сильные люди, ни одному не удалось справиться. Тогда отец попросил разрезать проволоку, связывающую веник, и предложил сыновьям сломать рассыпавшиеся прутья. Они с легкостью сделали это. Отец сказал: «Когда меня не будет, держитесь вместе, и любые испытания вам не страшны. А поодиночке вас легко сломать как эти прутья»)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3. Цель, задачи. Результаты анкетирования.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Учитель: </w:t>
      </w:r>
      <w:r w:rsidRPr="00D94D54">
        <w:rPr>
          <w:color w:val="212529"/>
        </w:rPr>
        <w:t xml:space="preserve">Действительно, ребята, наш классный час посвящён теме, о которой можно говорить бесконечно. </w:t>
      </w:r>
      <w:proofErr w:type="gramStart"/>
      <w:r w:rsidRPr="00D94D54">
        <w:rPr>
          <w:color w:val="212529"/>
        </w:rPr>
        <w:t>Это….</w:t>
      </w:r>
      <w:proofErr w:type="gramEnd"/>
      <w:r w:rsidRPr="00D94D54">
        <w:rPr>
          <w:color w:val="212529"/>
        </w:rPr>
        <w:t>? (дружба). Скажите, пожалуйста, у нас дружный класс? (если ответ «Да», то «Сегодня мы с вами проверим насколько дружным является наш класс» (если ответ «Нет», то «Сегодня вы пройдете через несколько испытаний, которые помогут вам понять насколько это важно быть дружными и насколько важно понятие «дружба» в нашей жизни»). Предлагаю проверить, умеете ли вы дружить.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Результаты анкетирования: </w:t>
      </w:r>
      <w:r w:rsidRPr="00D94D54">
        <w:rPr>
          <w:color w:val="212529"/>
        </w:rPr>
        <w:t>Вспомним, на предыдущем классном часе мы размышляли, «что важнее?» Вы определяли, какие качества личности, по вашему мнению, самые необходимые и наиболее важные для успешной совместной деятельности. Результаты следующие: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– честность - 13 человек;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– дисциплинированность – 12 человек;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– трудолюбие – 9 человек.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Сегодня предлагаю проверить, как эти и другие качества личности помогают нам дружить, ведь в классном коллективе невозможно обойтись без помощи одноклассников, участвуя в любом школьном мероприятии. В сплоченном коллективе взаимопомощь – это залог успеха. Без поддержки можно достигнуть только маленькую цель, которую поставил каждый, но цель коллектива останется на нулевом уровне.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Предлагаю открывать по очереди буквы, которые определяют выполнение определенных упражнений. Помнить: без твоей помощи твоим товарищам не справиться. (внесение мотива)</w:t>
      </w: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 xml:space="preserve">Разминка. Упражнение «Посчитаемся». Сколько нас? </w:t>
      </w:r>
      <w:proofErr w:type="gramStart"/>
      <w:r w:rsidRPr="00D94D54">
        <w:rPr>
          <w:b/>
          <w:bCs/>
          <w:color w:val="212529"/>
        </w:rPr>
        <w:t>( буква</w:t>
      </w:r>
      <w:proofErr w:type="gramEnd"/>
      <w:r w:rsidRPr="00D94D54">
        <w:rPr>
          <w:b/>
          <w:bCs/>
          <w:color w:val="212529"/>
        </w:rPr>
        <w:t xml:space="preserve"> А) на время -2мин 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Цель</w:t>
      </w:r>
      <w:r w:rsidRPr="00D94D54">
        <w:rPr>
          <w:color w:val="212529"/>
        </w:rPr>
        <w:t>: прочувствовать друг друга, понять без слов и мимики.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Ход упражнения</w:t>
      </w:r>
      <w:r w:rsidRPr="00D94D54">
        <w:rPr>
          <w:color w:val="212529"/>
        </w:rPr>
        <w:t xml:space="preserve">: «Сейчас по сигналу «начали» вы закроете глаза, опустите голову вниз и попытаетесь посчитать от одного до десяти. Но хитрость состоит в том, что считать вы будете вместе. Кто-то скажет «один», другой человек скажет «два», третий скажет «три» и так далее. Однако в игре есть одно правило: слово должен произнести только один человек. Если два голоса скажут «четыре», счёт начинается сначала. Попробуйте понять друг друга без слов. Возможно, следует просто молча послушать голос другого </w:t>
      </w:r>
      <w:proofErr w:type="gramStart"/>
      <w:r w:rsidRPr="00D94D54">
        <w:rPr>
          <w:color w:val="212529"/>
        </w:rPr>
        <w:t>человека.(</w:t>
      </w:r>
      <w:proofErr w:type="gramEnd"/>
      <w:r w:rsidRPr="00D94D54">
        <w:rPr>
          <w:color w:val="212529"/>
        </w:rPr>
        <w:t>намек, пожелание).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Обсуждение: 2 мин.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Что с вами происходило?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Если не получилось, то почему?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Какую стратегию вы выбрали?</w:t>
      </w: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Основная часть: упражнения «Говорящие руки», «Фигуры из людей», «Сложи пословицу», «Путаница», «Поезд».</w:t>
      </w:r>
    </w:p>
    <w:p w:rsidR="00D94D54" w:rsidRPr="00D94D54" w:rsidRDefault="00D94D54" w:rsidP="00D94D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Упражнение «Говорящие руки» (буква Д) - 7 мин</w:t>
      </w:r>
      <w:r w:rsidRPr="00D94D54">
        <w:rPr>
          <w:color w:val="212529"/>
        </w:rPr>
        <w:t> 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Цель:</w:t>
      </w:r>
      <w:r w:rsidRPr="00D94D54">
        <w:rPr>
          <w:color w:val="212529"/>
        </w:rPr>
        <w:t> эмоционально-психологическое сближение участников.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Ход упражнения:</w:t>
      </w:r>
      <w:r w:rsidRPr="00D94D54">
        <w:rPr>
          <w:color w:val="212529"/>
        </w:rPr>
        <w:t> участники образуют два круга: внутренний и внешний</w:t>
      </w:r>
      <w:r w:rsidRPr="00D94D54">
        <w:rPr>
          <w:b/>
          <w:bCs/>
          <w:color w:val="212529"/>
        </w:rPr>
        <w:t>,</w:t>
      </w:r>
      <w:r w:rsidRPr="00D94D54">
        <w:rPr>
          <w:color w:val="212529"/>
        </w:rPr>
        <w:t> стоя лицом друг к другу. Учитель дает команды, которые ученики выполняют молча в образовавшейся паре. После этого по команде</w:t>
      </w:r>
      <w:r w:rsidRPr="00D94D54">
        <w:rPr>
          <w:b/>
          <w:bCs/>
          <w:color w:val="212529"/>
        </w:rPr>
        <w:t> </w:t>
      </w:r>
      <w:r w:rsidRPr="00D94D54">
        <w:rPr>
          <w:color w:val="212529"/>
        </w:rPr>
        <w:t>ведущего внешний круг двигается вправо на шаг.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Варианты инструкций образующимся парам: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1. Поздороваться с помощью рук.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2. Побороться руками.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lastRenderedPageBreak/>
        <w:t>3. Помириться руками.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4. Выразить поддержку с помощью рук.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5. Пожалеть руками.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6. Выразить радость.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7. Пожелать удачи.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8. Попрощаться руками.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9. Поприветствовать радостно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Обсуждение: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Учитель: Вам так наглядно удалось показать все команды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10. Пожелать радости и веселья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11. Пригласить в гости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12. Выразить радостное удивление</w:t>
      </w:r>
    </w:p>
    <w:p w:rsidR="00D94D54" w:rsidRPr="00D94D54" w:rsidRDefault="00D94D54" w:rsidP="00D94D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 xml:space="preserve">Упражнение «Фигуры из людей» (буква </w:t>
      </w:r>
      <w:proofErr w:type="gramStart"/>
      <w:r w:rsidRPr="00D94D54">
        <w:rPr>
          <w:b/>
          <w:bCs/>
          <w:color w:val="212529"/>
        </w:rPr>
        <w:t>У</w:t>
      </w:r>
      <w:proofErr w:type="gramEnd"/>
      <w:r w:rsidRPr="00D94D54">
        <w:rPr>
          <w:b/>
          <w:bCs/>
          <w:color w:val="212529"/>
        </w:rPr>
        <w:t>)-2 мин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Ученики встают в круг, каждый берется за руки. Учитель объясняет ребятам, что их задача – по команде закрыть глаза и молча придать кругу форму той фигуры, которая будет названа. Затем все снова откроют глаза и увидят, что получилось.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Команды</w:t>
      </w:r>
      <w:r w:rsidRPr="00D94D54">
        <w:rPr>
          <w:color w:val="212529"/>
        </w:rPr>
        <w:t>: круг, квадрат, овал, прямоугольник. Дальше участникам предлагается сделать букву (литер своего класса- Б)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Обсуждение: 2 мин.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Учитель: Ну надо же, где это видано, где это слыхано, чтобы так быстро члены команда могли понять друг друга.</w:t>
      </w:r>
    </w:p>
    <w:p w:rsidR="00D94D54" w:rsidRPr="00D94D54" w:rsidRDefault="00D94D54" w:rsidP="00D94D5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Упражнение «Путаница» (буква Р)-4 мин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Цель</w:t>
      </w:r>
      <w:r w:rsidRPr="00D94D54">
        <w:rPr>
          <w:color w:val="212529"/>
        </w:rPr>
        <w:t>: Сплочение, улучшение взаимопонимания участников.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Ход упражнения</w:t>
      </w:r>
      <w:r w:rsidRPr="00D94D54">
        <w:rPr>
          <w:color w:val="212529"/>
        </w:rPr>
        <w:t>: Все берутся за руки, стоя в кругу и начинают запутываться. Когда запутались все, и получилась одна большая «</w:t>
      </w:r>
      <w:proofErr w:type="spellStart"/>
      <w:r w:rsidRPr="00D94D54">
        <w:rPr>
          <w:color w:val="212529"/>
        </w:rPr>
        <w:t>путанка</w:t>
      </w:r>
      <w:proofErr w:type="spellEnd"/>
      <w:r w:rsidRPr="00D94D54">
        <w:rPr>
          <w:color w:val="212529"/>
        </w:rPr>
        <w:t>», можно вообразить, что вся группа превратилась в одного огромного зверя. Теперь срочно необходимо определить, где находиться его голова, а где хвост. («Кто будет головой? А кто хвостом?», – спрашивает учитель). Когда зверь сориентировался, где его право, а где его лево, он должен научиться двигаться во все стороны, в том числе и назад. А потом, зверь должен пробежаться, и может быть даже кого-то, попавшегося по пути, «съесть».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Обсуждение</w:t>
      </w:r>
      <w:r w:rsidRPr="00D94D54">
        <w:rPr>
          <w:color w:val="212529"/>
        </w:rPr>
        <w:t xml:space="preserve">: какие ощущения и эмоции испытывали при выполнении </w:t>
      </w:r>
      <w:proofErr w:type="gramStart"/>
      <w:r w:rsidRPr="00D94D54">
        <w:rPr>
          <w:color w:val="212529"/>
        </w:rPr>
        <w:t>задания?-</w:t>
      </w:r>
      <w:proofErr w:type="gramEnd"/>
      <w:r w:rsidRPr="00D94D54">
        <w:rPr>
          <w:b/>
          <w:bCs/>
          <w:color w:val="212529"/>
        </w:rPr>
        <w:t>2 мин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Учитель: Это было так задорно.</w:t>
      </w:r>
    </w:p>
    <w:p w:rsidR="00D94D54" w:rsidRPr="00D94D54" w:rsidRDefault="00D94D54" w:rsidP="00D94D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Упражнение «Сложи пословицу» (буква Б)-7 мин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Задание: </w:t>
      </w:r>
      <w:r w:rsidRPr="00D94D54">
        <w:rPr>
          <w:color w:val="212529"/>
        </w:rPr>
        <w:t>Разделиться на несколько групп, в полученных конвертах лежат разрезанные пословицы. Из разделенных частей пословицы сложить целую пословицы. Объяснить, смысл каждой пословицы, в работе участвуют все члены каждой группы.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Учитель: Я уверена, что вы правильно выполните это нелегкое задание. (авансирование успеха)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Работа по группам, комментарий сложенной пословицы.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 xml:space="preserve">Учитель: </w:t>
      </w:r>
      <w:proofErr w:type="gramStart"/>
      <w:r w:rsidRPr="00D94D54">
        <w:rPr>
          <w:color w:val="212529"/>
        </w:rPr>
        <w:t>С</w:t>
      </w:r>
      <w:proofErr w:type="gramEnd"/>
      <w:r w:rsidRPr="00D94D54">
        <w:rPr>
          <w:color w:val="212529"/>
        </w:rPr>
        <w:t xml:space="preserve"> какой проблемой столкнулись? (</w:t>
      </w:r>
      <w:proofErr w:type="gramStart"/>
      <w:r w:rsidRPr="00D94D54">
        <w:rPr>
          <w:color w:val="212529"/>
        </w:rPr>
        <w:t>В</w:t>
      </w:r>
      <w:proofErr w:type="gramEnd"/>
      <w:r w:rsidRPr="00D94D54">
        <w:rPr>
          <w:color w:val="212529"/>
        </w:rPr>
        <w:t xml:space="preserve"> каждой группе есть неразрезанная пословица).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Обсуждение: 2 мин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Учитель: Я не сомневалась, что вы правильно выполните это нелегкое задание.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5.Упражнение «Поезд» (буква Ж)-3 мин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Цель</w:t>
      </w:r>
      <w:r w:rsidRPr="00D94D54">
        <w:rPr>
          <w:color w:val="212529"/>
        </w:rPr>
        <w:t>: сплочение, повышение взаимного доверия участников, тренировка уверенности поведения при необходимости действовать в условиях недостатка информации, положившись на партнеров.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Ход упражнения</w:t>
      </w:r>
      <w:r w:rsidRPr="00D94D54">
        <w:rPr>
          <w:color w:val="212529"/>
        </w:rPr>
        <w:t>: 6-8 участников изображают «поезд», встав в колонну и положив руки на плечи стоящим впереди. Все, кроме первого, закрывают глаза. Этому «поезду» нужно проехать через препятствия, которые изображают другие участники.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 xml:space="preserve">Задача «поезда» – проследовать от одной стены помещения до другой, по пути обязательно объехав по кругу 3-4 препятствия (ведущий указывает, какие именно) и, не столкнувшись </w:t>
      </w:r>
      <w:r w:rsidRPr="00D94D54">
        <w:rPr>
          <w:color w:val="212529"/>
        </w:rPr>
        <w:lastRenderedPageBreak/>
        <w:t>с остальными. Препятствия, изображенные с помощью других игроков (желательно, чтобы те, которые нужно объехать по кругу, были именно из их числа), при приближении к ним «вагонов поезда» на опасно-близкое расстояние могут издавать предостерегающие звуки – например, начинать шипеть.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Учитель: Я даже не сомневаюсь, что у вас все получиться (авансирование успеха)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Обсуждение</w:t>
      </w:r>
      <w:r w:rsidRPr="00D94D54">
        <w:rPr>
          <w:color w:val="212529"/>
        </w:rPr>
        <w:t>: 2 мин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Кому кем больше понравилось быть «локомотивом», «вагонами», препятствиями; с чем это связано?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Какие эмоции у кого возникали при движении в составе «поезда»?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Каким реальным жизненным ситуациям можно уподобить эту игру?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Учитель: Я очень рада, что вашей команде удалось выполнить это задание.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Учитель:</w:t>
      </w:r>
      <w:r w:rsidRPr="00D94D54">
        <w:rPr>
          <w:color w:val="212529"/>
        </w:rPr>
        <w:t> </w:t>
      </w:r>
      <w:r w:rsidRPr="00D94D54">
        <w:rPr>
          <w:b/>
          <w:bCs/>
          <w:color w:val="212529"/>
        </w:rPr>
        <w:t>Какое же слово можно сложить из этих букв? (дружба). </w:t>
      </w:r>
      <w:r w:rsidRPr="00D94D54">
        <w:rPr>
          <w:color w:val="212529"/>
        </w:rPr>
        <w:t>Слово дружба, на первый взгляд, очень понятное и простое. Но стоит задуматься: а что же такое дружба? Наверное, не каждый сможет ответить на этот вопрос сразу.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 xml:space="preserve">Словарь русского языка </w:t>
      </w:r>
      <w:proofErr w:type="spellStart"/>
      <w:r w:rsidRPr="00D94D54">
        <w:rPr>
          <w:color w:val="212529"/>
        </w:rPr>
        <w:t>С.И.Ожегова</w:t>
      </w:r>
      <w:proofErr w:type="spellEnd"/>
      <w:r w:rsidRPr="00D94D54">
        <w:rPr>
          <w:color w:val="212529"/>
        </w:rPr>
        <w:t xml:space="preserve"> даёт такое толкование этого слова: Дружба – это близкие отношения, основанные на взаимном доверии, привязанности, общности интересов.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А как вы понимаете слово «ДРУЖБА»?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Учитель: Я вижу, что вам уже не терпится высказаться (мобилизация активности)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Ответы учеников в стихах. (Приложение 2)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6. Итоговое обсуждение. Награждение.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Учитель:</w:t>
      </w:r>
      <w:r w:rsidRPr="00D94D54">
        <w:rPr>
          <w:color w:val="212529"/>
        </w:rPr>
        <w:t> Так скажите, пожалуйста, что же является главным в классе?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Ребятам предлагается подумать над вопросами и при желании высказаться вслух: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- Что было проще или сложнее всего и почему? </w:t>
      </w:r>
      <w:r w:rsidRPr="00D94D54">
        <w:rPr>
          <w:color w:val="212529"/>
        </w:rPr>
        <w:br/>
        <w:t>- Что понравилось или не понравилось и почему? </w:t>
      </w:r>
      <w:r w:rsidRPr="00D94D54">
        <w:rPr>
          <w:color w:val="212529"/>
        </w:rPr>
        <w:br/>
        <w:t>- Кому хочется сказать «спасибо» или, наоборот, выразить недовольство? </w:t>
      </w:r>
      <w:r w:rsidRPr="00D94D54">
        <w:rPr>
          <w:color w:val="212529"/>
        </w:rPr>
        <w:br/>
        <w:t>- Какие эмоции сейчас преобладают?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Учитель благодарит участников за работу, поощряет сплоченность, отмечает наиболее удачные, на его взгляд, моменты и предлагает наградите друг друга медалями. Затем вместе смотрят, все ли получили медали.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7. Ритуал прощания «Подсолнух» -1 мин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Все встают в круг, берутся за руки и поднимают их кверху, встав на носочки, как бы дотягиваясь до солнца, к хорошему, к позитивному, к успеху, к совершенству.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Учитель:</w:t>
      </w:r>
      <w:r w:rsidRPr="00D94D54">
        <w:rPr>
          <w:color w:val="212529"/>
        </w:rPr>
        <w:t> Давайте вместе крикнем: «Все за одного, один за всех,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Тогда в команде будет успех!»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Рефлексия.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Выбор смайлика настроения: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- зеленый: спокойное ровное настроение, я доволен своей работой</w:t>
      </w:r>
      <w:r w:rsidRPr="00D94D54">
        <w:rPr>
          <w:b/>
          <w:bCs/>
          <w:color w:val="212529"/>
        </w:rPr>
        <w:t>;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- желтый: солнечное настроение, я вполне доволен своей работой;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- красный: критичное отношение, я не доволен своей работой.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Итог занятия.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t>Учитель: </w:t>
      </w:r>
      <w:r w:rsidRPr="00D94D54">
        <w:rPr>
          <w:color w:val="212529"/>
        </w:rPr>
        <w:t>Да, действительно, дружба – это возможность для класса стать единой командой, единым целым для достижений конкретных целей и задач. Ведь как хорошо, когда тебя понимает и поддерживает твой товарищ. Как важно услышать слова поддержки, когда необходима эта помощь, и найти понимание друг друга даже без слов. Сплоченный коллектив добивается многих вершин и побед. Предлагаю вам подумать и (или) спросить у родителей, какие есть законы дружбы.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 xml:space="preserve">Спасибо вам большое, что прошли этот тренинг с таким задором, надеюсь, что он не пройдет бесследно и всем нам пригодится для сплочения нашего классного коллектива, </w:t>
      </w:r>
      <w:proofErr w:type="gramStart"/>
      <w:r w:rsidRPr="00D94D54">
        <w:rPr>
          <w:color w:val="212529"/>
        </w:rPr>
        <w:t>Над</w:t>
      </w:r>
      <w:proofErr w:type="gramEnd"/>
      <w:r w:rsidRPr="00D94D54">
        <w:rPr>
          <w:color w:val="212529"/>
        </w:rPr>
        <w:t xml:space="preserve"> чем-то вы задумались и будете работать в этом направлении. До свидания.</w:t>
      </w: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b/>
          <w:bCs/>
          <w:color w:val="212529"/>
        </w:rPr>
        <w:lastRenderedPageBreak/>
        <w:t>(Приложение 1)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Дружба – это не только великий дар, но и великий труд.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Можно друга найти, но очень легко потерять.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Дружба да братство дороже всякого богатства.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Дружба — дело святое.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Дружба дружбой, а служба службой.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Мы с тобой, как рыба с водой.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Дружбу помни, а зло забывай.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Дружные сороки гуся съедают.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Все за одного, а один за всех, тогда и в деле будет успех.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Глуп совсем, кто не знается ни с кем.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Дружный табун волков не боится.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Дружат, как кошка с собакой.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Дружба и братство дороже всякого богатства.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Если дружба велика, будет Родина крепка.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Где дружба и совет, там и промахов нет.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Дружба та лестна, которая честна.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Дружба что стекло: расколешь — не соберешь.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Дружба крепнет правдой.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Дружба не боится жертв.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Где дружбой дорожат, там враги дрожат.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Без дружбы нет счастья.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На дружбе мир держится.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Дружба крепка не лестью, а правдой и честью.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Расстояние дружбе не мешает.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Птицы сильны крыльями, а люди — дружбой.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Крепкую дружбу и топором не разрубишь.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Хочешь дружбы, будь другом.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Дружбу водить — себя не щадить.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Дружным людям никто не страшен.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Дружба дороже денег.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Дружба не гриб — в лесу не найдешь.</w:t>
      </w: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bookmarkStart w:id="0" w:name="_GoBack"/>
      <w:bookmarkEnd w:id="0"/>
      <w:r w:rsidRPr="00D94D54">
        <w:rPr>
          <w:b/>
          <w:bCs/>
          <w:color w:val="212529"/>
        </w:rPr>
        <w:t>(Приложение 2)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Ученики: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1 Что такое дружба? Каждый знает?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Может быть, и спрашивать смешно?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Слово “дружба” что обозначает?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Может быть, поход вдвоём в кино?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2 Может быть, хороший пас в футболе?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Может быть, подсказку у доски?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Может быть, защиту в драке школьной?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Или просто средство от тоски?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3. Ну, а может быть, молчанье в классе?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Если друг плохое совершит?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Скажем, Коля стену разукрасил,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Михаил всё видел и молчит?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4. Разве это дружба, если кто-то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Дроби дома не хотел решать: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Заниматься дома не было охоты,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А дружок даёт ему списать.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5. Разве это дружба, если двое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Вздумали уроки прогулять,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А спросила мама: “ Вы не в школе?”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Оба дружно начинают врать.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6. Ну, а может, дружба – это если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Друг приятно говорит всегда,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Речь свою пересыпая лестью,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И не скажет резкость никогда?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7 Что такое дружба? Каждый знает?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Может быть, и спрашивать смешно?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Ну а всё же, что обозначает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 xml:space="preserve">Это слово? </w:t>
      </w:r>
      <w:proofErr w:type="gramStart"/>
      <w:r w:rsidRPr="00D94D54">
        <w:rPr>
          <w:color w:val="212529"/>
        </w:rPr>
        <w:t>Значит</w:t>
      </w:r>
      <w:proofErr w:type="gramEnd"/>
      <w:r w:rsidRPr="00D94D54">
        <w:rPr>
          <w:color w:val="212529"/>
        </w:rPr>
        <w:t xml:space="preserve"> что оно?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8 Дружба – это если друг твой болен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И не может в школу приходить, –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Навещать его по доброй воле,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Школьные уроки приносить.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9 Терпеливо объяснять задания,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На себя взять часть его забот,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Отдавать ему своё внимание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Две недели, месяц или год…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10 Если друг твой что-то, к сожалению,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Плохо сделал или же сказал,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Надо честно, прямо, без сомнения,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Правду высказать ему в глаза.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11 Может быть, понять он всё не сможет,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Может быть, обидится он вдруг,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Всё равно сказать ты правду должен,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Ведь на то и нужен лучший друг.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12 Дружба в радости и дружба в ссоре,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Друг последнее всегда отдаст.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Друг не тот, кто льстит, а тот, кто спорит,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Тот, кто не обманет, не предаст.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13 Дружба никогда границ не знает,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lastRenderedPageBreak/>
        <w:t>Нет преград для дружбы никаких.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Дружба на земле объединяет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Всех детей – и белых, и цветных.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14 Дружба – это если пишут дети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Письма детям из другой страны.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Дружба – это мир на всей планете</w:t>
      </w:r>
    </w:p>
    <w:p w:rsidR="00D94D54" w:rsidRPr="00D94D54" w:rsidRDefault="00D94D54" w:rsidP="00D94D54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94D54">
        <w:rPr>
          <w:color w:val="212529"/>
        </w:rPr>
        <w:t>Без сирот, без ужасов войны.</w:t>
      </w:r>
    </w:p>
    <w:p w:rsidR="00140CE0" w:rsidRDefault="00140CE0"/>
    <w:sectPr w:rsidR="0014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4DF"/>
    <w:multiLevelType w:val="multilevel"/>
    <w:tmpl w:val="F9F2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6127B"/>
    <w:multiLevelType w:val="multilevel"/>
    <w:tmpl w:val="4FFC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1542B4"/>
    <w:multiLevelType w:val="multilevel"/>
    <w:tmpl w:val="7946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1E2FE2"/>
    <w:multiLevelType w:val="multilevel"/>
    <w:tmpl w:val="4A66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8A"/>
    <w:rsid w:val="00140CE0"/>
    <w:rsid w:val="0096778A"/>
    <w:rsid w:val="00C24A56"/>
    <w:rsid w:val="00D9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30B3"/>
  <w15:chartTrackingRefBased/>
  <w15:docId w15:val="{5E047F57-AB58-4B17-9424-009E7C34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2157</Words>
  <Characters>12301</Characters>
  <Application>Microsoft Office Word</Application>
  <DocSecurity>0</DocSecurity>
  <Lines>102</Lines>
  <Paragraphs>28</Paragraphs>
  <ScaleCrop>false</ScaleCrop>
  <Company/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ev.grekova2013@mail.ru</dc:creator>
  <cp:keywords/>
  <dc:description/>
  <cp:lastModifiedBy>ev.grekova2013@mail.ru</cp:lastModifiedBy>
  <cp:revision>2</cp:revision>
  <dcterms:created xsi:type="dcterms:W3CDTF">2025-01-07T12:07:00Z</dcterms:created>
  <dcterms:modified xsi:type="dcterms:W3CDTF">2025-01-07T12:11:00Z</dcterms:modified>
</cp:coreProperties>
</file>