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60D" w:rsidRPr="00806712" w:rsidRDefault="0077560D" w:rsidP="0077560D">
      <w:pPr>
        <w:spacing w:line="27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806712">
        <w:rPr>
          <w:rFonts w:ascii="Times New Roman" w:hAnsi="Times New Roman" w:cs="Times New Roman"/>
          <w:b/>
          <w:i/>
          <w:sz w:val="40"/>
          <w:szCs w:val="40"/>
        </w:rPr>
        <w:t>Сценарий непосредственно образовательной деятельности по художественно-эстетическому развитию в старшей группе</w:t>
      </w:r>
    </w:p>
    <w:p w:rsidR="0077560D" w:rsidRDefault="0077560D" w:rsidP="0077560D">
      <w:pPr>
        <w:spacing w:line="276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77560D" w:rsidRDefault="0077560D" w:rsidP="0077560D">
      <w:pPr>
        <w:spacing w:line="276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77560D" w:rsidRDefault="0077560D" w:rsidP="0077560D">
      <w:pPr>
        <w:spacing w:line="276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77560D" w:rsidRPr="00806712" w:rsidRDefault="0077560D" w:rsidP="0077560D">
      <w:pPr>
        <w:spacing w:line="276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806712">
        <w:rPr>
          <w:rFonts w:ascii="Times New Roman" w:hAnsi="Times New Roman" w:cs="Times New Roman"/>
          <w:b/>
          <w:i/>
          <w:sz w:val="44"/>
          <w:szCs w:val="44"/>
        </w:rPr>
        <w:t>«Путешествие в страну Деда Мороза».</w:t>
      </w:r>
    </w:p>
    <w:p w:rsidR="0077560D" w:rsidRDefault="0077560D" w:rsidP="0077560D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560D" w:rsidRDefault="0077560D" w:rsidP="0077560D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560D" w:rsidRDefault="0077560D" w:rsidP="0077560D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560D" w:rsidRDefault="0077560D" w:rsidP="0077560D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560D" w:rsidRDefault="0077560D" w:rsidP="0077560D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560D" w:rsidRDefault="0077560D" w:rsidP="0077560D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560D" w:rsidRDefault="0077560D" w:rsidP="0077560D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Автор: Чепурнова Екатерина Николаевна-воспитатель муниципального казенного дошкольного образовательного учреждения «Детский сад №152 г. Киров</w:t>
      </w:r>
    </w:p>
    <w:p w:rsidR="0077560D" w:rsidRDefault="0077560D" w:rsidP="0077560D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560D" w:rsidRDefault="0077560D" w:rsidP="0077560D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560D" w:rsidRDefault="0077560D" w:rsidP="0077560D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560D" w:rsidRDefault="0077560D" w:rsidP="0077560D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560D" w:rsidRDefault="0077560D" w:rsidP="0077560D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560D" w:rsidRDefault="0077560D" w:rsidP="0077560D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560D" w:rsidRDefault="0077560D" w:rsidP="0077560D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560D" w:rsidRDefault="0077560D" w:rsidP="0077560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7560D" w:rsidRDefault="00AE06C4" w:rsidP="0077560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bookmarkStart w:id="0" w:name="_GoBack"/>
      <w:bookmarkEnd w:id="0"/>
      <w:r w:rsidR="0077560D">
        <w:rPr>
          <w:rFonts w:ascii="Times New Roman" w:hAnsi="Times New Roman" w:cs="Times New Roman"/>
          <w:b/>
          <w:sz w:val="28"/>
          <w:szCs w:val="28"/>
        </w:rPr>
        <w:t>г.</w:t>
      </w:r>
    </w:p>
    <w:p w:rsidR="00BE10E2" w:rsidRPr="00BE10E2" w:rsidRDefault="00BE10E2" w:rsidP="0077560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0E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826486" w:rsidRDefault="00BE10E2" w:rsidP="008264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F6C45" w:rsidRPr="00F945C0">
        <w:rPr>
          <w:rFonts w:ascii="Times New Roman" w:hAnsi="Times New Roman" w:cs="Times New Roman"/>
          <w:sz w:val="28"/>
          <w:szCs w:val="28"/>
        </w:rPr>
        <w:t xml:space="preserve">Уже с раннего возраста ребенок начинает чувствовать красоту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F6C45" w:rsidRPr="00F945C0">
        <w:rPr>
          <w:rFonts w:ascii="Times New Roman" w:hAnsi="Times New Roman" w:cs="Times New Roman"/>
          <w:sz w:val="28"/>
          <w:szCs w:val="28"/>
        </w:rPr>
        <w:t>окружающего мира. У него появляется чувство прекрасного, умение понимать и ценить произведение искусства, богатство родной природы. Большое значение в формировании личности ребенка имеют разнообразные виды художественного творчества. Использование нетрадиционных способов рисования, может играть далеко не последнюю роль в развитии ребенка. Нетрадиционные техники рисования могут быть наиболее интересны и увлекательны для детей, так как предоставляют неограниченные возможности для выражения эмоций и впечатлений об окружающем мире</w:t>
      </w:r>
      <w:r w:rsidR="00D01F41" w:rsidRPr="00F945C0">
        <w:rPr>
          <w:rFonts w:ascii="Times New Roman" w:hAnsi="Times New Roman" w:cs="Times New Roman"/>
          <w:sz w:val="28"/>
          <w:szCs w:val="28"/>
        </w:rPr>
        <w:t>.</w:t>
      </w:r>
    </w:p>
    <w:p w:rsidR="00F945C0" w:rsidRDefault="006F6C45" w:rsidP="0082648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45C0">
        <w:rPr>
          <w:rFonts w:ascii="Times New Roman" w:hAnsi="Times New Roman" w:cs="Times New Roman"/>
          <w:sz w:val="28"/>
          <w:szCs w:val="28"/>
        </w:rPr>
        <w:t xml:space="preserve">Необычность техник нетрадиционного рисования состоит в том, что они позволяют детям быстро достичь желаемого результата. </w:t>
      </w:r>
      <w:r w:rsidR="00D01F41" w:rsidRPr="00F945C0">
        <w:rPr>
          <w:rFonts w:ascii="Times New Roman" w:hAnsi="Times New Roman" w:cs="Times New Roman"/>
          <w:sz w:val="28"/>
          <w:szCs w:val="28"/>
        </w:rPr>
        <w:t>В своей работе я использую такие техники рисования, как рисование собственной ладошкой, мыльными пузырями, кляксографию, ниткографию.  П</w:t>
      </w:r>
      <w:r w:rsidRPr="00F945C0">
        <w:rPr>
          <w:rFonts w:ascii="Times New Roman" w:hAnsi="Times New Roman" w:cs="Times New Roman"/>
          <w:sz w:val="28"/>
          <w:szCs w:val="28"/>
        </w:rPr>
        <w:t>олезны и приятны для ребенка тактильные ощущения, которые он получает при работе с крупой, семенами растений, песком, различными видами бросового</w:t>
      </w:r>
      <w:r w:rsidR="00D01F41" w:rsidRPr="00F945C0">
        <w:rPr>
          <w:rFonts w:ascii="Times New Roman" w:hAnsi="Times New Roman" w:cs="Times New Roman"/>
          <w:sz w:val="28"/>
          <w:szCs w:val="28"/>
        </w:rPr>
        <w:t xml:space="preserve"> матер</w:t>
      </w:r>
      <w:r w:rsidR="00F945C0">
        <w:rPr>
          <w:rFonts w:ascii="Times New Roman" w:hAnsi="Times New Roman" w:cs="Times New Roman"/>
          <w:sz w:val="28"/>
          <w:szCs w:val="28"/>
        </w:rPr>
        <w:t>иала, простой поваренной солью.</w:t>
      </w:r>
    </w:p>
    <w:p w:rsidR="00F945C0" w:rsidRDefault="00D01F41" w:rsidP="00BF5B8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945C0">
        <w:rPr>
          <w:rFonts w:ascii="Times New Roman" w:hAnsi="Times New Roman" w:cs="Times New Roman"/>
          <w:sz w:val="28"/>
          <w:szCs w:val="28"/>
        </w:rPr>
        <w:t xml:space="preserve">  </w:t>
      </w:r>
      <w:r w:rsidR="00BE10E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71767" w:rsidRPr="00F945C0">
        <w:rPr>
          <w:rFonts w:ascii="Times New Roman" w:hAnsi="Times New Roman" w:cs="Times New Roman"/>
          <w:sz w:val="28"/>
          <w:szCs w:val="28"/>
        </w:rPr>
        <w:t>Данная методическ</w:t>
      </w:r>
      <w:r w:rsidR="001B2FFD">
        <w:rPr>
          <w:rFonts w:ascii="Times New Roman" w:hAnsi="Times New Roman" w:cs="Times New Roman"/>
          <w:sz w:val="28"/>
          <w:szCs w:val="28"/>
        </w:rPr>
        <w:t xml:space="preserve">ая разработка по нетрадиционной </w:t>
      </w:r>
      <w:r w:rsidR="00826486">
        <w:rPr>
          <w:rFonts w:ascii="Times New Roman" w:hAnsi="Times New Roman" w:cs="Times New Roman"/>
          <w:sz w:val="28"/>
          <w:szCs w:val="28"/>
        </w:rPr>
        <w:t>технике рисования</w:t>
      </w:r>
      <w:r w:rsidR="00971767" w:rsidRPr="00F945C0">
        <w:rPr>
          <w:rFonts w:ascii="Times New Roman" w:hAnsi="Times New Roman" w:cs="Times New Roman"/>
          <w:sz w:val="28"/>
          <w:szCs w:val="28"/>
        </w:rPr>
        <w:t xml:space="preserve"> </w:t>
      </w:r>
      <w:r w:rsidR="000F4463" w:rsidRPr="00F945C0">
        <w:rPr>
          <w:rFonts w:ascii="Times New Roman" w:hAnsi="Times New Roman" w:cs="Times New Roman"/>
          <w:sz w:val="28"/>
          <w:szCs w:val="28"/>
        </w:rPr>
        <w:t xml:space="preserve">поваренной солью </w:t>
      </w:r>
      <w:r w:rsidR="00971767" w:rsidRPr="00F945C0">
        <w:rPr>
          <w:rFonts w:ascii="Times New Roman" w:hAnsi="Times New Roman" w:cs="Times New Roman"/>
          <w:sz w:val="28"/>
          <w:szCs w:val="28"/>
        </w:rPr>
        <w:t xml:space="preserve">«Морозные узоры» разработана в соответствии </w:t>
      </w:r>
      <w:r w:rsidR="00826486" w:rsidRPr="00F945C0">
        <w:rPr>
          <w:rFonts w:ascii="Times New Roman" w:hAnsi="Times New Roman" w:cs="Times New Roman"/>
          <w:sz w:val="28"/>
          <w:szCs w:val="28"/>
        </w:rPr>
        <w:t>с календарно</w:t>
      </w:r>
      <w:r w:rsidR="00971767" w:rsidRPr="00F945C0">
        <w:rPr>
          <w:rFonts w:ascii="Times New Roman" w:hAnsi="Times New Roman" w:cs="Times New Roman"/>
          <w:sz w:val="28"/>
          <w:szCs w:val="28"/>
        </w:rPr>
        <w:t>-тематическим планированием</w:t>
      </w:r>
      <w:r w:rsidR="000F4463" w:rsidRPr="00F945C0">
        <w:rPr>
          <w:rFonts w:ascii="Times New Roman" w:hAnsi="Times New Roman" w:cs="Times New Roman"/>
          <w:sz w:val="28"/>
          <w:szCs w:val="28"/>
        </w:rPr>
        <w:t xml:space="preserve"> в старшей группе</w:t>
      </w:r>
      <w:r w:rsidR="00971767" w:rsidRPr="00F945C0">
        <w:rPr>
          <w:rFonts w:ascii="Times New Roman" w:hAnsi="Times New Roman" w:cs="Times New Roman"/>
          <w:sz w:val="28"/>
          <w:szCs w:val="28"/>
        </w:rPr>
        <w:t xml:space="preserve"> Основной образовательной программы ДОУ</w:t>
      </w:r>
      <w:r w:rsidR="000F4463" w:rsidRPr="00F945C0">
        <w:rPr>
          <w:rFonts w:ascii="Times New Roman" w:hAnsi="Times New Roman" w:cs="Times New Roman"/>
          <w:sz w:val="28"/>
          <w:szCs w:val="28"/>
        </w:rPr>
        <w:t xml:space="preserve"> </w:t>
      </w:r>
      <w:r w:rsidR="00F945C0">
        <w:rPr>
          <w:rFonts w:ascii="Times New Roman" w:hAnsi="Times New Roman" w:cs="Times New Roman"/>
          <w:sz w:val="28"/>
          <w:szCs w:val="28"/>
        </w:rPr>
        <w:t>в соответствии с ФГО</w:t>
      </w:r>
      <w:r w:rsidR="003368B7">
        <w:rPr>
          <w:rFonts w:ascii="Times New Roman" w:hAnsi="Times New Roman" w:cs="Times New Roman"/>
          <w:sz w:val="28"/>
          <w:szCs w:val="28"/>
        </w:rPr>
        <w:t>С.</w:t>
      </w:r>
    </w:p>
    <w:p w:rsidR="00F945C0" w:rsidRDefault="003368B7" w:rsidP="00BF5B8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Непосредственно организованная деятельность проведена</w:t>
      </w:r>
      <w:r w:rsidR="00971767" w:rsidRPr="00F945C0">
        <w:rPr>
          <w:rFonts w:ascii="Times New Roman" w:hAnsi="Times New Roman" w:cs="Times New Roman"/>
          <w:sz w:val="28"/>
          <w:szCs w:val="28"/>
        </w:rPr>
        <w:t xml:space="preserve"> </w:t>
      </w:r>
      <w:r w:rsidR="00D01F41" w:rsidRPr="00F945C0">
        <w:rPr>
          <w:rFonts w:ascii="Times New Roman" w:hAnsi="Times New Roman" w:cs="Times New Roman"/>
          <w:sz w:val="28"/>
          <w:szCs w:val="28"/>
        </w:rPr>
        <w:t xml:space="preserve">с детьми старшей группы </w:t>
      </w:r>
      <w:r w:rsidR="000F4463" w:rsidRPr="00F945C0">
        <w:rPr>
          <w:rFonts w:ascii="Times New Roman" w:hAnsi="Times New Roman" w:cs="Times New Roman"/>
          <w:sz w:val="28"/>
          <w:szCs w:val="28"/>
        </w:rPr>
        <w:t>на районном методическом объединении для педагогов района</w:t>
      </w:r>
      <w:r w:rsidR="00670B31" w:rsidRPr="00F945C0">
        <w:rPr>
          <w:rFonts w:ascii="Times New Roman" w:hAnsi="Times New Roman" w:cs="Times New Roman"/>
          <w:sz w:val="28"/>
          <w:szCs w:val="28"/>
        </w:rPr>
        <w:t xml:space="preserve"> в ноябре</w:t>
      </w:r>
      <w:r w:rsidR="00D01F41" w:rsidRPr="00F945C0">
        <w:rPr>
          <w:rFonts w:ascii="Times New Roman" w:hAnsi="Times New Roman" w:cs="Times New Roman"/>
          <w:sz w:val="28"/>
          <w:szCs w:val="28"/>
        </w:rPr>
        <w:t xml:space="preserve"> 2018 года.</w:t>
      </w:r>
    </w:p>
    <w:p w:rsidR="00F945C0" w:rsidRDefault="00D01F41" w:rsidP="00BF5B8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8B7">
        <w:rPr>
          <w:rFonts w:ascii="Times New Roman" w:hAnsi="Times New Roman" w:cs="Times New Roman"/>
          <w:b/>
          <w:sz w:val="28"/>
          <w:szCs w:val="28"/>
        </w:rPr>
        <w:t xml:space="preserve">Ведущая образовательная область: </w:t>
      </w:r>
      <w:r w:rsidRPr="00F945C0">
        <w:rPr>
          <w:rFonts w:ascii="Times New Roman" w:hAnsi="Times New Roman" w:cs="Times New Roman"/>
          <w:sz w:val="28"/>
          <w:szCs w:val="28"/>
        </w:rPr>
        <w:t>«Художественно-эстетическое развитие</w:t>
      </w:r>
      <w:r w:rsidR="00F945C0">
        <w:rPr>
          <w:rFonts w:ascii="Times New Roman" w:hAnsi="Times New Roman" w:cs="Times New Roman"/>
          <w:sz w:val="28"/>
          <w:szCs w:val="28"/>
        </w:rPr>
        <w:t>».</w:t>
      </w:r>
    </w:p>
    <w:p w:rsidR="00F945C0" w:rsidRDefault="00D01F41" w:rsidP="00BF5B8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8B7">
        <w:rPr>
          <w:rFonts w:ascii="Times New Roman" w:hAnsi="Times New Roman" w:cs="Times New Roman"/>
          <w:b/>
          <w:sz w:val="28"/>
          <w:szCs w:val="28"/>
        </w:rPr>
        <w:t>Интеграция образова</w:t>
      </w:r>
      <w:r w:rsidR="00CF23F0" w:rsidRPr="003368B7">
        <w:rPr>
          <w:rFonts w:ascii="Times New Roman" w:hAnsi="Times New Roman" w:cs="Times New Roman"/>
          <w:b/>
          <w:sz w:val="28"/>
          <w:szCs w:val="28"/>
        </w:rPr>
        <w:t>тельных областей: «</w:t>
      </w:r>
      <w:r w:rsidR="00CF23F0" w:rsidRPr="00F945C0">
        <w:rPr>
          <w:rFonts w:ascii="Times New Roman" w:hAnsi="Times New Roman" w:cs="Times New Roman"/>
          <w:sz w:val="28"/>
          <w:szCs w:val="28"/>
        </w:rPr>
        <w:t>Речевое развитие», «Познавательное развитие», «Социально-коммуникативное развитие»,  «Физическое развитие».</w:t>
      </w:r>
    </w:p>
    <w:p w:rsidR="003368B7" w:rsidRDefault="00392F26" w:rsidP="00BF5B8A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368B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3368B7">
        <w:rPr>
          <w:rFonts w:ascii="Times New Roman" w:hAnsi="Times New Roman" w:cs="Times New Roman"/>
          <w:i/>
          <w:sz w:val="28"/>
          <w:szCs w:val="28"/>
        </w:rPr>
        <w:t xml:space="preserve"> Познакомить детей с нетрадиционной техникой рисования поваренной солью. </w:t>
      </w:r>
    </w:p>
    <w:p w:rsidR="00392F26" w:rsidRPr="00F945C0" w:rsidRDefault="00670B31" w:rsidP="00BF5B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945C0">
        <w:rPr>
          <w:rFonts w:ascii="Times New Roman" w:hAnsi="Times New Roman" w:cs="Times New Roman"/>
          <w:b/>
          <w:bCs/>
          <w:sz w:val="28"/>
          <w:szCs w:val="28"/>
        </w:rPr>
        <w:t>Программные з</w:t>
      </w:r>
      <w:r w:rsidR="00392F26" w:rsidRPr="00F945C0">
        <w:rPr>
          <w:rFonts w:ascii="Times New Roman" w:hAnsi="Times New Roman" w:cs="Times New Roman"/>
          <w:b/>
          <w:bCs/>
          <w:sz w:val="28"/>
          <w:szCs w:val="28"/>
        </w:rPr>
        <w:t>адачи: </w:t>
      </w:r>
      <w:r w:rsidR="00392F26" w:rsidRPr="00F945C0">
        <w:rPr>
          <w:rFonts w:ascii="Times New Roman" w:hAnsi="Times New Roman" w:cs="Times New Roman"/>
          <w:sz w:val="28"/>
          <w:szCs w:val="28"/>
        </w:rPr>
        <w:br/>
      </w:r>
      <w:r w:rsidR="00392F26" w:rsidRPr="00F945C0">
        <w:rPr>
          <w:rFonts w:ascii="Times New Roman" w:hAnsi="Times New Roman" w:cs="Times New Roman"/>
          <w:i/>
          <w:iCs/>
          <w:sz w:val="28"/>
          <w:szCs w:val="28"/>
        </w:rPr>
        <w:t xml:space="preserve">Образовательные: </w:t>
      </w:r>
    </w:p>
    <w:p w:rsidR="00392F26" w:rsidRPr="00F945C0" w:rsidRDefault="00392F26" w:rsidP="00BF5B8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F945C0">
        <w:rPr>
          <w:sz w:val="28"/>
          <w:szCs w:val="28"/>
        </w:rPr>
        <w:t>формировать у детей творческие способности посредством использования нетрадиционных техник рисования; </w:t>
      </w:r>
    </w:p>
    <w:p w:rsidR="00F945C0" w:rsidRDefault="00392F26" w:rsidP="00BF5B8A">
      <w:pPr>
        <w:pStyle w:val="a3"/>
        <w:numPr>
          <w:ilvl w:val="0"/>
          <w:numId w:val="1"/>
        </w:numPr>
        <w:spacing w:before="0" w:beforeAutospacing="0" w:line="276" w:lineRule="auto"/>
        <w:ind w:left="0"/>
        <w:rPr>
          <w:sz w:val="28"/>
          <w:szCs w:val="28"/>
        </w:rPr>
      </w:pPr>
      <w:r w:rsidRPr="00F945C0">
        <w:rPr>
          <w:sz w:val="28"/>
          <w:szCs w:val="28"/>
        </w:rPr>
        <w:lastRenderedPageBreak/>
        <w:t>учить детей наблюдать и проводить экспериментирование при использовании нетрадиционной техники рисования с помощью клея</w:t>
      </w:r>
      <w:r w:rsidR="00F945C0">
        <w:rPr>
          <w:sz w:val="28"/>
          <w:szCs w:val="28"/>
        </w:rPr>
        <w:t xml:space="preserve"> и соли, делать выводы.</w:t>
      </w:r>
    </w:p>
    <w:p w:rsidR="00392F26" w:rsidRPr="00F945C0" w:rsidRDefault="00392F26" w:rsidP="00BF5B8A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945C0">
        <w:rPr>
          <w:i/>
          <w:iCs/>
          <w:sz w:val="28"/>
          <w:szCs w:val="28"/>
        </w:rPr>
        <w:t>Воспитательные:</w:t>
      </w:r>
      <w:r w:rsidRPr="00F945C0">
        <w:rPr>
          <w:sz w:val="28"/>
          <w:szCs w:val="28"/>
        </w:rPr>
        <w:t xml:space="preserve"> </w:t>
      </w:r>
    </w:p>
    <w:p w:rsidR="00392F26" w:rsidRPr="00F945C0" w:rsidRDefault="00392F26" w:rsidP="00BF5B8A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F945C0">
        <w:rPr>
          <w:sz w:val="28"/>
          <w:szCs w:val="28"/>
        </w:rPr>
        <w:t>воспитывать любовь к красоте родной природы;</w:t>
      </w:r>
    </w:p>
    <w:p w:rsidR="00F945C0" w:rsidRDefault="00392F26" w:rsidP="00BF5B8A">
      <w:pPr>
        <w:pStyle w:val="a3"/>
        <w:numPr>
          <w:ilvl w:val="0"/>
          <w:numId w:val="2"/>
        </w:numPr>
        <w:spacing w:before="0" w:beforeAutospacing="0" w:line="276" w:lineRule="auto"/>
        <w:ind w:left="0"/>
        <w:rPr>
          <w:sz w:val="28"/>
          <w:szCs w:val="28"/>
        </w:rPr>
      </w:pPr>
      <w:r w:rsidRPr="00F945C0">
        <w:rPr>
          <w:sz w:val="28"/>
          <w:szCs w:val="28"/>
        </w:rPr>
        <w:t>уважение друг к другу, взаимопомощь.</w:t>
      </w:r>
    </w:p>
    <w:p w:rsidR="00392F26" w:rsidRPr="00F945C0" w:rsidRDefault="00392F26" w:rsidP="00BF5B8A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945C0">
        <w:rPr>
          <w:i/>
          <w:iCs/>
          <w:sz w:val="28"/>
          <w:szCs w:val="28"/>
        </w:rPr>
        <w:t>Развивающие:</w:t>
      </w:r>
      <w:r w:rsidRPr="00F945C0">
        <w:rPr>
          <w:sz w:val="28"/>
          <w:szCs w:val="28"/>
        </w:rPr>
        <w:t xml:space="preserve"> </w:t>
      </w:r>
    </w:p>
    <w:p w:rsidR="00392F26" w:rsidRPr="00F945C0" w:rsidRDefault="00392F26" w:rsidP="00BF5B8A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F945C0">
        <w:rPr>
          <w:sz w:val="28"/>
          <w:szCs w:val="28"/>
        </w:rPr>
        <w:t>развивать эстетическое восприятие и воображение;</w:t>
      </w:r>
    </w:p>
    <w:p w:rsidR="00392F26" w:rsidRPr="00F945C0" w:rsidRDefault="00392F26" w:rsidP="00BF5B8A">
      <w:pPr>
        <w:pStyle w:val="a3"/>
        <w:numPr>
          <w:ilvl w:val="0"/>
          <w:numId w:val="3"/>
        </w:numPr>
        <w:spacing w:before="0" w:beforeAutospacing="0" w:line="276" w:lineRule="auto"/>
        <w:ind w:left="0"/>
        <w:rPr>
          <w:sz w:val="28"/>
          <w:szCs w:val="28"/>
        </w:rPr>
      </w:pPr>
      <w:r w:rsidRPr="00F945C0">
        <w:rPr>
          <w:sz w:val="28"/>
          <w:szCs w:val="28"/>
        </w:rPr>
        <w:t>вызвать стремление наиболее содержательно решать изобразительную задачу в рисунке; </w:t>
      </w:r>
    </w:p>
    <w:p w:rsidR="00F945C0" w:rsidRDefault="00392F26" w:rsidP="00BF5B8A">
      <w:pPr>
        <w:pStyle w:val="a3"/>
        <w:numPr>
          <w:ilvl w:val="0"/>
          <w:numId w:val="3"/>
        </w:numPr>
        <w:spacing w:before="0" w:beforeAutospacing="0" w:line="276" w:lineRule="auto"/>
        <w:ind w:left="0"/>
        <w:rPr>
          <w:sz w:val="28"/>
          <w:szCs w:val="28"/>
        </w:rPr>
      </w:pPr>
      <w:r w:rsidRPr="00F945C0">
        <w:rPr>
          <w:sz w:val="28"/>
          <w:szCs w:val="28"/>
        </w:rPr>
        <w:t>продолжать развивать навыки экспериментирования. </w:t>
      </w:r>
    </w:p>
    <w:p w:rsidR="003368B7" w:rsidRDefault="00B1245D" w:rsidP="00BF5B8A">
      <w:pPr>
        <w:pStyle w:val="a3"/>
        <w:spacing w:before="0" w:beforeAutospacing="0" w:line="276" w:lineRule="auto"/>
        <w:rPr>
          <w:sz w:val="28"/>
          <w:szCs w:val="28"/>
        </w:rPr>
      </w:pPr>
      <w:r w:rsidRPr="00F945C0">
        <w:rPr>
          <w:b/>
          <w:bCs/>
          <w:sz w:val="28"/>
          <w:szCs w:val="28"/>
        </w:rPr>
        <w:t>Методические приемы:</w:t>
      </w:r>
      <w:r w:rsidRPr="00F945C0">
        <w:rPr>
          <w:sz w:val="28"/>
          <w:szCs w:val="28"/>
        </w:rPr>
        <w:t xml:space="preserve"> визуализация, показ и объяснение воспитателя, беседа, игровая ситуация, музыкальное сопровождение, рассказ о технике рисования, наблюдение за работой детей, индивидуальные объяснения, анализ работ воспитателем и детьми.</w:t>
      </w:r>
    </w:p>
    <w:p w:rsidR="00CF23F0" w:rsidRPr="003368B7" w:rsidRDefault="00CF23F0" w:rsidP="001B2FFD">
      <w:pPr>
        <w:pStyle w:val="a3"/>
        <w:tabs>
          <w:tab w:val="left" w:pos="1418"/>
        </w:tabs>
        <w:spacing w:before="0" w:beforeAutospacing="0" w:after="0" w:afterAutospacing="0" w:line="276" w:lineRule="auto"/>
        <w:rPr>
          <w:sz w:val="28"/>
          <w:szCs w:val="28"/>
        </w:rPr>
      </w:pPr>
      <w:r w:rsidRPr="003368B7">
        <w:rPr>
          <w:b/>
          <w:color w:val="111111"/>
          <w:sz w:val="28"/>
          <w:szCs w:val="28"/>
          <w:bdr w:val="none" w:sz="0" w:space="0" w:color="auto" w:frame="1"/>
        </w:rPr>
        <w:t>Оборудование и материалы</w:t>
      </w:r>
      <w:r w:rsidRPr="003368B7">
        <w:rPr>
          <w:color w:val="111111"/>
          <w:sz w:val="28"/>
          <w:szCs w:val="28"/>
        </w:rPr>
        <w:t>: цветной картон синего цвета, клей ПВА, поваренная соль, снежинка с</w:t>
      </w:r>
      <w:r w:rsidRPr="00F945C0">
        <w:rPr>
          <w:color w:val="111111"/>
          <w:sz w:val="28"/>
          <w:szCs w:val="28"/>
        </w:rPr>
        <w:t xml:space="preserve"> загадкой, посылка, письмо от Деда </w:t>
      </w:r>
      <w:r w:rsidRPr="003368B7">
        <w:rPr>
          <w:bCs/>
          <w:color w:val="111111"/>
          <w:sz w:val="28"/>
          <w:szCs w:val="28"/>
          <w:bdr w:val="none" w:sz="0" w:space="0" w:color="auto" w:frame="1"/>
        </w:rPr>
        <w:t>Мороза,</w:t>
      </w:r>
      <w:r w:rsidRPr="00F945C0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Pr="00F945C0">
        <w:rPr>
          <w:bCs/>
          <w:color w:val="111111"/>
          <w:sz w:val="28"/>
          <w:szCs w:val="28"/>
          <w:bdr w:val="none" w:sz="0" w:space="0" w:color="auto" w:frame="1"/>
        </w:rPr>
        <w:t>простые карандаши и кисти (на каждого ребенка)</w:t>
      </w:r>
      <w:r w:rsidRPr="00F945C0">
        <w:rPr>
          <w:color w:val="111111"/>
          <w:sz w:val="28"/>
          <w:szCs w:val="28"/>
        </w:rPr>
        <w:t>.</w:t>
      </w:r>
    </w:p>
    <w:p w:rsidR="00CF23F0" w:rsidRPr="003368B7" w:rsidRDefault="003368B7" w:rsidP="001B2FF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Предварительная работа:</w:t>
      </w:r>
    </w:p>
    <w:p w:rsidR="00CF23F0" w:rsidRPr="00F945C0" w:rsidRDefault="00B1245D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1.</w:t>
      </w:r>
      <w:r w:rsidR="00CF23F0"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Рассматривание морозных узоров на замерзшем стекле.</w:t>
      </w:r>
    </w:p>
    <w:p w:rsidR="00B1245D" w:rsidRPr="00F945C0" w:rsidRDefault="00B1245D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hAnsi="Times New Roman" w:cs="Times New Roman"/>
          <w:sz w:val="28"/>
          <w:szCs w:val="28"/>
        </w:rPr>
        <w:t>2.Наблюдение на прогулке за формой и структурой снежинок с помощью лупы.</w:t>
      </w:r>
    </w:p>
    <w:p w:rsidR="00CF23F0" w:rsidRPr="003368B7" w:rsidRDefault="00B1245D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368B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  </w:t>
      </w:r>
      <w:r w:rsidR="003368B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           </w:t>
      </w:r>
      <w:r w:rsidRPr="003368B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Сценарий занятия.</w:t>
      </w:r>
    </w:p>
    <w:p w:rsidR="00B1245D" w:rsidRPr="003368B7" w:rsidRDefault="00B1245D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368B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</w:t>
      </w:r>
      <w:r w:rsidR="00327D2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3368B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  <w:r w:rsidR="00327D2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="00CF23F0" w:rsidRPr="003368B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Организационный момент. </w:t>
      </w:r>
    </w:p>
    <w:p w:rsidR="00CF23F0" w:rsidRPr="00F945C0" w:rsidRDefault="00CF23F0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945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заходят в </w:t>
      </w:r>
      <w:r w:rsidRPr="00F945C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группу</w:t>
      </w:r>
      <w:r w:rsidRPr="00F945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, встают в кружок)</w:t>
      </w:r>
    </w:p>
    <w:p w:rsidR="00B1245D" w:rsidRDefault="00B1245D" w:rsidP="001B2FFD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945C0">
        <w:rPr>
          <w:sz w:val="28"/>
          <w:szCs w:val="28"/>
        </w:rPr>
        <w:t>Воспитатель: Здравствуйте, ребята. Сегодня у нас необычное рисование. И еще, к нам пришли гости. Давайте все посмотрим на наших гостей и улыбнемся им, и больше отвлекаться не будем. (Дети поворачиваются к гостям и улыбаются). А теперь посмотрите друг на друга и тоже улыбнитесь.</w:t>
      </w:r>
    </w:p>
    <w:p w:rsidR="001B2FFD" w:rsidRDefault="001B2FFD" w:rsidP="001B2FFD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1B2FFD" w:rsidRPr="00F945C0" w:rsidRDefault="001B2FFD" w:rsidP="001B2FFD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B1245D" w:rsidRPr="00F945C0" w:rsidRDefault="00B1245D" w:rsidP="001B2FFD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368B7">
        <w:rPr>
          <w:b/>
          <w:sz w:val="28"/>
          <w:szCs w:val="28"/>
        </w:rPr>
        <w:t xml:space="preserve">Психогимнастика: </w:t>
      </w:r>
      <w:r w:rsidRPr="00F945C0">
        <w:rPr>
          <w:b/>
          <w:bCs/>
          <w:sz w:val="28"/>
          <w:szCs w:val="28"/>
        </w:rPr>
        <w:t>«Ты мой друг»</w:t>
      </w:r>
    </w:p>
    <w:p w:rsidR="00CF23F0" w:rsidRPr="003368B7" w:rsidRDefault="00B1245D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</w:t>
      </w:r>
      <w:r w:rsidR="003368B7" w:rsidRPr="003368B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«</w:t>
      </w:r>
      <w:r w:rsidR="00CF23F0" w:rsidRPr="003368B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Собрались все дети в круг, </w:t>
      </w:r>
    </w:p>
    <w:p w:rsidR="00CF23F0" w:rsidRPr="003368B7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368B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    Я-твой друг и ты-мой друг.</w:t>
      </w:r>
    </w:p>
    <w:p w:rsidR="00CF23F0" w:rsidRPr="003368B7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368B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    Вместе за руки возьмемся </w:t>
      </w:r>
    </w:p>
    <w:p w:rsidR="00CF23F0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368B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lastRenderedPageBreak/>
        <w:t xml:space="preserve">     И друг другу улыбнемся.</w:t>
      </w:r>
      <w:r w:rsidR="003368B7" w:rsidRPr="003368B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»</w:t>
      </w:r>
      <w:r w:rsidR="0082648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(</w:t>
      </w:r>
      <w:r w:rsidR="00B1245D"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выполняют действия по тексту)</w:t>
      </w:r>
    </w:p>
    <w:p w:rsidR="0077338E" w:rsidRPr="00F945C0" w:rsidRDefault="0077338E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26877" cy="302015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44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434" cy="303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3F0" w:rsidRPr="003368B7" w:rsidRDefault="00CF23F0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368B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Сюрпризный момент.</w:t>
      </w:r>
    </w:p>
    <w:p w:rsidR="00670B31" w:rsidRPr="00F945C0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уточняет у детей</w:t>
      </w:r>
      <w:r w:rsidR="003368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какое сейчас время года</w:t>
      </w:r>
      <w:r w:rsidR="003368B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CF23F0" w:rsidRPr="00F945C0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945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(Выслушивает ответы детей)</w:t>
      </w:r>
    </w:p>
    <w:p w:rsidR="003368B7" w:rsidRDefault="00CF23F0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="0082648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="003368B7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Сейчас последние дни поздней осени, но уже через 8 дней наступит Зима. Зима – замечательное время года! Зимой происходят разные чудеса! Вот и я получила небольшую посылку. </w:t>
      </w:r>
    </w:p>
    <w:p w:rsidR="003368B7" w:rsidRDefault="003368B7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CF23F0"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Кто же ее нам прислал?</w:t>
      </w:r>
    </w:p>
    <w:p w:rsidR="00CF23F0" w:rsidRPr="00F945C0" w:rsidRDefault="00CF23F0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Давайте посмотрим, что же в ней лежит, может мы узнаем от кого она.</w:t>
      </w:r>
    </w:p>
    <w:p w:rsidR="00670B31" w:rsidRPr="00F945C0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(Читает прикрепленную бумажку к посылке)</w:t>
      </w: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77338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168010" cy="312600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44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75" cy="313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B31" w:rsidRPr="00F945C0" w:rsidRDefault="00670B31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- </w:t>
      </w:r>
      <w:r w:rsidR="00CF23F0"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Здесь написано, что </w:t>
      </w:r>
      <w:r w:rsidR="00CF23F0" w:rsidRPr="003368B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открыть ее нельзя… </w:t>
      </w:r>
      <w:r w:rsidR="00CF23F0" w:rsidRPr="003368B7">
        <w:rPr>
          <w:rFonts w:ascii="Times New Roman" w:eastAsia="Times New Roman" w:hAnsi="Times New Roman" w:cs="Times New Roman"/>
          <w:color w:val="111111"/>
          <w:sz w:val="28"/>
          <w:szCs w:val="28"/>
        </w:rPr>
        <w:t>«Можно </w:t>
      </w:r>
      <w:r w:rsidR="00CF23F0" w:rsidRPr="003368B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открывать тогда</w:t>
      </w:r>
      <w:r w:rsidR="00CF23F0" w:rsidRPr="003368B7">
        <w:rPr>
          <w:rFonts w:ascii="Times New Roman" w:eastAsia="Times New Roman" w:hAnsi="Times New Roman" w:cs="Times New Roman"/>
          <w:color w:val="111111"/>
          <w:sz w:val="28"/>
          <w:szCs w:val="28"/>
        </w:rPr>
        <w:t>, когда</w:t>
      </w:r>
      <w:r w:rsidR="00CF23F0"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вы прочитаете 3 стихотворения о зиме».</w:t>
      </w:r>
    </w:p>
    <w:p w:rsidR="00CF23F0" w:rsidRPr="00F945C0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670B31" w:rsidRPr="00F945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читают стихи</w:t>
      </w:r>
      <w:r w:rsidRPr="00F945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CF23F0" w:rsidRPr="003368B7" w:rsidRDefault="00CF23F0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3368B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Воспитатель </w:t>
      </w:r>
      <w:r w:rsidRPr="003368B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открывает посылку</w:t>
      </w:r>
      <w:r w:rsidRPr="003368B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70B31" w:rsidRPr="00F945C0" w:rsidRDefault="00CF23F0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82648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Молодцы, ребята! Ребята, а здесь лежит снежинка со стихотворением-загадкой. Слушайте внимательно, чтобы ее отгадать. </w:t>
      </w:r>
    </w:p>
    <w:p w:rsidR="00CF23F0" w:rsidRPr="00F945C0" w:rsidRDefault="00CF23F0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Кто отгадает- поднимет </w:t>
      </w: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руку</w:t>
      </w: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CF23F0" w:rsidRPr="00327D25" w:rsidRDefault="00670B31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«</w:t>
      </w:r>
      <w:r w:rsidR="00CF23F0"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Невидимкой, осторожно</w:t>
      </w:r>
    </w:p>
    <w:p w:rsidR="00CF23F0" w:rsidRPr="00327D25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Он является ко мне,</w:t>
      </w:r>
    </w:p>
    <w:p w:rsidR="00CF23F0" w:rsidRPr="00327D25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И рисует, как художник,</w:t>
      </w:r>
    </w:p>
    <w:p w:rsidR="00CF23F0" w:rsidRPr="00327D25" w:rsidRDefault="00CF23F0" w:rsidP="00BF5B8A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Он </w:t>
      </w:r>
      <w:r w:rsidRPr="00327D25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</w:rPr>
        <w:t>узоры на окне</w:t>
      </w: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.</w:t>
      </w:r>
    </w:p>
    <w:p w:rsidR="00CF23F0" w:rsidRPr="00327D25" w:rsidRDefault="00CF23F0" w:rsidP="00BF5B8A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Это – клен, а это – ива,</w:t>
      </w:r>
    </w:p>
    <w:p w:rsidR="00CF23F0" w:rsidRPr="00327D25" w:rsidRDefault="00CF23F0" w:rsidP="00BF5B8A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Вот и пальма предо мной.</w:t>
      </w:r>
    </w:p>
    <w:p w:rsidR="00CF23F0" w:rsidRPr="00327D25" w:rsidRDefault="00CF23F0" w:rsidP="00BF5B8A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Как рисует он красиво</w:t>
      </w:r>
    </w:p>
    <w:p w:rsidR="00CF23F0" w:rsidRPr="00327D25" w:rsidRDefault="00CF23F0" w:rsidP="00BF5B8A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Белой краской одной!</w:t>
      </w:r>
      <w:r w:rsidR="00670B31"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»</w:t>
      </w:r>
    </w:p>
    <w:p w:rsidR="00CF23F0" w:rsidRPr="00C06B46" w:rsidRDefault="00CF23F0" w:rsidP="00BF5B8A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06B4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C06B46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82648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C06B46"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 кто же этот художник?</w:t>
      </w:r>
    </w:p>
    <w:p w:rsidR="00CF23F0" w:rsidRPr="00C06B46" w:rsidRDefault="00CF23F0" w:rsidP="00BF5B8A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06B4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C06B46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82648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C06B46">
        <w:rPr>
          <w:rFonts w:ascii="Times New Roman" w:eastAsia="Times New Roman" w:hAnsi="Times New Roman" w:cs="Times New Roman"/>
          <w:color w:val="111111"/>
          <w:sz w:val="28"/>
          <w:szCs w:val="28"/>
        </w:rPr>
        <w:t>- Конечно, </w:t>
      </w:r>
      <w:r w:rsidRPr="00C06B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Мороз</w:t>
      </w:r>
      <w:r w:rsidRPr="00C06B4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327D25" w:rsidRPr="00C06B46">
        <w:rPr>
          <w:rFonts w:ascii="Times New Roman" w:eastAsia="Times New Roman" w:hAnsi="Times New Roman" w:cs="Times New Roman"/>
          <w:color w:val="111111"/>
          <w:sz w:val="28"/>
          <w:szCs w:val="28"/>
        </w:rPr>
        <w:t>»</w:t>
      </w:r>
    </w:p>
    <w:p w:rsidR="0077338E" w:rsidRPr="00327D25" w:rsidRDefault="0077338E" w:rsidP="00BF5B8A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47747" cy="29608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44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750" cy="296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3F0" w:rsidRPr="00327D25" w:rsidRDefault="00CF23F0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Введение в тему:</w:t>
      </w:r>
    </w:p>
    <w:p w:rsidR="00CF23F0" w:rsidRPr="003368B7" w:rsidRDefault="00CF23F0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368B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3368B7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82648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368B7">
        <w:rPr>
          <w:rFonts w:ascii="Times New Roman" w:eastAsia="Times New Roman" w:hAnsi="Times New Roman" w:cs="Times New Roman"/>
          <w:color w:val="111111"/>
          <w:sz w:val="28"/>
          <w:szCs w:val="28"/>
        </w:rPr>
        <w:t>- Посмотрим, что же еще лежит в посылке?</w:t>
      </w:r>
    </w:p>
    <w:p w:rsidR="00327D25" w:rsidRDefault="00CF23F0" w:rsidP="00BF5B8A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(Воспитатель достает из посылки картинки - с изображением </w:t>
      </w:r>
      <w:r w:rsidRPr="00327D25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</w:rPr>
        <w:t>морозных узоров</w:t>
      </w: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)</w:t>
      </w:r>
    </w:p>
    <w:p w:rsidR="0077338E" w:rsidRDefault="0077338E" w:rsidP="00BF5B8A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956539" cy="2967404"/>
            <wp:effectExtent l="0" t="0" r="635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44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332" cy="297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38E" w:rsidRDefault="0077338E" w:rsidP="00BF5B8A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06260" cy="292969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44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475" cy="294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3F0" w:rsidRPr="00327D25" w:rsidRDefault="00CF23F0" w:rsidP="00BF5B8A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368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Дети вместе с воспитателем рассматривают их.</w:t>
      </w:r>
    </w:p>
    <w:p w:rsidR="00670B31" w:rsidRPr="00F945C0" w:rsidRDefault="00CF23F0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82648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 скажите пожалуйста, как на стек</w:t>
      </w:r>
      <w:r w:rsidR="00327D25">
        <w:rPr>
          <w:rFonts w:ascii="Times New Roman" w:eastAsia="Times New Roman" w:hAnsi="Times New Roman" w:cs="Times New Roman"/>
          <w:color w:val="111111"/>
          <w:sz w:val="28"/>
          <w:szCs w:val="28"/>
        </w:rPr>
        <w:t>лах получаются такие красивые мо</w:t>
      </w: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розные узоры?</w:t>
      </w:r>
    </w:p>
    <w:p w:rsidR="00670B31" w:rsidRPr="00F945C0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945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CF23F0" w:rsidRPr="00F945C0" w:rsidRDefault="00CF23F0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</w:t>
      </w:r>
      <w:r w:rsidR="00670B31"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ель: </w:t>
      </w:r>
      <w:r w:rsidR="00327D25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670B31"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Правильно,</w:t>
      </w: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945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мороз рисует узоры</w:t>
      </w: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 прозрачным водяным паром, который, всегда есть в воздухе и в комнате. Теплые пары воды оседают на холодных стеклах окон и превращаются в кристаллы льда, так же как снежинки в небесной вышине. Таких ледяных кристалликов много, они соединяются друг с другом. Льдинки </w:t>
      </w:r>
      <w:r w:rsidRPr="00F945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группируются на неровностях</w:t>
      </w: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и постепенно вырастает ледяной сад на окне с необычайными цветами, сверкающими в лучах зимнего солнца! </w:t>
      </w:r>
    </w:p>
    <w:p w:rsidR="00B92BDC" w:rsidRPr="00F945C0" w:rsidRDefault="00CF23F0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В</w:t>
      </w: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82648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 к сожалению, мы можем любоваться такими снежными кружевами только зимой. Но, чтобы частичка зимы была с нами всегда, мы создадим морозные узоры</w:t>
      </w:r>
      <w:r w:rsidR="00670B31"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бумаге</w:t>
      </w:r>
      <w:r w:rsidR="00B92BDC"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92BDC" w:rsidRPr="00F945C0" w:rsidRDefault="00B92BDC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Как вы думаете, можно нарисовать узоры солью и клеем?</w:t>
      </w:r>
    </w:p>
    <w:p w:rsidR="00670B31" w:rsidRPr="00F945C0" w:rsidRDefault="00B92BDC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попробуем.</w:t>
      </w:r>
    </w:p>
    <w:p w:rsidR="00CF23F0" w:rsidRPr="00327D25" w:rsidRDefault="00327D25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2.  </w:t>
      </w:r>
      <w:r w:rsidR="00CF23F0" w:rsidRPr="00327D2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Основная часть. </w:t>
      </w:r>
      <w:r w:rsidR="00B92BDC" w:rsidRPr="00327D2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Практическая.</w:t>
      </w:r>
    </w:p>
    <w:p w:rsidR="00C06B46" w:rsidRPr="00BF5B8A" w:rsidRDefault="00B92BDC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В. </w:t>
      </w:r>
      <w:r w:rsidR="00327D25" w:rsidRPr="00327D2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-</w:t>
      </w:r>
      <w:r w:rsidRPr="00327D25">
        <w:rPr>
          <w:rFonts w:ascii="Times New Roman" w:eastAsia="Times New Roman" w:hAnsi="Times New Roman" w:cs="Times New Roman"/>
          <w:color w:val="111111"/>
          <w:sz w:val="28"/>
          <w:szCs w:val="28"/>
        </w:rPr>
        <w:t>Сначала мы по</w:t>
      </w:r>
      <w:r w:rsidR="00BF5B8A">
        <w:rPr>
          <w:rFonts w:ascii="Times New Roman" w:eastAsia="Times New Roman" w:hAnsi="Times New Roman" w:cs="Times New Roman"/>
          <w:color w:val="111111"/>
          <w:sz w:val="28"/>
          <w:szCs w:val="28"/>
        </w:rPr>
        <w:t>дготовим наши пальчики к работе.</w:t>
      </w:r>
    </w:p>
    <w:p w:rsidR="00CF23F0" w:rsidRPr="00327D25" w:rsidRDefault="00B92BDC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</w:t>
      </w:r>
      <w:r w:rsidR="00CF23F0" w:rsidRPr="00327D2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альчиковая </w:t>
      </w:r>
      <w:r w:rsidR="00CF23F0" w:rsidRPr="00327D2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гимнастика</w:t>
      </w:r>
      <w:r w:rsidR="00CF23F0" w:rsidRPr="00327D2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 </w:t>
      </w:r>
      <w:r w:rsidR="00C06B4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«Замок»</w:t>
      </w:r>
      <w:r w:rsidR="00CF23F0" w:rsidRPr="00327D2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</w:p>
    <w:p w:rsidR="00CF23F0" w:rsidRPr="00327D25" w:rsidRDefault="00B92BDC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«</w:t>
      </w:r>
      <w:r w:rsidR="00CF23F0"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На двери висит замок, </w:t>
      </w:r>
    </w:p>
    <w:p w:rsidR="00CF23F0" w:rsidRPr="00327D25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Кто его открыть бы смог?</w:t>
      </w:r>
    </w:p>
    <w:p w:rsidR="00CF23F0" w:rsidRPr="00327D25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Постучали, покрутили,</w:t>
      </w:r>
    </w:p>
    <w:p w:rsidR="00B92BDC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Потянули и открыли.</w:t>
      </w:r>
      <w:r w:rsidR="00B92BDC"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»</w:t>
      </w:r>
    </w:p>
    <w:p w:rsidR="00CF23F0" w:rsidRDefault="00CF23F0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82648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27D2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А теперь, я предлагаю вам </w:t>
      </w:r>
      <w:r w:rsidR="00B92BDC"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сесть за столы.</w:t>
      </w:r>
    </w:p>
    <w:p w:rsidR="001B2FFD" w:rsidRPr="00F945C0" w:rsidRDefault="001B2FFD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92BDC" w:rsidRPr="00327D25" w:rsidRDefault="00B92BDC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Объяснение работы.</w:t>
      </w:r>
    </w:p>
    <w:p w:rsidR="00B92BDC" w:rsidRPr="00F945C0" w:rsidRDefault="00B92BDC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Сначала мы возьмем кисточки и клеем нарисуем узоры.</w:t>
      </w:r>
    </w:p>
    <w:p w:rsidR="00B92BDC" w:rsidRPr="00F945C0" w:rsidRDefault="00B92BDC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Это могут быть и завитушки, и волнистые линии, и снежинки.</w:t>
      </w:r>
    </w:p>
    <w:p w:rsidR="00B92BDC" w:rsidRPr="00F945C0" w:rsidRDefault="00B92BDC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Ваша фантазия поможет нам нарисовать самые красивые узоры.</w:t>
      </w:r>
    </w:p>
    <w:p w:rsidR="00B92BDC" w:rsidRDefault="00B92BDC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Затем, посыпаем клей солью и дадим высохнуть.</w:t>
      </w:r>
    </w:p>
    <w:p w:rsidR="00367281" w:rsidRPr="00F945C0" w:rsidRDefault="00367281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543C40D" wp14:editId="63C4DEEB">
            <wp:extent cx="4053254" cy="3039941"/>
            <wp:effectExtent l="0" t="0" r="444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44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220" cy="304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BDC" w:rsidRDefault="001B129E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Теперь, берите клей и начинайте рисовать морозные узоры.</w:t>
      </w:r>
    </w:p>
    <w:p w:rsidR="00367281" w:rsidRDefault="00367281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018085" cy="3013564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44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866" cy="30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281" w:rsidRDefault="00367281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62047" cy="304653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44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676" cy="305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281" w:rsidRPr="00F945C0" w:rsidRDefault="00C06B46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053254" cy="3039941"/>
            <wp:effectExtent l="0" t="0" r="444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044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928" cy="30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29E" w:rsidRPr="00F945C0" w:rsidRDefault="001B129E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Готово?</w:t>
      </w:r>
    </w:p>
    <w:p w:rsidR="001B129E" w:rsidRPr="00F945C0" w:rsidRDefault="001B129E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-Молодцы! Какие красивые морозные кружева получились у вас.</w:t>
      </w:r>
    </w:p>
    <w:p w:rsidR="00CF23F0" w:rsidRPr="00F945C0" w:rsidRDefault="001B129E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Пока клей подсыхает, мы дадим нашим пальчикам немного отдохнуть, а затем, продолжим.</w:t>
      </w:r>
    </w:p>
    <w:p w:rsidR="00CF23F0" w:rsidRPr="00327D25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Физкультминутка </w:t>
      </w:r>
      <w:r w:rsidRPr="00327D25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«Снежинка»</w:t>
      </w:r>
    </w:p>
    <w:p w:rsidR="00CF23F0" w:rsidRPr="00327D25" w:rsidRDefault="001B129E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«</w:t>
      </w:r>
      <w:r w:rsidR="00CF23F0"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Мы веселые снежинки,</w:t>
      </w:r>
    </w:p>
    <w:p w:rsidR="00CF23F0" w:rsidRPr="00327D25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 воздухе кружимся.</w:t>
      </w:r>
    </w:p>
    <w:p w:rsidR="00CF23F0" w:rsidRPr="00327D25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Дунул ветер – полетели,</w:t>
      </w:r>
    </w:p>
    <w:p w:rsidR="00CF23F0" w:rsidRPr="00327D25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Мы летели, мы летели,</w:t>
      </w:r>
    </w:p>
    <w:p w:rsidR="00CF23F0" w:rsidRPr="00327D25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И на землю тихо сели.</w:t>
      </w:r>
    </w:p>
    <w:p w:rsidR="00CF23F0" w:rsidRPr="00327D25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Ветер снова набежал</w:t>
      </w:r>
    </w:p>
    <w:p w:rsidR="00CF23F0" w:rsidRPr="00327D25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И снежинки все поднял.</w:t>
      </w:r>
    </w:p>
    <w:p w:rsidR="00CF23F0" w:rsidRPr="00327D25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Закружились, полетели,</w:t>
      </w:r>
    </w:p>
    <w:p w:rsidR="00CF23F0" w:rsidRPr="00327D25" w:rsidRDefault="00CF23F0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И на землю снова сели.</w:t>
      </w:r>
      <w:r w:rsidR="001B129E"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»</w:t>
      </w:r>
    </w:p>
    <w:p w:rsidR="003033E5" w:rsidRPr="00F945C0" w:rsidRDefault="00C06B46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711D889D" wp14:editId="150ED46B">
            <wp:extent cx="3912577" cy="293443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44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607" cy="294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3E5" w:rsidRDefault="00826486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Воспитатель:</w:t>
      </w:r>
      <w:r w:rsidR="003033E5"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-Замечательно, наши пальчики и глазки отдохнули, клей подсох. Берем свои «окошки» и лишнюю соль стряхиваем в тарелочку.</w:t>
      </w:r>
    </w:p>
    <w:p w:rsidR="00367281" w:rsidRDefault="00367281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67281" w:rsidRPr="00F945C0" w:rsidRDefault="00367281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00500" cy="3000377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447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596" cy="301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3E5" w:rsidRPr="00327D25" w:rsidRDefault="00826486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</w:t>
      </w:r>
      <w:r w:rsidR="003033E5" w:rsidRPr="00327D2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 время работы оказываю индивидуальную помощь детям, слежу за осанкой).</w:t>
      </w:r>
    </w:p>
    <w:p w:rsidR="003033E5" w:rsidRPr="00F945C0" w:rsidRDefault="00367281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88965A1" wp14:editId="7A0CD163">
            <wp:extent cx="3714750" cy="27860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446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990" cy="280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3F0" w:rsidRPr="00327D25" w:rsidRDefault="00327D25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27D2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3.</w:t>
      </w:r>
      <w:r w:rsidR="00CF23F0" w:rsidRPr="00327D2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Подведение итогов.</w:t>
      </w:r>
      <w:r w:rsidR="0082648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(</w:t>
      </w:r>
      <w:r w:rsidR="003033E5" w:rsidRPr="00327D2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рефлексия)</w:t>
      </w:r>
    </w:p>
    <w:p w:rsidR="003033E5" w:rsidRPr="00327D25" w:rsidRDefault="00327D25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="0082648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Посмотрите, как красиво </w:t>
      </w:r>
      <w:r w:rsidR="003033E5" w:rsidRPr="00327D25">
        <w:rPr>
          <w:rFonts w:ascii="Times New Roman" w:eastAsia="Times New Roman" w:hAnsi="Times New Roman" w:cs="Times New Roman"/>
          <w:color w:val="111111"/>
          <w:sz w:val="28"/>
          <w:szCs w:val="28"/>
        </w:rPr>
        <w:t>у вас получилось!</w:t>
      </w:r>
    </w:p>
    <w:p w:rsidR="003033E5" w:rsidRPr="00327D25" w:rsidRDefault="00327D25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="003033E5" w:rsidRPr="00327D25">
        <w:rPr>
          <w:rFonts w:ascii="Times New Roman" w:eastAsia="Times New Roman" w:hAnsi="Times New Roman" w:cs="Times New Roman"/>
          <w:color w:val="111111"/>
          <w:sz w:val="28"/>
          <w:szCs w:val="28"/>
        </w:rPr>
        <w:t>Как искрится соль!</w:t>
      </w:r>
    </w:p>
    <w:p w:rsidR="003033E5" w:rsidRPr="00327D25" w:rsidRDefault="00327D25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="003033E5" w:rsidRPr="00327D25">
        <w:rPr>
          <w:rFonts w:ascii="Times New Roman" w:eastAsia="Times New Roman" w:hAnsi="Times New Roman" w:cs="Times New Roman"/>
          <w:color w:val="111111"/>
          <w:sz w:val="28"/>
          <w:szCs w:val="28"/>
        </w:rPr>
        <w:t>Какие причудливые узоры вы нарисовали.</w:t>
      </w:r>
    </w:p>
    <w:p w:rsidR="003033E5" w:rsidRPr="00327D25" w:rsidRDefault="00C06B46" w:rsidP="00BF5B8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867150" cy="290036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0448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668" cy="29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3E5" w:rsidRPr="00F945C0" w:rsidRDefault="00CF23F0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Ребята, </w:t>
      </w:r>
      <w:r w:rsidR="003033E5"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вам понравилось занятие?</w:t>
      </w:r>
    </w:p>
    <w:p w:rsidR="003033E5" w:rsidRPr="00F945C0" w:rsidRDefault="003033E5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Вам нравятся ваши работы?</w:t>
      </w:r>
    </w:p>
    <w:p w:rsidR="003033E5" w:rsidRPr="00F945C0" w:rsidRDefault="003033E5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Чем мы сегодня рисовали?</w:t>
      </w:r>
    </w:p>
    <w:p w:rsidR="003033E5" w:rsidRPr="00F945C0" w:rsidRDefault="00826486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Оказывается, с помощью соли не только </w:t>
      </w:r>
      <w:r w:rsidR="003033E5"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можно приготовить вкусное блюдо, но и рисовать.</w:t>
      </w:r>
    </w:p>
    <w:p w:rsidR="003033E5" w:rsidRPr="00F945C0" w:rsidRDefault="00826486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 кто мне напомнит</w:t>
      </w:r>
      <w:r w:rsidR="003033E5"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, как образуются морозные узоры?</w:t>
      </w:r>
    </w:p>
    <w:p w:rsidR="003033E5" w:rsidRPr="00F945C0" w:rsidRDefault="003033E5" w:rsidP="00BF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45C0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Молодцы! Наша зима еще не успела нас порадовать красивыми узорами на окошках, а у нас в группе такие нарядные окошки уже есть.</w:t>
      </w:r>
    </w:p>
    <w:p w:rsidR="00CF23F0" w:rsidRPr="00F945C0" w:rsidRDefault="00CF23F0" w:rsidP="0082648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F23F0" w:rsidRPr="00F945C0" w:rsidRDefault="00CF23F0" w:rsidP="00BF5B8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23F0" w:rsidRPr="00F945C0" w:rsidRDefault="00CF23F0" w:rsidP="00BF5B8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23F0" w:rsidRPr="00F945C0" w:rsidRDefault="00CF23F0" w:rsidP="00BF5B8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F23F0" w:rsidRPr="00F945C0" w:rsidRDefault="00CF23F0" w:rsidP="00BF5B8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71767" w:rsidRPr="00F945C0" w:rsidRDefault="00971767" w:rsidP="00BF5B8A">
      <w:pPr>
        <w:spacing w:line="276" w:lineRule="auto"/>
        <w:ind w:hanging="426"/>
        <w:rPr>
          <w:rFonts w:ascii="Times New Roman" w:hAnsi="Times New Roman" w:cs="Times New Roman"/>
          <w:sz w:val="28"/>
          <w:szCs w:val="28"/>
        </w:rPr>
      </w:pPr>
    </w:p>
    <w:sectPr w:rsidR="00971767" w:rsidRPr="00F945C0" w:rsidSect="00BE10E2">
      <w:pgSz w:w="11906" w:h="16838"/>
      <w:pgMar w:top="1440" w:right="1080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9C2FD1"/>
    <w:multiLevelType w:val="multilevel"/>
    <w:tmpl w:val="6906A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357338"/>
    <w:multiLevelType w:val="multilevel"/>
    <w:tmpl w:val="11B25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793C7D"/>
    <w:multiLevelType w:val="multilevel"/>
    <w:tmpl w:val="848EC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C45"/>
    <w:rsid w:val="000F4463"/>
    <w:rsid w:val="001B129E"/>
    <w:rsid w:val="001B2FFD"/>
    <w:rsid w:val="003033E5"/>
    <w:rsid w:val="00327D25"/>
    <w:rsid w:val="003368B7"/>
    <w:rsid w:val="00367281"/>
    <w:rsid w:val="00392F26"/>
    <w:rsid w:val="00492CF2"/>
    <w:rsid w:val="00670B31"/>
    <w:rsid w:val="006F6C45"/>
    <w:rsid w:val="0077338E"/>
    <w:rsid w:val="0077560D"/>
    <w:rsid w:val="007F775B"/>
    <w:rsid w:val="00826486"/>
    <w:rsid w:val="00971767"/>
    <w:rsid w:val="00AE06C4"/>
    <w:rsid w:val="00B1245D"/>
    <w:rsid w:val="00B92BDC"/>
    <w:rsid w:val="00BE10E2"/>
    <w:rsid w:val="00BF5B8A"/>
    <w:rsid w:val="00C06B46"/>
    <w:rsid w:val="00CF23F0"/>
    <w:rsid w:val="00D01F41"/>
    <w:rsid w:val="00D31DA3"/>
    <w:rsid w:val="00F94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EE9A6B-34BE-4E3A-A422-F1645DA30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2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124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264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264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5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7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6B9FB-347D-47BF-B282-FD3D32960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12</Pages>
  <Words>1115</Words>
  <Characters>6361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Наталия Халтурина</cp:lastModifiedBy>
  <cp:revision>7</cp:revision>
  <cp:lastPrinted>2019-04-23T06:50:00Z</cp:lastPrinted>
  <dcterms:created xsi:type="dcterms:W3CDTF">2019-04-21T20:02:00Z</dcterms:created>
  <dcterms:modified xsi:type="dcterms:W3CDTF">2025-01-15T16:32:00Z</dcterms:modified>
</cp:coreProperties>
</file>