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840A" w14:textId="77777777" w:rsidR="00242A41" w:rsidRPr="00893583" w:rsidRDefault="00242A41" w:rsidP="00242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62816" w14:textId="7CEF94B6" w:rsidR="00242A41" w:rsidRPr="00893583" w:rsidRDefault="00242A41" w:rsidP="00242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Цели</w:t>
      </w:r>
      <w:r w:rsidR="006E68F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8935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8071E5" w14:textId="77777777" w:rsidR="006E68FB" w:rsidRPr="006E68FB" w:rsidRDefault="00242A41" w:rsidP="006E68F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FB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творческих способностей детей, </w:t>
      </w:r>
    </w:p>
    <w:p w14:paraId="1DBB1B58" w14:textId="77777777" w:rsidR="006E68FB" w:rsidRPr="006E68FB" w:rsidRDefault="00242A41" w:rsidP="006E68F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FB">
        <w:rPr>
          <w:rFonts w:ascii="Times New Roman" w:hAnsi="Times New Roman" w:cs="Times New Roman"/>
          <w:sz w:val="28"/>
          <w:szCs w:val="28"/>
        </w:rPr>
        <w:t xml:space="preserve">развитие умения работать сообща и дружно с одноклассниками, </w:t>
      </w:r>
    </w:p>
    <w:p w14:paraId="6D3F17DD" w14:textId="77777777" w:rsidR="006E68FB" w:rsidRPr="006E68FB" w:rsidRDefault="00242A41" w:rsidP="006E68F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FB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доверительных отношений между родителями, учителями и детьми; </w:t>
      </w:r>
    </w:p>
    <w:p w14:paraId="3EA04E70" w14:textId="77777777" w:rsidR="00242A41" w:rsidRPr="006E68FB" w:rsidRDefault="00242A41" w:rsidP="006E68F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FB">
        <w:rPr>
          <w:rFonts w:ascii="Times New Roman" w:hAnsi="Times New Roman" w:cs="Times New Roman"/>
          <w:sz w:val="28"/>
          <w:szCs w:val="28"/>
        </w:rPr>
        <w:t>воспитание у учащихся интереса к учебе, к чтению.</w:t>
      </w:r>
    </w:p>
    <w:p w14:paraId="26EDF1C9" w14:textId="77777777" w:rsidR="00242A41" w:rsidRPr="00893583" w:rsidRDefault="00242A41" w:rsidP="00242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1161705B" w14:textId="79106784" w:rsidR="00242A41" w:rsidRPr="00893583" w:rsidRDefault="00242A41" w:rsidP="00242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83">
        <w:rPr>
          <w:rFonts w:ascii="Times New Roman" w:hAnsi="Times New Roman" w:cs="Times New Roman"/>
          <w:sz w:val="28"/>
          <w:szCs w:val="28"/>
        </w:rPr>
        <w:t xml:space="preserve">ТСО: </w:t>
      </w:r>
      <w:r w:rsidR="006E68FB">
        <w:rPr>
          <w:rFonts w:ascii="Times New Roman" w:hAnsi="Times New Roman" w:cs="Times New Roman"/>
          <w:sz w:val="28"/>
          <w:szCs w:val="28"/>
        </w:rPr>
        <w:t xml:space="preserve">костюм Буратино, Мальвины, Незнайки, </w:t>
      </w:r>
      <w:r w:rsidRPr="00893583">
        <w:rPr>
          <w:rFonts w:ascii="Times New Roman" w:hAnsi="Times New Roman" w:cs="Times New Roman"/>
          <w:sz w:val="28"/>
          <w:szCs w:val="28"/>
        </w:rPr>
        <w:t xml:space="preserve">мультимедийный проектор, экран для проектора, </w:t>
      </w:r>
      <w:r w:rsidR="006E68FB">
        <w:rPr>
          <w:rFonts w:ascii="Times New Roman" w:hAnsi="Times New Roman" w:cs="Times New Roman"/>
          <w:sz w:val="28"/>
          <w:szCs w:val="28"/>
        </w:rPr>
        <w:t>дипломы о прочтении Азбуки, маски для сценки «Куклы», учебник «Азбука» для танца.</w:t>
      </w:r>
    </w:p>
    <w:p w14:paraId="6524348E" w14:textId="77777777" w:rsidR="00EE65A4" w:rsidRPr="00EE65A4" w:rsidRDefault="00EE65A4" w:rsidP="00EE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860E3CB" w14:textId="3565BA23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Прапрадедовской порой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буквы в четкий строй,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Строй, как строй, да не простой,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зовется – азбукой!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Азбука, стройся!</w:t>
      </w:r>
    </w:p>
    <w:p w14:paraId="480FC846" w14:textId="77777777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Выходят дети с буквами.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Гласные, здесь?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Гласные: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Здесь!</w:t>
      </w:r>
    </w:p>
    <w:p w14:paraId="04B07948" w14:textId="42BA28F9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Гласные 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буквы: </w:t>
      </w:r>
      <w:r w:rsid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gramEnd"/>
      <w:r w:rsid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P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Луиза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Гласные тянутся в песенке звонкой,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заплакать и закричать,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темном лесу звать и аукать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колыбельке ребенка качать,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желают свистеть и ворчать.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CFA4FB7" w14:textId="77777777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Согласные, здесь?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A91F96" w14:textId="77777777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Согласные: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Здесь!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37FE2BE" w14:textId="6E3C2510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Согласные 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буквы: </w:t>
      </w:r>
      <w:r w:rsid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gramEnd"/>
      <w:r w:rsid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Эмиль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согласные согласны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шелестеть, шептать, скрипеть,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фыркать и шипеть,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хочется им петь.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A4EBB4" w14:textId="3DB8FE6A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Буквы, которые не обозначают звука, здесь?</w:t>
      </w:r>
    </w:p>
    <w:p w14:paraId="14CDA453" w14:textId="1A5335CE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Ъ, 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Здесь! </w:t>
      </w:r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Сабир и </w:t>
      </w:r>
      <w:proofErr w:type="spellStart"/>
      <w:r w:rsidRPr="000C3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Мухаммадамин</w:t>
      </w:r>
      <w:proofErr w:type="spell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D3CE397" w14:textId="5BF3032C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Буквы-значки, как бойцы на парад,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четком порядке построены в ряд.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 условленном месте стоит,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называется всё…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Алфавит! </w:t>
      </w:r>
    </w:p>
    <w:p w14:paraId="42B64B0A" w14:textId="77777777" w:rsidR="00486425" w:rsidRDefault="00876210" w:rsidP="0086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E391E6" w14:textId="3E6CE625" w:rsidR="00876210" w:rsidRDefault="00486425" w:rsidP="0048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64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Забавная азбука</w:t>
      </w:r>
      <w:r w:rsidR="006E68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(на экране). </w:t>
      </w:r>
    </w:p>
    <w:p w14:paraId="72C5DEAC" w14:textId="6D61B1CC" w:rsidR="006E68FB" w:rsidRPr="006E68FB" w:rsidRDefault="006E68FB" w:rsidP="00486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друг за другом читают наизусть стихотворения про буквы.</w:t>
      </w:r>
    </w:p>
    <w:p w14:paraId="63AC2653" w14:textId="77777777" w:rsidR="006E68FB" w:rsidRPr="006E68FB" w:rsidRDefault="006E68FB" w:rsidP="006E68F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68F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6E68FB">
        <w:rPr>
          <w:color w:val="000000"/>
          <w:sz w:val="28"/>
          <w:szCs w:val="28"/>
          <w:shd w:val="clear" w:color="auto" w:fill="FFFFFF"/>
        </w:rPr>
        <w:t> Аист с нами прожил лето,</w:t>
      </w:r>
    </w:p>
    <w:p w14:paraId="68D1F88C" w14:textId="09340E3B"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гостил он где-то.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Бегемот разинул рот:</w:t>
      </w:r>
    </w:p>
    <w:p w14:paraId="5A38F996" w14:textId="77777777" w:rsidR="006E68FB" w:rsidRPr="006D6838" w:rsidRDefault="006E68FB" w:rsidP="006E68F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D6838">
        <w:rPr>
          <w:color w:val="000000"/>
          <w:sz w:val="28"/>
          <w:szCs w:val="28"/>
          <w:shd w:val="clear" w:color="auto" w:fill="FFFFFF"/>
        </w:rPr>
        <w:t>Булки просит бегемот.</w:t>
      </w:r>
    </w:p>
    <w:p w14:paraId="56CBCA74" w14:textId="77777777" w:rsidR="006E68FB" w:rsidRPr="006D6838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 просил ворону</w:t>
      </w:r>
    </w:p>
    <w:p w14:paraId="6322B19C" w14:textId="77777777" w:rsidR="006E68FB" w:rsidRPr="006D6838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волка к телефону.</w:t>
      </w:r>
    </w:p>
    <w:p w14:paraId="450495F9" w14:textId="77777777" w:rsidR="006E68FB" w:rsidRPr="006E68FB" w:rsidRDefault="006E68FB" w:rsidP="006E68F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68F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6E68FB">
        <w:rPr>
          <w:color w:val="000000"/>
          <w:sz w:val="28"/>
          <w:szCs w:val="28"/>
          <w:shd w:val="clear" w:color="auto" w:fill="FFFFFF"/>
        </w:rPr>
        <w:t> Гриб растёт среди дорожки,</w:t>
      </w:r>
    </w:p>
    <w:p w14:paraId="5BFA454D" w14:textId="77777777"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на тонкой ножке.</w:t>
      </w:r>
    </w:p>
    <w:p w14:paraId="2B417EA1" w14:textId="77777777" w:rsidR="006E68FB" w:rsidRPr="006E68FB" w:rsidRDefault="006E68FB" w:rsidP="006E68F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Дятел на дубу сидит,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на дудочке дудит.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Е,Ё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кого торчат иголки?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ерша, ежа и ёлки.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Жаба в гости ждёт жука,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летит издалека.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Зайка с розовым зонтом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Притаился под кустом.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Нашёл индюк иголку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положил на полку.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Йог индийский в позу сел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клубничный йогурт съел.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открытого окошка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подушке дремлет кошка.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Рядом с лилией лягушка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Подставляет солнцу брюшко.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морошкой и малиной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шла с большой корзиной.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Носорог нашёл носок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надел его на рог.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океане осьминог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на дно прилёг.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Пышет паром паровоз,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игрушки нам привёз.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Рыба раку говорит: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небе радуга горит.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Слон гуляет по арене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большой артист на сцене.</w:t>
      </w:r>
      <w:r w:rsidRPr="006E68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6E68FB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ама</w:t>
      </w:r>
      <w:proofErr w:type="spellEnd"/>
    </w:p>
    <w:p w14:paraId="107DB1A2" w14:textId="1C4CC9C4" w:rsidR="00486425" w:rsidRPr="006E68FB" w:rsidRDefault="006E68FB" w:rsidP="006E68F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Трактор едет, тарахтит,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торопится, пыхтит.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Однажды мышка с уточкой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 на речку удочкой.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Филин рядышком с совой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 крутит головой.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Пили чай хомяк с хорьком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пирогом и сахарком.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Восседает царь на троне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позолоченной короне.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Чайник в чашки чай налил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стол всех пригласил.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Шмель присел на шоколадку: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Ах, как вкусно, ах, как сладко!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Наварила щука щей,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обед зовёт лещей.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Ъ, Ь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Твёрдый знак и мягкий знак,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без них нельзя никак!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ы живёт в улыбке,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мыле, в сыре, даже в рыбке.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Экскаватор землю роет,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высотный рядом строят.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Юля в юбку нарядилась,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юла она крутилась.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 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Яхта по морю плывёт</w:t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Яхта ягоды везёт.</w:t>
      </w:r>
    </w:p>
    <w:p w14:paraId="03C67505" w14:textId="31883042" w:rsidR="002B30FF" w:rsidRPr="00EE65A4" w:rsidRDefault="00EE65A4" w:rsidP="00720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30FF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Добрый день, уважаемые гости. Мы рады приветствовать вас на нашем празднике «Прощай, Азбука». </w:t>
      </w:r>
    </w:p>
    <w:p w14:paraId="0919849C" w14:textId="77777777" w:rsidR="0002025D" w:rsidRPr="00EE65A4" w:rsidRDefault="0002025D" w:rsidP="00720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3011975" w14:textId="7E36F490" w:rsidR="0002025D" w:rsidRPr="00EE65A4" w:rsidRDefault="0002025D" w:rsidP="0076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Дорогие первоклассники, уважаемые родители! Сегодня мы собрались на необычный праздник, который никогда уже не повторится. Посвящен он нашему </w:t>
      </w:r>
      <w:r w:rsidR="002C31E9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первому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учебнику-азбуке.  </w:t>
      </w:r>
    </w:p>
    <w:p w14:paraId="7A4848EC" w14:textId="42228E2E" w:rsidR="00876210" w:rsidRPr="00EE65A4" w:rsidRDefault="00876210" w:rsidP="00720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22986FB" w14:textId="0598F124" w:rsidR="00876210" w:rsidRPr="00EE65A4" w:rsidRDefault="00EE65A4" w:rsidP="00EE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76210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Появляется Мальвина с песней «Буратино»</w:t>
      </w:r>
    </w:p>
    <w:p w14:paraId="3E2C4D09" w14:textId="77777777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423DE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>Кто доброй сказкой входит в дом?</w:t>
      </w:r>
    </w:p>
    <w:p w14:paraId="0230CE13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Кто с детства каждому знаком? </w:t>
      </w:r>
    </w:p>
    <w:p w14:paraId="255E5AE3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Кто не ученый, не поэт, </w:t>
      </w:r>
    </w:p>
    <w:p w14:paraId="2FD181D9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>А покорил весь белый свет,</w:t>
      </w:r>
    </w:p>
    <w:p w14:paraId="136F21F9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Кого повсюду узнают, </w:t>
      </w:r>
    </w:p>
    <w:p w14:paraId="29771384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Скажите, как его зовут?.. </w:t>
      </w:r>
    </w:p>
    <w:p w14:paraId="5834826C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</w:p>
    <w:p w14:paraId="717C5068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-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Бу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! Ра!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Ти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! Но! Буратино! </w:t>
      </w:r>
    </w:p>
    <w:p w14:paraId="4925AA8E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</w:p>
    <w:p w14:paraId="450CDE54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На голове его колпак, </w:t>
      </w:r>
    </w:p>
    <w:p w14:paraId="19BA2711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Но околпачен будет враг, </w:t>
      </w:r>
    </w:p>
    <w:p w14:paraId="157975E5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>Злодеям он покажет нос</w:t>
      </w:r>
    </w:p>
    <w:p w14:paraId="6FAC86F0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И рассмешит друзей до слез. </w:t>
      </w:r>
    </w:p>
    <w:p w14:paraId="48C1A098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Он очень скоро будет тут, </w:t>
      </w:r>
    </w:p>
    <w:p w14:paraId="473AC75A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Скажите, как его зовут?.. </w:t>
      </w:r>
    </w:p>
    <w:p w14:paraId="34FEA342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</w:p>
    <w:p w14:paraId="27C9F378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lastRenderedPageBreak/>
        <w:t xml:space="preserve">-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Бу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! Ра!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Ти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! Но! Буратино! </w:t>
      </w:r>
    </w:p>
    <w:p w14:paraId="098E09EE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</w:p>
    <w:p w14:paraId="291F9FF1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Он окружен людской молвой, </w:t>
      </w:r>
    </w:p>
    <w:p w14:paraId="3D47A808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Он не игрушка, он живой! </w:t>
      </w:r>
    </w:p>
    <w:p w14:paraId="01061FB0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В его руках от счастья ключ, </w:t>
      </w:r>
    </w:p>
    <w:p w14:paraId="62FA622D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И потому он так везуч. </w:t>
      </w:r>
    </w:p>
    <w:p w14:paraId="3A953DE1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Все песенки о нем поют! </w:t>
      </w:r>
    </w:p>
    <w:p w14:paraId="0A73A467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Скажите, как его зовут?.. </w:t>
      </w:r>
    </w:p>
    <w:p w14:paraId="1176B7B9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</w:rPr>
      </w:pPr>
    </w:p>
    <w:p w14:paraId="5BF2C478" w14:textId="676AB22B" w:rsidR="00876210" w:rsidRPr="00BF01CC" w:rsidRDefault="00876210" w:rsidP="00876210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-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Бу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 xml:space="preserve">! Ра! </w:t>
      </w:r>
      <w:proofErr w:type="spellStart"/>
      <w:r w:rsidRPr="00EE65A4">
        <w:rPr>
          <w:rFonts w:ascii="Times New Roman" w:hAnsi="Times New Roman" w:cs="Times New Roman"/>
          <w:color w:val="0F1A25"/>
          <w:sz w:val="28"/>
          <w:szCs w:val="28"/>
        </w:rPr>
        <w:t>Ти</w:t>
      </w:r>
      <w:proofErr w:type="spellEnd"/>
      <w:r w:rsidRPr="00EE65A4">
        <w:rPr>
          <w:rFonts w:ascii="Times New Roman" w:hAnsi="Times New Roman" w:cs="Times New Roman"/>
          <w:color w:val="0F1A25"/>
          <w:sz w:val="28"/>
          <w:szCs w:val="28"/>
        </w:rPr>
        <w:t>! Но! Буратино</w:t>
      </w:r>
      <w:r w:rsidRPr="00EE65A4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!</w:t>
      </w:r>
    </w:p>
    <w:p w14:paraId="0B68284F" w14:textId="1A5E32A4" w:rsidR="00876210" w:rsidRPr="00EE65A4" w:rsidRDefault="00876210" w:rsidP="003668C9">
      <w:pPr>
        <w:spacing w:after="0" w:line="240" w:lineRule="auto"/>
        <w:jc w:val="both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</w:p>
    <w:p w14:paraId="74A68678" w14:textId="77777777" w:rsidR="0002025D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b/>
          <w:bCs/>
          <w:color w:val="333333"/>
          <w:sz w:val="28"/>
          <w:szCs w:val="28"/>
          <w:u w:val="single"/>
        </w:rPr>
        <w:t>Буратино:</w:t>
      </w:r>
      <w:r w:rsidRPr="00EE65A4">
        <w:rPr>
          <w:color w:val="333333"/>
          <w:sz w:val="28"/>
          <w:szCs w:val="28"/>
        </w:rPr>
        <w:t xml:space="preserve"> «Привет ребята! </w:t>
      </w:r>
    </w:p>
    <w:p w14:paraId="0C59971B" w14:textId="3382899A" w:rsidR="0002025D" w:rsidRPr="00EE65A4" w:rsidRDefault="0002025D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Мальвина</w:t>
      </w:r>
      <w:proofErr w:type="gramStart"/>
      <w:r w:rsidRPr="00EE65A4">
        <w:rPr>
          <w:rStyle w:val="a6"/>
          <w:color w:val="333333"/>
          <w:sz w:val="28"/>
          <w:szCs w:val="28"/>
        </w:rPr>
        <w:t xml:space="preserve">: </w:t>
      </w:r>
      <w:r w:rsidRPr="00EE65A4">
        <w:rPr>
          <w:rStyle w:val="a6"/>
          <w:b w:val="0"/>
          <w:bCs w:val="0"/>
          <w:color w:val="333333"/>
          <w:sz w:val="28"/>
          <w:szCs w:val="28"/>
        </w:rPr>
        <w:t>Здравствуйте</w:t>
      </w:r>
      <w:proofErr w:type="gramEnd"/>
      <w:r w:rsidRPr="00EE65A4">
        <w:rPr>
          <w:rStyle w:val="a6"/>
          <w:b w:val="0"/>
          <w:bCs w:val="0"/>
          <w:color w:val="333333"/>
          <w:sz w:val="28"/>
          <w:szCs w:val="28"/>
        </w:rPr>
        <w:t>, уважаемые гости!</w:t>
      </w:r>
    </w:p>
    <w:p w14:paraId="35DF03B7" w14:textId="0D2344AE" w:rsidR="00876210" w:rsidRPr="00EE65A4" w:rsidRDefault="0002025D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b/>
          <w:bCs/>
          <w:color w:val="333333"/>
          <w:sz w:val="28"/>
          <w:szCs w:val="28"/>
          <w:u w:val="single"/>
        </w:rPr>
        <w:t>Буратино:</w:t>
      </w:r>
      <w:r w:rsidRPr="00EE65A4">
        <w:rPr>
          <w:color w:val="333333"/>
          <w:sz w:val="28"/>
          <w:szCs w:val="28"/>
        </w:rPr>
        <w:t xml:space="preserve"> </w:t>
      </w:r>
      <w:r w:rsidR="002C31E9" w:rsidRPr="00EE65A4">
        <w:rPr>
          <w:color w:val="333333"/>
          <w:sz w:val="28"/>
          <w:szCs w:val="28"/>
        </w:rPr>
        <w:t>М</w:t>
      </w:r>
      <w:r w:rsidRPr="00EE65A4">
        <w:rPr>
          <w:color w:val="333333"/>
          <w:sz w:val="28"/>
          <w:szCs w:val="28"/>
        </w:rPr>
        <w:t>ы у</w:t>
      </w:r>
      <w:r w:rsidR="00876210" w:rsidRPr="00EE65A4">
        <w:rPr>
          <w:color w:val="333333"/>
          <w:sz w:val="28"/>
          <w:szCs w:val="28"/>
        </w:rPr>
        <w:t>знал</w:t>
      </w:r>
      <w:r w:rsidRPr="00EE65A4">
        <w:rPr>
          <w:color w:val="333333"/>
          <w:sz w:val="28"/>
          <w:szCs w:val="28"/>
        </w:rPr>
        <w:t>и</w:t>
      </w:r>
      <w:r w:rsidR="00876210" w:rsidRPr="00EE65A4">
        <w:rPr>
          <w:color w:val="333333"/>
          <w:sz w:val="28"/>
          <w:szCs w:val="28"/>
        </w:rPr>
        <w:t xml:space="preserve">, что у Вас сегодня праздник «Прощай Азбука», а </w:t>
      </w:r>
      <w:r w:rsidRPr="00EE65A4">
        <w:rPr>
          <w:color w:val="333333"/>
          <w:sz w:val="28"/>
          <w:szCs w:val="28"/>
        </w:rPr>
        <w:t>мы</w:t>
      </w:r>
      <w:r w:rsidR="00876210" w:rsidRPr="00EE65A4">
        <w:rPr>
          <w:color w:val="333333"/>
          <w:sz w:val="28"/>
          <w:szCs w:val="28"/>
        </w:rPr>
        <w:t xml:space="preserve"> так люб</w:t>
      </w:r>
      <w:r w:rsidRPr="00EE65A4">
        <w:rPr>
          <w:color w:val="333333"/>
          <w:sz w:val="28"/>
          <w:szCs w:val="28"/>
        </w:rPr>
        <w:t>им</w:t>
      </w:r>
      <w:r w:rsidR="00876210" w:rsidRPr="00EE65A4">
        <w:rPr>
          <w:color w:val="333333"/>
          <w:sz w:val="28"/>
          <w:szCs w:val="28"/>
        </w:rPr>
        <w:t xml:space="preserve"> праздники! И вот </w:t>
      </w:r>
      <w:r w:rsidRPr="00EE65A4">
        <w:rPr>
          <w:color w:val="333333"/>
          <w:sz w:val="28"/>
          <w:szCs w:val="28"/>
        </w:rPr>
        <w:t>мы</w:t>
      </w:r>
      <w:r w:rsidR="00876210" w:rsidRPr="00EE65A4">
        <w:rPr>
          <w:color w:val="333333"/>
          <w:sz w:val="28"/>
          <w:szCs w:val="28"/>
        </w:rPr>
        <w:t xml:space="preserve"> здесь. </w:t>
      </w:r>
    </w:p>
    <w:p w14:paraId="47CC9C11" w14:textId="0B66763C" w:rsidR="003668C9" w:rsidRPr="00EE65A4" w:rsidRDefault="003668C9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Мальвина:</w:t>
      </w:r>
      <w:r w:rsidRPr="00EE65A4">
        <w:rPr>
          <w:color w:val="333333"/>
          <w:sz w:val="28"/>
          <w:szCs w:val="28"/>
        </w:rPr>
        <w:t xml:space="preserve"> </w:t>
      </w:r>
      <w:r w:rsidR="0002025D" w:rsidRPr="00EE65A4">
        <w:rPr>
          <w:color w:val="333333"/>
          <w:sz w:val="28"/>
          <w:szCs w:val="28"/>
        </w:rPr>
        <w:t>Р</w:t>
      </w:r>
      <w:r w:rsidRPr="00EE65A4">
        <w:rPr>
          <w:color w:val="333333"/>
          <w:sz w:val="28"/>
          <w:szCs w:val="28"/>
        </w:rPr>
        <w:t>ебята! Но неужели вы так быстро научились читать и писать?»</w:t>
      </w:r>
    </w:p>
    <w:p w14:paraId="479E52FB" w14:textId="08397D31" w:rsidR="00876210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Дети:</w:t>
      </w:r>
      <w:r w:rsidRPr="00EE65A4">
        <w:rPr>
          <w:color w:val="333333"/>
          <w:sz w:val="28"/>
          <w:szCs w:val="28"/>
        </w:rPr>
        <w:t> «Научились!»</w:t>
      </w:r>
    </w:p>
    <w:p w14:paraId="1FE2364F" w14:textId="410E54BC" w:rsidR="00876210" w:rsidRPr="00EE65A4" w:rsidRDefault="003668C9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Мальвина</w:t>
      </w:r>
      <w:proofErr w:type="gramStart"/>
      <w:r w:rsidRPr="00EE65A4">
        <w:rPr>
          <w:rStyle w:val="a6"/>
          <w:color w:val="333333"/>
          <w:sz w:val="28"/>
          <w:szCs w:val="28"/>
        </w:rPr>
        <w:t xml:space="preserve">: </w:t>
      </w:r>
      <w:r w:rsidR="00876210" w:rsidRPr="00EE65A4">
        <w:rPr>
          <w:color w:val="333333"/>
          <w:sz w:val="28"/>
          <w:szCs w:val="28"/>
        </w:rPr>
        <w:t>Ой</w:t>
      </w:r>
      <w:proofErr w:type="gramEnd"/>
      <w:r w:rsidR="00876210" w:rsidRPr="00EE65A4">
        <w:rPr>
          <w:color w:val="333333"/>
          <w:sz w:val="28"/>
          <w:szCs w:val="28"/>
        </w:rPr>
        <w:t xml:space="preserve">, какие Вы молодцы! </w:t>
      </w:r>
      <w:r w:rsidRPr="00EE65A4">
        <w:rPr>
          <w:color w:val="333333"/>
          <w:sz w:val="28"/>
          <w:szCs w:val="28"/>
        </w:rPr>
        <w:t>А вот ты, Буратино, не был прилежным учеником и сейчас читаешь плохо.</w:t>
      </w:r>
    </w:p>
    <w:p w14:paraId="444A4758" w14:textId="027DC066" w:rsidR="00876210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b/>
          <w:bCs/>
          <w:color w:val="333333"/>
          <w:sz w:val="28"/>
          <w:szCs w:val="28"/>
          <w:u w:val="single"/>
        </w:rPr>
        <w:t>Буратино</w:t>
      </w:r>
      <w:proofErr w:type="gramStart"/>
      <w:r w:rsidRPr="00EE65A4">
        <w:rPr>
          <w:b/>
          <w:bCs/>
          <w:color w:val="333333"/>
          <w:sz w:val="28"/>
          <w:szCs w:val="28"/>
          <w:u w:val="single"/>
        </w:rPr>
        <w:t xml:space="preserve">: </w:t>
      </w:r>
      <w:r w:rsidRPr="00EE65A4">
        <w:rPr>
          <w:color w:val="333333"/>
          <w:sz w:val="28"/>
          <w:szCs w:val="28"/>
        </w:rPr>
        <w:t>Ладно</w:t>
      </w:r>
      <w:proofErr w:type="gramEnd"/>
      <w:r w:rsidRPr="00EE65A4">
        <w:rPr>
          <w:color w:val="333333"/>
          <w:sz w:val="28"/>
          <w:szCs w:val="28"/>
        </w:rPr>
        <w:t xml:space="preserve">, теперь я честно обещаю Вам, что буду стараться и скоро научусь читать, как Вы. </w:t>
      </w:r>
    </w:p>
    <w:p w14:paraId="709FE238" w14:textId="1905EAA9" w:rsidR="00876210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b/>
          <w:bCs/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Мальвина: </w:t>
      </w:r>
      <w:r w:rsidR="003668C9" w:rsidRPr="00EE65A4">
        <w:rPr>
          <w:color w:val="333333"/>
          <w:sz w:val="28"/>
          <w:szCs w:val="28"/>
        </w:rPr>
        <w:t>А у</w:t>
      </w:r>
      <w:r w:rsidRPr="00EE65A4">
        <w:rPr>
          <w:color w:val="333333"/>
          <w:sz w:val="28"/>
          <w:szCs w:val="28"/>
        </w:rPr>
        <w:t xml:space="preserve"> </w:t>
      </w:r>
      <w:r w:rsidR="003668C9" w:rsidRPr="00EE65A4">
        <w:rPr>
          <w:color w:val="333333"/>
          <w:sz w:val="28"/>
          <w:szCs w:val="28"/>
        </w:rPr>
        <w:t>ребят</w:t>
      </w:r>
      <w:r w:rsidRPr="00EE65A4">
        <w:rPr>
          <w:color w:val="333333"/>
          <w:sz w:val="28"/>
          <w:szCs w:val="28"/>
        </w:rPr>
        <w:t xml:space="preserve"> была волшебная книга</w:t>
      </w:r>
      <w:r w:rsidR="003668C9" w:rsidRPr="00EE65A4">
        <w:rPr>
          <w:color w:val="333333"/>
          <w:sz w:val="28"/>
          <w:szCs w:val="28"/>
        </w:rPr>
        <w:t>, с помощью которой они научились читать и писать</w:t>
      </w:r>
      <w:r w:rsidRPr="00EE65A4">
        <w:rPr>
          <w:color w:val="333333"/>
          <w:sz w:val="28"/>
          <w:szCs w:val="28"/>
        </w:rPr>
        <w:t>? Как она называется</w:t>
      </w:r>
      <w:r w:rsidR="003668C9" w:rsidRPr="00EE65A4">
        <w:rPr>
          <w:color w:val="333333"/>
          <w:sz w:val="28"/>
          <w:szCs w:val="28"/>
        </w:rPr>
        <w:t>, ребята</w:t>
      </w:r>
      <w:r w:rsidRPr="00EE65A4">
        <w:rPr>
          <w:color w:val="333333"/>
          <w:sz w:val="28"/>
          <w:szCs w:val="28"/>
        </w:rPr>
        <w:t>?</w:t>
      </w:r>
      <w:r w:rsidRPr="00EE65A4">
        <w:rPr>
          <w:rStyle w:val="a6"/>
          <w:color w:val="333333"/>
          <w:sz w:val="28"/>
          <w:szCs w:val="28"/>
        </w:rPr>
        <w:t xml:space="preserve"> </w:t>
      </w:r>
    </w:p>
    <w:p w14:paraId="40B663B9" w14:textId="77777777" w:rsidR="00876210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Дети:</w:t>
      </w:r>
      <w:r w:rsidRPr="00EE65A4">
        <w:rPr>
          <w:color w:val="333333"/>
          <w:sz w:val="28"/>
          <w:szCs w:val="28"/>
        </w:rPr>
        <w:t> АЗБУКА!</w:t>
      </w:r>
    </w:p>
    <w:p w14:paraId="301C80E8" w14:textId="1D567806" w:rsidR="00876210" w:rsidRPr="00EE65A4" w:rsidRDefault="003668C9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</w:rPr>
        <w:t>Буратино</w:t>
      </w:r>
      <w:r w:rsidR="00876210" w:rsidRPr="00EE65A4">
        <w:rPr>
          <w:rStyle w:val="a6"/>
          <w:color w:val="333333"/>
          <w:sz w:val="28"/>
          <w:szCs w:val="28"/>
        </w:rPr>
        <w:t>:</w:t>
      </w:r>
      <w:r w:rsidR="00876210" w:rsidRPr="00EE65A4">
        <w:rPr>
          <w:color w:val="333333"/>
          <w:sz w:val="28"/>
          <w:szCs w:val="28"/>
        </w:rPr>
        <w:t xml:space="preserve"> А давайте пригласим ее на праздник! </w:t>
      </w:r>
    </w:p>
    <w:p w14:paraId="508A0FCF" w14:textId="48E533B4" w:rsidR="00876210" w:rsidRDefault="00447FC3" w:rsidP="00BF01CC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color w:val="333333"/>
          <w:sz w:val="28"/>
          <w:szCs w:val="28"/>
        </w:rPr>
      </w:pPr>
      <w:r>
        <w:rPr>
          <w:rStyle w:val="a7"/>
          <w:b/>
          <w:bCs/>
          <w:color w:val="333333"/>
          <w:sz w:val="28"/>
          <w:szCs w:val="28"/>
        </w:rPr>
        <w:t xml:space="preserve">3. </w:t>
      </w:r>
      <w:r w:rsidR="00876210" w:rsidRPr="00EE65A4">
        <w:rPr>
          <w:rStyle w:val="a7"/>
          <w:b/>
          <w:bCs/>
          <w:color w:val="333333"/>
          <w:sz w:val="28"/>
          <w:szCs w:val="28"/>
        </w:rPr>
        <w:t>Входит под музыку Азбука.</w:t>
      </w:r>
    </w:p>
    <w:p w14:paraId="1BFD4F84" w14:textId="77777777" w:rsidR="006E68FB" w:rsidRPr="00EE65A4" w:rsidRDefault="006E68FB" w:rsidP="00BF01C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81B1519" w14:textId="194EA896" w:rsidR="00876210" w:rsidRPr="00EE65A4" w:rsidRDefault="00876210" w:rsidP="003668C9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EE65A4">
        <w:rPr>
          <w:rStyle w:val="a6"/>
          <w:color w:val="333333"/>
          <w:sz w:val="28"/>
          <w:szCs w:val="28"/>
          <w:shd w:val="clear" w:color="auto" w:fill="FFFFFF"/>
        </w:rPr>
        <w:t>Азбука</w:t>
      </w:r>
      <w:proofErr w:type="gramStart"/>
      <w:r w:rsidRPr="00EE65A4">
        <w:rPr>
          <w:rStyle w:val="a6"/>
          <w:color w:val="333333"/>
          <w:sz w:val="28"/>
          <w:szCs w:val="28"/>
          <w:shd w:val="clear" w:color="auto" w:fill="FFFFFF"/>
        </w:rPr>
        <w:t>:</w:t>
      </w:r>
      <w:r w:rsidRPr="00EE65A4">
        <w:rPr>
          <w:color w:val="333333"/>
          <w:sz w:val="28"/>
          <w:szCs w:val="28"/>
          <w:shd w:val="clear" w:color="auto" w:fill="FFFFFF"/>
        </w:rPr>
        <w:t> Здравствуйте</w:t>
      </w:r>
      <w:proofErr w:type="gramEnd"/>
      <w:r w:rsidRPr="00EE65A4">
        <w:rPr>
          <w:color w:val="333333"/>
          <w:sz w:val="28"/>
          <w:szCs w:val="28"/>
          <w:shd w:val="clear" w:color="auto" w:fill="FFFFFF"/>
        </w:rPr>
        <w:t xml:space="preserve">, ребята! Да, конечно, я – Азбука, а все буквы, с которыми вы познакомились на уроках – мои друзья. Прислушайтесь как красиво звучит моё имя! </w:t>
      </w:r>
      <w:r w:rsidR="0076488B" w:rsidRPr="00EE65A4">
        <w:rPr>
          <w:color w:val="333333"/>
          <w:sz w:val="28"/>
          <w:szCs w:val="28"/>
          <w:shd w:val="clear" w:color="auto" w:fill="FFFFFF"/>
        </w:rPr>
        <w:t>А кстати, кто-нибудь знает откуда вз</w:t>
      </w:r>
      <w:r w:rsidR="0076488B">
        <w:rPr>
          <w:color w:val="333333"/>
          <w:sz w:val="28"/>
          <w:szCs w:val="28"/>
          <w:shd w:val="clear" w:color="auto" w:fill="FFFFFF"/>
        </w:rPr>
        <w:t>я</w:t>
      </w:r>
      <w:r w:rsidR="0076488B" w:rsidRPr="00EE65A4">
        <w:rPr>
          <w:color w:val="333333"/>
          <w:sz w:val="28"/>
          <w:szCs w:val="28"/>
          <w:shd w:val="clear" w:color="auto" w:fill="FFFFFF"/>
        </w:rPr>
        <w:t>лось моё имя? </w:t>
      </w:r>
      <w:r w:rsidR="0076488B" w:rsidRPr="00EE65A4">
        <w:rPr>
          <w:rStyle w:val="a7"/>
          <w:color w:val="333333"/>
          <w:sz w:val="28"/>
          <w:szCs w:val="28"/>
          <w:shd w:val="clear" w:color="auto" w:fill="FFFFFF"/>
        </w:rPr>
        <w:t>(Если дети из зала не могут сами дать ответ Азбука поясняет).</w:t>
      </w:r>
      <w:r w:rsidR="0076488B">
        <w:rPr>
          <w:color w:val="333333"/>
          <w:sz w:val="28"/>
          <w:szCs w:val="28"/>
        </w:rPr>
        <w:t xml:space="preserve"> </w:t>
      </w:r>
      <w:r w:rsidRPr="00EE65A4">
        <w:rPr>
          <w:color w:val="333333"/>
          <w:sz w:val="28"/>
          <w:szCs w:val="28"/>
          <w:shd w:val="clear" w:color="auto" w:fill="FFFFFF"/>
        </w:rPr>
        <w:t>Так что же оно значит?</w:t>
      </w:r>
      <w:r w:rsidRPr="00EE65A4">
        <w:rPr>
          <w:color w:val="333333"/>
          <w:sz w:val="28"/>
          <w:szCs w:val="28"/>
        </w:rPr>
        <w:br/>
      </w:r>
      <w:r w:rsidRPr="00EE65A4">
        <w:rPr>
          <w:color w:val="333333"/>
          <w:sz w:val="28"/>
          <w:szCs w:val="28"/>
          <w:shd w:val="clear" w:color="auto" w:fill="FFFFFF"/>
        </w:rPr>
        <w:t>Давным-давно у наших предков алфавит открывала буква «А», но называлась она тогда иначе – «АЗ». Вторая буква, так похожая на современную «Б», называлась «БУКИ». «АЗ» и «БУКИ» вот и получилось – «АЗБУКА».</w:t>
      </w:r>
    </w:p>
    <w:p w14:paraId="2205337B" w14:textId="5DB6C6E7" w:rsidR="00876210" w:rsidRPr="00EE65A4" w:rsidRDefault="00876210" w:rsidP="003668C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65A4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Мальвина: 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Дорогая Азбука. Сегодня вы – самый желанный гость на нашем празднике. Просим вас занять место в зале и насладиться праздником.  </w:t>
      </w:r>
    </w:p>
    <w:p w14:paraId="3C94AF87" w14:textId="77777777" w:rsidR="00876210" w:rsidRPr="00EE65A4" w:rsidRDefault="00876210" w:rsidP="0087621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0DD378E" w14:textId="77777777" w:rsidR="00B76D45" w:rsidRDefault="00B76D45" w:rsidP="0087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337E18" w14:textId="6D47A6F7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 я осенью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школу, в первый класс.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считаюсь школьником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первого числа.                    </w:t>
      </w:r>
      <w:r w:rsidR="005C57C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Эмиль</w:t>
      </w:r>
    </w:p>
    <w:p w14:paraId="5C7907C7" w14:textId="2E19340A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Ровно в восемь тридцать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Утром, каждый раз,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 школьников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 в первый класс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           Сабрина</w:t>
      </w:r>
      <w:r w:rsidR="00D6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Мадина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A2C4BD0" w14:textId="08F02B21" w:rsidR="00876210" w:rsidRPr="00EE65A4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учиться очень нравится,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Отвечать я не боюсь,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могу с задачей справиться,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 что не ленюсь.                   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Мухаммад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9E2D229" w14:textId="0C285CE3" w:rsidR="00161CE0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дружны с печатным словом</w:t>
      </w:r>
      <w:proofErr w:type="gramStart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не было его,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 старом, ни о новом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не знали б ничего.                  </w:t>
      </w:r>
      <w:proofErr w:type="gramStart"/>
      <w:r w:rsidR="0046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Луиза</w:t>
      </w:r>
      <w:r w:rsidR="00D6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D6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Шукрона</w:t>
      </w:r>
      <w:proofErr w:type="spellEnd"/>
      <w:proofErr w:type="gramEnd"/>
      <w:r w:rsidR="00D6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7881A64" w14:textId="330B4BC1" w:rsidR="00876210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учили в Азбуке,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писать и «а» и «ре»,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узнали, например,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Говорят не «ре», а «эр».                  </w:t>
      </w:r>
      <w:r w:rsidR="00D60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Амир</w:t>
      </w:r>
    </w:p>
    <w:p w14:paraId="53660AF2" w14:textId="77777777" w:rsidR="00D60573" w:rsidRPr="00EE65A4" w:rsidRDefault="00D60573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35D0C06" w14:textId="5B1CECCE" w:rsidR="00876210" w:rsidRPr="00994ED7" w:rsidRDefault="00876210" w:rsidP="008762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мы писать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большие фразы,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Можем мы теперь читать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Сказки и рассказы.                 </w:t>
      </w:r>
      <w:proofErr w:type="spell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Сафия</w:t>
      </w:r>
      <w:proofErr w:type="spellEnd"/>
      <w:r w:rsidR="0016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</w:p>
    <w:p w14:paraId="29542FD5" w14:textId="46841B94" w:rsidR="005639E0" w:rsidRPr="00EE65A4" w:rsidRDefault="002C31E9" w:rsidP="006E2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r w:rsidR="0002025D" w:rsidRPr="00EE6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2025D"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Дорогая Азбука! Ребята приготовили для вас подарки, но подарки не простые… </w:t>
      </w:r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2025D"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</w:t>
      </w:r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02025D"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учились, как росли, чему научились, благодаря Азбуке.</w:t>
      </w:r>
    </w:p>
    <w:p w14:paraId="109703DC" w14:textId="42A9269B" w:rsidR="00062279" w:rsidRPr="00EE65A4" w:rsidRDefault="00062279" w:rsidP="006E2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начала, сначала вспомним, как все начиналось!</w:t>
      </w:r>
    </w:p>
    <w:p w14:paraId="522FB64D" w14:textId="0CD4B583" w:rsidR="00062279" w:rsidRDefault="00447FC3" w:rsidP="003C5D6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6E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="0002025D" w:rsidRPr="00EE6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FB">
        <w:rPr>
          <w:rFonts w:ascii="Times New Roman" w:hAnsi="Times New Roman" w:cs="Times New Roman"/>
          <w:b/>
          <w:bCs/>
          <w:sz w:val="28"/>
          <w:szCs w:val="28"/>
        </w:rPr>
        <w:t xml:space="preserve">под песню </w:t>
      </w:r>
      <w:r w:rsidR="0002025D" w:rsidRPr="00EE65A4">
        <w:rPr>
          <w:rFonts w:ascii="Times New Roman" w:hAnsi="Times New Roman" w:cs="Times New Roman"/>
          <w:b/>
          <w:bCs/>
          <w:sz w:val="28"/>
          <w:szCs w:val="28"/>
        </w:rPr>
        <w:t>«Первоклашки»</w:t>
      </w:r>
    </w:p>
    <w:p w14:paraId="06DB21EA" w14:textId="77777777" w:rsidR="003C5D6C" w:rsidRPr="003C5D6C" w:rsidRDefault="003C5D6C" w:rsidP="00BF01C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15EA5" w14:textId="6A16B025" w:rsidR="00062279" w:rsidRPr="00EE65A4" w:rsidRDefault="00062279" w:rsidP="006E2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ED7">
        <w:rPr>
          <w:rFonts w:ascii="Times New Roman" w:hAnsi="Times New Roman" w:cs="Times New Roman"/>
          <w:b/>
          <w:bCs/>
          <w:sz w:val="28"/>
          <w:szCs w:val="28"/>
        </w:rPr>
        <w:t>Мальвина:</w:t>
      </w:r>
      <w:r w:rsidRPr="00EE65A4">
        <w:rPr>
          <w:rFonts w:ascii="Times New Roman" w:hAnsi="Times New Roman" w:cs="Times New Roman"/>
          <w:sz w:val="28"/>
          <w:szCs w:val="28"/>
        </w:rPr>
        <w:t xml:space="preserve"> Чтение – лучшее учение. Не научившись читать и писать, ничему не научишься!</w:t>
      </w:r>
      <w:r w:rsidRPr="00EE65A4">
        <w:rPr>
          <w:rFonts w:ascii="Times New Roman" w:eastAsia="Times New Roman" w:hAnsi="Times New Roman" w:cs="Times New Roman"/>
          <w:sz w:val="28"/>
          <w:szCs w:val="28"/>
        </w:rPr>
        <w:t xml:space="preserve"> Какие яркие, озорные буквы собрались в нашем зале, Буратино.</w:t>
      </w:r>
    </w:p>
    <w:p w14:paraId="4FE0A382" w14:textId="6B0D798B" w:rsidR="00062279" w:rsidRPr="00EE65A4" w:rsidRDefault="00062279" w:rsidP="006E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D7"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Буратино:</w:t>
      </w:r>
      <w:r w:rsidRPr="00EE6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5A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E233C" w:rsidRPr="00EE65A4">
        <w:rPr>
          <w:rFonts w:ascii="Times New Roman" w:eastAsia="Times New Roman" w:hAnsi="Times New Roman" w:cs="Times New Roman"/>
          <w:sz w:val="28"/>
          <w:szCs w:val="28"/>
        </w:rPr>
        <w:t>аа</w:t>
      </w:r>
      <w:r w:rsidRPr="00EE65A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E65A4">
        <w:rPr>
          <w:rFonts w:ascii="Times New Roman" w:eastAsia="Times New Roman" w:hAnsi="Times New Roman" w:cs="Times New Roman"/>
          <w:sz w:val="28"/>
          <w:szCs w:val="28"/>
        </w:rPr>
        <w:t>, Мальвина. А ты знаешь, какая история однажды произошла с буквами и почему буква Я стоит в конце алфавита?</w:t>
      </w:r>
    </w:p>
    <w:p w14:paraId="1F8A77D6" w14:textId="63CB695B" w:rsidR="00062279" w:rsidRPr="00EE65A4" w:rsidRDefault="00062279" w:rsidP="006E23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D95A233" w14:textId="033961C2" w:rsidR="00062279" w:rsidRPr="00EE65A4" w:rsidRDefault="00062279" w:rsidP="006E23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Мальвина</w:t>
      </w:r>
      <w:proofErr w:type="gramStart"/>
      <w:r w:rsidR="006E233C" w:rsidRPr="00994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</w:t>
      </w:r>
      <w:proofErr w:type="gramEnd"/>
      <w:r w:rsidR="00764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знаю. </w:t>
      </w:r>
      <w:r w:rsidR="006E233C"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r w:rsidR="00764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E233C"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асскажешь</w:t>
      </w:r>
      <w:r w:rsidR="006E233C"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14:paraId="2BFB01E5" w14:textId="578468DC" w:rsidR="006E233C" w:rsidRPr="00EE65A4" w:rsidRDefault="006E233C" w:rsidP="006E23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DB7A262" w14:textId="7C091361" w:rsidR="006E233C" w:rsidRPr="00EE65A4" w:rsidRDefault="006E233C" w:rsidP="006E23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Буратино</w:t>
      </w:r>
      <w:proofErr w:type="gramStart"/>
      <w:r w:rsidRPr="00994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</w:t>
      </w:r>
      <w:proofErr w:type="gramEnd"/>
      <w:r w:rsidR="007648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E65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буду, лучше посмотри.</w:t>
      </w:r>
    </w:p>
    <w:p w14:paraId="58DCEACB" w14:textId="77777777" w:rsidR="000A7A4D" w:rsidRPr="00EE65A4" w:rsidRDefault="000A7A4D" w:rsidP="009C06F3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32850C6" w14:textId="1BBB9C9E" w:rsidR="009C06F3" w:rsidRPr="00EE65A4" w:rsidRDefault="000A7A4D" w:rsidP="00994E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Сценка «Буква Я» Я- </w:t>
      </w:r>
      <w:proofErr w:type="spellStart"/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Сафия</w:t>
      </w:r>
      <w:proofErr w:type="spellEnd"/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Адилевова</w:t>
      </w:r>
      <w:proofErr w:type="spell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E560CA6" w14:textId="77777777" w:rsidR="006E233C" w:rsidRPr="00EE65A4" w:rsidRDefault="006E233C" w:rsidP="009C06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6E233C" w:rsidRPr="00EE65A4" w:rsidSect="00745A2E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14:paraId="7C2A1D33" w14:textId="4B680A25" w:rsidR="0065546F" w:rsidRPr="00EE65A4" w:rsidRDefault="000A7A4D" w:rsidP="009C06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известно буква "Я"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азбуке - последняя.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известно ли кому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и почему?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Неизвестно? (Неизвестно! )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Интересно? (Интересно! )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так слушайте рассказ!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буквы, не тужили,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все дружили.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никто не ссорится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 дело спорится.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раз всё дело встало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страшного скандала: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"Я"... в строку не встала.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Взбунтовалась буква "Я":</w:t>
      </w:r>
    </w:p>
    <w:p w14:paraId="2E28590B" w14:textId="060B578B" w:rsidR="000A7A4D" w:rsidRPr="00EE65A4" w:rsidRDefault="000A7A4D" w:rsidP="007648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Я: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0A2F12F" w14:textId="7F4713EE" w:rsidR="0065546F" w:rsidRPr="00EE65A4" w:rsidRDefault="000A7A4D" w:rsidP="000A7A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Я, - сказала буква "Я",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Главная, заглавная!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хочу, чтобы повсюду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стояла я!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стоять в ряду,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желаю на виду!</w:t>
      </w:r>
    </w:p>
    <w:p w14:paraId="5CECD908" w14:textId="76539C5F" w:rsidR="000A7A4D" w:rsidRPr="00EE65A4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Ф: Амир</w:t>
      </w:r>
    </w:p>
    <w:p w14:paraId="3A0E0C0D" w14:textId="435DBE25" w:rsidR="0065546F" w:rsidRPr="00EE65A4" w:rsidRDefault="000A7A4D" w:rsidP="000A7A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Фу-ты, ну-ты! - фыркнул "Эф",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обиды покраснев.</w:t>
      </w:r>
    </w:p>
    <w:p w14:paraId="054EE02D" w14:textId="76AF3195" w:rsidR="000A7A4D" w:rsidRPr="00EE65A4" w:rsidRDefault="000A7A4D" w:rsidP="007648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С: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Саид</w:t>
      </w:r>
    </w:p>
    <w:p w14:paraId="0AD8E08A" w14:textId="12388C73" w:rsidR="0065546F" w:rsidRPr="00EE65A4" w:rsidRDefault="000A7A4D" w:rsidP="000A7A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Срам! – Сердито "эс" сказало.</w:t>
      </w:r>
    </w:p>
    <w:p w14:paraId="3DFAD0C6" w14:textId="5FBB4A39" w:rsidR="000A7A4D" w:rsidRPr="00EE65A4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В: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6E233C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Надия</w:t>
      </w:r>
      <w:proofErr w:type="spellEnd"/>
    </w:p>
    <w:p w14:paraId="2B441B80" w14:textId="1032D56B" w:rsidR="0065546F" w:rsidRPr="00EE65A4" w:rsidRDefault="000A7A4D" w:rsidP="000A7A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"Вэ" кричит: - Воображала! </w:t>
      </w:r>
    </w:p>
    <w:p w14:paraId="5A281F22" w14:textId="3D2ABA91" w:rsidR="000A7A4D" w:rsidRPr="00EE65A4" w:rsidRDefault="000A7A4D" w:rsidP="007648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П: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Песоцкая</w:t>
      </w:r>
      <w:proofErr w:type="spellEnd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D2E71E0" w14:textId="77777777" w:rsidR="0076488B" w:rsidRDefault="000A7A4D" w:rsidP="00764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Проворчала "Пэ": - Попробуй,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Потолкуй с такой особой!</w:t>
      </w:r>
    </w:p>
    <w:p w14:paraId="1038434E" w14:textId="77777777" w:rsidR="0076488B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"Я" затопала ногами.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Я: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водиться с вами!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делать все сама,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у меня ума!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53AE546" w14:textId="77777777" w:rsidR="0076488B" w:rsidRDefault="000A7A4D" w:rsidP="007648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тут переглянулись,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буквально улыбнулись,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ответил дружный хор:</w:t>
      </w:r>
    </w:p>
    <w:p w14:paraId="503F4812" w14:textId="597AC094" w:rsidR="000A7A4D" w:rsidRPr="0076488B" w:rsidRDefault="000A7A4D" w:rsidP="00764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Буквы </w:t>
      </w:r>
      <w:r w:rsidRPr="00EE6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(хором</w:t>
      </w:r>
      <w:proofErr w:type="gramStart"/>
      <w:r w:rsidRPr="00EE6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</w:t>
      </w:r>
      <w:proofErr w:type="gram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Хорошо! Идем на спор.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CD37097" w14:textId="4F7AA3C4" w:rsidR="0065546F" w:rsidRPr="00EE65A4" w:rsidRDefault="000A7A4D" w:rsidP="000A7A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А: Аслан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сможешь в одиночку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хотя бы строчку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Правда, стало быть, твоя!</w:t>
      </w:r>
    </w:p>
    <w:p w14:paraId="3A9FC545" w14:textId="77777777" w:rsidR="0076488B" w:rsidRDefault="000A7A4D" w:rsidP="00BF01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Я: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я, да не сумела,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 не кто-нибудь, а "Я"!</w:t>
      </w:r>
    </w:p>
    <w:p w14:paraId="02A0F0F7" w14:textId="02135490" w:rsidR="0065546F" w:rsidRPr="00EE65A4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"Я" взялась за дело: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 она пыхтела,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кряхтела, и потела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она сумела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Только: "Я - я - я - я - я!"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8EC43A" w14:textId="77777777" w:rsidR="0076488B" w:rsidRDefault="000A7A4D" w:rsidP="00BF01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Х: Эмиль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зальется буква "Ха":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Ха - ха - ха - ха - ха - ха - ха!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О: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"О" от смеха покатилось! </w:t>
      </w:r>
      <w:r w:rsidR="0065546F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Лейла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644A1446" w14:textId="77777777" w:rsidR="0076488B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А: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"А" за голову схватилась! 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Аслан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8B38656" w14:textId="77777777" w:rsidR="0076488B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Б: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"Б" схватилась за живот.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614DA6" w14:textId="77777777" w:rsidR="0076488B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"Я" сперва крепилась,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как заревет: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CD63DD" w14:textId="3A85205C" w:rsidR="0065546F" w:rsidRPr="00EE65A4" w:rsidRDefault="000A7A4D" w:rsidP="007648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Я: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Я, ребята, виновата!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Признаю вину свою!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согласна встать, ребята,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Даже </w:t>
      </w:r>
      <w:r w:rsidR="00764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буквы "Ю".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58277D2" w14:textId="77777777" w:rsidR="000C3ADD" w:rsidRDefault="000A7A4D" w:rsidP="00BF01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Буква Ю: Мухаммад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ж, - решил весь алфавит, -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хочет, пусть стоит.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ведь совсем не в месте,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 том, что все мы вместе!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4DE69C4" w14:textId="5E6DE7F7" w:rsidR="006E233C" w:rsidRPr="000C3ADD" w:rsidRDefault="000A7A4D" w:rsidP="00BF01C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sectPr w:rsidR="006E233C" w:rsidRPr="000C3ADD" w:rsidSect="006E233C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Рассказчик: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"Я" всегда была,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 каждому мила,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советуем, друзья,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 место буквы "Я"</w:t>
      </w:r>
    </w:p>
    <w:p w14:paraId="2DD0701A" w14:textId="77777777" w:rsidR="00BF01CC" w:rsidRDefault="00BF01CC" w:rsidP="002C31E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B0590B5" w14:textId="273EC320" w:rsidR="00D51060" w:rsidRPr="00EE65A4" w:rsidRDefault="000A7A4D" w:rsidP="002C31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</w:t>
      </w:r>
      <w:r w:rsidR="008612E4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8612E4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я очень рад, что вы все подружились с Азбукой, и она научила вас читать. Представляете, как тяжело живется тому, кто не умеет</w:t>
      </w:r>
      <w:r w:rsidR="000C3ADD" w:rsidRPr="000C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3AD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</w:t>
      </w:r>
      <w:r w:rsidR="008612E4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7A13FCCD" w14:textId="46B3523D" w:rsidR="00C51F6E" w:rsidRPr="00EE65A4" w:rsidRDefault="00D51060" w:rsidP="002C31E9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Незнайка. </w:t>
      </w:r>
      <w:r w:rsidR="008612E4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8612E4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живет – непонятно! Ни вывески прочитать не может, ни объявления!</w:t>
      </w:r>
    </w:p>
    <w:p w14:paraId="2A64E110" w14:textId="496C2072" w:rsidR="002C31E9" w:rsidRPr="00EE65A4" w:rsidRDefault="00447FC3" w:rsidP="00994ED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2C31E9"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</w:t>
      </w:r>
      <w:r w:rsidR="008612E4"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Незнайк</w:t>
      </w:r>
      <w:r w:rsidR="002C31E9"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</w:p>
    <w:p w14:paraId="2747585D" w14:textId="78909D5E" w:rsidR="006E233C" w:rsidRPr="00EE65A4" w:rsidRDefault="006E233C" w:rsidP="00994ED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это время куклы идут переодеваться)</w:t>
      </w:r>
    </w:p>
    <w:p w14:paraId="4A051A51" w14:textId="61A97D2F" w:rsidR="000C3ADD" w:rsidRPr="003975DA" w:rsidRDefault="008612E4" w:rsidP="003975D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Незнайка: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меня вспомнил? И чего вы это тут собрались?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вам нечего? Повалялись бы лучше на диване…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буковки!? Что в них толку?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 больше, другие меньше – какая разница!?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еще придумали: гласные, согласные! </w:t>
      </w:r>
      <w:r w:rsidRPr="003975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Подходит к согласным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эти еще ничего – симпатичные! А эти? </w:t>
      </w:r>
      <w:r w:rsidRPr="003975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Подходит к гласным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что в них такого?! Подумаешь – кружок!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Дырка от бублика? («О»)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эти две палки («У»)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что? Калитка какая –то! («И»)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 и без них вполне можно обойтись!</w:t>
      </w:r>
    </w:p>
    <w:p w14:paraId="73F19295" w14:textId="77777777" w:rsidR="000C3ADD" w:rsidRPr="003975DA" w:rsidRDefault="008612E4" w:rsidP="003975D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233C"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</w:t>
      </w:r>
      <w:r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Незнайка, ты ошибаешься! Попробуй-ка прочитать хотя бы одно слово.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6AA667" w14:textId="77777777" w:rsidR="000C3ADD" w:rsidRPr="003975DA" w:rsidRDefault="008612E4" w:rsidP="003975D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Незнайка: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и попробую! </w:t>
      </w:r>
      <w:r w:rsidRPr="003975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к плакату, пытается прочитать, ходит с разных сторон, плачет)</w:t>
      </w:r>
      <w:r w:rsidR="000C3ADD"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0C3ADD"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тоже хотел научиться читать, да только меня не учит никто, хоть пропадай!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EAA060" w14:textId="77777777" w:rsidR="000C3ADD" w:rsidRPr="003975DA" w:rsidRDefault="006E233C" w:rsidP="003975D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</w:t>
      </w:r>
      <w:r w:rsidR="008612E4"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12E4"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Не плачь, Незнайка! Хочешь попасть на урок к куклам?</w:t>
      </w:r>
      <w:r w:rsidR="008612E4" w:rsidRPr="0039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717126" w14:textId="2AE1DD2D" w:rsidR="00994ED7" w:rsidRPr="003975DA" w:rsidRDefault="008612E4" w:rsidP="003975D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Незнайка:</w:t>
      </w:r>
      <w:r w:rsidR="009C06F3" w:rsidRPr="0039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9C06F3"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(утирая слёзы)</w:t>
      </w:r>
    </w:p>
    <w:p w14:paraId="1A962154" w14:textId="18CED296" w:rsidR="00CB40E6" w:rsidRPr="00994ED7" w:rsidRDefault="008612E4" w:rsidP="003975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Pr="00EE6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 «С Букварём уселись куклы»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Девочки-куклы с большими бантами, мальчик-в кос</w:t>
      </w:r>
      <w:bookmarkStart w:id="0" w:name="_GoBack"/>
      <w:bookmarkEnd w:id="0"/>
      <w:r w:rsidRPr="00994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тюме утёнка, девочка-в костюме козы, мальчик- в костюме телёнка</w:t>
      </w:r>
    </w:p>
    <w:p w14:paraId="44B3376D" w14:textId="658F6BD9" w:rsidR="006E233C" w:rsidRPr="00EE65A4" w:rsidRDefault="006E233C" w:rsidP="008612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6E233C" w:rsidRPr="00EE65A4" w:rsidSect="006E233C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14:paraId="77FDE7EF" w14:textId="2C099C09" w:rsidR="00BE1086" w:rsidRPr="00EE65A4" w:rsidRDefault="008612E4" w:rsidP="008612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CB40E6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букварем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уселись куклы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лугу, на траве.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куклы учат буквы: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«А, бэ, вэ! А, бэ, вэ!»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нам, ветер, не мешай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страницы не листай.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буквы не прочтешь,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всех собьешь.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Подошел утенок важно,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Подошел: «Кря-кря-кря!»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давай щипать бумажный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Корешок </w:t>
      </w:r>
      <w:r w:rsidR="00CB40E6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букваря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утенок, не мешай,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 с толку не сбивай.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«кря-кря-кря», а как?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А, бэ, вэ... – вот так.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Подошла, стуча копытцем,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коза: – Что тебе?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Я, коза, хочу учиться,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Бе, бе, бе! Бе, бе, бе!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коза, нам не мешай,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 с толку не сбивай.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«бе, бе, </w:t>
      </w:r>
      <w:proofErr w:type="spellStart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бe</w:t>
      </w:r>
      <w:proofErr w:type="spell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 как?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А, бэ, вэ... – вот так.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пристал теленок,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Замычал: «Му-му-</w:t>
      </w:r>
      <w:proofErr w:type="spellStart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теленок несмышленый,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пойму».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теленок, не мешай,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 с толку не сбивай: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«</w:t>
      </w:r>
      <w:proofErr w:type="spellStart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му-му-му</w:t>
      </w:r>
      <w:proofErr w:type="spell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 как?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А, бэ, вэ... – вот так!</w:t>
      </w:r>
    </w:p>
    <w:p w14:paraId="155E8134" w14:textId="77777777" w:rsidR="006E233C" w:rsidRPr="00EE65A4" w:rsidRDefault="006E233C" w:rsidP="008612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6E233C" w:rsidRPr="00EE65A4" w:rsidSect="006E233C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14:paraId="49FDAFE2" w14:textId="5C210B4B" w:rsidR="00447FC3" w:rsidRPr="006E68FB" w:rsidRDefault="00B76D45" w:rsidP="00994ED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45D" w:rsidRPr="006E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(Куклы </w:t>
      </w:r>
      <w:r w:rsidR="006E68FB" w:rsidRPr="006E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остаются в платьях до конца утренника</w:t>
      </w:r>
      <w:r w:rsidR="00AF145D" w:rsidRPr="006E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428AD0F7" w14:textId="77777777" w:rsidR="007E2D33" w:rsidRPr="00EE65A4" w:rsidRDefault="005C57CD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>Мальвина</w:t>
      </w:r>
      <w:proofErr w:type="gramStart"/>
      <w:r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7E2D33" w:rsidRPr="00EE65A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E2D33" w:rsidRPr="00EE65A4">
        <w:rPr>
          <w:rFonts w:ascii="Times New Roman" w:hAnsi="Times New Roman" w:cs="Times New Roman"/>
          <w:sz w:val="28"/>
          <w:szCs w:val="28"/>
        </w:rPr>
        <w:t xml:space="preserve"> хорошо уметь читать!</w:t>
      </w:r>
    </w:p>
    <w:p w14:paraId="627F7343" w14:textId="77777777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14:paraId="4E75C1E2" w14:textId="711712DA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14:paraId="169BCE33" w14:textId="1D3B304E" w:rsidR="007E2D33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>“Прочти, пожалуйста, прочти!”</w:t>
      </w:r>
    </w:p>
    <w:p w14:paraId="55B1322F" w14:textId="77777777" w:rsidR="000C3ADD" w:rsidRPr="00EE65A4" w:rsidRDefault="000C3ADD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23EDC" w14:textId="4F3D424E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 xml:space="preserve"> </w:t>
      </w:r>
      <w:r w:rsidR="000C3ADD"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>Буратино</w:t>
      </w:r>
      <w:proofErr w:type="gramStart"/>
      <w:r w:rsidR="000C3ADD"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>:</w:t>
      </w:r>
      <w:r w:rsidR="000C3ADD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Pr="00EE65A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E65A4">
        <w:rPr>
          <w:rFonts w:ascii="Times New Roman" w:hAnsi="Times New Roman" w:cs="Times New Roman"/>
          <w:sz w:val="28"/>
          <w:szCs w:val="28"/>
        </w:rPr>
        <w:t xml:space="preserve"> надо умолять сестрицу:</w:t>
      </w:r>
    </w:p>
    <w:p w14:paraId="727270EF" w14:textId="77777777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 xml:space="preserve"> Ну, прочитай еще страницу!</w:t>
      </w:r>
    </w:p>
    <w:p w14:paraId="2B637A22" w14:textId="77777777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 xml:space="preserve"> Не надо звать,</w:t>
      </w:r>
    </w:p>
    <w:p w14:paraId="22514731" w14:textId="77777777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 xml:space="preserve"> Не надо ждать,</w:t>
      </w:r>
    </w:p>
    <w:p w14:paraId="2324D84D" w14:textId="578ACFF9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hAnsi="Times New Roman" w:cs="Times New Roman"/>
          <w:sz w:val="28"/>
          <w:szCs w:val="28"/>
        </w:rPr>
        <w:t xml:space="preserve"> А можно взять и прочитать!</w:t>
      </w:r>
    </w:p>
    <w:p w14:paraId="035960AC" w14:textId="77777777" w:rsidR="007E2D33" w:rsidRPr="00EE65A4" w:rsidRDefault="007E2D33" w:rsidP="007E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05FF" w14:textId="2ABAC881" w:rsidR="00BE1086" w:rsidRPr="000C3ADD" w:rsidRDefault="000C3ADD" w:rsidP="000C3AD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>Мальвина: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57CD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Уважаемые гости, </w:t>
      </w:r>
      <w:r w:rsidR="007E2D33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наш праздник продолжается, </w:t>
      </w:r>
      <w:r w:rsidR="005C57CD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примите </w:t>
      </w:r>
      <w:r w:rsidR="00AF145D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от ребят </w:t>
      </w:r>
      <w:r w:rsidR="005C57CD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следующий</w:t>
      </w:r>
      <w:r w:rsidR="005C57CD"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57CD" w:rsidRPr="00EE65A4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подарок!</w:t>
      </w:r>
      <w:r w:rsidR="005C57CD" w:rsidRPr="00EE65A4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67BC3438" w14:textId="2AB5BD79" w:rsidR="00BE1086" w:rsidRPr="00EE65A4" w:rsidRDefault="00BE1086" w:rsidP="00493AF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bookmarkStart w:id="1" w:name="_Hlk187835368"/>
      <w:r w:rsidRPr="00EE65A4">
        <w:rPr>
          <w:color w:val="333333"/>
          <w:sz w:val="28"/>
          <w:szCs w:val="28"/>
        </w:rPr>
        <w:t>Ежедневно по утрам,</w:t>
      </w:r>
      <w:r w:rsidRPr="00EE65A4">
        <w:rPr>
          <w:color w:val="333333"/>
          <w:sz w:val="28"/>
          <w:szCs w:val="28"/>
        </w:rPr>
        <w:br/>
        <w:t>Заниматься надо нам.</w:t>
      </w:r>
      <w:r w:rsidRPr="00EE65A4">
        <w:rPr>
          <w:color w:val="333333"/>
          <w:sz w:val="28"/>
          <w:szCs w:val="28"/>
        </w:rPr>
        <w:br/>
        <w:t>Мы с доски не сводим глаз,</w:t>
      </w:r>
      <w:r w:rsidRPr="00EE65A4">
        <w:rPr>
          <w:color w:val="333333"/>
          <w:sz w:val="28"/>
          <w:szCs w:val="28"/>
        </w:rPr>
        <w:br/>
        <w:t>А учитель учит нас.</w:t>
      </w:r>
      <w:r w:rsidR="00AB0073" w:rsidRPr="00EE65A4">
        <w:rPr>
          <w:color w:val="333333"/>
          <w:sz w:val="28"/>
          <w:szCs w:val="28"/>
        </w:rPr>
        <w:t xml:space="preserve">           </w:t>
      </w:r>
      <w:r w:rsidR="00493AF5">
        <w:rPr>
          <w:color w:val="333333"/>
          <w:sz w:val="28"/>
          <w:szCs w:val="28"/>
        </w:rPr>
        <w:t xml:space="preserve">       </w:t>
      </w:r>
      <w:r w:rsidR="00AB0073" w:rsidRPr="00EE65A4">
        <w:rPr>
          <w:color w:val="333333"/>
          <w:sz w:val="28"/>
          <w:szCs w:val="28"/>
        </w:rPr>
        <w:t xml:space="preserve">  </w:t>
      </w:r>
      <w:r w:rsidR="00E65AC7" w:rsidRPr="00EE65A4">
        <w:rPr>
          <w:b/>
          <w:bCs/>
          <w:color w:val="333333"/>
          <w:sz w:val="28"/>
          <w:szCs w:val="28"/>
        </w:rPr>
        <w:t>Са</w:t>
      </w:r>
      <w:r w:rsidR="00E65AC7">
        <w:rPr>
          <w:b/>
          <w:bCs/>
          <w:color w:val="333333"/>
          <w:sz w:val="28"/>
          <w:szCs w:val="28"/>
        </w:rPr>
        <w:t>ид</w:t>
      </w:r>
    </w:p>
    <w:p w14:paraId="185CD920" w14:textId="77777777" w:rsidR="00BE1086" w:rsidRPr="00EE65A4" w:rsidRDefault="00BE1086" w:rsidP="00493AF5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6"/>
          <w:color w:val="333333"/>
          <w:sz w:val="28"/>
          <w:szCs w:val="28"/>
        </w:rPr>
      </w:pPr>
    </w:p>
    <w:p w14:paraId="4BAF2528" w14:textId="29106244" w:rsidR="00BE1086" w:rsidRPr="00161CE0" w:rsidRDefault="00BF01CC" w:rsidP="00493AF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 w:rsidRPr="00EE65A4">
        <w:rPr>
          <w:color w:val="333333"/>
          <w:sz w:val="28"/>
          <w:szCs w:val="28"/>
        </w:rPr>
        <w:t xml:space="preserve"> </w:t>
      </w:r>
      <w:r w:rsidR="00BE1086" w:rsidRPr="00EE65A4">
        <w:rPr>
          <w:color w:val="333333"/>
          <w:sz w:val="28"/>
          <w:szCs w:val="28"/>
        </w:rPr>
        <w:t>«Ель», «Топор», «Лопата», «Руки» –</w:t>
      </w:r>
      <w:r w:rsidR="00BE1086" w:rsidRPr="00EE65A4">
        <w:rPr>
          <w:color w:val="333333"/>
          <w:sz w:val="28"/>
          <w:szCs w:val="28"/>
        </w:rPr>
        <w:br/>
        <w:t>В каждом слове слышим звуки.</w:t>
      </w:r>
      <w:r w:rsidR="00BE1086" w:rsidRPr="00EE65A4">
        <w:rPr>
          <w:color w:val="333333"/>
          <w:sz w:val="28"/>
          <w:szCs w:val="28"/>
        </w:rPr>
        <w:br/>
      </w:r>
      <w:r w:rsidR="00BE1086" w:rsidRPr="00EE65A4">
        <w:rPr>
          <w:color w:val="333333"/>
          <w:sz w:val="28"/>
          <w:szCs w:val="28"/>
        </w:rPr>
        <w:lastRenderedPageBreak/>
        <w:t>Звуки эти разные –</w:t>
      </w:r>
      <w:r w:rsidR="00BE1086" w:rsidRPr="00EE65A4">
        <w:rPr>
          <w:color w:val="333333"/>
          <w:sz w:val="28"/>
          <w:szCs w:val="28"/>
        </w:rPr>
        <w:br/>
        <w:t>Гласные, согласные.</w:t>
      </w:r>
      <w:r w:rsidR="00D226D3" w:rsidRPr="00EE65A4">
        <w:rPr>
          <w:color w:val="333333"/>
          <w:sz w:val="28"/>
          <w:szCs w:val="28"/>
        </w:rPr>
        <w:t xml:space="preserve">                         </w:t>
      </w:r>
      <w:proofErr w:type="spellStart"/>
      <w:r w:rsidR="00E65AC7" w:rsidRPr="00161CE0">
        <w:rPr>
          <w:b/>
          <w:bCs/>
          <w:color w:val="333333"/>
          <w:sz w:val="28"/>
          <w:szCs w:val="28"/>
        </w:rPr>
        <w:t>Сафия</w:t>
      </w:r>
      <w:proofErr w:type="spellEnd"/>
      <w:r w:rsidR="00E65AC7" w:rsidRPr="00161CE0">
        <w:rPr>
          <w:b/>
          <w:bCs/>
          <w:color w:val="333333"/>
          <w:sz w:val="28"/>
          <w:szCs w:val="28"/>
        </w:rPr>
        <w:t xml:space="preserve"> А</w:t>
      </w:r>
    </w:p>
    <w:p w14:paraId="1D24DDD6" w14:textId="77777777" w:rsidR="00BE1086" w:rsidRPr="00EE65A4" w:rsidRDefault="00BE1086" w:rsidP="00DD225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</w:p>
    <w:p w14:paraId="618F6C0A" w14:textId="77777777" w:rsidR="00BE1086" w:rsidRPr="00EE65A4" w:rsidRDefault="00BE1086" w:rsidP="00DD225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</w:p>
    <w:p w14:paraId="3CEF59CE" w14:textId="462D27FE" w:rsidR="00BE1086" w:rsidRPr="00161CE0" w:rsidRDefault="00BE1086" w:rsidP="00BF01C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 w:rsidRPr="00EE65A4">
        <w:rPr>
          <w:color w:val="333333"/>
          <w:sz w:val="28"/>
          <w:szCs w:val="28"/>
        </w:rPr>
        <w:t>Друж</w:t>
      </w:r>
      <w:r w:rsidR="00CB40E6" w:rsidRPr="00EE65A4">
        <w:rPr>
          <w:color w:val="333333"/>
          <w:sz w:val="28"/>
          <w:szCs w:val="28"/>
        </w:rPr>
        <w:t>и</w:t>
      </w:r>
      <w:r w:rsidRPr="00EE65A4">
        <w:rPr>
          <w:color w:val="333333"/>
          <w:sz w:val="28"/>
          <w:szCs w:val="28"/>
        </w:rPr>
        <w:t>т гласная с согласной,</w:t>
      </w:r>
      <w:r w:rsidRPr="00EE65A4">
        <w:rPr>
          <w:color w:val="333333"/>
          <w:sz w:val="28"/>
          <w:szCs w:val="28"/>
        </w:rPr>
        <w:br/>
        <w:t>Составляя вместе слог.</w:t>
      </w:r>
      <w:r w:rsidRPr="00EE65A4">
        <w:rPr>
          <w:color w:val="333333"/>
          <w:sz w:val="28"/>
          <w:szCs w:val="28"/>
        </w:rPr>
        <w:br/>
        <w:t>«МА» и «ША», запомни «МАША»</w:t>
      </w:r>
      <w:r w:rsidRPr="00EE65A4">
        <w:rPr>
          <w:color w:val="333333"/>
          <w:sz w:val="28"/>
          <w:szCs w:val="28"/>
        </w:rPr>
        <w:br/>
        <w:t>К нам явил</w:t>
      </w:r>
      <w:r w:rsidR="00CB40E6" w:rsidRPr="00EE65A4">
        <w:rPr>
          <w:color w:val="333333"/>
          <w:sz w:val="28"/>
          <w:szCs w:val="28"/>
        </w:rPr>
        <w:t>и</w:t>
      </w:r>
      <w:r w:rsidRPr="00EE65A4">
        <w:rPr>
          <w:color w:val="333333"/>
          <w:sz w:val="28"/>
          <w:szCs w:val="28"/>
        </w:rPr>
        <w:t>сь на урок.</w:t>
      </w:r>
      <w:r w:rsidR="00D226D3" w:rsidRPr="00EE65A4">
        <w:rPr>
          <w:color w:val="333333"/>
          <w:sz w:val="28"/>
          <w:szCs w:val="28"/>
        </w:rPr>
        <w:t xml:space="preserve">                                 </w:t>
      </w:r>
      <w:r w:rsidR="00E65AC7" w:rsidRPr="004A0693">
        <w:rPr>
          <w:b/>
          <w:bCs/>
          <w:color w:val="333333"/>
          <w:sz w:val="28"/>
          <w:szCs w:val="28"/>
        </w:rPr>
        <w:t>Мухаммад</w:t>
      </w:r>
    </w:p>
    <w:p w14:paraId="02CD58EF" w14:textId="77777777" w:rsidR="00BE1086" w:rsidRPr="00EE65A4" w:rsidRDefault="00BE1086" w:rsidP="00DD225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</w:p>
    <w:p w14:paraId="69008E47" w14:textId="3E159C8A" w:rsidR="00BE1086" w:rsidRPr="00EE65A4" w:rsidRDefault="00BE1086" w:rsidP="00BF01C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E65A4">
        <w:rPr>
          <w:color w:val="333333"/>
          <w:sz w:val="28"/>
          <w:szCs w:val="28"/>
        </w:rPr>
        <w:t>Если слоги встанут рядом,</w:t>
      </w:r>
      <w:r w:rsidRPr="00EE65A4">
        <w:rPr>
          <w:color w:val="333333"/>
          <w:sz w:val="28"/>
          <w:szCs w:val="28"/>
        </w:rPr>
        <w:br/>
        <w:t>Получаются слова.</w:t>
      </w:r>
      <w:r w:rsidRPr="00EE65A4">
        <w:rPr>
          <w:color w:val="333333"/>
          <w:sz w:val="28"/>
          <w:szCs w:val="28"/>
        </w:rPr>
        <w:br/>
        <w:t>«ТЫ» и «КВА», а вместе: «ТЫКВА»,</w:t>
      </w:r>
      <w:r w:rsidRPr="00EE65A4">
        <w:rPr>
          <w:color w:val="333333"/>
          <w:sz w:val="28"/>
          <w:szCs w:val="28"/>
        </w:rPr>
        <w:br/>
        <w:t>«СО» и «ВА», читай: «СОВА».</w:t>
      </w:r>
      <w:r w:rsidR="00D226D3" w:rsidRPr="00EE65A4">
        <w:rPr>
          <w:color w:val="333333"/>
          <w:sz w:val="28"/>
          <w:szCs w:val="28"/>
        </w:rPr>
        <w:t xml:space="preserve">                             </w:t>
      </w:r>
      <w:r w:rsidR="00E65AC7" w:rsidRPr="004A0693">
        <w:rPr>
          <w:b/>
          <w:bCs/>
          <w:color w:val="333333"/>
          <w:sz w:val="28"/>
          <w:szCs w:val="28"/>
        </w:rPr>
        <w:t>Сабрина</w:t>
      </w:r>
    </w:p>
    <w:p w14:paraId="21CBEA28" w14:textId="77777777" w:rsidR="00BE1086" w:rsidRPr="00EE65A4" w:rsidRDefault="00BE1086" w:rsidP="00BF01CC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</w:p>
    <w:p w14:paraId="2AA59A8F" w14:textId="77777777" w:rsidR="003975DA" w:rsidRDefault="00BE1086" w:rsidP="00BE1086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EE65A4">
        <w:rPr>
          <w:color w:val="333333"/>
          <w:sz w:val="28"/>
          <w:szCs w:val="28"/>
        </w:rPr>
        <w:t>Соединили мы два слова –</w:t>
      </w:r>
      <w:r w:rsidRPr="00EE65A4">
        <w:rPr>
          <w:color w:val="333333"/>
          <w:sz w:val="28"/>
          <w:szCs w:val="28"/>
        </w:rPr>
        <w:br/>
      </w:r>
      <w:r w:rsidR="00CB40E6" w:rsidRPr="00EE65A4">
        <w:rPr>
          <w:color w:val="333333"/>
          <w:sz w:val="28"/>
          <w:szCs w:val="28"/>
        </w:rPr>
        <w:t>П</w:t>
      </w:r>
      <w:r w:rsidRPr="00EE65A4">
        <w:rPr>
          <w:color w:val="333333"/>
          <w:sz w:val="28"/>
          <w:szCs w:val="28"/>
        </w:rPr>
        <w:t>редложение готово:</w:t>
      </w:r>
      <w:r w:rsidR="003975DA" w:rsidRPr="003975DA">
        <w:rPr>
          <w:color w:val="000000"/>
          <w:sz w:val="28"/>
          <w:szCs w:val="28"/>
          <w:shd w:val="clear" w:color="auto" w:fill="FFFFFF"/>
        </w:rPr>
        <w:t xml:space="preserve"> </w:t>
      </w:r>
      <w:r w:rsidR="003975DA">
        <w:rPr>
          <w:color w:val="000000"/>
          <w:sz w:val="28"/>
          <w:szCs w:val="28"/>
          <w:shd w:val="clear" w:color="auto" w:fill="FFFFFF"/>
        </w:rPr>
        <w:t xml:space="preserve">            </w:t>
      </w:r>
    </w:p>
    <w:p w14:paraId="40A5844B" w14:textId="2BE9E2AB" w:rsidR="00BE1086" w:rsidRPr="004A0693" w:rsidRDefault="00BE1086" w:rsidP="00BE1086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 w:rsidRPr="00EE65A4">
        <w:rPr>
          <w:color w:val="333333"/>
          <w:sz w:val="28"/>
          <w:szCs w:val="28"/>
        </w:rPr>
        <w:t>«ДОЖДЬ ИДЁТ.</w:t>
      </w:r>
      <w:r w:rsidRPr="00EE65A4">
        <w:rPr>
          <w:color w:val="333333"/>
          <w:sz w:val="28"/>
          <w:szCs w:val="28"/>
        </w:rPr>
        <w:br/>
        <w:t>ГРЕМИТ ГРОЗА.</w:t>
      </w:r>
      <w:r w:rsidRPr="00EE65A4">
        <w:rPr>
          <w:color w:val="333333"/>
          <w:sz w:val="28"/>
          <w:szCs w:val="28"/>
        </w:rPr>
        <w:br/>
        <w:t>УЛЕТЕЛА СТРЕКОЗА.</w:t>
      </w:r>
      <w:r w:rsidR="00D226D3" w:rsidRPr="00EE65A4">
        <w:rPr>
          <w:color w:val="333333"/>
          <w:sz w:val="28"/>
          <w:szCs w:val="28"/>
        </w:rPr>
        <w:t xml:space="preserve">                   </w:t>
      </w:r>
      <w:proofErr w:type="spellStart"/>
      <w:r w:rsidR="00E65AC7" w:rsidRPr="004A0693">
        <w:rPr>
          <w:b/>
          <w:bCs/>
          <w:color w:val="000000"/>
          <w:sz w:val="28"/>
          <w:szCs w:val="28"/>
          <w:shd w:val="clear" w:color="auto" w:fill="FFFFFF"/>
        </w:rPr>
        <w:t>Надия</w:t>
      </w:r>
      <w:proofErr w:type="spellEnd"/>
      <w:r w:rsidR="00D226D3" w:rsidRPr="00EE65A4">
        <w:rPr>
          <w:color w:val="333333"/>
          <w:sz w:val="28"/>
          <w:szCs w:val="28"/>
        </w:rPr>
        <w:t xml:space="preserve">        </w:t>
      </w:r>
    </w:p>
    <w:p w14:paraId="65FDF756" w14:textId="4AE6FC6D" w:rsidR="00CB40E6" w:rsidRDefault="00CB40E6" w:rsidP="00BF01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буквы, знаем слоги.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писать умеем и считать.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Постепенно, понемногу</w:t>
      </w:r>
      <w:r w:rsidR="003975DA" w:rsidRPr="00397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все читать!</w:t>
      </w:r>
      <w:r w:rsidR="00D226D3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4A0693" w:rsidRPr="004A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Сабир</w:t>
      </w:r>
    </w:p>
    <w:p w14:paraId="29C5F960" w14:textId="77777777" w:rsidR="004A0693" w:rsidRPr="00EE65A4" w:rsidRDefault="004A0693" w:rsidP="00BF01C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DBA3CAB" w14:textId="77BCA544" w:rsidR="004A0693" w:rsidRPr="00E65AC7" w:rsidRDefault="004A0693" w:rsidP="004A0693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A0693">
        <w:rPr>
          <w:color w:val="000000"/>
          <w:sz w:val="28"/>
          <w:szCs w:val="28"/>
        </w:rPr>
        <w:t>Букв сначала мы не знали,</w:t>
      </w:r>
      <w:r w:rsidRPr="004A0693">
        <w:rPr>
          <w:color w:val="000000"/>
          <w:sz w:val="28"/>
          <w:szCs w:val="28"/>
        </w:rPr>
        <w:br/>
        <w:t>Мамы сказки нам читали.</w:t>
      </w:r>
      <w:r w:rsidRPr="004A0693">
        <w:rPr>
          <w:color w:val="000000"/>
          <w:sz w:val="28"/>
          <w:szCs w:val="28"/>
        </w:rPr>
        <w:br/>
        <w:t>А теперь читаем сами,</w:t>
      </w:r>
      <w:r w:rsidRPr="004A0693">
        <w:rPr>
          <w:color w:val="000000"/>
          <w:sz w:val="28"/>
          <w:szCs w:val="28"/>
        </w:rPr>
        <w:br/>
        <w:t>Подружились сказки с нами.</w:t>
      </w:r>
      <w:r>
        <w:rPr>
          <w:color w:val="000000"/>
          <w:sz w:val="28"/>
          <w:szCs w:val="28"/>
        </w:rPr>
        <w:t xml:space="preserve">               </w:t>
      </w:r>
      <w:r w:rsidRPr="004A06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AC7" w:rsidRPr="00E65AC7">
        <w:rPr>
          <w:b/>
          <w:bCs/>
          <w:color w:val="000000"/>
          <w:sz w:val="28"/>
          <w:szCs w:val="28"/>
          <w:shd w:val="clear" w:color="auto" w:fill="FFFFFF"/>
        </w:rPr>
        <w:t>Айша</w:t>
      </w:r>
      <w:proofErr w:type="spellEnd"/>
    </w:p>
    <w:p w14:paraId="412918A6" w14:textId="77777777" w:rsidR="004A0693" w:rsidRDefault="004A0693" w:rsidP="004A069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94C6743" w14:textId="08670F9D" w:rsidR="004A0693" w:rsidRDefault="004A0693" w:rsidP="004A0693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A0693">
        <w:rPr>
          <w:color w:val="000000"/>
          <w:sz w:val="28"/>
          <w:szCs w:val="28"/>
        </w:rPr>
        <w:t>Любим светлый, чистый класс,</w:t>
      </w:r>
      <w:r w:rsidRPr="004A0693">
        <w:rPr>
          <w:color w:val="000000"/>
          <w:sz w:val="28"/>
          <w:szCs w:val="28"/>
        </w:rPr>
        <w:br/>
        <w:t>Это раз!</w:t>
      </w:r>
      <w:r w:rsidRPr="004A0693">
        <w:rPr>
          <w:color w:val="000000"/>
          <w:sz w:val="28"/>
          <w:szCs w:val="28"/>
        </w:rPr>
        <w:br/>
        <w:t>Здесь читаем мы слова,</w:t>
      </w:r>
      <w:r w:rsidRPr="004A0693">
        <w:rPr>
          <w:color w:val="000000"/>
          <w:sz w:val="28"/>
          <w:szCs w:val="28"/>
        </w:rPr>
        <w:br/>
        <w:t>Это два!</w:t>
      </w:r>
      <w:r w:rsidRPr="004A0693">
        <w:rPr>
          <w:color w:val="000000"/>
          <w:sz w:val="28"/>
          <w:szCs w:val="28"/>
        </w:rPr>
        <w:br/>
        <w:t>Ну, а в</w:t>
      </w:r>
      <w:r w:rsidR="00E65AC7">
        <w:rPr>
          <w:color w:val="000000"/>
          <w:sz w:val="28"/>
          <w:szCs w:val="28"/>
        </w:rPr>
        <w:t>-</w:t>
      </w:r>
      <w:r w:rsidRPr="004A0693">
        <w:rPr>
          <w:color w:val="000000"/>
          <w:sz w:val="28"/>
          <w:szCs w:val="28"/>
        </w:rPr>
        <w:t>третьих, я Лариске</w:t>
      </w:r>
      <w:r w:rsidRPr="004A0693">
        <w:rPr>
          <w:color w:val="000000"/>
          <w:sz w:val="28"/>
          <w:szCs w:val="28"/>
        </w:rPr>
        <w:br/>
        <w:t>Сам уже пишу записки.</w:t>
      </w:r>
      <w:r w:rsidRPr="004A0693">
        <w:rPr>
          <w:color w:val="000000"/>
          <w:sz w:val="28"/>
          <w:szCs w:val="28"/>
        </w:rPr>
        <w:br/>
        <w:t>И бабуля говорит:</w:t>
      </w:r>
      <w:r w:rsidRPr="004A0693">
        <w:rPr>
          <w:color w:val="000000"/>
          <w:sz w:val="28"/>
          <w:szCs w:val="28"/>
        </w:rPr>
        <w:br/>
        <w:t>«Мой внучонок вундеркинд!»</w:t>
      </w:r>
      <w:r>
        <w:rPr>
          <w:color w:val="000000"/>
          <w:sz w:val="28"/>
          <w:szCs w:val="28"/>
        </w:rPr>
        <w:t xml:space="preserve">              </w:t>
      </w:r>
      <w:r w:rsidR="00FE4D5F">
        <w:rPr>
          <w:b/>
          <w:bCs/>
          <w:color w:val="000000"/>
          <w:sz w:val="28"/>
          <w:szCs w:val="28"/>
        </w:rPr>
        <w:t>Аслан</w:t>
      </w:r>
    </w:p>
    <w:p w14:paraId="3CEFBCB0" w14:textId="77777777" w:rsidR="00E65AC7" w:rsidRPr="004A0693" w:rsidRDefault="00E65AC7" w:rsidP="004A069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F003318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Нас сегодня не узнать: </w:t>
      </w:r>
    </w:p>
    <w:p w14:paraId="6819542D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Стали бойко мы читать, </w:t>
      </w:r>
    </w:p>
    <w:p w14:paraId="75CE61EA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Очень грамотными стали, </w:t>
      </w:r>
    </w:p>
    <w:p w14:paraId="59E63D4B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Поумнели, возмужали </w:t>
      </w:r>
    </w:p>
    <w:p w14:paraId="1CA15FCB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lastRenderedPageBreak/>
        <w:t xml:space="preserve">И теперь без передышки </w:t>
      </w:r>
    </w:p>
    <w:p w14:paraId="0AD98517" w14:textId="54266F39" w:rsid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4A0693">
        <w:rPr>
          <w:color w:val="000000"/>
          <w:sz w:val="28"/>
          <w:szCs w:val="28"/>
          <w:shd w:val="clear" w:color="auto" w:fill="FFFFFF"/>
        </w:rPr>
        <w:t>Мы прочтем любые книжки.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 w:rsidRPr="004A0693">
        <w:rPr>
          <w:b/>
          <w:bCs/>
          <w:color w:val="000000"/>
          <w:sz w:val="28"/>
          <w:szCs w:val="28"/>
          <w:shd w:val="clear" w:color="auto" w:fill="FFFFFF"/>
        </w:rPr>
        <w:t>Сафия</w:t>
      </w:r>
      <w:proofErr w:type="spellEnd"/>
      <w:r w:rsidRPr="004A0693">
        <w:rPr>
          <w:b/>
          <w:bCs/>
          <w:color w:val="000000"/>
          <w:sz w:val="28"/>
          <w:szCs w:val="28"/>
          <w:shd w:val="clear" w:color="auto" w:fill="FFFFFF"/>
        </w:rPr>
        <w:t xml:space="preserve"> П</w:t>
      </w:r>
    </w:p>
    <w:p w14:paraId="6185BBE4" w14:textId="77777777" w:rsidR="00E65AC7" w:rsidRPr="004A0693" w:rsidRDefault="00E65AC7" w:rsidP="004A06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4C3DE29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E920509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Я эту книжку полюбил, </w:t>
      </w:r>
    </w:p>
    <w:p w14:paraId="658CA79F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Я в ней все буквы изучил, </w:t>
      </w:r>
    </w:p>
    <w:p w14:paraId="1887F376" w14:textId="77777777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0693">
        <w:rPr>
          <w:color w:val="000000"/>
          <w:sz w:val="28"/>
          <w:szCs w:val="28"/>
          <w:shd w:val="clear" w:color="auto" w:fill="FFFFFF"/>
        </w:rPr>
        <w:t xml:space="preserve">И как мне радостно сказать: </w:t>
      </w:r>
    </w:p>
    <w:p w14:paraId="560E9267" w14:textId="1B9CB654" w:rsidR="004A0693" w:rsidRPr="004A0693" w:rsidRDefault="004A0693" w:rsidP="004A06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A0693">
        <w:rPr>
          <w:color w:val="000000"/>
          <w:sz w:val="28"/>
          <w:szCs w:val="28"/>
          <w:shd w:val="clear" w:color="auto" w:fill="FFFFFF"/>
        </w:rPr>
        <w:t>«Умею я теперь читать!»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E65A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AC7">
        <w:rPr>
          <w:b/>
          <w:bCs/>
          <w:color w:val="000000"/>
          <w:sz w:val="28"/>
          <w:szCs w:val="28"/>
          <w:shd w:val="clear" w:color="auto" w:fill="FFFFFF"/>
        </w:rPr>
        <w:t>Мухаммадамин</w:t>
      </w:r>
      <w:proofErr w:type="spellEnd"/>
    </w:p>
    <w:bookmarkEnd w:id="1"/>
    <w:p w14:paraId="04F248EC" w14:textId="64085D37" w:rsidR="003650CB" w:rsidRPr="00EE65A4" w:rsidRDefault="003650CB" w:rsidP="00DD225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46B6023" w14:textId="45AD215F" w:rsidR="00CB40E6" w:rsidRPr="00EE65A4" w:rsidRDefault="00AF145D" w:rsidP="00BF01C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FC3"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Буратино</w:t>
      </w:r>
      <w:r w:rsidR="003650CB" w:rsidRPr="00447FC3"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:</w:t>
      </w:r>
      <w:r w:rsidR="003650CB" w:rsidRPr="00EE65A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650CB" w:rsidRPr="00EE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– лучшее учение. Есть такая пословица: «Хорошая книга от всех болезней лечит»</w:t>
      </w:r>
      <w:r w:rsidR="00BF0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1086"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0179319" w14:textId="306AA0E1" w:rsidR="00964315" w:rsidRPr="00EE65A4" w:rsidRDefault="00BE1086" w:rsidP="008612E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</w:t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Аслан</w:t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Эмиль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болезни у меня: беготня и болтовня.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Беготня бежит ногами без дороги прямиком.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Болтовня моя часами всё болтает языком.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кончит беготня, начинает болтовня.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Замолчу и побегу – заболтаю на бегу.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Излечился я легко – я не ездил далеко: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 меня отдали, научился я читать,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меня, ребята, "Не видать и не слыхать".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145D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А:</w:t>
      </w:r>
      <w:r w:rsidR="00AF145D"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папа пожалел: - Мальчик чтеньем заболел.</w:t>
      </w:r>
    </w:p>
    <w:p w14:paraId="6F62C7E5" w14:textId="44216759" w:rsidR="00964315" w:rsidRDefault="00964315" w:rsidP="00994ED7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6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торжественного вручения дипломов на сцену приглашается Азбука.</w:t>
      </w:r>
    </w:p>
    <w:p w14:paraId="4A63A02B" w14:textId="77777777" w:rsidR="00994ED7" w:rsidRPr="00EE65A4" w:rsidRDefault="00994ED7" w:rsidP="00964315">
      <w:pPr>
        <w:spacing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C7101" w14:textId="5F93AA60" w:rsidR="00994ED7" w:rsidRDefault="00994ED7" w:rsidP="00BF01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Азбука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Позади нелёгкий труд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Слогового чтения.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сегодня выдают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Удостоверения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том, что Азбуку прочли!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курс наук прошли!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без передышки,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прочтёте любые книжки!</w:t>
      </w:r>
    </w:p>
    <w:p w14:paraId="3EFC120C" w14:textId="77777777" w:rsidR="00B645C9" w:rsidRPr="00EE65A4" w:rsidRDefault="00B645C9" w:rsidP="00BF01C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E1C81ED" w14:textId="6E774856" w:rsidR="0074054F" w:rsidRPr="00EE65A4" w:rsidRDefault="0074054F" w:rsidP="0096431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65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Вручение удостоверений</w:t>
      </w:r>
      <w:r w:rsidR="000C411A" w:rsidRPr="00EE65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-Оксана Николаевна</w:t>
      </w:r>
      <w:r w:rsidR="006E68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-Азбука</w:t>
      </w:r>
    </w:p>
    <w:p w14:paraId="30E75414" w14:textId="70080B56" w:rsidR="00964315" w:rsidRPr="006E68FB" w:rsidRDefault="00B645C9" w:rsidP="00B645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остаются на сцене для песни.</w:t>
      </w:r>
      <w:r w:rsidRPr="006E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CF00EF9" w14:textId="77777777" w:rsidR="00994ED7" w:rsidRDefault="00964315" w:rsidP="00964315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прозвучало много добрых слов в адрес Азбуки! </w:t>
      </w:r>
      <w:r w:rsidR="00994ED7">
        <w:rPr>
          <w:rStyle w:val="c0"/>
          <w:rFonts w:ascii="Times New Roman" w:hAnsi="Times New Roman" w:cs="Times New Roman"/>
          <w:sz w:val="28"/>
          <w:szCs w:val="28"/>
        </w:rPr>
        <w:t>Этот</w:t>
      </w:r>
      <w:r w:rsidR="00994ED7"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праздник показал всем, что вы уже многому научились. </w:t>
      </w:r>
    </w:p>
    <w:p w14:paraId="5F620331" w14:textId="77777777" w:rsidR="00994ED7" w:rsidRDefault="00994ED7" w:rsidP="00964315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14:paraId="117119E1" w14:textId="08622D7A" w:rsidR="00964315" w:rsidRPr="00EE65A4" w:rsidRDefault="00994ED7" w:rsidP="00964315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4315" w:rsidRPr="00EE65A4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="00964315"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конечно же немного грустно расставаться с ней.  </w:t>
      </w:r>
    </w:p>
    <w:p w14:paraId="2E255419" w14:textId="77777777" w:rsidR="00964315" w:rsidRPr="00EE65A4" w:rsidRDefault="00964315" w:rsidP="00964315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A53716" w14:textId="50364042" w:rsidR="00964315" w:rsidRPr="00EE65A4" w:rsidRDefault="00994ED7" w:rsidP="00964315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а 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>дальше ребята,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 xml:space="preserve">по лестнице знаний </w:t>
      </w: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>ас поведёт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новая 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>книга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 xml:space="preserve">Она научит </w:t>
      </w: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4B6D28">
        <w:rPr>
          <w:rStyle w:val="c0"/>
          <w:rFonts w:ascii="Times New Roman" w:hAnsi="Times New Roman" w:cs="Times New Roman"/>
          <w:sz w:val="28"/>
          <w:szCs w:val="28"/>
        </w:rPr>
        <w:t>ас быть честными, смелыми, добрыми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964315"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4E58680D" w14:textId="53F388C7" w:rsidR="00994ED7" w:rsidRPr="00EE65A4" w:rsidRDefault="00994ED7" w:rsidP="00994ED7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Буратино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4315" w:rsidRPr="00EE65A4">
        <w:rPr>
          <w:rStyle w:val="c0"/>
          <w:rFonts w:ascii="Times New Roman" w:hAnsi="Times New Roman" w:cs="Times New Roman"/>
          <w:sz w:val="28"/>
          <w:szCs w:val="28"/>
        </w:rPr>
        <w:t>Это</w:t>
      </w:r>
      <w:proofErr w:type="gramEnd"/>
      <w:r w:rsidR="00964315"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книга - литературное чтение.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F3CBA" w14:textId="77777777" w:rsidR="00964315" w:rsidRPr="00EE65A4" w:rsidRDefault="00964315" w:rsidP="007405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CD8CE0" w14:textId="636EBF6A" w:rsidR="001D674B" w:rsidRPr="00EE65A4" w:rsidRDefault="008E7993" w:rsidP="007405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Мальвина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Открою</w:t>
      </w:r>
      <w:proofErr w:type="gramEnd"/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один секрет</w:t>
      </w:r>
      <w:r w:rsidR="00CE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14:paraId="6C85E7FB" w14:textId="42558BF2" w:rsidR="000C3ADD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книг и знаний в мире нет</w:t>
      </w:r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4B7468B" w14:textId="77777777" w:rsidR="000C3ADD" w:rsidRDefault="000C3ADD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011CAC" w14:textId="453C9FB9" w:rsidR="008E7993" w:rsidRPr="00EE65A4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Буратино: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и</w:t>
      </w:r>
      <w:r w:rsidR="00493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зря читаете</w:t>
      </w:r>
      <w:r w:rsidR="000C3A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3D49D64E" w14:textId="41C86602" w:rsidR="008E7993" w:rsidRPr="00EE65A4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книг нельзя на свете жить</w:t>
      </w:r>
      <w:r w:rsidR="00493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3654348" w14:textId="77777777" w:rsidR="000C3ADD" w:rsidRDefault="000C3ADD" w:rsidP="008E7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A03184" w14:textId="4360CB55" w:rsidR="008E7993" w:rsidRPr="00EE65A4" w:rsidRDefault="000C3ADD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Мальвина:</w:t>
      </w:r>
      <w:r w:rsidR="008E7993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рождены для радости</w:t>
      </w:r>
    </w:p>
    <w:p w14:paraId="2ACCEF3A" w14:textId="4DDF45F5" w:rsidR="008E7993" w:rsidRPr="00EE65A4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 ними надо вам дружить</w:t>
      </w:r>
    </w:p>
    <w:p w14:paraId="01EC8765" w14:textId="098BB028" w:rsidR="008E7993" w:rsidRPr="00EE65A4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детства и до старости</w:t>
      </w:r>
    </w:p>
    <w:p w14:paraId="01ACD0B5" w14:textId="77777777" w:rsidR="000C3ADD" w:rsidRDefault="000C3ADD" w:rsidP="008E7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F1B470" w14:textId="7C8B28E5" w:rsidR="008E7993" w:rsidRPr="00EE65A4" w:rsidRDefault="000C3ADD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E7993"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E7993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Любить</w:t>
      </w:r>
      <w:proofErr w:type="gramEnd"/>
      <w:r w:rsidR="008E7993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нужно и беречь</w:t>
      </w:r>
    </w:p>
    <w:p w14:paraId="08913646" w14:textId="3FFE207C" w:rsidR="008E7993" w:rsidRPr="00EE65A4" w:rsidRDefault="008E7993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Читать всегда внимательно</w:t>
      </w:r>
      <w:r w:rsidR="00493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680B2BA" w14:textId="77777777" w:rsidR="000C3ADD" w:rsidRDefault="000C3ADD" w:rsidP="008E7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133203" w14:textId="34306FCB" w:rsidR="008E7993" w:rsidRPr="00EE65A4" w:rsidRDefault="000C3ADD" w:rsidP="008E79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Мальвина:</w:t>
      </w:r>
      <w:r w:rsidR="00DD2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7993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E7993"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вам много новых встреч</w:t>
      </w:r>
    </w:p>
    <w:p w14:paraId="323224A0" w14:textId="5194935F" w:rsidR="008E7993" w:rsidRPr="00EE65A4" w:rsidRDefault="008E7993" w:rsidP="00BF01C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65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Устроим обязательно!</w:t>
      </w:r>
    </w:p>
    <w:p w14:paraId="5B56BE4E" w14:textId="77777777" w:rsidR="00964315" w:rsidRPr="00EE65A4" w:rsidRDefault="00964315" w:rsidP="009643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28DB833" w14:textId="2EA965DB" w:rsidR="00B76D45" w:rsidRDefault="00EE65A4" w:rsidP="00F82C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2" w:name="_Hlk187650855"/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</w:t>
      </w:r>
      <w:r w:rsidR="0065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Дорогою добра</w:t>
      </w: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17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3B56025" w14:textId="77777777" w:rsidR="001178E8" w:rsidRDefault="001178E8" w:rsidP="00F82C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8CD647" w14:textId="3A3EFED8" w:rsidR="00B76D45" w:rsidRDefault="00B76D45" w:rsidP="00B76D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B76D45" w:rsidSect="006E233C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bookmarkEnd w:id="2"/>
    <w:p w14:paraId="4B2D34B3" w14:textId="2F6FC758" w:rsidR="00B76D45" w:rsidRPr="006E68FB" w:rsidRDefault="001178E8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B76D45" w:rsidRPr="006E68FB">
        <w:rPr>
          <w:color w:val="333333"/>
          <w:sz w:val="28"/>
          <w:szCs w:val="28"/>
        </w:rPr>
        <w:t>Спроси у жизни строгой</w:t>
      </w:r>
      <w:r w:rsidR="00B76D45" w:rsidRPr="006E68FB">
        <w:rPr>
          <w:color w:val="333333"/>
          <w:sz w:val="28"/>
          <w:szCs w:val="28"/>
        </w:rPr>
        <w:br/>
        <w:t>Какой идти дорогой,</w:t>
      </w:r>
      <w:r w:rsidR="00B76D45" w:rsidRPr="006E68FB">
        <w:rPr>
          <w:color w:val="333333"/>
          <w:sz w:val="28"/>
          <w:szCs w:val="28"/>
        </w:rPr>
        <w:br/>
        <w:t>Куда по свету белому</w:t>
      </w:r>
      <w:r w:rsidR="00B76D45" w:rsidRPr="006E68FB">
        <w:rPr>
          <w:color w:val="333333"/>
          <w:sz w:val="28"/>
          <w:szCs w:val="28"/>
        </w:rPr>
        <w:br/>
        <w:t>Отправиться с утра.</w:t>
      </w:r>
    </w:p>
    <w:p w14:paraId="204BA074" w14:textId="77777777" w:rsidR="00B76D45" w:rsidRPr="006E68FB" w:rsidRDefault="00B76D45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6E68FB">
        <w:rPr>
          <w:color w:val="333333"/>
          <w:sz w:val="28"/>
          <w:szCs w:val="28"/>
        </w:rPr>
        <w:t>Иди за солнцем следом,</w:t>
      </w:r>
      <w:r w:rsidRPr="006E68FB">
        <w:rPr>
          <w:color w:val="333333"/>
          <w:sz w:val="28"/>
          <w:szCs w:val="28"/>
        </w:rPr>
        <w:br/>
        <w:t>Хоть этот путь неведом,</w:t>
      </w:r>
      <w:r w:rsidRPr="006E68FB">
        <w:rPr>
          <w:color w:val="333333"/>
          <w:sz w:val="28"/>
          <w:szCs w:val="28"/>
        </w:rPr>
        <w:br/>
        <w:t>Иди, мой друг, всегда иди</w:t>
      </w:r>
      <w:r w:rsidRPr="006E68FB">
        <w:rPr>
          <w:color w:val="333333"/>
          <w:sz w:val="28"/>
          <w:szCs w:val="28"/>
        </w:rPr>
        <w:br/>
        <w:t>Дорогою добра.</w:t>
      </w:r>
    </w:p>
    <w:p w14:paraId="10574B6C" w14:textId="77777777" w:rsidR="00B76D45" w:rsidRPr="006E68FB" w:rsidRDefault="00B76D45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14:paraId="7FF53A6F" w14:textId="0A24AEBC" w:rsidR="00B76D45" w:rsidRPr="006E68FB" w:rsidRDefault="001178E8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B76D45" w:rsidRPr="006E68FB">
        <w:rPr>
          <w:color w:val="333333"/>
          <w:sz w:val="28"/>
          <w:szCs w:val="28"/>
        </w:rPr>
        <w:t>Забудь свои заботы,</w:t>
      </w:r>
      <w:r w:rsidR="00B76D45" w:rsidRPr="006E68FB">
        <w:rPr>
          <w:color w:val="333333"/>
          <w:sz w:val="28"/>
          <w:szCs w:val="28"/>
        </w:rPr>
        <w:br/>
        <w:t>Падения и взлёты,</w:t>
      </w:r>
      <w:r w:rsidR="00B76D45" w:rsidRPr="006E68FB">
        <w:rPr>
          <w:color w:val="333333"/>
          <w:sz w:val="28"/>
          <w:szCs w:val="28"/>
        </w:rPr>
        <w:br/>
        <w:t>Не хнычь, когда судьба себя</w:t>
      </w:r>
      <w:r w:rsidR="00B76D45" w:rsidRPr="006E68FB">
        <w:rPr>
          <w:color w:val="333333"/>
          <w:sz w:val="28"/>
          <w:szCs w:val="28"/>
        </w:rPr>
        <w:br/>
        <w:t>Ведёт не как сестра.</w:t>
      </w:r>
    </w:p>
    <w:p w14:paraId="22BDE2B1" w14:textId="59AD20A8" w:rsidR="00B76D45" w:rsidRPr="006E68FB" w:rsidRDefault="00B76D45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6E68FB">
        <w:rPr>
          <w:color w:val="333333"/>
          <w:sz w:val="28"/>
          <w:szCs w:val="28"/>
        </w:rPr>
        <w:t>Но если с другом худо,</w:t>
      </w:r>
      <w:r w:rsidRPr="006E68FB">
        <w:rPr>
          <w:color w:val="333333"/>
          <w:sz w:val="28"/>
          <w:szCs w:val="28"/>
        </w:rPr>
        <w:br/>
        <w:t>Не уповай на чудо,</w:t>
      </w:r>
      <w:r w:rsidRPr="006E68FB">
        <w:rPr>
          <w:color w:val="333333"/>
          <w:sz w:val="28"/>
          <w:szCs w:val="28"/>
        </w:rPr>
        <w:br/>
        <w:t>Спеши к нему, всегда веди</w:t>
      </w:r>
      <w:r w:rsidRPr="006E68FB">
        <w:rPr>
          <w:color w:val="333333"/>
          <w:sz w:val="28"/>
          <w:szCs w:val="28"/>
        </w:rPr>
        <w:br/>
        <w:t>Дорогою добра.</w:t>
      </w:r>
    </w:p>
    <w:p w14:paraId="7677713B" w14:textId="77777777" w:rsidR="001178E8" w:rsidRDefault="001178E8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14:paraId="69AE7724" w14:textId="67C1DA34" w:rsidR="00B76D45" w:rsidRPr="006E68FB" w:rsidRDefault="001178E8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B76D45" w:rsidRPr="006E68FB">
        <w:rPr>
          <w:color w:val="333333"/>
          <w:sz w:val="28"/>
          <w:szCs w:val="28"/>
        </w:rPr>
        <w:t>Ах, сколько будет разных</w:t>
      </w:r>
      <w:r w:rsidR="00B76D45" w:rsidRPr="006E68FB">
        <w:rPr>
          <w:color w:val="333333"/>
          <w:sz w:val="28"/>
          <w:szCs w:val="28"/>
        </w:rPr>
        <w:br/>
        <w:t>Сомнений и соблазнов,</w:t>
      </w:r>
      <w:r w:rsidR="00B76D45" w:rsidRPr="006E68FB">
        <w:rPr>
          <w:color w:val="333333"/>
          <w:sz w:val="28"/>
          <w:szCs w:val="28"/>
        </w:rPr>
        <w:br/>
        <w:t>Не забывай, что это жизнь,</w:t>
      </w:r>
      <w:r w:rsidR="00B76D45" w:rsidRPr="006E68FB">
        <w:rPr>
          <w:color w:val="333333"/>
          <w:sz w:val="28"/>
          <w:szCs w:val="28"/>
        </w:rPr>
        <w:br/>
        <w:t>Не детская игра.</w:t>
      </w:r>
    </w:p>
    <w:p w14:paraId="651D8DEC" w14:textId="77777777" w:rsidR="00B76D45" w:rsidRPr="006E68FB" w:rsidRDefault="00B76D45" w:rsidP="00B76D45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6E68FB">
        <w:rPr>
          <w:color w:val="333333"/>
          <w:sz w:val="28"/>
          <w:szCs w:val="28"/>
        </w:rPr>
        <w:t>Ты прочь гони соблазны,</w:t>
      </w:r>
      <w:r w:rsidRPr="006E68FB">
        <w:rPr>
          <w:color w:val="333333"/>
          <w:sz w:val="28"/>
          <w:szCs w:val="28"/>
        </w:rPr>
        <w:br/>
        <w:t>Усвой закон негласный,</w:t>
      </w:r>
      <w:r w:rsidRPr="006E68FB">
        <w:rPr>
          <w:color w:val="333333"/>
          <w:sz w:val="28"/>
          <w:szCs w:val="28"/>
        </w:rPr>
        <w:br/>
        <w:t>Иди, мой друг, всегда иди</w:t>
      </w:r>
      <w:r w:rsidRPr="006E68FB">
        <w:rPr>
          <w:color w:val="333333"/>
          <w:sz w:val="28"/>
          <w:szCs w:val="28"/>
        </w:rPr>
        <w:br/>
        <w:t>Дорогою добра.</w:t>
      </w:r>
    </w:p>
    <w:p w14:paraId="569CD53B" w14:textId="77777777" w:rsidR="00B76D45" w:rsidRDefault="00B76D45" w:rsidP="00B76D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B76D45" w:rsidSect="00B76D45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14:paraId="7D7F4320" w14:textId="040533B2" w:rsidR="000C3ADD" w:rsidRPr="00EE65A4" w:rsidRDefault="000C3ADD" w:rsidP="00B76D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93F969" w14:textId="476C38B9" w:rsidR="000C3ADD" w:rsidRPr="00EE65A4" w:rsidRDefault="000C3ADD" w:rsidP="000C3ADD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Мальвина: </w:t>
      </w:r>
      <w:r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Уважаемые, гости! Дорогие, ребята! Наш праздник </w:t>
      </w:r>
      <w:r w:rsidR="006517AE">
        <w:rPr>
          <w:rStyle w:val="c0"/>
          <w:rFonts w:ascii="Times New Roman" w:hAnsi="Times New Roman" w:cs="Times New Roman"/>
          <w:sz w:val="28"/>
          <w:szCs w:val="28"/>
        </w:rPr>
        <w:t>подошел к концу</w:t>
      </w:r>
      <w:r w:rsidRPr="00EE65A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37D40B36" w14:textId="77777777" w:rsidR="000C3ADD" w:rsidRPr="00EE65A4" w:rsidRDefault="000C3ADD" w:rsidP="000C3ADD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14:paraId="720D5EC5" w14:textId="6783584C" w:rsidR="006517AE" w:rsidRPr="001178E8" w:rsidRDefault="000C3ADD" w:rsidP="001178E8">
      <w:pPr>
        <w:pStyle w:val="a9"/>
        <w:rPr>
          <w:rFonts w:ascii="Times New Roman" w:hAnsi="Times New Roman" w:cs="Times New Roman"/>
          <w:sz w:val="28"/>
          <w:szCs w:val="28"/>
        </w:rPr>
      </w:pPr>
      <w:r w:rsidRPr="00EE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Буратино: </w:t>
      </w:r>
      <w:r w:rsidRPr="00EE65A4">
        <w:rPr>
          <w:rStyle w:val="c0"/>
          <w:rFonts w:ascii="Times New Roman" w:hAnsi="Times New Roman" w:cs="Times New Roman"/>
          <w:sz w:val="28"/>
          <w:szCs w:val="28"/>
        </w:rPr>
        <w:t>Мы благодарим всех, кто принимал участие в организации этого мероприятия.</w:t>
      </w:r>
      <w:r w:rsidR="001178E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517AE" w:rsidRPr="00117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свидания!</w:t>
      </w:r>
    </w:p>
    <w:p w14:paraId="05F99046" w14:textId="77777777" w:rsidR="006517AE" w:rsidRPr="00261023" w:rsidRDefault="006517AE" w:rsidP="006517A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262F37B" w14:textId="3F14FF5D" w:rsidR="00964315" w:rsidRPr="001178E8" w:rsidRDefault="006517AE" w:rsidP="00994E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Мальвина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17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1178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новых встреч!</w:t>
      </w:r>
    </w:p>
    <w:p w14:paraId="239559E5" w14:textId="77777777" w:rsidR="001178E8" w:rsidRPr="001178E8" w:rsidRDefault="001178E8" w:rsidP="00994E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3DC612" w14:textId="3DE4847E" w:rsidR="001A6434" w:rsidRPr="001A6434" w:rsidRDefault="001A6434" w:rsidP="001A6434">
      <w:pPr>
        <w:rPr>
          <w:rFonts w:ascii="Times New Roman" w:hAnsi="Times New Roman" w:cs="Times New Roman"/>
          <w:sz w:val="28"/>
          <w:szCs w:val="28"/>
        </w:rPr>
      </w:pPr>
    </w:p>
    <w:p w14:paraId="6E9ECA9C" w14:textId="1CE25D6F" w:rsidR="00B645C9" w:rsidRPr="00B645C9" w:rsidRDefault="00B645C9" w:rsidP="00B645C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sectPr w:rsidR="00B645C9" w:rsidRPr="00B645C9" w:rsidSect="006E233C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4CD0"/>
    <w:multiLevelType w:val="multilevel"/>
    <w:tmpl w:val="FEDAB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056E3F"/>
    <w:multiLevelType w:val="hybridMultilevel"/>
    <w:tmpl w:val="70E0B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5EC4"/>
    <w:multiLevelType w:val="multilevel"/>
    <w:tmpl w:val="7B6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73B5D"/>
    <w:multiLevelType w:val="hybridMultilevel"/>
    <w:tmpl w:val="40E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F6B0A"/>
    <w:multiLevelType w:val="multilevel"/>
    <w:tmpl w:val="5366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112CD"/>
    <w:multiLevelType w:val="multilevel"/>
    <w:tmpl w:val="0CD6B5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48"/>
    <w:rsid w:val="0002025D"/>
    <w:rsid w:val="00062279"/>
    <w:rsid w:val="000642FF"/>
    <w:rsid w:val="000A7A4D"/>
    <w:rsid w:val="000C3ADD"/>
    <w:rsid w:val="000C411A"/>
    <w:rsid w:val="000F6E15"/>
    <w:rsid w:val="00114409"/>
    <w:rsid w:val="001178E8"/>
    <w:rsid w:val="00161CE0"/>
    <w:rsid w:val="00175BE2"/>
    <w:rsid w:val="001A6434"/>
    <w:rsid w:val="001D674B"/>
    <w:rsid w:val="002257C6"/>
    <w:rsid w:val="00233FD7"/>
    <w:rsid w:val="00234695"/>
    <w:rsid w:val="00242A41"/>
    <w:rsid w:val="002B30FF"/>
    <w:rsid w:val="002C31E9"/>
    <w:rsid w:val="002C61D8"/>
    <w:rsid w:val="003650CB"/>
    <w:rsid w:val="003668C9"/>
    <w:rsid w:val="0038395C"/>
    <w:rsid w:val="003975DA"/>
    <w:rsid w:val="003C5D6C"/>
    <w:rsid w:val="00431183"/>
    <w:rsid w:val="00447FC3"/>
    <w:rsid w:val="004601EC"/>
    <w:rsid w:val="00486425"/>
    <w:rsid w:val="00493AF5"/>
    <w:rsid w:val="004A0693"/>
    <w:rsid w:val="004E3C37"/>
    <w:rsid w:val="005261EB"/>
    <w:rsid w:val="0054399B"/>
    <w:rsid w:val="005639E0"/>
    <w:rsid w:val="005A3708"/>
    <w:rsid w:val="005B3D61"/>
    <w:rsid w:val="005C57CD"/>
    <w:rsid w:val="005F6ED4"/>
    <w:rsid w:val="00600FF6"/>
    <w:rsid w:val="0062019B"/>
    <w:rsid w:val="00622E4B"/>
    <w:rsid w:val="00643488"/>
    <w:rsid w:val="006517AE"/>
    <w:rsid w:val="0065546F"/>
    <w:rsid w:val="00672D55"/>
    <w:rsid w:val="00682059"/>
    <w:rsid w:val="00690AAE"/>
    <w:rsid w:val="006E233C"/>
    <w:rsid w:val="006E68FB"/>
    <w:rsid w:val="007203EC"/>
    <w:rsid w:val="00731066"/>
    <w:rsid w:val="0074054F"/>
    <w:rsid w:val="00745A2E"/>
    <w:rsid w:val="0076488B"/>
    <w:rsid w:val="007D42F7"/>
    <w:rsid w:val="007E2D33"/>
    <w:rsid w:val="008612E4"/>
    <w:rsid w:val="00876210"/>
    <w:rsid w:val="00892F96"/>
    <w:rsid w:val="008B7D50"/>
    <w:rsid w:val="008E22AF"/>
    <w:rsid w:val="008E7993"/>
    <w:rsid w:val="00910055"/>
    <w:rsid w:val="00964315"/>
    <w:rsid w:val="0099312E"/>
    <w:rsid w:val="00994ED7"/>
    <w:rsid w:val="009B7CA9"/>
    <w:rsid w:val="009C03FE"/>
    <w:rsid w:val="009C06F3"/>
    <w:rsid w:val="009D581F"/>
    <w:rsid w:val="009F0A26"/>
    <w:rsid w:val="00A3475F"/>
    <w:rsid w:val="00AB0073"/>
    <w:rsid w:val="00AE1F48"/>
    <w:rsid w:val="00AE5AE1"/>
    <w:rsid w:val="00AF145D"/>
    <w:rsid w:val="00AF7CE8"/>
    <w:rsid w:val="00B645C9"/>
    <w:rsid w:val="00B76D45"/>
    <w:rsid w:val="00BC33A9"/>
    <w:rsid w:val="00BE1086"/>
    <w:rsid w:val="00BE1A4D"/>
    <w:rsid w:val="00BF01CC"/>
    <w:rsid w:val="00BF7D56"/>
    <w:rsid w:val="00C51F6E"/>
    <w:rsid w:val="00C54986"/>
    <w:rsid w:val="00C73463"/>
    <w:rsid w:val="00CB40E6"/>
    <w:rsid w:val="00CE3860"/>
    <w:rsid w:val="00CE512E"/>
    <w:rsid w:val="00D226D3"/>
    <w:rsid w:val="00D51060"/>
    <w:rsid w:val="00D56AEF"/>
    <w:rsid w:val="00D60573"/>
    <w:rsid w:val="00D715EC"/>
    <w:rsid w:val="00DA42C8"/>
    <w:rsid w:val="00DD225A"/>
    <w:rsid w:val="00E453AC"/>
    <w:rsid w:val="00E62A66"/>
    <w:rsid w:val="00E65AC7"/>
    <w:rsid w:val="00E8707D"/>
    <w:rsid w:val="00ED674F"/>
    <w:rsid w:val="00EE65A4"/>
    <w:rsid w:val="00F13A52"/>
    <w:rsid w:val="00F82CF5"/>
    <w:rsid w:val="00FA219D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F57"/>
  <w15:chartTrackingRefBased/>
  <w15:docId w15:val="{0DAAD0AA-4550-47F5-901A-E56D157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2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1EB"/>
    <w:rPr>
      <w:b/>
      <w:bCs/>
    </w:rPr>
  </w:style>
  <w:style w:type="character" w:styleId="a7">
    <w:name w:val="Emphasis"/>
    <w:basedOn w:val="a0"/>
    <w:uiPriority w:val="20"/>
    <w:qFormat/>
    <w:rsid w:val="005261EB"/>
    <w:rPr>
      <w:i/>
      <w:iCs/>
    </w:rPr>
  </w:style>
  <w:style w:type="paragraph" w:customStyle="1" w:styleId="c1">
    <w:name w:val="c1"/>
    <w:basedOn w:val="a"/>
    <w:rsid w:val="00D7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5EC"/>
  </w:style>
  <w:style w:type="character" w:styleId="a8">
    <w:name w:val="Hyperlink"/>
    <w:basedOn w:val="a0"/>
    <w:uiPriority w:val="99"/>
    <w:semiHidden/>
    <w:unhideWhenUsed/>
    <w:rsid w:val="009D581F"/>
    <w:rPr>
      <w:color w:val="0000FF"/>
      <w:u w:val="single"/>
    </w:rPr>
  </w:style>
  <w:style w:type="paragraph" w:styleId="a9">
    <w:name w:val="No Spacing"/>
    <w:uiPriority w:val="1"/>
    <w:qFormat/>
    <w:rsid w:val="009643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4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8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55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9284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41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153229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36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83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16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92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4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302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2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Камалова</dc:creator>
  <cp:keywords/>
  <dc:description/>
  <cp:lastModifiedBy>Оксана Ивановна</cp:lastModifiedBy>
  <cp:revision>52</cp:revision>
  <cp:lastPrinted>2025-01-29T08:14:00Z</cp:lastPrinted>
  <dcterms:created xsi:type="dcterms:W3CDTF">2024-11-25T04:41:00Z</dcterms:created>
  <dcterms:modified xsi:type="dcterms:W3CDTF">2025-02-10T05:51:00Z</dcterms:modified>
</cp:coreProperties>
</file>