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90B75" w14:textId="65DD3F12" w:rsidR="00FE39AB" w:rsidRPr="00FE39AB" w:rsidRDefault="00FE39AB" w:rsidP="00FE39AB">
      <w:pPr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9AB">
        <w:rPr>
          <w:rFonts w:ascii="Times New Roman" w:eastAsia="Times New Roman" w:hAnsi="Times New Roman" w:cs="Times New Roman"/>
          <w:b/>
          <w:sz w:val="28"/>
          <w:szCs w:val="28"/>
        </w:rPr>
        <w:t>Перспективный план работы с детьми старшего дошкольного возраста</w:t>
      </w:r>
    </w:p>
    <w:p w14:paraId="04533F9F" w14:textId="77777777" w:rsidR="00FE39AB" w:rsidRPr="00FE39AB" w:rsidRDefault="00FE39AB" w:rsidP="00FE39AB">
      <w:pPr>
        <w:spacing w:after="15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39AB">
        <w:rPr>
          <w:rFonts w:ascii="Times New Roman" w:hAnsi="Times New Roman" w:cs="Times New Roman"/>
          <w:b/>
          <w:bCs/>
          <w:sz w:val="28"/>
          <w:szCs w:val="28"/>
        </w:rPr>
        <w:t>«Народная кукла как средство приобщения детей к истокам народной культуры».</w:t>
      </w:r>
    </w:p>
    <w:p w14:paraId="24584B53" w14:textId="50952257" w:rsidR="00FE39AB" w:rsidRDefault="00FE39AB" w:rsidP="00FE39AB">
      <w:pPr>
        <w:spacing w:after="15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Задачи  обучения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A4E870A" w14:textId="77777777" w:rsidR="00FE39AB" w:rsidRPr="00BB3C5D" w:rsidRDefault="00FE39AB" w:rsidP="00FE39AB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3C5D">
        <w:rPr>
          <w:rFonts w:ascii="Times New Roman" w:eastAsia="Times New Roman" w:hAnsi="Times New Roman" w:cs="Times New Roman"/>
          <w:sz w:val="24"/>
          <w:szCs w:val="24"/>
        </w:rPr>
        <w:t>Продолжать знакомить детей с родным краем, его достопримечательностями, культурой и традициями Южного Урала.</w:t>
      </w:r>
    </w:p>
    <w:p w14:paraId="619F8D4E" w14:textId="77777777" w:rsidR="00FE39AB" w:rsidRPr="00BB3C5D" w:rsidRDefault="00FE39AB" w:rsidP="00FE39AB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02E8">
        <w:rPr>
          <w:rFonts w:ascii="Times New Roman" w:eastAsia="Times New Roman" w:hAnsi="Times New Roman" w:cs="Times New Roman"/>
          <w:sz w:val="24"/>
          <w:szCs w:val="24"/>
        </w:rPr>
        <w:t xml:space="preserve">Познакомить детей с историей и значением русских тряпичных кукол как с видом народного художественного творчества.  </w:t>
      </w:r>
    </w:p>
    <w:p w14:paraId="40FCE126" w14:textId="77777777" w:rsidR="00FE39AB" w:rsidRDefault="00FE39AB" w:rsidP="00FE39AB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Развивать навыки и умения в работе с тканью.</w:t>
      </w:r>
    </w:p>
    <w:p w14:paraId="4056334A" w14:textId="77777777" w:rsidR="00FE39AB" w:rsidRPr="00B36C89" w:rsidRDefault="00FE39AB" w:rsidP="00FE39AB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C89">
        <w:rPr>
          <w:rFonts w:ascii="Times New Roman" w:hAnsi="Times New Roman" w:cs="Times New Roman"/>
          <w:sz w:val="24"/>
          <w:szCs w:val="24"/>
        </w:rPr>
        <w:t>Развивать познавательный интерес, желание узнать больше о культуре, традициях, истории своей малой родины.</w:t>
      </w:r>
    </w:p>
    <w:p w14:paraId="45FA7879" w14:textId="77777777" w:rsidR="00FE39AB" w:rsidRPr="00B36C89" w:rsidRDefault="00FE39AB" w:rsidP="00FE39AB">
      <w:pPr>
        <w:pStyle w:val="a7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3C5D">
        <w:rPr>
          <w:rFonts w:ascii="Times New Roman" w:hAnsi="Times New Roman" w:cs="Times New Roman"/>
          <w:sz w:val="24"/>
          <w:szCs w:val="24"/>
        </w:rPr>
        <w:t>Пробудить в детях чувство любви к своему, краю, уважение к его традициям и обычаям.</w:t>
      </w:r>
    </w:p>
    <w:p w14:paraId="34EC8496" w14:textId="77777777" w:rsidR="00FE39AB" w:rsidRPr="00B36C89" w:rsidRDefault="00FE39AB" w:rsidP="00FE39AB">
      <w:pPr>
        <w:pStyle w:val="a7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02E8">
        <w:rPr>
          <w:rFonts w:ascii="Times New Roman" w:eastAsia="Times New Roman" w:hAnsi="Times New Roman" w:cs="Times New Roman"/>
          <w:sz w:val="24"/>
          <w:szCs w:val="24"/>
        </w:rPr>
        <w:t>Воспитывать умение выслушивать инструкции взрослого, запоминать и следовать им.</w:t>
      </w:r>
    </w:p>
    <w:p w14:paraId="70A74508" w14:textId="77777777" w:rsidR="00FE39AB" w:rsidRPr="00FE39AB" w:rsidRDefault="00FE39AB" w:rsidP="00FE39AB">
      <w:pPr>
        <w:pStyle w:val="a7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Воспитывать </w:t>
      </w:r>
      <w:r w:rsidRPr="00F402E8">
        <w:rPr>
          <w:rFonts w:ascii="Times New Roman" w:eastAsia="Times New Roman" w:hAnsi="Times New Roman" w:cs="Times New Roman"/>
          <w:sz w:val="24"/>
          <w:szCs w:val="24"/>
        </w:rPr>
        <w:t>уважение к традициям семьи, бережное отношение к продуктам рукотворного творчества.</w:t>
      </w:r>
    </w:p>
    <w:p w14:paraId="06785BEB" w14:textId="77777777" w:rsidR="00FE39AB" w:rsidRPr="00FE39AB" w:rsidRDefault="00FE39AB" w:rsidP="00FE39AB">
      <w:pPr>
        <w:pStyle w:val="a7"/>
        <w:spacing w:after="15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8501D5D" w14:textId="77777777" w:rsidR="00FE39AB" w:rsidRPr="00E20E47" w:rsidRDefault="00FE39AB" w:rsidP="00FE39AB">
      <w:pPr>
        <w:ind w:left="1134" w:hanging="425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E20E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Планируемый  </w:t>
      </w:r>
      <w:r w:rsidRPr="00E20E47">
        <w:rPr>
          <w:rFonts w:ascii="Times New Roman" w:eastAsia="Times New Roman" w:hAnsi="Times New Roman" w:cs="Times New Roman"/>
          <w:b/>
          <w:i/>
          <w:sz w:val="24"/>
          <w:szCs w:val="24"/>
        </w:rPr>
        <w:t>результат</w:t>
      </w:r>
      <w:proofErr w:type="gramEnd"/>
      <w:r w:rsidRPr="00E20E47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14:paraId="1483625D" w14:textId="77777777" w:rsidR="00FE39AB" w:rsidRPr="00F402E8" w:rsidRDefault="00FE39AB" w:rsidP="00FE39A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2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Знают историю народной игрушки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F613AA4" w14:textId="77777777" w:rsidR="00FE39AB" w:rsidRPr="00F402E8" w:rsidRDefault="00FE39AB" w:rsidP="00FE39A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2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Умеют различать обрядовых кукол от игровых.</w:t>
      </w:r>
    </w:p>
    <w:p w14:paraId="2013698A" w14:textId="77777777" w:rsidR="00FE39AB" w:rsidRPr="00F402E8" w:rsidRDefault="00FE39AB" w:rsidP="00FE39A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02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Владеют </w:t>
      </w:r>
      <w:proofErr w:type="gramStart"/>
      <w:r w:rsidRPr="00F402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навыками  изготовления</w:t>
      </w:r>
      <w:proofErr w:type="gramEnd"/>
      <w:r w:rsidRPr="00F402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различных видов народных кукол. </w:t>
      </w:r>
    </w:p>
    <w:p w14:paraId="23C4A34F" w14:textId="77777777" w:rsidR="00FE39AB" w:rsidRDefault="00FE39AB" w:rsidP="00FE39A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02E8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>У</w:t>
      </w:r>
      <w:r w:rsidRPr="00F402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меют правильно подбирать цветовую гамму используемых материалов.</w:t>
      </w:r>
    </w:p>
    <w:p w14:paraId="49B9CED0" w14:textId="77777777" w:rsidR="00FE39AB" w:rsidRPr="00F402E8" w:rsidRDefault="00FE39AB" w:rsidP="00FE39A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Умеют планировать свою работу, определять ее последовательность, содержание, композицию, дополнение.</w:t>
      </w:r>
    </w:p>
    <w:p w14:paraId="783FD57B" w14:textId="77777777" w:rsidR="00FE39AB" w:rsidRPr="00F402E8" w:rsidRDefault="00FE39AB" w:rsidP="00FE39A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02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Применяют в свободной деятельности полученные знания, умения и навыки.</w:t>
      </w:r>
    </w:p>
    <w:p w14:paraId="3381E629" w14:textId="77777777" w:rsidR="00FE39AB" w:rsidRPr="00FE39AB" w:rsidRDefault="00FE39AB" w:rsidP="00FE39AB">
      <w:pPr>
        <w:spacing w:after="150" w:line="240" w:lineRule="auto"/>
        <w:ind w:left="1134" w:hanging="425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C103C3D" w14:textId="77777777" w:rsidR="00FE39AB" w:rsidRPr="00F402E8" w:rsidRDefault="00FE39AB" w:rsidP="00FE39AB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A70A455" w14:textId="77777777" w:rsidR="00FE39AB" w:rsidRPr="00F402E8" w:rsidRDefault="00FE39AB" w:rsidP="00FE39AB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E5D3F79" w14:textId="77777777" w:rsidR="00FE39AB" w:rsidRPr="00F402E8" w:rsidRDefault="00FE39AB" w:rsidP="00FE39AB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A58E2B1" w14:textId="77777777" w:rsidR="00FE39AB" w:rsidRPr="00F402E8" w:rsidRDefault="00FE39AB" w:rsidP="00FE39AB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EFD830E" w14:textId="77777777" w:rsidR="00FE39AB" w:rsidRPr="00F402E8" w:rsidRDefault="00FE39AB" w:rsidP="00FE39AB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E99995D" w14:textId="77777777" w:rsidR="00FE39AB" w:rsidRPr="00F402E8" w:rsidRDefault="00FE39AB" w:rsidP="00FE39AB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CB4E64D" w14:textId="77777777" w:rsidR="00FE39AB" w:rsidRPr="00F402E8" w:rsidRDefault="00FE39AB" w:rsidP="00FE39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2F408E3" w14:textId="77777777" w:rsidR="00FE39AB" w:rsidRDefault="00FE39AB" w:rsidP="00FE39AB">
      <w:pPr>
        <w:rPr>
          <w:rFonts w:ascii="Times New Roman" w:eastAsia="Calibri" w:hAnsi="Times New Roman" w:cs="Times New Roman"/>
          <w:sz w:val="24"/>
          <w:szCs w:val="24"/>
        </w:rPr>
      </w:pPr>
    </w:p>
    <w:p w14:paraId="1705E27B" w14:textId="77777777" w:rsidR="00FE39AB" w:rsidRPr="00F402E8" w:rsidRDefault="00FE39AB" w:rsidP="00FE39AB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709"/>
        <w:gridCol w:w="992"/>
        <w:gridCol w:w="2693"/>
        <w:gridCol w:w="10206"/>
      </w:tblGrid>
      <w:tr w:rsidR="00FE39AB" w:rsidRPr="00F402E8" w14:paraId="64B63F0B" w14:textId="77777777" w:rsidTr="0079782D">
        <w:trPr>
          <w:cantSplit/>
          <w:trHeight w:val="113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57CE3F74" w14:textId="77777777" w:rsidR="00FE39AB" w:rsidRPr="00A64C43" w:rsidRDefault="00FE39AB" w:rsidP="0079782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4C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Месяц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E653CE1" w14:textId="77777777" w:rsidR="00FE39AB" w:rsidRPr="00A64C43" w:rsidRDefault="00FE39AB" w:rsidP="0079782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4C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Неделя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CDD4142" w14:textId="77777777" w:rsidR="00FE39AB" w:rsidRDefault="00FE39AB" w:rsidP="007978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64C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Руково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14:paraId="3F1D3953" w14:textId="77777777" w:rsidR="00FE39AB" w:rsidRPr="00A64C43" w:rsidRDefault="00FE39AB" w:rsidP="0079782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64C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дитель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2CEF68" w14:textId="77777777" w:rsidR="00FE39AB" w:rsidRPr="00A64C43" w:rsidRDefault="00FE39AB" w:rsidP="0079782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4C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Тема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E942D8" w14:textId="77777777" w:rsidR="00FE39AB" w:rsidRPr="00A64C43" w:rsidRDefault="00FE39AB" w:rsidP="0079782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4C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Содержание </w:t>
            </w:r>
          </w:p>
        </w:tc>
      </w:tr>
      <w:tr w:rsidR="00FE39AB" w:rsidRPr="00F402E8" w14:paraId="7F095006" w14:textId="77777777" w:rsidTr="0079782D">
        <w:trPr>
          <w:cantSplit/>
          <w:trHeight w:val="1955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E9D7C63" w14:textId="77777777" w:rsidR="00FE39AB" w:rsidRPr="00A64C43" w:rsidRDefault="00FE39AB" w:rsidP="0079782D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4C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Сентябрь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AB9B151" w14:textId="77777777" w:rsidR="00FE39AB" w:rsidRPr="00A64C43" w:rsidRDefault="00FE39AB" w:rsidP="0079782D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4C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 неделя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00D4319E" w14:textId="77777777" w:rsidR="00FE39AB" w:rsidRPr="00F402E8" w:rsidRDefault="00FE39AB" w:rsidP="0079782D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802EEC" w14:textId="77777777" w:rsidR="00FE39AB" w:rsidRPr="00F402E8" w:rsidRDefault="00FE39AB" w:rsidP="00797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2E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Интегрированное игровое занятие "Куклы из бабушкиного сундука. Мишка-малыш".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4FA3D" w14:textId="77777777" w:rsidR="00FE39AB" w:rsidRPr="00F402E8" w:rsidRDefault="00FE39AB" w:rsidP="0079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детей с историей и значением русских тряпичных кукол как с видом народного художественного творчества.  Учить организовывать свое рабочее место.  Учить </w:t>
            </w:r>
            <w:proofErr w:type="gramStart"/>
            <w:r w:rsidRPr="00F402E8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складывать  мишку</w:t>
            </w:r>
            <w:proofErr w:type="gramEnd"/>
            <w:r w:rsidRPr="00F4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лоскута ткани по показу педагога. Развивать мелкую </w:t>
            </w:r>
            <w:proofErr w:type="gramStart"/>
            <w:r w:rsidRPr="00F402E8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моторику,  эстетическое</w:t>
            </w:r>
            <w:proofErr w:type="gramEnd"/>
            <w:r w:rsidRPr="00F4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цветовое восприятие.  Прививать уважение к традициям семьи, бережное отношение к продуктам рукотворного творчества. Создать условия для проявления интереса у детей к изготовлению кукол своими руками. </w:t>
            </w:r>
          </w:p>
          <w:p w14:paraId="5D50C7AE" w14:textId="77777777" w:rsidR="00FE39AB" w:rsidRPr="00F402E8" w:rsidRDefault="00FE39AB" w:rsidP="00797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AB" w:rsidRPr="00F402E8" w14:paraId="0C2BC071" w14:textId="77777777" w:rsidTr="0079782D">
        <w:trPr>
          <w:cantSplit/>
          <w:trHeight w:val="1415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34FF303" w14:textId="77777777" w:rsidR="00FE39AB" w:rsidRPr="00F402E8" w:rsidRDefault="00FE39AB" w:rsidP="0079782D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4D2A853E" w14:textId="77777777" w:rsidR="00FE39AB" w:rsidRPr="00A64C43" w:rsidRDefault="00FE39AB" w:rsidP="0079782D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4C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4 неделя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3467C7A" w14:textId="77777777" w:rsidR="00FE39AB" w:rsidRPr="00F402E8" w:rsidRDefault="00FE39AB" w:rsidP="0079782D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2562B" w14:textId="77777777" w:rsidR="00FE39AB" w:rsidRPr="00F402E8" w:rsidRDefault="00FE39AB" w:rsidP="00797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2E8">
              <w:rPr>
                <w:rFonts w:ascii="Times New Roman" w:eastAsia="Times New Roman" w:hAnsi="Times New Roman" w:cs="Times New Roman"/>
                <w:sz w:val="24"/>
                <w:szCs w:val="24"/>
              </w:rPr>
              <w:t>«Кукла-пеленашка»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50A795" w14:textId="77777777" w:rsidR="00FE39AB" w:rsidRPr="00F402E8" w:rsidRDefault="00FE39AB" w:rsidP="007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2E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детей делать куклу-пеленашку. Познакомить детей со схемой изготовления куклы. Развивать навык и умения в работе с тканью. Способствовать развитию координации и мелкой моторики. Вызвать эмоциональную отзывчивость, формировать эстетический вкус, усидчивость, терпеливость.</w:t>
            </w:r>
          </w:p>
          <w:p w14:paraId="7339D19F" w14:textId="77777777" w:rsidR="00FE39AB" w:rsidRPr="00F402E8" w:rsidRDefault="00FE39AB" w:rsidP="00797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AB" w:rsidRPr="00F402E8" w14:paraId="5A71D068" w14:textId="77777777" w:rsidTr="0079782D">
        <w:trPr>
          <w:cantSplit/>
          <w:trHeight w:val="1134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05827650" w14:textId="77777777" w:rsidR="00FE39AB" w:rsidRPr="00A64C43" w:rsidRDefault="00FE39AB" w:rsidP="0079782D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4C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Октябрь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9018492" w14:textId="77777777" w:rsidR="00FE39AB" w:rsidRPr="00A64C43" w:rsidRDefault="00FE39AB" w:rsidP="0079782D">
            <w:pPr>
              <w:spacing w:after="0" w:line="240" w:lineRule="auto"/>
              <w:ind w:left="155" w:right="11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4C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 неделя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4A47C701" w14:textId="77777777" w:rsidR="00FE39AB" w:rsidRPr="00F402E8" w:rsidRDefault="00FE39AB" w:rsidP="0079782D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AA55D8" w14:textId="77777777" w:rsidR="00FE39AB" w:rsidRPr="00F402E8" w:rsidRDefault="00FE39AB" w:rsidP="00797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2E8">
              <w:rPr>
                <w:rFonts w:ascii="Times New Roman" w:eastAsia="Times New Roman" w:hAnsi="Times New Roman" w:cs="Times New Roman"/>
                <w:sz w:val="24"/>
                <w:szCs w:val="24"/>
              </w:rPr>
              <w:t>«Кукла на палочке»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AC0933" w14:textId="77777777" w:rsidR="00FE39AB" w:rsidRDefault="00FE39AB" w:rsidP="0079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2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формировать у детей интерес, эмоциональную отзывчивость, радость от встречи с куклой.  Познакомить со способом изготовления куклы на палочке. Продолжать учить внимательно слушать и запоминать инструкции взрослого. Развивать творческое воображение и индивидуальное самовыражение при выборе лоскутов ткани. Формировать</w:t>
            </w:r>
            <w:r w:rsidRPr="00F402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402E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при затруднении обращаться за помощью к взрослому.</w:t>
            </w:r>
          </w:p>
          <w:p w14:paraId="0DE9B92E" w14:textId="77777777" w:rsidR="00FE39AB" w:rsidRPr="006B2623" w:rsidRDefault="00FE39AB" w:rsidP="0079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9AB" w:rsidRPr="00F402E8" w14:paraId="23C6B1F8" w14:textId="77777777" w:rsidTr="0079782D">
        <w:trPr>
          <w:cantSplit/>
          <w:trHeight w:val="871"/>
        </w:trPr>
        <w:tc>
          <w:tcPr>
            <w:tcW w:w="7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5B55168C" w14:textId="77777777" w:rsidR="00FE39AB" w:rsidRPr="00F402E8" w:rsidRDefault="00FE39AB" w:rsidP="0079782D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6A4EE0DC" w14:textId="77777777" w:rsidR="00FE39AB" w:rsidRPr="00A64C43" w:rsidRDefault="00FE39AB" w:rsidP="0079782D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4C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4 неделя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6F153641" w14:textId="77777777" w:rsidR="00FE39AB" w:rsidRPr="00F402E8" w:rsidRDefault="00FE39AB" w:rsidP="0079782D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CF4FC1" w14:textId="77777777" w:rsidR="00FE39AB" w:rsidRPr="00F402E8" w:rsidRDefault="00FE39AB" w:rsidP="00797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2E8">
              <w:rPr>
                <w:rFonts w:ascii="Times New Roman" w:eastAsia="Times New Roman" w:hAnsi="Times New Roman" w:cs="Times New Roman"/>
                <w:sz w:val="24"/>
                <w:szCs w:val="24"/>
              </w:rPr>
              <w:t>«Кукла Берегиня»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336791" w14:textId="77777777" w:rsidR="00FE39AB" w:rsidRDefault="00FE39AB" w:rsidP="007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2E8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детям знания о значении куклы-берегини в традициях русского народа. Развивать умение аккуратно, ровно наматывать нитки на картон. Развивать умение читать схематические изображения этапов изготовления куклы и выполнять алгоритм действий.</w:t>
            </w:r>
          </w:p>
          <w:p w14:paraId="7E191850" w14:textId="77777777" w:rsidR="00FE39AB" w:rsidRPr="006B2623" w:rsidRDefault="00FE39AB" w:rsidP="007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9AB" w:rsidRPr="00F402E8" w14:paraId="35900FAC" w14:textId="77777777" w:rsidTr="0079782D">
        <w:trPr>
          <w:cantSplit/>
          <w:trHeight w:val="1134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8A64925" w14:textId="77777777" w:rsidR="00FE39AB" w:rsidRPr="005D5A68" w:rsidRDefault="00FE39AB" w:rsidP="0079782D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A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E50BFF2" w14:textId="77777777" w:rsidR="00FE39AB" w:rsidRPr="005D5A68" w:rsidRDefault="00FE39AB" w:rsidP="0079782D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5A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2 неделя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AE086E6" w14:textId="77777777" w:rsidR="00FE39AB" w:rsidRPr="00F402E8" w:rsidRDefault="00FE39AB" w:rsidP="0079782D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2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3F32E" w14:textId="77777777" w:rsidR="00FE39AB" w:rsidRPr="00F402E8" w:rsidRDefault="00FE39AB" w:rsidP="00797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«Кукла </w:t>
            </w:r>
            <w:proofErr w:type="spellStart"/>
            <w:r w:rsidRPr="00F402E8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Столбушка</w:t>
            </w:r>
            <w:proofErr w:type="spellEnd"/>
            <w:r w:rsidRPr="00F402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50C71" w14:textId="77777777" w:rsidR="00FE39AB" w:rsidRDefault="00FE39AB" w:rsidP="007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2E8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знания о значении куклы-</w:t>
            </w:r>
            <w:proofErr w:type="spellStart"/>
            <w:r w:rsidRPr="00F402E8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столбушки</w:t>
            </w:r>
            <w:proofErr w:type="spellEnd"/>
            <w:r w:rsidRPr="00F4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традициях русского народа. Научить детей изготавливать традиционную куклу-</w:t>
            </w:r>
            <w:proofErr w:type="spellStart"/>
            <w:r w:rsidRPr="00F402E8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столбушку</w:t>
            </w:r>
            <w:proofErr w:type="spellEnd"/>
            <w:r w:rsidRPr="00F4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Закрепить знания </w:t>
            </w:r>
            <w:proofErr w:type="gramStart"/>
            <w:r w:rsidRPr="00F402E8">
              <w:rPr>
                <w:rFonts w:ascii="Times New Roman" w:eastAsia="Times New Roman" w:hAnsi="Times New Roman" w:cs="Times New Roman"/>
                <w:sz w:val="24"/>
                <w:szCs w:val="24"/>
              </w:rPr>
              <w:t>о  народных</w:t>
            </w:r>
            <w:proofErr w:type="gramEnd"/>
            <w:r w:rsidRPr="00F4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куклах, изготовленных ранее. Развивать интерес к народному творчеству. Формировать творческий подход в работе, проявлять самостоятельность и активность в выборе материала. Развивать мелкую моторику рук. Создать положительное эмоциональное состояние и уверенность в себе.</w:t>
            </w:r>
          </w:p>
          <w:p w14:paraId="1AAB3800" w14:textId="77777777" w:rsidR="00FE39AB" w:rsidRPr="00F402E8" w:rsidRDefault="00FE39AB" w:rsidP="00797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AB" w:rsidRPr="00F402E8" w14:paraId="6B5A6F79" w14:textId="77777777" w:rsidTr="0079782D">
        <w:trPr>
          <w:cantSplit/>
          <w:trHeight w:val="699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2B611BF" w14:textId="77777777" w:rsidR="00FE39AB" w:rsidRPr="00F402E8" w:rsidRDefault="00FE39AB" w:rsidP="0079782D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4DD3CB8A" w14:textId="77777777" w:rsidR="00FE39AB" w:rsidRPr="005D5A68" w:rsidRDefault="00FE39AB" w:rsidP="0079782D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5A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4 неделя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51345069" w14:textId="77777777" w:rsidR="00FE39AB" w:rsidRPr="00F402E8" w:rsidRDefault="00FE39AB" w:rsidP="0079782D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2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FDBFD5" w14:textId="77777777" w:rsidR="00FE39AB" w:rsidRPr="00F402E8" w:rsidRDefault="00FE39AB" w:rsidP="00797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2E8">
              <w:rPr>
                <w:rFonts w:ascii="Times New Roman" w:eastAsia="Times New Roman" w:hAnsi="Times New Roman" w:cs="Times New Roman"/>
                <w:sz w:val="24"/>
                <w:szCs w:val="24"/>
              </w:rPr>
              <w:t>«Кукла на Счастье» (ко дню Матери)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5399A" w14:textId="77777777" w:rsidR="00FE39AB" w:rsidRDefault="00FE39AB" w:rsidP="007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Систематизировать знания детей о народной кукле. Научить изготавливать одну из разновидностей народных кукол-оберегов - Куколку на Счастье. Продолжать </w:t>
            </w:r>
            <w:proofErr w:type="gramStart"/>
            <w:r w:rsidRPr="00F402E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 работать</w:t>
            </w:r>
            <w:proofErr w:type="gramEnd"/>
            <w:r w:rsidRPr="00F4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схеме. Развивать самостоятельность, индивидуальное самовыражение в подборе материалов. Воспитывать внимательное, заботливое отношение к близким людям.</w:t>
            </w:r>
          </w:p>
          <w:p w14:paraId="0E6FA004" w14:textId="77777777" w:rsidR="00FE39AB" w:rsidRPr="00F402E8" w:rsidRDefault="00FE39AB" w:rsidP="007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9AB" w:rsidRPr="00F402E8" w14:paraId="15204478" w14:textId="77777777" w:rsidTr="0079782D">
        <w:trPr>
          <w:cantSplit/>
          <w:trHeight w:val="1151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077373BD" w14:textId="77777777" w:rsidR="00FE39AB" w:rsidRPr="005D5A68" w:rsidRDefault="00FE39AB" w:rsidP="0079782D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5A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32BDA05" w14:textId="77777777" w:rsidR="00FE39AB" w:rsidRPr="005D5A68" w:rsidRDefault="00FE39AB" w:rsidP="0079782D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5A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 неделя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457F324" w14:textId="77777777" w:rsidR="00FE39AB" w:rsidRPr="00F402E8" w:rsidRDefault="00FE39AB" w:rsidP="0079782D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1799B2" w14:textId="77777777" w:rsidR="00FE39AB" w:rsidRPr="00F402E8" w:rsidRDefault="00FE39AB" w:rsidP="00797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"Кукла-скрутка"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7037FA" w14:textId="77777777" w:rsidR="00FE39AB" w:rsidRPr="00F402E8" w:rsidRDefault="00FE39AB" w:rsidP="00797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новым способом изготовления игровой куклы. Продолжать формирование эстетического и художественного </w:t>
            </w:r>
            <w:proofErr w:type="gramStart"/>
            <w:r w:rsidRPr="00F402E8">
              <w:rPr>
                <w:rFonts w:ascii="Times New Roman" w:eastAsia="Times New Roman" w:hAnsi="Times New Roman" w:cs="Times New Roman"/>
                <w:sz w:val="24"/>
                <w:szCs w:val="24"/>
              </w:rPr>
              <w:t>вкуса,  творческой</w:t>
            </w:r>
            <w:proofErr w:type="gramEnd"/>
            <w:r w:rsidRPr="00F4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активности и мышления у детей, развитие чувства пропорции, ощущение композиции, умение подбирать цвета, оттеняющие друг друга. Воспитывать чувство взаимопомощи.</w:t>
            </w:r>
          </w:p>
        </w:tc>
      </w:tr>
      <w:tr w:rsidR="00FE39AB" w:rsidRPr="00F402E8" w14:paraId="62ADF6BE" w14:textId="77777777" w:rsidTr="0079782D">
        <w:trPr>
          <w:cantSplit/>
          <w:trHeight w:val="1134"/>
        </w:trPr>
        <w:tc>
          <w:tcPr>
            <w:tcW w:w="7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1EF707C" w14:textId="77777777" w:rsidR="00FE39AB" w:rsidRPr="005D5A68" w:rsidRDefault="00FE39AB" w:rsidP="0079782D">
            <w:pPr>
              <w:ind w:left="113" w:right="11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9BB0410" w14:textId="77777777" w:rsidR="00FE39AB" w:rsidRPr="005D5A68" w:rsidRDefault="00FE39AB" w:rsidP="0079782D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5A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 неделя</w:t>
            </w:r>
          </w:p>
          <w:p w14:paraId="0697AA70" w14:textId="77777777" w:rsidR="00FE39AB" w:rsidRPr="005D5A68" w:rsidRDefault="00FE39AB" w:rsidP="0079782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03724F40" w14:textId="77777777" w:rsidR="00FE39AB" w:rsidRPr="005D5A68" w:rsidRDefault="00FE39AB" w:rsidP="0079782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53570571" w14:textId="77777777" w:rsidR="00FE39AB" w:rsidRPr="005D5A68" w:rsidRDefault="00FE39AB" w:rsidP="0079782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4C78ACEC" w14:textId="77777777" w:rsidR="00FE39AB" w:rsidRPr="005D5A68" w:rsidRDefault="00FE39AB" w:rsidP="0079782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4C8EB0A7" w14:textId="77777777" w:rsidR="00FE39AB" w:rsidRPr="005D5A68" w:rsidRDefault="00FE39AB" w:rsidP="0079782D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5A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 неделя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91BC51F" w14:textId="77777777" w:rsidR="00FE39AB" w:rsidRPr="00F402E8" w:rsidRDefault="00FE39AB" w:rsidP="0079782D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E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65F08E" w14:textId="77777777" w:rsidR="00FE39AB" w:rsidRPr="00F402E8" w:rsidRDefault="00FE39AB" w:rsidP="007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</w:t>
            </w:r>
            <w:r w:rsidRPr="00F4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укла </w:t>
            </w:r>
            <w:proofErr w:type="spellStart"/>
            <w:r w:rsidRPr="00F402E8">
              <w:rPr>
                <w:rFonts w:ascii="Times New Roman" w:eastAsia="Times New Roman" w:hAnsi="Times New Roman" w:cs="Times New Roman"/>
                <w:sz w:val="24"/>
                <w:szCs w:val="24"/>
              </w:rPr>
              <w:t>Кувадка</w:t>
            </w:r>
            <w:proofErr w:type="spellEnd"/>
            <w:r w:rsidRPr="00F402E8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36CA5D90" w14:textId="77777777" w:rsidR="00FE39AB" w:rsidRPr="00F402E8" w:rsidRDefault="00FE39AB" w:rsidP="007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743F52" w14:textId="77777777" w:rsidR="00FE39AB" w:rsidRPr="00F402E8" w:rsidRDefault="00FE39AB" w:rsidP="00797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знания детей о народных тряпичных куклах. Обучить традиционным приемам изготовления </w:t>
            </w:r>
            <w:proofErr w:type="spellStart"/>
            <w:r w:rsidRPr="00F402E8">
              <w:rPr>
                <w:rFonts w:ascii="Times New Roman" w:eastAsia="Times New Roman" w:hAnsi="Times New Roman" w:cs="Times New Roman"/>
                <w:sz w:val="24"/>
                <w:szCs w:val="24"/>
              </w:rPr>
              <w:t>Кувадки</w:t>
            </w:r>
            <w:proofErr w:type="spellEnd"/>
            <w:r w:rsidRPr="00F4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развивать навыки работы с материалами. Воспитывать бережное отношение к продуктам рукотворного творчества. </w:t>
            </w:r>
          </w:p>
        </w:tc>
      </w:tr>
      <w:tr w:rsidR="00FE39AB" w:rsidRPr="00F402E8" w14:paraId="012F6554" w14:textId="77777777" w:rsidTr="0079782D">
        <w:trPr>
          <w:cantSplit/>
          <w:trHeight w:val="1620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46DFBB94" w14:textId="77777777" w:rsidR="00FE39AB" w:rsidRPr="005D5A68" w:rsidRDefault="00FE39AB" w:rsidP="0079782D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5A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02BED77" w14:textId="77777777" w:rsidR="00FE39AB" w:rsidRPr="005D5A68" w:rsidRDefault="00FE39AB" w:rsidP="0079782D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D5A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2 неделя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0041B9C3" w14:textId="77777777" w:rsidR="00FE39AB" w:rsidRPr="000A69A1" w:rsidRDefault="00FE39AB" w:rsidP="0079782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</w:rPr>
            </w:pPr>
            <w:r w:rsidRPr="000A69A1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  <w:p w14:paraId="748024E9" w14:textId="77777777" w:rsidR="00FE39AB" w:rsidRPr="00F402E8" w:rsidRDefault="00FE39AB" w:rsidP="0079782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14EBE3" w14:textId="77777777" w:rsidR="00FE39AB" w:rsidRPr="00F402E8" w:rsidRDefault="00FE39AB" w:rsidP="0079782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AA6B9D" w14:textId="77777777" w:rsidR="00FE39AB" w:rsidRPr="00F402E8" w:rsidRDefault="00FE39AB" w:rsidP="00797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EF1B29" w14:textId="77777777" w:rsidR="00FE39AB" w:rsidRPr="00F402E8" w:rsidRDefault="00FE39AB" w:rsidP="007978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E8">
              <w:rPr>
                <w:rFonts w:ascii="Times New Roman" w:eastAsia="Calibri" w:hAnsi="Times New Roman" w:cs="Times New Roman"/>
                <w:sz w:val="24"/>
                <w:szCs w:val="24"/>
              </w:rPr>
              <w:t>"Рождественский ангел"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F1C56B" w14:textId="77777777" w:rsidR="00FE39AB" w:rsidRPr="00C23AC6" w:rsidRDefault="00FE39AB" w:rsidP="0079782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Уточнить знания детей о празднике Рождества. Познакомить детей с народной самодельной куклой – рождественский ангел, научить мастерить её самостоятельно. Продолжать углублять знания о народном творчестве. Формировать у детей эстетическое отношение к окружающему миру.  </w:t>
            </w:r>
          </w:p>
        </w:tc>
      </w:tr>
      <w:tr w:rsidR="00FE39AB" w:rsidRPr="00F402E8" w14:paraId="19BECFB3" w14:textId="77777777" w:rsidTr="0079782D">
        <w:trPr>
          <w:cantSplit/>
          <w:trHeight w:val="883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24EF79F" w14:textId="77777777" w:rsidR="00FE39AB" w:rsidRPr="00F402E8" w:rsidRDefault="00FE39AB" w:rsidP="0079782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A7E59C3" w14:textId="77777777" w:rsidR="00FE39AB" w:rsidRPr="005D5A68" w:rsidRDefault="00FE39AB" w:rsidP="0079782D">
            <w:pPr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D5A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 неделя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5C4692B9" w14:textId="77777777" w:rsidR="00FE39AB" w:rsidRPr="00F402E8" w:rsidRDefault="00FE39AB" w:rsidP="0079782D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E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14:paraId="1A77B5A0" w14:textId="77777777" w:rsidR="00FE39AB" w:rsidRPr="00F402E8" w:rsidRDefault="00FE39AB" w:rsidP="0079782D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7F7C9C" w14:textId="77777777" w:rsidR="00FE39AB" w:rsidRPr="00F402E8" w:rsidRDefault="00FE39AB" w:rsidP="0079782D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DC6370" w14:textId="77777777" w:rsidR="00FE39AB" w:rsidRPr="00F402E8" w:rsidRDefault="00FE39AB" w:rsidP="0079782D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DF6F6C" w14:textId="77777777" w:rsidR="00FE39AB" w:rsidRPr="00F402E8" w:rsidRDefault="00FE39AB" w:rsidP="0079782D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02E8">
              <w:rPr>
                <w:rFonts w:ascii="Times New Roman" w:eastAsia="Calibri" w:hAnsi="Times New Roman" w:cs="Times New Roman"/>
                <w:sz w:val="24"/>
                <w:szCs w:val="24"/>
              </w:rPr>
              <w:t>ст.восп</w:t>
            </w:r>
            <w:proofErr w:type="spellEnd"/>
            <w:proofErr w:type="gramEnd"/>
            <w:r w:rsidRPr="00F402E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C22A66" w14:textId="77777777" w:rsidR="00FE39AB" w:rsidRPr="00F402E8" w:rsidRDefault="00FE39AB" w:rsidP="007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2E8">
              <w:rPr>
                <w:rFonts w:ascii="Times New Roman" w:eastAsia="Times New Roman" w:hAnsi="Times New Roman" w:cs="Times New Roman"/>
                <w:sz w:val="24"/>
                <w:szCs w:val="24"/>
              </w:rPr>
              <w:t>"Кукла на ложке"</w:t>
            </w:r>
          </w:p>
          <w:p w14:paraId="30E14C52" w14:textId="77777777" w:rsidR="00FE39AB" w:rsidRPr="00F402E8" w:rsidRDefault="00FE39AB" w:rsidP="007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39A148" w14:textId="77777777" w:rsidR="00FE39AB" w:rsidRPr="00F402E8" w:rsidRDefault="00FE39AB" w:rsidP="007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ED298A" w14:textId="77777777" w:rsidR="00FE39AB" w:rsidRPr="00F402E8" w:rsidRDefault="00FE39AB" w:rsidP="00797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5F5992" w14:textId="77777777" w:rsidR="00FE39AB" w:rsidRDefault="00FE39AB" w:rsidP="007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новым способом изготовления игровой куклы. Продолжать формирование эстетического и художественного </w:t>
            </w:r>
            <w:proofErr w:type="gramStart"/>
            <w:r w:rsidRPr="00F402E8">
              <w:rPr>
                <w:rFonts w:ascii="Times New Roman" w:eastAsia="Times New Roman" w:hAnsi="Times New Roman" w:cs="Times New Roman"/>
                <w:sz w:val="24"/>
                <w:szCs w:val="24"/>
              </w:rPr>
              <w:t>вкуса,  творческой</w:t>
            </w:r>
            <w:proofErr w:type="gramEnd"/>
            <w:r w:rsidRPr="00F4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активности и мышления у детей, развитие чувства пропорции, ощущение композиции, умение подбирать цвета, оттеняющие друг друга. Воспитывать чувство взаимопомощи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0FBDFA0" w14:textId="77777777" w:rsidR="00FE39AB" w:rsidRPr="00F402E8" w:rsidRDefault="00FE39AB" w:rsidP="00797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AB" w:rsidRPr="00F402E8" w14:paraId="1D9AA734" w14:textId="77777777" w:rsidTr="0079782D">
        <w:trPr>
          <w:cantSplit/>
          <w:trHeight w:val="1103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4832BFF2" w14:textId="77777777" w:rsidR="00FE39AB" w:rsidRPr="005D5A68" w:rsidRDefault="00FE39AB" w:rsidP="0079782D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D5A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Февраль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5DFA9069" w14:textId="77777777" w:rsidR="00FE39AB" w:rsidRPr="005D5A68" w:rsidRDefault="00FE39AB" w:rsidP="0079782D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D5A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 неделя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08302C1" w14:textId="77777777" w:rsidR="00FE39AB" w:rsidRPr="00F402E8" w:rsidRDefault="00FE39AB" w:rsidP="0079782D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0D948E" w14:textId="77777777" w:rsidR="00FE39AB" w:rsidRPr="00F402E8" w:rsidRDefault="00FE39AB" w:rsidP="007978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"Кукла </w:t>
            </w:r>
            <w:proofErr w:type="spellStart"/>
            <w:r w:rsidRPr="00F402E8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Крупеничка</w:t>
            </w:r>
            <w:proofErr w:type="spellEnd"/>
            <w:r w:rsidRPr="00F402E8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0901E6" w14:textId="77777777" w:rsidR="00FE39AB" w:rsidRPr="00F402E8" w:rsidRDefault="00FE39AB" w:rsidP="007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2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роли женщины в традиционной культуре как матери, хранительницы домашнего очага. Развитие мелкой моторики и первичных навыков рукоделия.</w:t>
            </w:r>
          </w:p>
        </w:tc>
      </w:tr>
      <w:tr w:rsidR="00FE39AB" w:rsidRPr="00F402E8" w14:paraId="40B523E6" w14:textId="77777777" w:rsidTr="0079782D">
        <w:trPr>
          <w:cantSplit/>
          <w:trHeight w:val="1120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510D36C7" w14:textId="77777777" w:rsidR="00FE39AB" w:rsidRPr="00F402E8" w:rsidRDefault="00FE39AB" w:rsidP="007978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02FB55AD" w14:textId="77777777" w:rsidR="00FE39AB" w:rsidRPr="005D5A68" w:rsidRDefault="00FE39AB" w:rsidP="0079782D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D5A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 неделя</w:t>
            </w:r>
          </w:p>
          <w:p w14:paraId="7F12781B" w14:textId="77777777" w:rsidR="00FE39AB" w:rsidRPr="005D5A68" w:rsidRDefault="00FE39AB" w:rsidP="0079782D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02968EBD" w14:textId="77777777" w:rsidR="00FE39AB" w:rsidRPr="00E6787B" w:rsidRDefault="00FE39AB" w:rsidP="0079782D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87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E947E" w14:textId="77777777" w:rsidR="00FE39AB" w:rsidRPr="00F402E8" w:rsidRDefault="00FE39AB" w:rsidP="007978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"Кукла </w:t>
            </w:r>
            <w:proofErr w:type="spellStart"/>
            <w:r w:rsidRPr="00F402E8">
              <w:rPr>
                <w:rFonts w:ascii="Times New Roman" w:eastAsia="Calibri" w:hAnsi="Times New Roman" w:cs="Times New Roman"/>
                <w:sz w:val="24"/>
                <w:szCs w:val="24"/>
              </w:rPr>
              <w:t>Масленница</w:t>
            </w:r>
            <w:proofErr w:type="spellEnd"/>
            <w:r w:rsidRPr="00F402E8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C38995" w14:textId="77777777" w:rsidR="00FE39AB" w:rsidRDefault="00FE39AB" w:rsidP="0079782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знакомство с русскими народными традициями (праздником </w:t>
            </w:r>
            <w:proofErr w:type="spellStart"/>
            <w:r w:rsidRPr="00BD6718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Масленницы</w:t>
            </w:r>
            <w:proofErr w:type="spellEnd"/>
            <w:r w:rsidRPr="00BD6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связанные с историей русской тряпичной куклы. Продолжать </w:t>
            </w:r>
            <w:proofErr w:type="gramStart"/>
            <w:r w:rsidRPr="00BD671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 работать</w:t>
            </w:r>
            <w:proofErr w:type="gramEnd"/>
            <w:r w:rsidRPr="00BD6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тканью по схеме, самостоятельно подбирать материал для создания выразительного образа. Воспитывать интерес к истории русской народной культуры.</w:t>
            </w:r>
          </w:p>
          <w:p w14:paraId="7B81E182" w14:textId="77777777" w:rsidR="00FE39AB" w:rsidRPr="00BD6718" w:rsidRDefault="00FE39AB" w:rsidP="0079782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9AB" w:rsidRPr="00F402E8" w14:paraId="7B94EA4A" w14:textId="77777777" w:rsidTr="0079782D">
        <w:trPr>
          <w:cantSplit/>
          <w:trHeight w:val="1420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002F0926" w14:textId="77777777" w:rsidR="00FE39AB" w:rsidRPr="005D5A68" w:rsidRDefault="00FE39AB" w:rsidP="0079782D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5A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Март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77E9B12" w14:textId="77777777" w:rsidR="00FE39AB" w:rsidRPr="005D5A68" w:rsidRDefault="00FE39AB" w:rsidP="0079782D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D5A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1 неделя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F0FD815" w14:textId="77777777" w:rsidR="00FE39AB" w:rsidRPr="00F402E8" w:rsidRDefault="00FE39AB" w:rsidP="0079782D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E17DFC" w14:textId="77777777" w:rsidR="00FE39AB" w:rsidRPr="008B1CA4" w:rsidRDefault="00FE39AB" w:rsidP="007978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«Веснянка </w:t>
            </w:r>
            <w:r w:rsidRPr="008B1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игровая</w:t>
            </w:r>
            <w:r w:rsidRPr="008B1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кукла».</w:t>
            </w:r>
          </w:p>
          <w:p w14:paraId="2EAB1D04" w14:textId="77777777" w:rsidR="00FE39AB" w:rsidRPr="00F402E8" w:rsidRDefault="00FE39AB" w:rsidP="00797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84EE94" w14:textId="77777777" w:rsidR="00FE39AB" w:rsidRDefault="00FE39AB" w:rsidP="0079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детей о разнообразии и назначении тряпичной куклы. Продолжать учить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изготавливать  куклу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своими руками, развивая мелкую моторику.</w:t>
            </w:r>
          </w:p>
          <w:p w14:paraId="07C19297" w14:textId="77777777" w:rsidR="00FE39AB" w:rsidRDefault="00FE39AB" w:rsidP="0079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работать по образцу. </w:t>
            </w:r>
          </w:p>
          <w:p w14:paraId="282150D9" w14:textId="77777777" w:rsidR="00FE39AB" w:rsidRDefault="00FE39AB" w:rsidP="0079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традициям русского народа. Вызывать положительные эмоции и гордость от результатов своего труда.</w:t>
            </w:r>
          </w:p>
          <w:p w14:paraId="21274BD5" w14:textId="77777777" w:rsidR="00FE39AB" w:rsidRPr="009F3766" w:rsidRDefault="00FE39AB" w:rsidP="0079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AB" w:rsidRPr="00F402E8" w14:paraId="10E931E3" w14:textId="77777777" w:rsidTr="0079782D">
        <w:trPr>
          <w:cantSplit/>
          <w:trHeight w:val="1786"/>
        </w:trPr>
        <w:tc>
          <w:tcPr>
            <w:tcW w:w="7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AED16C4" w14:textId="77777777" w:rsidR="00FE39AB" w:rsidRPr="00F402E8" w:rsidRDefault="00FE39AB" w:rsidP="0079782D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48F16AD" w14:textId="77777777" w:rsidR="00FE39AB" w:rsidRPr="005D5A68" w:rsidRDefault="00FE39AB" w:rsidP="0079782D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D5A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 неделя</w:t>
            </w:r>
          </w:p>
          <w:p w14:paraId="5065AA89" w14:textId="77777777" w:rsidR="00FE39AB" w:rsidRPr="005D5A68" w:rsidRDefault="00FE39AB" w:rsidP="0079782D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674C32BE" w14:textId="77777777" w:rsidR="00FE39AB" w:rsidRPr="005D5A68" w:rsidRDefault="00FE39AB" w:rsidP="0079782D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71438F38" w14:textId="77777777" w:rsidR="00FE39AB" w:rsidRPr="005D5A68" w:rsidRDefault="00FE39AB" w:rsidP="0079782D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47DA3C46" w14:textId="77777777" w:rsidR="00FE39AB" w:rsidRPr="005D5A68" w:rsidRDefault="00FE39AB" w:rsidP="0079782D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D5A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 неделя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A4716AF" w14:textId="77777777" w:rsidR="00FE39AB" w:rsidRDefault="00FE39AB" w:rsidP="0079782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3DF577" w14:textId="77777777" w:rsidR="00FE39AB" w:rsidRPr="00F402E8" w:rsidRDefault="00FE39AB" w:rsidP="007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«Кукла Неразлучники»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EB16B" w14:textId="77777777" w:rsidR="00FE39AB" w:rsidRPr="009F3766" w:rsidRDefault="00FE39AB" w:rsidP="0079782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F3766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разнообразии и назначении традиционной русской куклы. Учить детей запоминать последовательность работы. Продолжать учить изготавливать куклу по схеме. Воспитывать уважение к русским обычаям, интерес к изготовлению кукол своими руками.</w:t>
            </w:r>
          </w:p>
        </w:tc>
      </w:tr>
      <w:tr w:rsidR="00FE39AB" w:rsidRPr="00F402E8" w14:paraId="3490D81B" w14:textId="77777777" w:rsidTr="0079782D">
        <w:trPr>
          <w:cantSplit/>
          <w:trHeight w:val="1134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5D2B870A" w14:textId="77777777" w:rsidR="00FE39AB" w:rsidRPr="005D5A68" w:rsidRDefault="00FE39AB" w:rsidP="0079782D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5A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Апрель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69E85F99" w14:textId="77777777" w:rsidR="00FE39AB" w:rsidRPr="005D5A68" w:rsidRDefault="00FE39AB" w:rsidP="0079782D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D5A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1 неделя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2A8700A" w14:textId="77777777" w:rsidR="00FE39AB" w:rsidRPr="00F402E8" w:rsidRDefault="00FE39AB" w:rsidP="0079782D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DEE1FC" w14:textId="77777777" w:rsidR="00FE39AB" w:rsidRPr="00F402E8" w:rsidRDefault="00FE39AB" w:rsidP="00797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«Кукла-колокольчик»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905CC9" w14:textId="77777777" w:rsidR="00FE39AB" w:rsidRDefault="00FE39AB" w:rsidP="0079782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F78C4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знания о детей о народной кукле. Научить изготавливать куклу-колокольчик. Продолжать учить запоминать последовательность действий. Развивать стремление к самостоятельному творчеству. Воспитывать чувство эмпатии, отклика на эмоции воспитателя. </w:t>
            </w:r>
          </w:p>
          <w:p w14:paraId="0C445580" w14:textId="77777777" w:rsidR="00FE39AB" w:rsidRPr="00FF78C4" w:rsidRDefault="00FE39AB" w:rsidP="0079782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AB" w:rsidRPr="00F402E8" w14:paraId="051EDE38" w14:textId="77777777" w:rsidTr="0079782D">
        <w:trPr>
          <w:cantSplit/>
          <w:trHeight w:val="1134"/>
        </w:trPr>
        <w:tc>
          <w:tcPr>
            <w:tcW w:w="7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3BF5E06" w14:textId="77777777" w:rsidR="00FE39AB" w:rsidRPr="00F402E8" w:rsidRDefault="00FE39AB" w:rsidP="0079782D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4F86DA54" w14:textId="77777777" w:rsidR="00FE39AB" w:rsidRPr="005D5A68" w:rsidRDefault="00FE39AB" w:rsidP="0079782D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D5A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3 неделя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0372B3AB" w14:textId="77777777" w:rsidR="00FE39AB" w:rsidRPr="00F402E8" w:rsidRDefault="00FE39AB" w:rsidP="0079782D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6350DB" w14:textId="77777777" w:rsidR="00FE39AB" w:rsidRPr="00F402E8" w:rsidRDefault="00FE39AB" w:rsidP="007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«Кубышка-травница»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21C212" w14:textId="77777777" w:rsidR="00FE39AB" w:rsidRPr="00BA433D" w:rsidRDefault="00FE39AB" w:rsidP="0079782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A433D">
              <w:rPr>
                <w:rFonts w:ascii="Times New Roman" w:hAnsi="Times New Roman" w:cs="Times New Roman"/>
                <w:sz w:val="24"/>
                <w:szCs w:val="24"/>
              </w:rPr>
              <w:t xml:space="preserve">Научить изготавливать Кубышку-травницу, показать ее роль и место в жизни крестьянского народа. Продолжать учить работать с тканью. Развивать конструктивные навыки, </w:t>
            </w:r>
            <w:proofErr w:type="gramStart"/>
            <w:r w:rsidRPr="00BA433D">
              <w:rPr>
                <w:rFonts w:ascii="Times New Roman" w:hAnsi="Times New Roman" w:cs="Times New Roman"/>
                <w:sz w:val="24"/>
                <w:szCs w:val="24"/>
              </w:rPr>
              <w:t>мелкую  моторику</w:t>
            </w:r>
            <w:proofErr w:type="gramEnd"/>
            <w:r w:rsidRPr="00BA433D">
              <w:rPr>
                <w:rFonts w:ascii="Times New Roman" w:hAnsi="Times New Roman" w:cs="Times New Roman"/>
                <w:sz w:val="24"/>
                <w:szCs w:val="24"/>
              </w:rPr>
              <w:t xml:space="preserve">  рук,  фантазию.</w:t>
            </w:r>
          </w:p>
        </w:tc>
      </w:tr>
      <w:tr w:rsidR="00FE39AB" w:rsidRPr="00F402E8" w14:paraId="69275352" w14:textId="77777777" w:rsidTr="0079782D">
        <w:trPr>
          <w:cantSplit/>
          <w:trHeight w:val="113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0C3FCE3B" w14:textId="77777777" w:rsidR="00FE39AB" w:rsidRPr="005D5A68" w:rsidRDefault="00FE39AB" w:rsidP="0079782D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5A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Май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06D776A4" w14:textId="77777777" w:rsidR="00FE39AB" w:rsidRPr="005D5A68" w:rsidRDefault="00FE39AB" w:rsidP="0079782D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D5A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 неделя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2EF36D1" w14:textId="77777777" w:rsidR="00FE39AB" w:rsidRPr="00F402E8" w:rsidRDefault="00FE39AB" w:rsidP="0079782D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69D1B" w14:textId="77777777" w:rsidR="00FE39AB" w:rsidRPr="00F402E8" w:rsidRDefault="00FE39AB" w:rsidP="00797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«Кукла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9602F4" w14:textId="77777777" w:rsidR="00FE39AB" w:rsidRDefault="00FE39AB" w:rsidP="00797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детей об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обрядовых  куклах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Научить изготавливать куклу-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домовушку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 мелкую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моторику  (скручивание, заматывание,  завязывание  узлов). Развивать творчество в продумывании украшений, отличительных особенностях своей куклы. Воспитывать любовь, уважение к традициям семьи.</w:t>
            </w:r>
          </w:p>
          <w:p w14:paraId="49FC2514" w14:textId="77777777" w:rsidR="00FE39AB" w:rsidRPr="00F402E8" w:rsidRDefault="00FE39AB" w:rsidP="00797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B44F93" w14:textId="77777777" w:rsidR="00FE39AB" w:rsidRDefault="00FE39AB" w:rsidP="00FE3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345D8BA0" w14:textId="77777777" w:rsidR="00FE39AB" w:rsidRDefault="00FE39AB" w:rsidP="00FE3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03C24F12" w14:textId="77777777" w:rsidR="00FE39AB" w:rsidRPr="00AF34DC" w:rsidRDefault="00FE39AB" w:rsidP="00FE3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2DAC7212" w14:textId="33DC2005" w:rsidR="00425913" w:rsidRPr="00FE39AB" w:rsidRDefault="00425913" w:rsidP="00FE39AB"/>
    <w:sectPr w:rsidR="00425913" w:rsidRPr="00FE39AB" w:rsidSect="00FE39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74AC0"/>
    <w:multiLevelType w:val="multilevel"/>
    <w:tmpl w:val="891A3C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934B4D"/>
    <w:multiLevelType w:val="hybridMultilevel"/>
    <w:tmpl w:val="129C5E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7110688">
    <w:abstractNumId w:val="0"/>
  </w:num>
  <w:num w:numId="2" w16cid:durableId="2120681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D1"/>
    <w:rsid w:val="0028248C"/>
    <w:rsid w:val="00391B56"/>
    <w:rsid w:val="00425913"/>
    <w:rsid w:val="005F1C7D"/>
    <w:rsid w:val="007171D1"/>
    <w:rsid w:val="008D0B3B"/>
    <w:rsid w:val="009A1C08"/>
    <w:rsid w:val="00A64D0A"/>
    <w:rsid w:val="00BE11D8"/>
    <w:rsid w:val="00C07003"/>
    <w:rsid w:val="00FE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3AA4"/>
  <w15:chartTrackingRefBased/>
  <w15:docId w15:val="{7E759E2C-408A-40CA-9888-F7889317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9AB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171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1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1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1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1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1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1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1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7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71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71D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71D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71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71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71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71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71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7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1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71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7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71D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71D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71D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7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71D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171D1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425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FE39AB"/>
    <w:pPr>
      <w:spacing w:after="0" w:line="240" w:lineRule="auto"/>
    </w:pPr>
    <w:rPr>
      <w:rFonts w:eastAsiaTheme="minorEastAsia"/>
      <w:kern w:val="0"/>
      <w:sz w:val="22"/>
      <w:szCs w:val="2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Профиль</dc:creator>
  <cp:keywords/>
  <dc:description/>
  <cp:lastModifiedBy>Профиль</cp:lastModifiedBy>
  <cp:revision>6</cp:revision>
  <cp:lastPrinted>2025-02-13T15:44:00Z</cp:lastPrinted>
  <dcterms:created xsi:type="dcterms:W3CDTF">2025-01-29T16:37:00Z</dcterms:created>
  <dcterms:modified xsi:type="dcterms:W3CDTF">2025-02-23T15:25:00Z</dcterms:modified>
</cp:coreProperties>
</file>