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DB" w:rsidRDefault="003D77DB" w:rsidP="003D77D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center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Эссе</w:t>
      </w:r>
    </w:p>
    <w:p w:rsidR="003D77DB" w:rsidRPr="003D77DB" w:rsidRDefault="003D77DB" w:rsidP="003D77D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center"/>
        <w:textAlignment w:val="baseline"/>
        <w:rPr>
          <w:spacing w:val="-5"/>
          <w:sz w:val="28"/>
          <w:szCs w:val="28"/>
        </w:rPr>
      </w:pPr>
      <w:r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Тема: «Моя профессия: учитель-логопед»</w:t>
      </w:r>
    </w:p>
    <w:p w:rsidR="003D77DB" w:rsidRPr="003D77DB" w:rsidRDefault="003D77DB" w:rsidP="003D77D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>Учитель — одна из древнейших профессий, ведь именно учителя формируют будущее общества, воспитывая и обучая подрастающее поколение. Но среди всех педагогов есть особая категория специалистов, чья работа требует не только педагогического мастерства, но и глубоких знаний в области психологии, медицины и лингвистики. Это учителя-логопеды.</w:t>
      </w:r>
    </w:p>
    <w:p w:rsidR="003D77DB" w:rsidRPr="003D77DB" w:rsidRDefault="003D77DB" w:rsidP="003D77D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Логопедия — наука, изучающая нарушения речи и методы их коррекции. Работа учителя-логопеда в школе направлена на помощь детям с различными речевыми проблемами, такими как </w:t>
      </w:r>
      <w:proofErr w:type="spellStart"/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>дислалия</w:t>
      </w:r>
      <w:proofErr w:type="spellEnd"/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(нарушение звукопроизношения), дизартрия (расстройство артикуляции), </w:t>
      </w:r>
      <w:proofErr w:type="spellStart"/>
      <w:r w:rsidR="00510365">
        <w:rPr>
          <w:rStyle w:val="sc-fhsyak"/>
          <w:spacing w:val="-5"/>
          <w:sz w:val="28"/>
          <w:szCs w:val="28"/>
          <w:bdr w:val="none" w:sz="0" w:space="0" w:color="auto" w:frame="1"/>
        </w:rPr>
        <w:t>дисграфия</w:t>
      </w:r>
      <w:proofErr w:type="spellEnd"/>
      <w:r w:rsidR="00510365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(нарушение процесса письма), </w:t>
      </w:r>
      <w:proofErr w:type="spellStart"/>
      <w:r w:rsidR="00510365">
        <w:rPr>
          <w:rStyle w:val="sc-fhsyak"/>
          <w:spacing w:val="-5"/>
          <w:sz w:val="28"/>
          <w:szCs w:val="28"/>
          <w:bdr w:val="none" w:sz="0" w:space="0" w:color="auto" w:frame="1"/>
        </w:rPr>
        <w:t>дислексия</w:t>
      </w:r>
      <w:proofErr w:type="spellEnd"/>
      <w:r w:rsidR="00510365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(нарушение процесса чтения) </w:t>
      </w:r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>и другие. Логопед не только исправляет дефекты</w:t>
      </w:r>
      <w:r w:rsidR="00510365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устной и письменной</w:t>
      </w:r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речи, но и помогает ребенку развить уверенность в себе, улучшить коммуникативные навыки и интегрироваться в общество.</w:t>
      </w:r>
    </w:p>
    <w:p w:rsidR="003D77DB" w:rsidRPr="003D77DB" w:rsidRDefault="003D77DB" w:rsidP="003D77D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>Моё призвание стать учителем-логопедом в школе возникло из глубокого желания помогать детям, видеть их успехи и радоваться вместе с ними. Каждый ребенок уникален, и подход к каждому должен быть индивидуальным. В моей работе важно не только научить правильно произносить звуки, но и создать условия, в которых ребёнок будет чувствовать себя комфортно и уверенно.</w:t>
      </w:r>
    </w:p>
    <w:p w:rsidR="003D77DB" w:rsidRPr="003D77DB" w:rsidRDefault="003D77DB" w:rsidP="003D77D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>Основная задача учителя-логопеда — выявление речевых нарушений на ранних этапах развития ребенка. Чем раньше начнется коррекционная работа, тем больше шансов на успешное преодоление трудностей. Именно поэтому так важна ранняя диагностика и своевременная помощь.</w:t>
      </w:r>
    </w:p>
    <w:p w:rsidR="00097ACC" w:rsidRDefault="003D77DB" w:rsidP="00097AC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>Работа с детьми требует терпения, внимательности и креативности. Важно находить подход к каждому ученику, использовать игровые методики, визуальные материалы и современные технологии. Ведь дети лучше усваивают материал через игру и практические задания. Например, использование интерактивных досок, приложений для планшетов и компьютеров позволяет сделать занятия более увлекательными и эффективными.</w:t>
      </w:r>
    </w:p>
    <w:p w:rsidR="003D77DB" w:rsidRPr="00097ACC" w:rsidRDefault="003D77DB" w:rsidP="00097AC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bookmarkStart w:id="0" w:name="_GoBack"/>
      <w:bookmarkEnd w:id="0"/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lastRenderedPageBreak/>
        <w:t xml:space="preserve">Кроме непосредственной работы с детьми, учитель-логопед тесно сотрудничает с педагогическим коллективом школы, родителями учеников и специалистами смежных областей (психологами, дефектологами). </w:t>
      </w:r>
      <w:r w:rsidR="00510365" w:rsidRPr="003D77DB">
        <w:rPr>
          <w:sz w:val="28"/>
          <w:szCs w:val="28"/>
        </w:rPr>
        <w:t xml:space="preserve">Эффективная работа логопеда невозможна без тесного взаимодействия с учителями и родителями. Педагоги предоставляют важную информацию о поведении и успеваемости ребёнка, а родители участвуют в выполнении домашних заданий и поддерживают мотивацию ребёнка. </w:t>
      </w:r>
      <w:r w:rsidR="00510365"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>Совместные усилия помогают достичь наилучших результатов в коррекции речевых нарушений.</w:t>
      </w:r>
    </w:p>
    <w:p w:rsidR="003D77DB" w:rsidRDefault="003D77DB" w:rsidP="003D7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DB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Профессия учителя-логопеда требует постоянного профессионального роста и самообразования. Необходимо быть в курсе новейших методик и исследований в области логопедии, посещать семинары и курсы повышения квалификации. Только так можно обеспечить высокий уровень профессионализма и эффективности своей работы.</w:t>
      </w:r>
      <w:r w:rsidRPr="003D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7DB" w:rsidRPr="003D77DB" w:rsidRDefault="003D77DB" w:rsidP="003D7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DB">
        <w:rPr>
          <w:rFonts w:ascii="Times New Roman" w:hAnsi="Times New Roman" w:cs="Times New Roman"/>
          <w:sz w:val="28"/>
          <w:szCs w:val="28"/>
        </w:rPr>
        <w:t>Работа логопеда в школе представляет собой уникальный синтез педагогической деятельности, медицинской помощи и психологической поддержки. Эта профессия требует не только профессиональных знаний и навыков, но и огромного запаса терпения, любви к детям и творческого подхода. Логопед в школе занимается диагностикой, профилактикой и коррекцией различных речевых нарушений у детей, помогая им обрести уверенность в себе и успешно адаптироват</w:t>
      </w:r>
      <w:r>
        <w:rPr>
          <w:rFonts w:ascii="Times New Roman" w:hAnsi="Times New Roman" w:cs="Times New Roman"/>
          <w:sz w:val="28"/>
          <w:szCs w:val="28"/>
        </w:rPr>
        <w:t>ься в образовательном процессе.</w:t>
      </w:r>
    </w:p>
    <w:p w:rsidR="003D77DB" w:rsidRPr="003D77DB" w:rsidRDefault="003D77DB" w:rsidP="003D7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DB">
        <w:rPr>
          <w:rFonts w:ascii="Times New Roman" w:hAnsi="Times New Roman" w:cs="Times New Roman"/>
          <w:sz w:val="28"/>
          <w:szCs w:val="28"/>
        </w:rPr>
        <w:t>Одной из ключевых особенностей работы логопеда является необходимость индивидуального подхода к каждому ребёнку. Речевые нарушения могут проявляться по-разному, и причины их возникновения также разнообразны. Поэтому логопеду приходится разрабатывать уникальные программы коррекции для каждого ребёнка, учитывая его возраст, психологические особенности и степень выраженности дефекта. Это делает работу лого</w:t>
      </w:r>
      <w:r>
        <w:rPr>
          <w:rFonts w:ascii="Times New Roman" w:hAnsi="Times New Roman" w:cs="Times New Roman"/>
          <w:sz w:val="28"/>
          <w:szCs w:val="28"/>
        </w:rPr>
        <w:t>педа творческой и многогранной.</w:t>
      </w:r>
    </w:p>
    <w:p w:rsidR="003D77DB" w:rsidRPr="003D77DB" w:rsidRDefault="003D77DB" w:rsidP="003D7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DB">
        <w:rPr>
          <w:rFonts w:ascii="Times New Roman" w:hAnsi="Times New Roman" w:cs="Times New Roman"/>
          <w:sz w:val="28"/>
          <w:szCs w:val="28"/>
        </w:rPr>
        <w:t>Работа логопеда включает в себя не только коррекцию звукопроизношения, но и психологическую поддержку ребёнка. Дети с речевыми нарушениями часто испытывают трудности в общении со сверстниками, страдают от низкой самооценки и неуверенности в себе. Логопед помогает ребёнку преодолеть эти барьеры, создавая благоприятную атмосферу доверия и вз</w:t>
      </w:r>
      <w:r>
        <w:rPr>
          <w:rFonts w:ascii="Times New Roman" w:hAnsi="Times New Roman" w:cs="Times New Roman"/>
          <w:sz w:val="28"/>
          <w:szCs w:val="28"/>
        </w:rPr>
        <w:t>аимопонимания во время занятий.</w:t>
      </w:r>
    </w:p>
    <w:p w:rsidR="003D77DB" w:rsidRPr="003D77DB" w:rsidRDefault="003D77DB" w:rsidP="003D7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DB">
        <w:rPr>
          <w:rFonts w:ascii="Times New Roman" w:hAnsi="Times New Roman" w:cs="Times New Roman"/>
          <w:sz w:val="28"/>
          <w:szCs w:val="28"/>
        </w:rPr>
        <w:lastRenderedPageBreak/>
        <w:t xml:space="preserve">Занятия с логопедом требуют большого количества игр, упражнений и заданий, направленных на развитие речи. Это даёт возможность логопеду проявлять свою творческую натуру, придумывать интересные и увлекательные способы работы с детьми. Использование игровых методов, наглядных пособий, мультимедийных технологий делает процесс обучения </w:t>
      </w:r>
      <w:r>
        <w:rPr>
          <w:rFonts w:ascii="Times New Roman" w:hAnsi="Times New Roman" w:cs="Times New Roman"/>
          <w:sz w:val="28"/>
          <w:szCs w:val="28"/>
        </w:rPr>
        <w:t>более интересным и эффективным.</w:t>
      </w:r>
    </w:p>
    <w:p w:rsidR="003D77DB" w:rsidRDefault="003D77DB" w:rsidP="003D7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DB">
        <w:rPr>
          <w:rFonts w:ascii="Times New Roman" w:hAnsi="Times New Roman" w:cs="Times New Roman"/>
          <w:sz w:val="28"/>
          <w:szCs w:val="28"/>
        </w:rPr>
        <w:t>Одним из самых приятных аспектов работы логопеда является удовлетворение от видимых результатов своего труда. Когда ребёнок, который ранее испытывал трудности с речью, начинает чётко и грамотно говорить, это приносит огромное удовольствие и гордость специалисту. Видеть, как дети обретают уверенность в себе и начинают активно общать</w:t>
      </w:r>
      <w:r>
        <w:rPr>
          <w:rFonts w:ascii="Times New Roman" w:hAnsi="Times New Roman" w:cs="Times New Roman"/>
          <w:sz w:val="28"/>
          <w:szCs w:val="28"/>
        </w:rPr>
        <w:t>ся со сверстниками, — бесценно.</w:t>
      </w:r>
      <w:r w:rsidRPr="003D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7DB" w:rsidRPr="003D77DB" w:rsidRDefault="003D77DB" w:rsidP="003D7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DB">
        <w:rPr>
          <w:rFonts w:ascii="Times New Roman" w:hAnsi="Times New Roman" w:cs="Times New Roman"/>
          <w:sz w:val="28"/>
          <w:szCs w:val="28"/>
        </w:rPr>
        <w:t xml:space="preserve">Работа логопеда в школе — это сложная, но чрезвычайно важная и благодарная профессия. Она требует не только профессиональных знаний, но и душевной теплоты, терпения и творческого подхода. Помощь детям в преодолении речевых трудностей, поддержка их эмоционального состояния и интеграция в учебный процесс делают эту профессию </w:t>
      </w:r>
      <w:r>
        <w:rPr>
          <w:rFonts w:ascii="Times New Roman" w:hAnsi="Times New Roman" w:cs="Times New Roman"/>
          <w:sz w:val="28"/>
          <w:szCs w:val="28"/>
        </w:rPr>
        <w:t>поистине уникальной и значимой.</w:t>
      </w:r>
    </w:p>
    <w:p w:rsidR="003D77DB" w:rsidRPr="003D77DB" w:rsidRDefault="003D77DB" w:rsidP="003D77D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3D77DB">
        <w:rPr>
          <w:rStyle w:val="sc-fhsyak"/>
          <w:spacing w:val="-5"/>
          <w:sz w:val="28"/>
          <w:szCs w:val="28"/>
          <w:bdr w:val="none" w:sz="0" w:space="0" w:color="auto" w:frame="1"/>
        </w:rPr>
        <w:t>Таким образом, профессия учителя-логопеда в школе — это не просто работа, это миссия. Помогая детям преодолевать трудности, мы вносим вклад в их будущее, способствуем их успешной социализации и личностному развитию. Быть частью этого процесса — большая честь и ответственность.</w:t>
      </w:r>
    </w:p>
    <w:p w:rsidR="003D77DB" w:rsidRPr="003D77DB" w:rsidRDefault="003D77DB" w:rsidP="003D7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7DB" w:rsidRPr="003D77DB" w:rsidSect="003D77D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FA"/>
    <w:rsid w:val="00097ACC"/>
    <w:rsid w:val="003D77DB"/>
    <w:rsid w:val="00510365"/>
    <w:rsid w:val="007839E0"/>
    <w:rsid w:val="008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B89FF-A7EA-4F0B-AA82-11227109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uhnfh">
    <w:name w:val="sc-uhnfh"/>
    <w:basedOn w:val="a"/>
    <w:rsid w:val="003D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3D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68531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Игликова ЗР</dc:creator>
  <cp:keywords/>
  <dc:description/>
  <cp:lastModifiedBy>Игликова ЗР</cp:lastModifiedBy>
  <cp:revision>2</cp:revision>
  <dcterms:created xsi:type="dcterms:W3CDTF">2025-03-07T03:59:00Z</dcterms:created>
  <dcterms:modified xsi:type="dcterms:W3CDTF">2025-03-07T04:20:00Z</dcterms:modified>
</cp:coreProperties>
</file>