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7206" w14:textId="77777777" w:rsidR="009A1ACD" w:rsidRPr="009A1ACD" w:rsidRDefault="003F38DC" w:rsidP="009A1ACD">
      <w:pPr>
        <w:pStyle w:val="a5"/>
        <w:spacing w:beforeAutospacing="0" w:afterAutospacing="0"/>
        <w:jc w:val="center"/>
        <w:rPr>
          <w:b/>
          <w:bCs/>
          <w:sz w:val="28"/>
          <w:szCs w:val="28"/>
        </w:rPr>
      </w:pPr>
      <w:r w:rsidRPr="009A1ACD">
        <w:rPr>
          <w:b/>
          <w:bCs/>
          <w:sz w:val="28"/>
          <w:szCs w:val="28"/>
        </w:rPr>
        <w:t xml:space="preserve">Муниципальное </w:t>
      </w:r>
      <w:r w:rsidR="009A1ACD" w:rsidRPr="009A1ACD">
        <w:rPr>
          <w:b/>
          <w:bCs/>
          <w:sz w:val="28"/>
          <w:szCs w:val="28"/>
        </w:rPr>
        <w:t>дошкольное образовательное учреждение</w:t>
      </w:r>
    </w:p>
    <w:p w14:paraId="67531960" w14:textId="027703CF" w:rsidR="004D5DD5" w:rsidRPr="009A1ACD" w:rsidRDefault="009A1ACD" w:rsidP="009A1ACD">
      <w:pPr>
        <w:pStyle w:val="a5"/>
        <w:spacing w:beforeAutospacing="0" w:afterAutospacing="0"/>
        <w:jc w:val="center"/>
        <w:rPr>
          <w:b/>
          <w:bCs/>
          <w:sz w:val="28"/>
          <w:szCs w:val="28"/>
        </w:rPr>
      </w:pPr>
      <w:r w:rsidRPr="009A1ACD">
        <w:rPr>
          <w:b/>
          <w:bCs/>
          <w:sz w:val="28"/>
          <w:szCs w:val="28"/>
        </w:rPr>
        <w:t xml:space="preserve"> «Детский сад № 30»</w:t>
      </w:r>
    </w:p>
    <w:p w14:paraId="7A015BFA" w14:textId="77777777" w:rsidR="004D5DD5" w:rsidRPr="009A1ACD" w:rsidRDefault="004D5DD5" w:rsidP="009A1ACD">
      <w:pPr>
        <w:pStyle w:val="a5"/>
        <w:spacing w:beforeAutospacing="0" w:afterAutospacing="0"/>
        <w:rPr>
          <w:sz w:val="28"/>
          <w:szCs w:val="28"/>
        </w:rPr>
      </w:pPr>
    </w:p>
    <w:p w14:paraId="21327970" w14:textId="77777777" w:rsidR="004D5DD5" w:rsidRPr="009A1ACD" w:rsidRDefault="004D5DD5" w:rsidP="009A1ACD">
      <w:pPr>
        <w:spacing w:line="240" w:lineRule="auto"/>
        <w:rPr>
          <w:szCs w:val="28"/>
        </w:rPr>
      </w:pPr>
    </w:p>
    <w:p w14:paraId="619A42B3" w14:textId="75FDB1E1" w:rsidR="00F97DFB" w:rsidRPr="009A1ACD" w:rsidRDefault="00F97DFB" w:rsidP="009A1ACD">
      <w:pPr>
        <w:spacing w:line="240" w:lineRule="auto"/>
        <w:ind w:firstLine="0"/>
        <w:rPr>
          <w:szCs w:val="28"/>
        </w:rPr>
      </w:pPr>
    </w:p>
    <w:p w14:paraId="244DDB9E" w14:textId="59EEF112" w:rsidR="00F97DFB" w:rsidRDefault="00F97DFB" w:rsidP="009A1ACD">
      <w:pPr>
        <w:spacing w:line="240" w:lineRule="auto"/>
        <w:ind w:firstLine="0"/>
        <w:rPr>
          <w:szCs w:val="28"/>
        </w:rPr>
      </w:pPr>
    </w:p>
    <w:p w14:paraId="5329047D" w14:textId="77777777" w:rsidR="009A1ACD" w:rsidRPr="009A1ACD" w:rsidRDefault="009A1ACD" w:rsidP="009A1ACD">
      <w:pPr>
        <w:spacing w:line="240" w:lineRule="auto"/>
        <w:ind w:firstLine="0"/>
        <w:rPr>
          <w:szCs w:val="28"/>
        </w:rPr>
      </w:pPr>
    </w:p>
    <w:p w14:paraId="3EA333FA" w14:textId="77777777" w:rsidR="00F97DFB" w:rsidRPr="009A1ACD" w:rsidRDefault="00F97DFB" w:rsidP="009A1ACD">
      <w:pPr>
        <w:spacing w:line="240" w:lineRule="auto"/>
        <w:rPr>
          <w:szCs w:val="28"/>
        </w:rPr>
      </w:pPr>
    </w:p>
    <w:p w14:paraId="552A3F97" w14:textId="77777777" w:rsidR="004D5DD5" w:rsidRPr="009A1ACD" w:rsidRDefault="004D5DD5" w:rsidP="009A1ACD">
      <w:pPr>
        <w:spacing w:line="240" w:lineRule="auto"/>
        <w:rPr>
          <w:szCs w:val="28"/>
        </w:rPr>
      </w:pPr>
    </w:p>
    <w:p w14:paraId="50D6718D" w14:textId="77777777" w:rsidR="004D5DD5" w:rsidRPr="009A1ACD" w:rsidRDefault="003F38DC" w:rsidP="009A1ACD">
      <w:pPr>
        <w:spacing w:line="240" w:lineRule="auto"/>
        <w:jc w:val="center"/>
        <w:rPr>
          <w:rStyle w:val="af"/>
          <w:sz w:val="36"/>
          <w:szCs w:val="36"/>
        </w:rPr>
      </w:pPr>
      <w:r w:rsidRPr="009A1ACD">
        <w:rPr>
          <w:rStyle w:val="af"/>
          <w:sz w:val="36"/>
          <w:szCs w:val="36"/>
        </w:rPr>
        <w:t>Проект</w:t>
      </w:r>
    </w:p>
    <w:p w14:paraId="1A0224A9" w14:textId="79D335D6" w:rsidR="004D5DD5" w:rsidRDefault="003F38DC" w:rsidP="0086730C">
      <w:pPr>
        <w:spacing w:line="240" w:lineRule="auto"/>
        <w:jc w:val="center"/>
        <w:rPr>
          <w:b/>
          <w:sz w:val="36"/>
          <w:szCs w:val="36"/>
        </w:rPr>
      </w:pPr>
      <w:r w:rsidRPr="009A1ACD">
        <w:rPr>
          <w:b/>
          <w:sz w:val="36"/>
          <w:szCs w:val="36"/>
        </w:rPr>
        <w:t>«</w:t>
      </w:r>
      <w:r w:rsidR="0086730C">
        <w:rPr>
          <w:b/>
          <w:sz w:val="36"/>
          <w:szCs w:val="36"/>
        </w:rPr>
        <w:t>Я люблю Россию!</w:t>
      </w:r>
      <w:r w:rsidRPr="009A1ACD">
        <w:rPr>
          <w:b/>
          <w:sz w:val="36"/>
          <w:szCs w:val="36"/>
        </w:rPr>
        <w:t>»</w:t>
      </w:r>
    </w:p>
    <w:p w14:paraId="7FCA818B" w14:textId="16D8B779" w:rsidR="00FD0058" w:rsidRPr="009A1ACD" w:rsidRDefault="00FD0058" w:rsidP="0086730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(нравственно-патриотическое направление)</w:t>
      </w:r>
    </w:p>
    <w:p w14:paraId="5F4525CF" w14:textId="77777777" w:rsidR="004D5DD5" w:rsidRPr="009A1ACD" w:rsidRDefault="004D5DD5" w:rsidP="009A1ACD">
      <w:pPr>
        <w:spacing w:line="240" w:lineRule="auto"/>
        <w:rPr>
          <w:szCs w:val="28"/>
        </w:rPr>
      </w:pPr>
    </w:p>
    <w:p w14:paraId="7AC85BCC" w14:textId="77777777" w:rsidR="004D5DD5" w:rsidRDefault="004D5DD5" w:rsidP="009A1ACD">
      <w:pPr>
        <w:spacing w:line="240" w:lineRule="auto"/>
        <w:rPr>
          <w:szCs w:val="28"/>
        </w:rPr>
      </w:pPr>
    </w:p>
    <w:p w14:paraId="66CB218F" w14:textId="6D67FA05" w:rsidR="009A1ACD" w:rsidRDefault="009905C1" w:rsidP="009905C1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48EF8069" wp14:editId="14FFD32E">
            <wp:extent cx="3248025" cy="4600575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4263" r="22916" b="8334"/>
                    <a:stretch/>
                  </pic:blipFill>
                  <pic:spPr bwMode="auto">
                    <a:xfrm>
                      <a:off x="0" y="0"/>
                      <a:ext cx="3246291" cy="459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7CE69" w14:textId="77777777" w:rsidR="00B60ACD" w:rsidRDefault="00B60ACD" w:rsidP="00B60ACD">
      <w:pPr>
        <w:spacing w:line="240" w:lineRule="auto"/>
        <w:jc w:val="center"/>
        <w:rPr>
          <w:szCs w:val="28"/>
        </w:rPr>
      </w:pPr>
    </w:p>
    <w:p w14:paraId="19D35FC4" w14:textId="0C71EE94" w:rsidR="009A1ACD" w:rsidRDefault="00B60ACD" w:rsidP="00B60ACD">
      <w:pPr>
        <w:spacing w:line="240" w:lineRule="auto"/>
        <w:jc w:val="center"/>
        <w:rPr>
          <w:szCs w:val="28"/>
        </w:rPr>
      </w:pPr>
      <w:r>
        <w:rPr>
          <w:szCs w:val="28"/>
        </w:rPr>
        <w:t>Разработал:</w:t>
      </w:r>
    </w:p>
    <w:p w14:paraId="2DC73884" w14:textId="77777777" w:rsidR="00B60ACD" w:rsidRDefault="00B60ACD" w:rsidP="00B60ACD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Заместитель заведующего по ВМР </w:t>
      </w:r>
    </w:p>
    <w:p w14:paraId="75F67EF8" w14:textId="4ECFFC1D" w:rsidR="00B60ACD" w:rsidRDefault="00B60ACD" w:rsidP="00B60ACD">
      <w:pPr>
        <w:spacing w:line="240" w:lineRule="auto"/>
        <w:jc w:val="center"/>
        <w:rPr>
          <w:szCs w:val="28"/>
        </w:rPr>
      </w:pPr>
      <w:r>
        <w:rPr>
          <w:szCs w:val="28"/>
        </w:rPr>
        <w:t>Бурцева С.Г.</w:t>
      </w:r>
    </w:p>
    <w:p w14:paraId="5CF65388" w14:textId="77777777" w:rsidR="00B60ACD" w:rsidRDefault="00B60ACD" w:rsidP="009A1ACD">
      <w:pPr>
        <w:spacing w:line="240" w:lineRule="auto"/>
        <w:rPr>
          <w:szCs w:val="28"/>
        </w:rPr>
      </w:pPr>
    </w:p>
    <w:p w14:paraId="70EF79D8" w14:textId="77777777" w:rsidR="00B60ACD" w:rsidRDefault="00B60ACD" w:rsidP="009A1ACD">
      <w:pPr>
        <w:spacing w:line="240" w:lineRule="auto"/>
        <w:rPr>
          <w:szCs w:val="28"/>
        </w:rPr>
      </w:pPr>
    </w:p>
    <w:p w14:paraId="2E2253D3" w14:textId="77777777" w:rsidR="00B60ACD" w:rsidRDefault="00B60ACD" w:rsidP="009A1ACD">
      <w:pPr>
        <w:spacing w:line="240" w:lineRule="auto"/>
        <w:rPr>
          <w:szCs w:val="28"/>
        </w:rPr>
      </w:pPr>
    </w:p>
    <w:p w14:paraId="77FA9AA1" w14:textId="2AE5F737" w:rsidR="001701D8" w:rsidRDefault="001C4695" w:rsidP="001C4695">
      <w:pPr>
        <w:pStyle w:val="1"/>
        <w:jc w:val="center"/>
        <w:rPr>
          <w:i/>
          <w:szCs w:val="28"/>
        </w:rPr>
      </w:pPr>
      <w:bookmarkStart w:id="0" w:name="_Toc116312360"/>
      <w:bookmarkStart w:id="1" w:name="_GoBack"/>
      <w:bookmarkEnd w:id="1"/>
      <w:r>
        <w:rPr>
          <w:i/>
          <w:szCs w:val="28"/>
        </w:rPr>
        <w:lastRenderedPageBreak/>
        <w:t>Паспорт проекта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38"/>
        <w:gridCol w:w="6633"/>
      </w:tblGrid>
      <w:tr w:rsidR="001C4695" w14:paraId="054185AF" w14:textId="77777777" w:rsidTr="00CF2496">
        <w:tc>
          <w:tcPr>
            <w:tcW w:w="2938" w:type="dxa"/>
          </w:tcPr>
          <w:p w14:paraId="23F58584" w14:textId="1EEDF477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Название проекта</w:t>
            </w:r>
          </w:p>
        </w:tc>
        <w:tc>
          <w:tcPr>
            <w:tcW w:w="6633" w:type="dxa"/>
          </w:tcPr>
          <w:p w14:paraId="1D0FE143" w14:textId="3387BB43" w:rsidR="001C4695" w:rsidRPr="001C4695" w:rsidRDefault="001C4695" w:rsidP="001C4695">
            <w:pPr>
              <w:spacing w:line="240" w:lineRule="auto"/>
              <w:ind w:firstLine="39"/>
              <w:jc w:val="left"/>
              <w:rPr>
                <w:szCs w:val="28"/>
              </w:rPr>
            </w:pPr>
            <w:r w:rsidRPr="001C4695">
              <w:rPr>
                <w:szCs w:val="28"/>
              </w:rPr>
              <w:t>«Я люблю Россию!»</w:t>
            </w:r>
          </w:p>
        </w:tc>
      </w:tr>
      <w:tr w:rsidR="001C4695" w14:paraId="7CE45714" w14:textId="77777777" w:rsidTr="00CF2496">
        <w:tc>
          <w:tcPr>
            <w:tcW w:w="2938" w:type="dxa"/>
          </w:tcPr>
          <w:p w14:paraId="3DB242D9" w14:textId="50EE6720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Тема проекта </w:t>
            </w:r>
          </w:p>
        </w:tc>
        <w:tc>
          <w:tcPr>
            <w:tcW w:w="6633" w:type="dxa"/>
          </w:tcPr>
          <w:p w14:paraId="7ABB421D" w14:textId="0287DAA7" w:rsidR="001C4695" w:rsidRPr="001C4695" w:rsidRDefault="001C469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Патриотическое воспитание в условиях современного дошкольного образовательного учреждения и учреждениями социума.</w:t>
            </w:r>
          </w:p>
        </w:tc>
      </w:tr>
      <w:tr w:rsidR="001C4695" w14:paraId="62A0F6D0" w14:textId="77777777" w:rsidTr="00CF2496">
        <w:tc>
          <w:tcPr>
            <w:tcW w:w="2938" w:type="dxa"/>
          </w:tcPr>
          <w:p w14:paraId="5EEDA6E8" w14:textId="56EB8382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Основание для разработки</w:t>
            </w:r>
          </w:p>
        </w:tc>
        <w:tc>
          <w:tcPr>
            <w:tcW w:w="6633" w:type="dxa"/>
          </w:tcPr>
          <w:p w14:paraId="5E28E9DF" w14:textId="62C476A9" w:rsidR="001C4695" w:rsidRPr="001C4695" w:rsidRDefault="001C469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Федеральные государственные образовательные стандарты дошкольного образования, запрос социума</w:t>
            </w:r>
            <w:r w:rsidR="009C6645">
              <w:rPr>
                <w:b w:val="0"/>
                <w:szCs w:val="28"/>
              </w:rPr>
              <w:t>.</w:t>
            </w:r>
          </w:p>
        </w:tc>
      </w:tr>
      <w:tr w:rsidR="001C4695" w14:paraId="2B444FF0" w14:textId="77777777" w:rsidTr="00CF2496">
        <w:tc>
          <w:tcPr>
            <w:tcW w:w="2938" w:type="dxa"/>
          </w:tcPr>
          <w:p w14:paraId="54296B7E" w14:textId="77B99E69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Вид проекта</w:t>
            </w:r>
          </w:p>
        </w:tc>
        <w:tc>
          <w:tcPr>
            <w:tcW w:w="6633" w:type="dxa"/>
          </w:tcPr>
          <w:p w14:paraId="540DAA1F" w14:textId="26090D7C" w:rsidR="001C4695" w:rsidRPr="001C4695" w:rsidRDefault="001C469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Долгосрочный</w:t>
            </w:r>
            <w:r w:rsidR="009C6645">
              <w:rPr>
                <w:b w:val="0"/>
                <w:szCs w:val="28"/>
              </w:rPr>
              <w:t>.</w:t>
            </w:r>
          </w:p>
        </w:tc>
      </w:tr>
      <w:tr w:rsidR="001C4695" w14:paraId="6CA08316" w14:textId="77777777" w:rsidTr="00CF2496">
        <w:tc>
          <w:tcPr>
            <w:tcW w:w="2938" w:type="dxa"/>
          </w:tcPr>
          <w:p w14:paraId="4BDC081B" w14:textId="49AF083C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Тип проекта</w:t>
            </w:r>
          </w:p>
        </w:tc>
        <w:tc>
          <w:tcPr>
            <w:tcW w:w="6633" w:type="dxa"/>
          </w:tcPr>
          <w:p w14:paraId="532FD238" w14:textId="44570A97" w:rsidR="001C4695" w:rsidRP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Социальный, познавательно-творческий, практико-ориентированный.</w:t>
            </w:r>
          </w:p>
        </w:tc>
      </w:tr>
      <w:tr w:rsidR="001C4695" w14:paraId="5029ECF0" w14:textId="77777777" w:rsidTr="00CF2496">
        <w:tc>
          <w:tcPr>
            <w:tcW w:w="2938" w:type="dxa"/>
          </w:tcPr>
          <w:p w14:paraId="3C07D83E" w14:textId="6394322B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Участники проекта</w:t>
            </w:r>
          </w:p>
        </w:tc>
        <w:tc>
          <w:tcPr>
            <w:tcW w:w="6633" w:type="dxa"/>
          </w:tcPr>
          <w:p w14:paraId="13FF9CAA" w14:textId="339A458B" w:rsidR="001C4695" w:rsidRP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Воспитанники МДОУ «ДС № 30», родители воспитанников (законные представители), воспитатели и специалисты детского сада – участники взаимодействия, социальные партнеры.</w:t>
            </w:r>
          </w:p>
        </w:tc>
      </w:tr>
      <w:tr w:rsidR="001C4695" w14:paraId="1C61C923" w14:textId="77777777" w:rsidTr="00CF2496">
        <w:tc>
          <w:tcPr>
            <w:tcW w:w="2938" w:type="dxa"/>
          </w:tcPr>
          <w:p w14:paraId="78F317FC" w14:textId="76E32FB2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Социальные партнеры</w:t>
            </w:r>
          </w:p>
        </w:tc>
        <w:tc>
          <w:tcPr>
            <w:tcW w:w="6633" w:type="dxa"/>
          </w:tcPr>
          <w:p w14:paraId="6C309194" w14:textId="30224CE5" w:rsid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 учреждение культуры «</w:t>
            </w:r>
            <w:proofErr w:type="spellStart"/>
            <w:r>
              <w:rPr>
                <w:b w:val="0"/>
                <w:szCs w:val="28"/>
              </w:rPr>
              <w:t>Благодарненская</w:t>
            </w:r>
            <w:proofErr w:type="spellEnd"/>
            <w:r>
              <w:rPr>
                <w:b w:val="0"/>
                <w:szCs w:val="28"/>
              </w:rPr>
              <w:t xml:space="preserve"> централизованная библиотечная система»;</w:t>
            </w:r>
          </w:p>
          <w:p w14:paraId="726D1DA1" w14:textId="4A6CBA65" w:rsidR="009C664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Благодарненский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proofErr w:type="gramStart"/>
            <w:r>
              <w:rPr>
                <w:b w:val="0"/>
                <w:szCs w:val="28"/>
              </w:rPr>
              <w:t>районный</w:t>
            </w:r>
            <w:proofErr w:type="gramEnd"/>
            <w:r>
              <w:rPr>
                <w:b w:val="0"/>
                <w:szCs w:val="28"/>
              </w:rPr>
              <w:t xml:space="preserve">  историко-краеведческий </w:t>
            </w:r>
            <w:proofErr w:type="spellStart"/>
            <w:r>
              <w:rPr>
                <w:b w:val="0"/>
                <w:szCs w:val="28"/>
              </w:rPr>
              <w:t>музеей</w:t>
            </w:r>
            <w:proofErr w:type="spellEnd"/>
            <w:r w:rsidRPr="009C6645">
              <w:rPr>
                <w:b w:val="0"/>
                <w:szCs w:val="28"/>
              </w:rPr>
              <w:t xml:space="preserve"> имени Петра Федоровича </w:t>
            </w:r>
            <w:proofErr w:type="spellStart"/>
            <w:r w:rsidRPr="009C6645">
              <w:rPr>
                <w:b w:val="0"/>
                <w:szCs w:val="28"/>
              </w:rPr>
              <w:t>Грибцова</w:t>
            </w:r>
            <w:proofErr w:type="spellEnd"/>
            <w:r>
              <w:rPr>
                <w:b w:val="0"/>
                <w:szCs w:val="28"/>
              </w:rPr>
              <w:t>;</w:t>
            </w:r>
          </w:p>
          <w:p w14:paraId="2B130051" w14:textId="190D5710" w:rsidR="009C664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iCs/>
                <w:szCs w:val="28"/>
              </w:rPr>
            </w:pPr>
            <w:proofErr w:type="spellStart"/>
            <w:r>
              <w:rPr>
                <w:b w:val="0"/>
                <w:iCs/>
                <w:szCs w:val="28"/>
              </w:rPr>
              <w:t>Благодарненская</w:t>
            </w:r>
            <w:proofErr w:type="spellEnd"/>
            <w:r>
              <w:rPr>
                <w:b w:val="0"/>
                <w:iCs/>
                <w:szCs w:val="28"/>
              </w:rPr>
              <w:t xml:space="preserve"> детская школа</w:t>
            </w:r>
            <w:r w:rsidRPr="009C6645">
              <w:rPr>
                <w:b w:val="0"/>
                <w:iCs/>
                <w:szCs w:val="28"/>
              </w:rPr>
              <w:t xml:space="preserve"> искусств</w:t>
            </w:r>
            <w:r>
              <w:rPr>
                <w:b w:val="0"/>
                <w:iCs/>
                <w:szCs w:val="28"/>
              </w:rPr>
              <w:t>;</w:t>
            </w:r>
          </w:p>
          <w:p w14:paraId="20EC1802" w14:textId="40B1A995" w:rsidR="009C6645" w:rsidRPr="009C664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iCs/>
                <w:szCs w:val="28"/>
              </w:rPr>
            </w:pPr>
            <w:r w:rsidRPr="009C6645">
              <w:rPr>
                <w:b w:val="0"/>
                <w:iCs/>
                <w:szCs w:val="28"/>
              </w:rPr>
              <w:t>МОУ «СОШ № 6»</w:t>
            </w:r>
            <w:r>
              <w:rPr>
                <w:b w:val="0"/>
                <w:iCs/>
                <w:szCs w:val="28"/>
              </w:rPr>
              <w:t>.</w:t>
            </w:r>
          </w:p>
        </w:tc>
      </w:tr>
      <w:tr w:rsidR="001C4695" w14:paraId="1378DDF3" w14:textId="77777777" w:rsidTr="00CF2496">
        <w:tc>
          <w:tcPr>
            <w:tcW w:w="2938" w:type="dxa"/>
          </w:tcPr>
          <w:p w14:paraId="588FBF19" w14:textId="3B0897F6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Продолжительность </w:t>
            </w:r>
          </w:p>
        </w:tc>
        <w:tc>
          <w:tcPr>
            <w:tcW w:w="6633" w:type="dxa"/>
          </w:tcPr>
          <w:p w14:paraId="1DA30EBB" w14:textId="7AC39E47" w:rsidR="001C4695" w:rsidRP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 сентября 2024г по май 2025г.</w:t>
            </w:r>
          </w:p>
        </w:tc>
      </w:tr>
      <w:tr w:rsidR="001C4695" w14:paraId="1C5D675D" w14:textId="77777777" w:rsidTr="00CF2496">
        <w:tc>
          <w:tcPr>
            <w:tcW w:w="2938" w:type="dxa"/>
          </w:tcPr>
          <w:p w14:paraId="72320E78" w14:textId="65A671A8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Место реализации </w:t>
            </w:r>
          </w:p>
        </w:tc>
        <w:tc>
          <w:tcPr>
            <w:tcW w:w="6633" w:type="dxa"/>
          </w:tcPr>
          <w:p w14:paraId="056204C3" w14:textId="34A8898D" w:rsidR="001C4695" w:rsidRP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Территория детского сада  МДОУ «ДС № 30» и социальных партнеров.</w:t>
            </w:r>
          </w:p>
        </w:tc>
      </w:tr>
      <w:tr w:rsidR="001C4695" w14:paraId="6ED2D954" w14:textId="77777777" w:rsidTr="00CF2496">
        <w:tc>
          <w:tcPr>
            <w:tcW w:w="2938" w:type="dxa"/>
          </w:tcPr>
          <w:p w14:paraId="76BB7A82" w14:textId="732187FC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Разработчики проекта</w:t>
            </w:r>
          </w:p>
        </w:tc>
        <w:tc>
          <w:tcPr>
            <w:tcW w:w="6633" w:type="dxa"/>
          </w:tcPr>
          <w:p w14:paraId="0900C5CA" w14:textId="77777777" w:rsid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заведующего по ВМР – Бурцева С.Г.;</w:t>
            </w:r>
          </w:p>
          <w:p w14:paraId="1157C2A4" w14:textId="79D640E2" w:rsidR="009C6645" w:rsidRPr="001C4695" w:rsidRDefault="009C6645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Старший воспитатель  - Казюлина З.К.</w:t>
            </w:r>
          </w:p>
        </w:tc>
      </w:tr>
      <w:tr w:rsidR="001C4695" w14:paraId="29F0FCB2" w14:textId="77777777" w:rsidTr="00CF2496">
        <w:tc>
          <w:tcPr>
            <w:tcW w:w="2938" w:type="dxa"/>
          </w:tcPr>
          <w:p w14:paraId="5C2F5589" w14:textId="7DB091CC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Цель проекта</w:t>
            </w:r>
          </w:p>
        </w:tc>
        <w:tc>
          <w:tcPr>
            <w:tcW w:w="6633" w:type="dxa"/>
          </w:tcPr>
          <w:p w14:paraId="1EF14BAD" w14:textId="4D086C4A" w:rsidR="001C4695" w:rsidRPr="001C4695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Создание условий для  формирования нравственных ценностей, воспитание гуманной, духовно-нравственной личности, достойных будущих граждан России, патриотов своего Отчества.</w:t>
            </w:r>
          </w:p>
        </w:tc>
      </w:tr>
      <w:tr w:rsidR="001C4695" w14:paraId="349FF5DB" w14:textId="77777777" w:rsidTr="00CF2496">
        <w:tc>
          <w:tcPr>
            <w:tcW w:w="2938" w:type="dxa"/>
          </w:tcPr>
          <w:p w14:paraId="76EA7C7F" w14:textId="37ACC81A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Задачи проекта</w:t>
            </w:r>
          </w:p>
        </w:tc>
        <w:tc>
          <w:tcPr>
            <w:tcW w:w="6633" w:type="dxa"/>
          </w:tcPr>
          <w:p w14:paraId="714DE491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1.Воспитание любви и уважения к истории своей семьи, истории Родины и малой родины.</w:t>
            </w:r>
          </w:p>
          <w:p w14:paraId="2FD8F706" w14:textId="77001B5F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2.Развитие духовно – нр</w:t>
            </w:r>
            <w:r>
              <w:rPr>
                <w:b w:val="0"/>
                <w:szCs w:val="28"/>
              </w:rPr>
              <w:t xml:space="preserve">авственного отношения и чувства </w:t>
            </w:r>
            <w:r w:rsidRPr="00CF2496">
              <w:rPr>
                <w:b w:val="0"/>
                <w:szCs w:val="28"/>
              </w:rPr>
              <w:t>сопричастности к родному дому, семье, детскому саду, своему городу, области, стране, к культурному наследию народа.</w:t>
            </w:r>
          </w:p>
          <w:p w14:paraId="3189704E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3.Воспитание духовно – нравственного отношения к природе родного края и чувства сопричастности к ней.</w:t>
            </w:r>
          </w:p>
          <w:p w14:paraId="00A632FC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 xml:space="preserve">4.Создание условий для реализации воспитанниками самостоятельной творческой деятельности (музыкальной, изобразительной, театральной и </w:t>
            </w:r>
            <w:r w:rsidRPr="00CF2496">
              <w:rPr>
                <w:b w:val="0"/>
                <w:szCs w:val="28"/>
              </w:rPr>
              <w:lastRenderedPageBreak/>
              <w:t>другой деятельности), в процессе участия в различных видах взаимодействия (концертов, праздников, досугов, акций и т.д.)</w:t>
            </w:r>
          </w:p>
          <w:p w14:paraId="1CB7074E" w14:textId="21DD20EB" w:rsidR="001C4695" w:rsidRPr="001C4695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5.Создание условий для формирования положительного имиджа ДОО через участие ро</w:t>
            </w:r>
            <w:r>
              <w:rPr>
                <w:b w:val="0"/>
                <w:szCs w:val="28"/>
              </w:rPr>
              <w:t xml:space="preserve">дителей в мероприятиях сетевого </w:t>
            </w:r>
            <w:r w:rsidRPr="00CF2496">
              <w:rPr>
                <w:b w:val="0"/>
                <w:szCs w:val="28"/>
              </w:rPr>
              <w:t>взаимодействия.</w:t>
            </w:r>
          </w:p>
        </w:tc>
      </w:tr>
      <w:tr w:rsidR="001C4695" w14:paraId="2E02A689" w14:textId="77777777" w:rsidTr="00CF2496">
        <w:tc>
          <w:tcPr>
            <w:tcW w:w="2938" w:type="dxa"/>
          </w:tcPr>
          <w:p w14:paraId="1B54D8CD" w14:textId="510C3CC8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Структура проекта</w:t>
            </w:r>
          </w:p>
        </w:tc>
        <w:tc>
          <w:tcPr>
            <w:tcW w:w="6633" w:type="dxa"/>
          </w:tcPr>
          <w:p w14:paraId="6914D1AB" w14:textId="77777777" w:rsidR="001C4695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Актуальность.</w:t>
            </w:r>
          </w:p>
          <w:p w14:paraId="00B7AFA6" w14:textId="77777777" w:rsidR="00830440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Цели и задачи проекта.</w:t>
            </w:r>
          </w:p>
          <w:p w14:paraId="4AAF6594" w14:textId="48AEB81E" w:rsidR="00830440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Ожидаемые результаты реализации проекта.</w:t>
            </w:r>
          </w:p>
          <w:p w14:paraId="2486E705" w14:textId="77777777" w:rsidR="00830440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Основные принципы и методы организации образовательного процесса.</w:t>
            </w:r>
          </w:p>
          <w:p w14:paraId="210DEB25" w14:textId="67287D14" w:rsidR="00830440" w:rsidRPr="001C4695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Формы работы по реализации проекта.</w:t>
            </w:r>
          </w:p>
        </w:tc>
      </w:tr>
      <w:tr w:rsidR="001C4695" w14:paraId="22A8DC90" w14:textId="77777777" w:rsidTr="00CF2496">
        <w:tc>
          <w:tcPr>
            <w:tcW w:w="2938" w:type="dxa"/>
          </w:tcPr>
          <w:p w14:paraId="71DBC533" w14:textId="66597AC3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Сроки и этапы реализации</w:t>
            </w:r>
          </w:p>
        </w:tc>
        <w:tc>
          <w:tcPr>
            <w:tcW w:w="6633" w:type="dxa"/>
          </w:tcPr>
          <w:p w14:paraId="5468C2AA" w14:textId="77777777" w:rsidR="001C4695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 этап – Организационно-аналитический (сентябрь – октябрь 2024г)</w:t>
            </w:r>
          </w:p>
          <w:p w14:paraId="544AB13E" w14:textId="77777777" w:rsidR="00830440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 этап – Практический (ноябрь 2024г. – апрель 2025г)</w:t>
            </w:r>
          </w:p>
          <w:p w14:paraId="1729337C" w14:textId="327725BA" w:rsidR="00830440" w:rsidRPr="001C4695" w:rsidRDefault="00830440" w:rsidP="001C4695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 этап – Заключительный (оценочно-рефлексивный) (май 2025г).</w:t>
            </w:r>
          </w:p>
        </w:tc>
      </w:tr>
      <w:tr w:rsidR="001C4695" w14:paraId="4F42432A" w14:textId="77777777" w:rsidTr="00CF2496">
        <w:tc>
          <w:tcPr>
            <w:tcW w:w="2938" w:type="dxa"/>
          </w:tcPr>
          <w:p w14:paraId="5F69EF70" w14:textId="507E69DE" w:rsidR="001C4695" w:rsidRDefault="001C4695" w:rsidP="001C4695">
            <w:pPr>
              <w:pStyle w:val="1"/>
              <w:ind w:firstLine="0"/>
              <w:jc w:val="left"/>
              <w:outlineLvl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Ожидаемый конечный результат реализации проекта</w:t>
            </w:r>
          </w:p>
        </w:tc>
        <w:tc>
          <w:tcPr>
            <w:tcW w:w="6633" w:type="dxa"/>
          </w:tcPr>
          <w:p w14:paraId="6ECE12BC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 xml:space="preserve">1.Создание системы </w:t>
            </w:r>
            <w:proofErr w:type="spellStart"/>
            <w:r w:rsidRPr="00CF2496">
              <w:rPr>
                <w:b w:val="0"/>
                <w:szCs w:val="28"/>
              </w:rPr>
              <w:t>взаимосотрудничества</w:t>
            </w:r>
            <w:proofErr w:type="spellEnd"/>
            <w:r w:rsidRPr="00CF2496">
              <w:rPr>
                <w:b w:val="0"/>
                <w:szCs w:val="28"/>
              </w:rPr>
              <w:t xml:space="preserve"> ДОО с социальными партнерами для обеспечения всестороннего развития способностей и творческого потенциала детей дошкольного возраста в процессе реализации ФГОС </w:t>
            </w:r>
            <w:proofErr w:type="gramStart"/>
            <w:r w:rsidRPr="00CF2496">
              <w:rPr>
                <w:b w:val="0"/>
                <w:szCs w:val="28"/>
              </w:rPr>
              <w:t>ДО</w:t>
            </w:r>
            <w:proofErr w:type="gramEnd"/>
            <w:r w:rsidRPr="00CF2496">
              <w:rPr>
                <w:b w:val="0"/>
                <w:szCs w:val="28"/>
              </w:rPr>
              <w:t>.</w:t>
            </w:r>
          </w:p>
          <w:p w14:paraId="72B1AEC7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2.Формирование духовно – нравственной основы личности, эмоций, чувств, мышления, механизмов социальной адаптации в обществе и окружающем мире.</w:t>
            </w:r>
          </w:p>
          <w:p w14:paraId="258B0B7F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3. Обогащенные и систематизированные знания детей об истории города и родного края его культурных ценностях. Сформирован устойчивый интерес к изучению данной проблемы</w:t>
            </w:r>
          </w:p>
          <w:p w14:paraId="6244BCB5" w14:textId="77777777" w:rsidR="00CF2496" w:rsidRPr="00CF2496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r w:rsidRPr="00CF2496">
              <w:rPr>
                <w:b w:val="0"/>
                <w:szCs w:val="28"/>
              </w:rPr>
              <w:t>4.Организация творческой продуктивной, игровой деятельности детей, в которой они проявляют сочувствие, заботу о человеке, растениях, животных в разные сезоны года (в связи с приспособлением к новым жизненным условиям), помощь взрослым.</w:t>
            </w:r>
          </w:p>
          <w:p w14:paraId="7E138E2D" w14:textId="725FCE2D" w:rsidR="001C4695" w:rsidRPr="001C4695" w:rsidRDefault="00CF2496" w:rsidP="00CF2496">
            <w:pPr>
              <w:pStyle w:val="1"/>
              <w:ind w:firstLine="0"/>
              <w:jc w:val="left"/>
              <w:outlineLvl w:val="0"/>
              <w:rPr>
                <w:b w:val="0"/>
                <w:szCs w:val="28"/>
              </w:rPr>
            </w:pPr>
            <w:proofErr w:type="gramStart"/>
            <w:r w:rsidRPr="00CF2496">
              <w:rPr>
                <w:b w:val="0"/>
                <w:szCs w:val="28"/>
              </w:rPr>
              <w:t>4.Активное участие в концертах</w:t>
            </w:r>
            <w:r>
              <w:rPr>
                <w:b w:val="0"/>
                <w:szCs w:val="28"/>
              </w:rPr>
              <w:t xml:space="preserve">, праздниках, досугах, акциях и </w:t>
            </w:r>
            <w:r w:rsidRPr="00CF2496">
              <w:rPr>
                <w:b w:val="0"/>
                <w:szCs w:val="28"/>
              </w:rPr>
              <w:t>т.д., развитие творческого потенциала в самостоятельной (музыкальная, изобразительная, театральная) деятельности.</w:t>
            </w:r>
            <w:proofErr w:type="gramEnd"/>
          </w:p>
        </w:tc>
      </w:tr>
    </w:tbl>
    <w:p w14:paraId="4F4F2908" w14:textId="77777777" w:rsidR="001C4695" w:rsidRPr="001C4695" w:rsidRDefault="001C4695" w:rsidP="001C4695">
      <w:pPr>
        <w:pStyle w:val="1"/>
        <w:jc w:val="left"/>
        <w:rPr>
          <w:i/>
          <w:szCs w:val="28"/>
        </w:rPr>
      </w:pPr>
    </w:p>
    <w:p w14:paraId="640B0BA6" w14:textId="77777777" w:rsidR="001701D8" w:rsidRDefault="001701D8" w:rsidP="009A1ACD">
      <w:pPr>
        <w:pStyle w:val="1"/>
        <w:rPr>
          <w:szCs w:val="28"/>
        </w:rPr>
      </w:pPr>
    </w:p>
    <w:p w14:paraId="16CAC523" w14:textId="77777777" w:rsidR="001701D8" w:rsidRDefault="001701D8" w:rsidP="009A1ACD">
      <w:pPr>
        <w:pStyle w:val="1"/>
        <w:rPr>
          <w:szCs w:val="28"/>
        </w:rPr>
      </w:pPr>
    </w:p>
    <w:p w14:paraId="572F43A6" w14:textId="61FACB52" w:rsidR="00830440" w:rsidRDefault="004D583E" w:rsidP="004D583E">
      <w:pPr>
        <w:shd w:val="clear" w:color="auto" w:fill="FFFFFF"/>
        <w:spacing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bookmarkStart w:id="2" w:name="_Toc116312368"/>
      <w:bookmarkEnd w:id="0"/>
      <w:r>
        <w:rPr>
          <w:b/>
          <w:bCs/>
          <w:szCs w:val="28"/>
          <w:bdr w:val="none" w:sz="0" w:space="0" w:color="auto" w:frame="1"/>
        </w:rPr>
        <w:lastRenderedPageBreak/>
        <w:t xml:space="preserve">Актуальность </w:t>
      </w:r>
    </w:p>
    <w:p w14:paraId="4026F8BD" w14:textId="77777777" w:rsidR="004D583E" w:rsidRDefault="004D583E" w:rsidP="004D583E">
      <w:pPr>
        <w:widowControl w:val="0"/>
        <w:spacing w:line="243" w:lineRule="auto"/>
        <w:ind w:left="5869" w:right="196" w:firstLine="14"/>
        <w:rPr>
          <w:szCs w:val="28"/>
        </w:rPr>
      </w:pPr>
    </w:p>
    <w:p w14:paraId="77FFA900" w14:textId="77777777" w:rsidR="004D583E" w:rsidRDefault="004D583E" w:rsidP="004D583E">
      <w:pPr>
        <w:widowControl w:val="0"/>
        <w:spacing w:line="243" w:lineRule="auto"/>
        <w:ind w:left="5869" w:right="196" w:firstLine="14"/>
        <w:rPr>
          <w:szCs w:val="28"/>
        </w:rPr>
      </w:pPr>
      <w:r>
        <w:rPr>
          <w:szCs w:val="28"/>
        </w:rPr>
        <w:t xml:space="preserve">Не может быть настоящим сыном Отечества </w:t>
      </w:r>
      <w:proofErr w:type="spellStart"/>
      <w:r>
        <w:rPr>
          <w:szCs w:val="28"/>
        </w:rPr>
        <w:t>тот</w:t>
      </w:r>
      <w:proofErr w:type="gramStart"/>
      <w:r>
        <w:rPr>
          <w:szCs w:val="28"/>
        </w:rPr>
        <w:t>,к</w:t>
      </w:r>
      <w:proofErr w:type="gramEnd"/>
      <w:r>
        <w:rPr>
          <w:szCs w:val="28"/>
        </w:rPr>
        <w:t>то</w:t>
      </w:r>
      <w:proofErr w:type="spellEnd"/>
      <w:r>
        <w:rPr>
          <w:szCs w:val="28"/>
        </w:rPr>
        <w:t xml:space="preserve"> не стал истинным сыном матери и отца».</w:t>
      </w:r>
    </w:p>
    <w:p w14:paraId="260355EB" w14:textId="2CC160AF" w:rsidR="004D583E" w:rsidRDefault="004D583E" w:rsidP="004D583E">
      <w:pPr>
        <w:widowControl w:val="0"/>
        <w:spacing w:before="41" w:line="240" w:lineRule="auto"/>
        <w:ind w:right="-2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В.А.Сухомлинский</w:t>
      </w:r>
      <w:proofErr w:type="spellEnd"/>
    </w:p>
    <w:p w14:paraId="6D56FD4D" w14:textId="77777777" w:rsidR="004D583E" w:rsidRDefault="004D583E" w:rsidP="004D583E">
      <w:pPr>
        <w:shd w:val="clear" w:color="auto" w:fill="FFFFFF"/>
        <w:spacing w:line="240" w:lineRule="auto"/>
        <w:jc w:val="right"/>
        <w:textAlignment w:val="baseline"/>
        <w:rPr>
          <w:b/>
          <w:bCs/>
          <w:szCs w:val="28"/>
          <w:bdr w:val="none" w:sz="0" w:space="0" w:color="auto" w:frame="1"/>
        </w:rPr>
      </w:pPr>
    </w:p>
    <w:p w14:paraId="56E90863" w14:textId="77777777" w:rsidR="004D583E" w:rsidRDefault="004D583E" w:rsidP="004D583E">
      <w:pPr>
        <w:widowControl w:val="0"/>
        <w:spacing w:line="242" w:lineRule="auto"/>
        <w:ind w:right="107" w:firstLine="600"/>
        <w:rPr>
          <w:szCs w:val="28"/>
        </w:rPr>
      </w:pPr>
      <w:r>
        <w:rPr>
          <w:szCs w:val="28"/>
        </w:rPr>
        <w:t xml:space="preserve"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 же время в обществе наблюдается явный «Дефицит нравственности» как у отдельных личностей, так и во взаимоотношениях между людьми. Существенные изменения, происшедшие за последние годы, новые проблемы, связанные с воспитанием детей, обусловили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государственной. ФГОС </w:t>
      </w:r>
      <w:proofErr w:type="gramStart"/>
      <w:r>
        <w:rPr>
          <w:szCs w:val="28"/>
        </w:rPr>
        <w:t>ДО предъявляет</w:t>
      </w:r>
      <w:proofErr w:type="gramEnd"/>
      <w:r>
        <w:rPr>
          <w:szCs w:val="28"/>
        </w:rPr>
        <w:t xml:space="preserve"> требования к объединению обучения и воспитания в целостный образовательный процесс на основе духовно – 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14:paraId="4F3DAD76" w14:textId="77777777" w:rsidR="004D583E" w:rsidRDefault="004D583E" w:rsidP="004D583E">
      <w:pPr>
        <w:shd w:val="clear" w:color="auto" w:fill="FFFFFF"/>
        <w:spacing w:line="240" w:lineRule="auto"/>
        <w:textAlignment w:val="baseline"/>
        <w:rPr>
          <w:szCs w:val="28"/>
        </w:rPr>
      </w:pPr>
      <w:r>
        <w:rPr>
          <w:szCs w:val="28"/>
        </w:rPr>
        <w:t>Президент Российской Федерации В.В. Путин обращает особое внимание на воспитание</w:t>
      </w:r>
      <w:r>
        <w:rPr>
          <w:szCs w:val="28"/>
        </w:rPr>
        <w:tab/>
        <w:t>патриотов</w:t>
      </w:r>
      <w:r>
        <w:rPr>
          <w:szCs w:val="28"/>
        </w:rPr>
        <w:tab/>
        <w:t>нашей</w:t>
      </w:r>
      <w:r>
        <w:rPr>
          <w:szCs w:val="28"/>
        </w:rPr>
        <w:tab/>
        <w:t>страны. В подписанном им</w:t>
      </w:r>
      <w:r>
        <w:rPr>
          <w:szCs w:val="28"/>
        </w:rPr>
        <w:tab/>
        <w:t>Указе</w:t>
      </w:r>
      <w:r>
        <w:rPr>
          <w:szCs w:val="28"/>
        </w:rPr>
        <w:tab/>
        <w:t>о совершенствовании</w:t>
      </w:r>
      <w:r>
        <w:rPr>
          <w:szCs w:val="28"/>
        </w:rPr>
        <w:tab/>
        <w:t>государственной</w:t>
      </w:r>
      <w:r>
        <w:rPr>
          <w:szCs w:val="28"/>
        </w:rPr>
        <w:tab/>
        <w:t>политики   в области  патриотического воспитания говорится: «Мы должны строить своё будущее и будущие своих детей. И такой фундамент -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целом».</w:t>
      </w:r>
    </w:p>
    <w:p w14:paraId="3AA9BC42" w14:textId="10B0C20A" w:rsidR="004D583E" w:rsidRDefault="004D583E" w:rsidP="004D583E">
      <w:pPr>
        <w:widowControl w:val="0"/>
        <w:tabs>
          <w:tab w:val="left" w:pos="3003"/>
          <w:tab w:val="left" w:pos="4320"/>
          <w:tab w:val="left" w:pos="5863"/>
          <w:tab w:val="left" w:pos="7657"/>
          <w:tab w:val="left" w:pos="8302"/>
        </w:tabs>
        <w:spacing w:line="242" w:lineRule="auto"/>
        <w:ind w:firstLine="540"/>
        <w:rPr>
          <w:szCs w:val="28"/>
        </w:rPr>
      </w:pPr>
      <w:proofErr w:type="gramStart"/>
      <w:r>
        <w:rPr>
          <w:szCs w:val="28"/>
        </w:rPr>
        <w:t>Образовательные</w:t>
      </w:r>
      <w:r>
        <w:rPr>
          <w:szCs w:val="28"/>
        </w:rPr>
        <w:tab/>
        <w:t>области</w:t>
      </w:r>
      <w:r>
        <w:rPr>
          <w:szCs w:val="28"/>
        </w:rPr>
        <w:tab/>
        <w:t>стандарта направлены на «формирование уважительного отношения и чувства принадлежности к своей семье, развитие интересов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мира».</w:t>
      </w:r>
      <w:proofErr w:type="gramEnd"/>
    </w:p>
    <w:p w14:paraId="1CA7F3A4" w14:textId="77777777" w:rsidR="004D583E" w:rsidRDefault="004D583E" w:rsidP="004D583E">
      <w:pPr>
        <w:spacing w:after="8" w:line="240" w:lineRule="exact"/>
        <w:rPr>
          <w:sz w:val="24"/>
          <w:szCs w:val="24"/>
        </w:rPr>
      </w:pPr>
    </w:p>
    <w:p w14:paraId="723A8EE0" w14:textId="11177023" w:rsidR="004D583E" w:rsidRDefault="004D583E" w:rsidP="004D583E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>
        <w:rPr>
          <w:szCs w:val="28"/>
        </w:rPr>
        <w:t xml:space="preserve">Именно в дошкольный период происходит формирование духовно </w:t>
      </w:r>
      <w:proofErr w:type="gramStart"/>
      <w:r>
        <w:rPr>
          <w:szCs w:val="28"/>
        </w:rPr>
        <w:t>-н</w:t>
      </w:r>
      <w:proofErr w:type="gramEnd"/>
      <w:r>
        <w:rPr>
          <w:szCs w:val="28"/>
        </w:rPr>
        <w:t>равственной</w:t>
      </w:r>
      <w:r>
        <w:rPr>
          <w:szCs w:val="28"/>
        </w:rPr>
        <w:tab/>
        <w:t>основы</w:t>
      </w:r>
      <w:r>
        <w:rPr>
          <w:szCs w:val="28"/>
        </w:rPr>
        <w:tab/>
        <w:t>личности,</w:t>
      </w:r>
      <w:r>
        <w:rPr>
          <w:szCs w:val="28"/>
        </w:rPr>
        <w:tab/>
        <w:t xml:space="preserve">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 - психологического </w:t>
      </w:r>
      <w:r>
        <w:rPr>
          <w:szCs w:val="28"/>
        </w:rPr>
        <w:lastRenderedPageBreak/>
        <w:t>воздействия, так как восприятие ребенка, получаемые им впечатления очень ярки и сильны и поэтому остаются в памяти надолго, а иногда и на всю жизнь. 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ких нуждам и переживаниям. 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14:paraId="349D4972" w14:textId="77777777" w:rsidR="004D583E" w:rsidRDefault="004D583E" w:rsidP="004D583E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4B359A66" w14:textId="07243794" w:rsidR="004D583E" w:rsidRDefault="004D583E" w:rsidP="004D583E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>
        <w:rPr>
          <w:b/>
          <w:bCs/>
          <w:i/>
          <w:iCs/>
          <w:szCs w:val="28"/>
        </w:rPr>
        <w:t>Проблема</w:t>
      </w:r>
      <w:r>
        <w:rPr>
          <w:szCs w:val="28"/>
        </w:rPr>
        <w:tab/>
        <w:t>патриотического воспитания детей становится одной</w:t>
      </w:r>
      <w:r>
        <w:rPr>
          <w:szCs w:val="28"/>
        </w:rPr>
        <w:tab/>
        <w:t>из актуальных.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Противоречия, сложившиеся в настоящее время, в условиях ломки нравственных идеалов российского</w:t>
      </w:r>
      <w:r>
        <w:rPr>
          <w:szCs w:val="28"/>
        </w:rPr>
        <w:tab/>
        <w:t>общества,  приобретают особую актуальность в формировании основ патриотизма у дошкольников.</w:t>
      </w:r>
    </w:p>
    <w:p w14:paraId="1374EB15" w14:textId="77777777" w:rsidR="004D583E" w:rsidRDefault="004D583E" w:rsidP="004D583E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673CB7DE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b/>
          <w:szCs w:val="28"/>
        </w:rPr>
      </w:pPr>
      <w:r w:rsidRPr="006042D1">
        <w:rPr>
          <w:b/>
          <w:szCs w:val="28"/>
        </w:rPr>
        <w:t>Основные принципы и методы организации образовательного процесса.</w:t>
      </w:r>
    </w:p>
    <w:p w14:paraId="52DD4100" w14:textId="77777777" w:rsid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7E15E937" w14:textId="644C015D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 w:rsidRPr="006042D1">
        <w:rPr>
          <w:i/>
          <w:szCs w:val="28"/>
        </w:rPr>
        <w:t>Принцип</w:t>
      </w:r>
      <w:r w:rsidRPr="006042D1">
        <w:rPr>
          <w:i/>
          <w:szCs w:val="28"/>
        </w:rPr>
        <w:tab/>
        <w:t>личностно-ориентированного общения</w:t>
      </w:r>
      <w:r>
        <w:rPr>
          <w:szCs w:val="28"/>
        </w:rPr>
        <w:t xml:space="preserve"> </w:t>
      </w:r>
      <w:r w:rsidRPr="006042D1">
        <w:rPr>
          <w:szCs w:val="28"/>
        </w:rPr>
        <w:t>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14:paraId="29A0ECDA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1DAB2311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 w:rsidRPr="006042D1">
        <w:rPr>
          <w:i/>
          <w:szCs w:val="28"/>
        </w:rPr>
        <w:t xml:space="preserve">Принцип </w:t>
      </w:r>
      <w:proofErr w:type="spellStart"/>
      <w:r w:rsidRPr="006042D1">
        <w:rPr>
          <w:i/>
          <w:szCs w:val="28"/>
        </w:rPr>
        <w:t>культуросообразности</w:t>
      </w:r>
      <w:proofErr w:type="spellEnd"/>
      <w:r w:rsidRPr="006042D1">
        <w:rPr>
          <w:szCs w:val="28"/>
        </w:rPr>
        <w:t>.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14:paraId="496CFBAC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74FFCDAC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 w:rsidRPr="00685567">
        <w:rPr>
          <w:i/>
          <w:szCs w:val="28"/>
        </w:rPr>
        <w:t>Принцип свободы и самостоятельности.</w:t>
      </w:r>
      <w:r w:rsidRPr="006042D1">
        <w:rPr>
          <w:szCs w:val="28"/>
        </w:rPr>
        <w:t xml:space="preserve"> Позволяет ребёнку самостоятельно определить его отношение к культурным истокам: </w:t>
      </w:r>
      <w:r w:rsidRPr="006042D1">
        <w:rPr>
          <w:szCs w:val="28"/>
        </w:rPr>
        <w:lastRenderedPageBreak/>
        <w:t>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14:paraId="148237AC" w14:textId="77777777" w:rsidR="006042D1" w:rsidRPr="006042D1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</w:p>
    <w:p w14:paraId="061AA7BC" w14:textId="77777777" w:rsidR="00685567" w:rsidRDefault="006042D1" w:rsidP="006042D1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540"/>
        <w:rPr>
          <w:szCs w:val="28"/>
        </w:rPr>
      </w:pPr>
      <w:r w:rsidRPr="00685567">
        <w:rPr>
          <w:i/>
          <w:szCs w:val="28"/>
        </w:rPr>
        <w:t>Принцип гуманно-творческой направленности.</w:t>
      </w:r>
      <w:r w:rsidRPr="006042D1">
        <w:rPr>
          <w:szCs w:val="28"/>
        </w:rPr>
        <w:t xml:space="preserve"> </w:t>
      </w:r>
      <w:proofErr w:type="gramStart"/>
      <w:r w:rsidRPr="006042D1">
        <w:rPr>
          <w:szCs w:val="28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другой - создающий условия для проявления разнохарактерных отношений (дружеских, гуманных,</w:t>
      </w:r>
      <w:r w:rsidRPr="006042D1">
        <w:t xml:space="preserve"> </w:t>
      </w:r>
      <w:r w:rsidRPr="006042D1">
        <w:rPr>
          <w:szCs w:val="28"/>
        </w:rPr>
        <w:t xml:space="preserve">деловых, партнёрских, сотрудничества, сотворчества и др.) </w:t>
      </w:r>
      <w:proofErr w:type="gramEnd"/>
    </w:p>
    <w:p w14:paraId="75FF3BC2" w14:textId="2C7B12DF" w:rsidR="006042D1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szCs w:val="28"/>
        </w:rPr>
      </w:pPr>
      <w:r w:rsidRPr="00685567">
        <w:rPr>
          <w:i/>
          <w:szCs w:val="28"/>
        </w:rPr>
        <w:t>Принцип интеграции различных видов детской деятельности</w:t>
      </w:r>
      <w:r w:rsidR="00685567" w:rsidRPr="00685567">
        <w:rPr>
          <w:i/>
          <w:szCs w:val="28"/>
        </w:rPr>
        <w:t>.</w:t>
      </w:r>
      <w:r w:rsidR="00685567">
        <w:rPr>
          <w:szCs w:val="28"/>
        </w:rPr>
        <w:t xml:space="preserve"> </w:t>
      </w:r>
      <w:r w:rsidRPr="006042D1">
        <w:rPr>
          <w:szCs w:val="28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  <w:r>
        <w:rPr>
          <w:szCs w:val="28"/>
        </w:rPr>
        <w:t xml:space="preserve"> </w:t>
      </w:r>
    </w:p>
    <w:p w14:paraId="2E626A76" w14:textId="77777777" w:rsidR="00685567" w:rsidRDefault="00685567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b/>
          <w:szCs w:val="28"/>
        </w:rPr>
      </w:pPr>
    </w:p>
    <w:p w14:paraId="04B36008" w14:textId="77777777" w:rsidR="008D62D0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b/>
          <w:szCs w:val="28"/>
        </w:rPr>
      </w:pPr>
      <w:r w:rsidRPr="00685567">
        <w:rPr>
          <w:b/>
          <w:szCs w:val="28"/>
        </w:rPr>
        <w:t xml:space="preserve">Основные методы: </w:t>
      </w:r>
    </w:p>
    <w:p w14:paraId="6A1DAFD7" w14:textId="7077BF09" w:rsidR="006042D1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игровые</w:t>
      </w:r>
      <w:r w:rsidR="00685567" w:rsidRPr="008D62D0">
        <w:rPr>
          <w:szCs w:val="28"/>
        </w:rPr>
        <w:t>:</w:t>
      </w:r>
    </w:p>
    <w:p w14:paraId="477F2089" w14:textId="77777777" w:rsid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 xml:space="preserve">- </w:t>
      </w:r>
      <w:proofErr w:type="spellStart"/>
      <w:r w:rsidRPr="008D62D0">
        <w:rPr>
          <w:szCs w:val="28"/>
        </w:rPr>
        <w:t>поисково</w:t>
      </w:r>
      <w:proofErr w:type="spellEnd"/>
      <w:r w:rsidRPr="008D62D0">
        <w:rPr>
          <w:szCs w:val="28"/>
        </w:rPr>
        <w:t xml:space="preserve"> - исследовательские;</w:t>
      </w:r>
    </w:p>
    <w:p w14:paraId="0FEFBB5A" w14:textId="469C408B" w:rsidR="006042D1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проблемные;</w:t>
      </w:r>
    </w:p>
    <w:p w14:paraId="3255F560" w14:textId="77777777" w:rsidR="008D62D0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воспитывающие ситуации;</w:t>
      </w:r>
    </w:p>
    <w:p w14:paraId="7AF322EA" w14:textId="7364F8F9" w:rsidR="006042D1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анализ и самоанализ;</w:t>
      </w:r>
    </w:p>
    <w:p w14:paraId="431A40C2" w14:textId="77777777" w:rsidR="008D62D0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 xml:space="preserve">- похвала, одобрение; </w:t>
      </w:r>
    </w:p>
    <w:p w14:paraId="5C8F6630" w14:textId="61333634" w:rsidR="006042D1" w:rsidRPr="008D62D0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пример;</w:t>
      </w:r>
    </w:p>
    <w:p w14:paraId="0055A503" w14:textId="045030F5" w:rsidR="006042D1" w:rsidRDefault="006042D1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8D62D0">
        <w:rPr>
          <w:szCs w:val="28"/>
        </w:rPr>
        <w:t>- обращение к книге и к другим культурным источникам</w:t>
      </w:r>
      <w:r w:rsidRPr="006042D1">
        <w:rPr>
          <w:szCs w:val="28"/>
        </w:rPr>
        <w:t>.</w:t>
      </w:r>
    </w:p>
    <w:p w14:paraId="109B0730" w14:textId="77777777" w:rsidR="00685567" w:rsidRDefault="00685567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szCs w:val="28"/>
        </w:rPr>
      </w:pPr>
    </w:p>
    <w:p w14:paraId="56F81D9C" w14:textId="77777777" w:rsidR="006042D1" w:rsidRPr="00685567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b/>
          <w:szCs w:val="28"/>
        </w:rPr>
      </w:pPr>
      <w:r w:rsidRPr="00685567">
        <w:rPr>
          <w:b/>
          <w:szCs w:val="28"/>
        </w:rPr>
        <w:t>Формы работы по реализации проекта.</w:t>
      </w:r>
    </w:p>
    <w:p w14:paraId="0794DD97" w14:textId="77777777" w:rsidR="006042D1" w:rsidRPr="006042D1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szCs w:val="28"/>
        </w:rPr>
      </w:pPr>
    </w:p>
    <w:p w14:paraId="736EB7AD" w14:textId="77777777" w:rsidR="006042D1" w:rsidRPr="00685567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b/>
          <w:i/>
          <w:szCs w:val="28"/>
        </w:rPr>
      </w:pPr>
      <w:r w:rsidRPr="00685567">
        <w:rPr>
          <w:b/>
          <w:i/>
          <w:szCs w:val="28"/>
        </w:rPr>
        <w:t>С детьми:</w:t>
      </w:r>
    </w:p>
    <w:p w14:paraId="79896BCB" w14:textId="7C07302C" w:rsidR="006042D1" w:rsidRPr="00685567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85567">
        <w:rPr>
          <w:b/>
          <w:szCs w:val="28"/>
        </w:rPr>
        <w:t>Информационные:</w:t>
      </w:r>
      <w:r w:rsidR="008D62D0">
        <w:rPr>
          <w:szCs w:val="28"/>
        </w:rPr>
        <w:t xml:space="preserve"> О</w:t>
      </w:r>
      <w:r w:rsidRPr="00685567">
        <w:rPr>
          <w:szCs w:val="28"/>
        </w:rPr>
        <w:t>ОД, беседы, экск</w:t>
      </w:r>
      <w:r w:rsidR="008D62D0">
        <w:rPr>
          <w:szCs w:val="28"/>
        </w:rPr>
        <w:t>урсии, совместная деятельность.</w:t>
      </w:r>
    </w:p>
    <w:p w14:paraId="76E3DCA9" w14:textId="77777777" w:rsidR="00685567" w:rsidRDefault="00685567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b/>
          <w:szCs w:val="28"/>
        </w:rPr>
      </w:pPr>
    </w:p>
    <w:p w14:paraId="010E5FC2" w14:textId="36A3C36F" w:rsidR="006042D1" w:rsidRPr="006042D1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szCs w:val="28"/>
        </w:rPr>
      </w:pPr>
      <w:r w:rsidRPr="00685567">
        <w:rPr>
          <w:b/>
          <w:szCs w:val="28"/>
        </w:rPr>
        <w:t>Практико-ориентированные</w:t>
      </w:r>
      <w:r w:rsidRPr="00685567">
        <w:rPr>
          <w:szCs w:val="28"/>
        </w:rPr>
        <w:t>:</w:t>
      </w:r>
      <w:r w:rsidRPr="006042D1">
        <w:rPr>
          <w:szCs w:val="28"/>
        </w:rPr>
        <w:t xml:space="preserve"> различные виды творческой художественной деятельности (концерты, праздники, мастерские, выставки и т.д.), просмотр и создани</w:t>
      </w:r>
      <w:r w:rsidR="008D62D0">
        <w:rPr>
          <w:szCs w:val="28"/>
        </w:rPr>
        <w:t>е видеофильмов, использование ау</w:t>
      </w:r>
      <w:r w:rsidRPr="006042D1">
        <w:rPr>
          <w:szCs w:val="28"/>
        </w:rPr>
        <w:t>диозаписей и мультимедийной продукции; участие в акциях и марафонах; творческие вечера.</w:t>
      </w:r>
    </w:p>
    <w:p w14:paraId="0A0181F9" w14:textId="77777777" w:rsidR="00685567" w:rsidRDefault="00685567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szCs w:val="28"/>
        </w:rPr>
      </w:pPr>
    </w:p>
    <w:p w14:paraId="31705195" w14:textId="5C05A95E" w:rsidR="00685567" w:rsidRPr="00685567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b/>
          <w:szCs w:val="28"/>
        </w:rPr>
      </w:pPr>
      <w:r w:rsidRPr="00685567">
        <w:rPr>
          <w:b/>
          <w:i/>
          <w:szCs w:val="28"/>
        </w:rPr>
        <w:t>С родителями</w:t>
      </w:r>
      <w:r w:rsidR="00685567">
        <w:rPr>
          <w:b/>
          <w:szCs w:val="28"/>
        </w:rPr>
        <w:t>:</w:t>
      </w:r>
    </w:p>
    <w:p w14:paraId="4755F359" w14:textId="47FC3454" w:rsidR="006042D1" w:rsidRPr="006042D1" w:rsidRDefault="00685567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szCs w:val="28"/>
        </w:rPr>
      </w:pPr>
      <w:proofErr w:type="gramStart"/>
      <w:r w:rsidRPr="00685567">
        <w:rPr>
          <w:b/>
          <w:szCs w:val="28"/>
        </w:rPr>
        <w:t>Информационные</w:t>
      </w:r>
      <w:r>
        <w:rPr>
          <w:szCs w:val="28"/>
        </w:rPr>
        <w:t xml:space="preserve">: родительские собрания, лектории </w:t>
      </w:r>
      <w:r w:rsidR="006042D1" w:rsidRPr="006042D1">
        <w:rPr>
          <w:szCs w:val="28"/>
        </w:rPr>
        <w:t>мастер-классы, анкетирование и тестирование, экскурсии, консультации специалистов, печатная продукция (памятки, буклеты и т.п.)</w:t>
      </w:r>
      <w:proofErr w:type="gramEnd"/>
    </w:p>
    <w:p w14:paraId="187D3CF9" w14:textId="77777777" w:rsidR="006042D1" w:rsidRPr="006042D1" w:rsidRDefault="006042D1" w:rsidP="00685567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2" w:lineRule="auto"/>
        <w:ind w:right="210" w:firstLine="0"/>
        <w:rPr>
          <w:szCs w:val="28"/>
        </w:rPr>
      </w:pPr>
    </w:p>
    <w:p w14:paraId="1798D6FB" w14:textId="7CC74A69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proofErr w:type="gramStart"/>
      <w:r w:rsidRPr="00F103FC">
        <w:rPr>
          <w:b/>
          <w:szCs w:val="28"/>
        </w:rPr>
        <w:t>Практико-ориентированные:</w:t>
      </w:r>
      <w:r w:rsidRPr="006042D1">
        <w:rPr>
          <w:szCs w:val="28"/>
        </w:rPr>
        <w:t xml:space="preserve"> совместные мероприятия (выставки, </w:t>
      </w:r>
      <w:r w:rsidRPr="006042D1">
        <w:rPr>
          <w:szCs w:val="28"/>
        </w:rPr>
        <w:lastRenderedPageBreak/>
        <w:t>конкурсы), создание фотоальбомов; совместные праздники, утренники,</w:t>
      </w:r>
      <w:r w:rsidR="008D62D0">
        <w:rPr>
          <w:szCs w:val="28"/>
        </w:rPr>
        <w:t xml:space="preserve"> </w:t>
      </w:r>
      <w:r w:rsidRPr="006042D1">
        <w:rPr>
          <w:szCs w:val="28"/>
        </w:rPr>
        <w:t>просмотр и создание видеофильмов, использование аудиозаписей и мультимедийной продукции; благотворительные акции, марафоны; тематические вечера детей и родителей; проектная деятельность.</w:t>
      </w:r>
      <w:proofErr w:type="gramEnd"/>
    </w:p>
    <w:p w14:paraId="7A7F243F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</w:p>
    <w:p w14:paraId="7A9E7653" w14:textId="77777777" w:rsidR="006042D1" w:rsidRPr="00F103FC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b/>
          <w:i/>
          <w:szCs w:val="28"/>
        </w:rPr>
      </w:pPr>
      <w:r w:rsidRPr="00F103FC">
        <w:rPr>
          <w:b/>
          <w:i/>
          <w:szCs w:val="28"/>
        </w:rPr>
        <w:t>С педагогами:</w:t>
      </w:r>
    </w:p>
    <w:p w14:paraId="3B353210" w14:textId="2C2E4EA8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F103FC">
        <w:rPr>
          <w:b/>
          <w:szCs w:val="28"/>
        </w:rPr>
        <w:t>Информационные</w:t>
      </w:r>
      <w:r w:rsidRPr="006042D1">
        <w:rPr>
          <w:szCs w:val="28"/>
        </w:rPr>
        <w:t>: семинары, консультации, мастер-классы.</w:t>
      </w:r>
    </w:p>
    <w:p w14:paraId="078C4A4B" w14:textId="77777777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</w:p>
    <w:p w14:paraId="2C0AC8C2" w14:textId="231AC0C6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F103FC">
        <w:rPr>
          <w:b/>
          <w:szCs w:val="28"/>
        </w:rPr>
        <w:t>Практико-ориентированные:</w:t>
      </w:r>
      <w:r w:rsidRPr="006042D1">
        <w:rPr>
          <w:szCs w:val="28"/>
        </w:rPr>
        <w:t xml:space="preserve"> открытые мероприятия, мастер-классы, круглые столы, презентации</w:t>
      </w:r>
      <w:r>
        <w:rPr>
          <w:szCs w:val="28"/>
        </w:rPr>
        <w:t>.</w:t>
      </w:r>
    </w:p>
    <w:p w14:paraId="5C722C4F" w14:textId="77777777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</w:p>
    <w:p w14:paraId="5462245A" w14:textId="478937E7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042D1">
        <w:rPr>
          <w:szCs w:val="28"/>
        </w:rPr>
        <w:t>Разработка проекта строится поэтапно. Каждый этап имеет свои цели и задачи</w:t>
      </w:r>
      <w:r>
        <w:rPr>
          <w:szCs w:val="28"/>
        </w:rPr>
        <w:t>.</w:t>
      </w:r>
    </w:p>
    <w:p w14:paraId="09EF973A" w14:textId="77777777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</w:p>
    <w:p w14:paraId="23C0CD2D" w14:textId="77777777" w:rsidR="006042D1" w:rsidRPr="00F103FC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b/>
          <w:szCs w:val="28"/>
        </w:rPr>
      </w:pPr>
      <w:r w:rsidRPr="00F103FC">
        <w:rPr>
          <w:b/>
          <w:szCs w:val="28"/>
        </w:rPr>
        <w:t>Этапы реализации проекта. Рабочий план реализации проекта.</w:t>
      </w:r>
    </w:p>
    <w:p w14:paraId="368BFAA2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</w:p>
    <w:p w14:paraId="331AF70A" w14:textId="69486269" w:rsidR="006042D1" w:rsidRPr="00F103FC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b/>
          <w:szCs w:val="28"/>
        </w:rPr>
      </w:pPr>
      <w:r w:rsidRPr="00F103FC">
        <w:rPr>
          <w:b/>
          <w:szCs w:val="28"/>
        </w:rPr>
        <w:t>I этап - Организацион</w:t>
      </w:r>
      <w:r w:rsidR="00F103FC">
        <w:rPr>
          <w:b/>
          <w:szCs w:val="28"/>
        </w:rPr>
        <w:t>но - аналитический (сентябрь – октябрь 2024г</w:t>
      </w:r>
      <w:r w:rsidRPr="00F103FC">
        <w:rPr>
          <w:b/>
          <w:szCs w:val="28"/>
        </w:rPr>
        <w:t>).</w:t>
      </w:r>
    </w:p>
    <w:p w14:paraId="2C83FA79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F103FC">
        <w:rPr>
          <w:b/>
          <w:szCs w:val="28"/>
        </w:rPr>
        <w:t>Цель</w:t>
      </w:r>
      <w:r w:rsidRPr="006042D1">
        <w:rPr>
          <w:szCs w:val="28"/>
        </w:rPr>
        <w:t>: создание условий для определения направления образовательной деятельности в ходе реализации проекта.</w:t>
      </w:r>
    </w:p>
    <w:p w14:paraId="767B6CD1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</w:p>
    <w:p w14:paraId="780A739A" w14:textId="3092A263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042D1">
        <w:rPr>
          <w:szCs w:val="28"/>
        </w:rPr>
        <w:t xml:space="preserve">-Изучение интереса детей и родителей для определения целей проекта. </w:t>
      </w:r>
    </w:p>
    <w:p w14:paraId="4401C784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042D1">
        <w:rPr>
          <w:szCs w:val="28"/>
        </w:rPr>
        <w:t>- Работа с литературой, изготовление наглядного и дидактического материала. Сбор и анализ этнографической литературы для взрослых и детей.</w:t>
      </w:r>
    </w:p>
    <w:p w14:paraId="046C8C5B" w14:textId="77777777" w:rsidR="00BA6C76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042D1">
        <w:rPr>
          <w:szCs w:val="28"/>
        </w:rPr>
        <w:t>- Планирование системы работы по взаимодействию с социальными партнерами.</w:t>
      </w:r>
    </w:p>
    <w:p w14:paraId="7D9B4CEC" w14:textId="5351311C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0"/>
        <w:rPr>
          <w:szCs w:val="28"/>
        </w:rPr>
      </w:pPr>
      <w:r w:rsidRPr="006042D1">
        <w:rPr>
          <w:szCs w:val="28"/>
        </w:rPr>
        <w:t xml:space="preserve"> - Составление плана совместной работы.</w:t>
      </w:r>
    </w:p>
    <w:p w14:paraId="7D612C39" w14:textId="77777777" w:rsid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</w:p>
    <w:p w14:paraId="1C0F1869" w14:textId="62A35F79" w:rsidR="006042D1" w:rsidRPr="00F103FC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b/>
          <w:szCs w:val="28"/>
        </w:rPr>
      </w:pPr>
      <w:r w:rsidRPr="00F103FC">
        <w:rPr>
          <w:b/>
          <w:szCs w:val="28"/>
        </w:rPr>
        <w:t>II этап - Практический (</w:t>
      </w:r>
      <w:r w:rsidR="00BA6C76">
        <w:rPr>
          <w:b/>
          <w:szCs w:val="28"/>
        </w:rPr>
        <w:t>ноябрь 2024г – апрель 2025</w:t>
      </w:r>
      <w:r w:rsidRPr="00F103FC">
        <w:rPr>
          <w:b/>
          <w:szCs w:val="28"/>
        </w:rPr>
        <w:t>г).</w:t>
      </w:r>
    </w:p>
    <w:p w14:paraId="3CBD5187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BA6C76">
        <w:rPr>
          <w:b/>
          <w:szCs w:val="28"/>
        </w:rPr>
        <w:t>Цель</w:t>
      </w:r>
      <w:r w:rsidRPr="006042D1">
        <w:rPr>
          <w:szCs w:val="28"/>
        </w:rPr>
        <w:t>: создание условий для обогащения и повышения родительской и педагогической компетентности в вопросах истории и культуры родного края, формирования устойчивого познавательного интереса к изучению данной проблемы.</w:t>
      </w:r>
    </w:p>
    <w:p w14:paraId="6CD5E5E5" w14:textId="77777777" w:rsidR="00BA6C76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6042D1">
        <w:rPr>
          <w:szCs w:val="28"/>
        </w:rPr>
        <w:t xml:space="preserve">-Оформление стендовой информации по теме проекта; </w:t>
      </w:r>
    </w:p>
    <w:p w14:paraId="36B0A155" w14:textId="64E18384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6042D1">
        <w:rPr>
          <w:szCs w:val="28"/>
        </w:rPr>
        <w:t>-Консультации для воспитателей и родителей;</w:t>
      </w:r>
    </w:p>
    <w:p w14:paraId="312A19DD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6042D1">
        <w:rPr>
          <w:szCs w:val="28"/>
        </w:rPr>
        <w:t>-Проведение мероприятий по теме проекта;</w:t>
      </w:r>
    </w:p>
    <w:p w14:paraId="372F00E9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6042D1">
        <w:rPr>
          <w:szCs w:val="28"/>
        </w:rPr>
        <w:t>-Повышение квалификации педагогов и уровень знаний родителей посредством взаимодействия и сотрудничества в рамках проекта;</w:t>
      </w:r>
    </w:p>
    <w:p w14:paraId="2142CB61" w14:textId="77777777" w:rsidR="006042D1" w:rsidRPr="006042D1" w:rsidRDefault="006042D1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  <w:r w:rsidRPr="006042D1">
        <w:rPr>
          <w:szCs w:val="28"/>
        </w:rPr>
        <w:t>-Расширение творческого взаимодействия ДОО с учреждениями социума, реализация новых форм работы.</w:t>
      </w:r>
    </w:p>
    <w:p w14:paraId="1166A576" w14:textId="77777777" w:rsidR="00BA6C76" w:rsidRDefault="00BA6C76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</w:p>
    <w:p w14:paraId="4AD9363F" w14:textId="617A5760" w:rsidR="006042D1" w:rsidRPr="00BA6C76" w:rsidRDefault="00BA6C76" w:rsidP="008D62D0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39"/>
        <w:rPr>
          <w:b/>
          <w:szCs w:val="28"/>
        </w:rPr>
      </w:pPr>
      <w:r w:rsidRPr="00BA6C76">
        <w:rPr>
          <w:b/>
          <w:szCs w:val="28"/>
        </w:rPr>
        <w:t>План мероприятий по созданию системы патриотического воспитания дошкольников.</w:t>
      </w:r>
    </w:p>
    <w:p w14:paraId="5653A1FD" w14:textId="77777777" w:rsidR="00BA6C76" w:rsidRDefault="00BA6C76" w:rsidP="00F103FC">
      <w:pPr>
        <w:widowControl w:val="0"/>
        <w:tabs>
          <w:tab w:val="left" w:pos="1920"/>
          <w:tab w:val="left" w:pos="3076"/>
          <w:tab w:val="left" w:pos="4544"/>
          <w:tab w:val="left" w:pos="8548"/>
        </w:tabs>
        <w:spacing w:line="240" w:lineRule="auto"/>
        <w:ind w:right="210" w:firstLine="540"/>
        <w:rPr>
          <w:szCs w:val="28"/>
        </w:rPr>
      </w:pPr>
    </w:p>
    <w:tbl>
      <w:tblPr>
        <w:tblStyle w:val="af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977"/>
      </w:tblGrid>
      <w:tr w:rsidR="00BA6C76" w:rsidRPr="009A1ACD" w14:paraId="5B9A20A5" w14:textId="77777777" w:rsidTr="00C7030E">
        <w:tc>
          <w:tcPr>
            <w:tcW w:w="6946" w:type="dxa"/>
          </w:tcPr>
          <w:p w14:paraId="2EEE7CE3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Название темы                                                                             </w:t>
            </w:r>
          </w:p>
        </w:tc>
        <w:tc>
          <w:tcPr>
            <w:tcW w:w="2977" w:type="dxa"/>
          </w:tcPr>
          <w:p w14:paraId="0E39D481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Ответственный</w:t>
            </w:r>
          </w:p>
        </w:tc>
      </w:tr>
      <w:tr w:rsidR="00BA6C76" w:rsidRPr="009A1ACD" w14:paraId="2157908E" w14:textId="77777777" w:rsidTr="00C7030E">
        <w:tc>
          <w:tcPr>
            <w:tcW w:w="9923" w:type="dxa"/>
            <w:gridSpan w:val="2"/>
          </w:tcPr>
          <w:p w14:paraId="42E3343B" w14:textId="7D2AFE70" w:rsidR="00BA6C76" w:rsidRPr="009A1ACD" w:rsidRDefault="00BA6C76" w:rsidP="00BA6C76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1-й этап </w:t>
            </w:r>
            <w:r>
              <w:rPr>
                <w:szCs w:val="28"/>
              </w:rPr>
              <w:t>–</w:t>
            </w:r>
            <w:r w:rsidRPr="009A1ACD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организационно-аналитический</w:t>
            </w:r>
          </w:p>
        </w:tc>
      </w:tr>
      <w:tr w:rsidR="00BA6C76" w:rsidRPr="009A1ACD" w14:paraId="500F5699" w14:textId="77777777" w:rsidTr="00C7030E">
        <w:tc>
          <w:tcPr>
            <w:tcW w:w="6946" w:type="dxa"/>
          </w:tcPr>
          <w:p w14:paraId="37515840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Анализ затруднений воспитателей</w:t>
            </w:r>
          </w:p>
        </w:tc>
        <w:tc>
          <w:tcPr>
            <w:tcW w:w="2977" w:type="dxa"/>
          </w:tcPr>
          <w:p w14:paraId="46B35FB9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6A6C1931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2C91E7ED" w14:textId="77777777" w:rsidTr="00C7030E">
        <w:tc>
          <w:tcPr>
            <w:tcW w:w="6946" w:type="dxa"/>
          </w:tcPr>
          <w:p w14:paraId="777A17B3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Анализ состояния воспитательного процесса по данной теме</w:t>
            </w:r>
          </w:p>
        </w:tc>
        <w:tc>
          <w:tcPr>
            <w:tcW w:w="2977" w:type="dxa"/>
          </w:tcPr>
          <w:p w14:paraId="21EC325A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7D547824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72FAAA76" w14:textId="77777777" w:rsidTr="00C7030E">
        <w:tc>
          <w:tcPr>
            <w:tcW w:w="6946" w:type="dxa"/>
          </w:tcPr>
          <w:p w14:paraId="747B49D5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Изучение передового педагогического опыта работы по развитию патриотического воспитания детей дошкольного возраста</w:t>
            </w:r>
          </w:p>
        </w:tc>
        <w:tc>
          <w:tcPr>
            <w:tcW w:w="2977" w:type="dxa"/>
          </w:tcPr>
          <w:p w14:paraId="38CC6F4F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15D6F827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5F5E43DF" w14:textId="77777777" w:rsidTr="00C7030E">
        <w:tc>
          <w:tcPr>
            <w:tcW w:w="6946" w:type="dxa"/>
          </w:tcPr>
          <w:p w14:paraId="156A56D9" w14:textId="77777777" w:rsidR="00BA6C76" w:rsidRDefault="00BA6C76" w:rsidP="00C7030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Pr="009A1ACD">
              <w:rPr>
                <w:szCs w:val="28"/>
              </w:rPr>
              <w:t>лан</w:t>
            </w:r>
            <w:r>
              <w:rPr>
                <w:szCs w:val="28"/>
              </w:rPr>
              <w:t>а</w:t>
            </w:r>
            <w:r w:rsidRPr="009A1ACD">
              <w:rPr>
                <w:szCs w:val="28"/>
              </w:rPr>
              <w:t xml:space="preserve"> мероприятий по созданию системы патриотического воспитания дошкольников</w:t>
            </w:r>
          </w:p>
        </w:tc>
        <w:tc>
          <w:tcPr>
            <w:tcW w:w="2977" w:type="dxa"/>
          </w:tcPr>
          <w:p w14:paraId="2B927E8D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2E0DB826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52FD38C8" w14:textId="77777777" w:rsidTr="00C7030E">
        <w:tc>
          <w:tcPr>
            <w:tcW w:w="9923" w:type="dxa"/>
            <w:gridSpan w:val="2"/>
          </w:tcPr>
          <w:p w14:paraId="3E5EB973" w14:textId="18504C21" w:rsidR="00BA6C76" w:rsidRPr="009A1ACD" w:rsidRDefault="00BA6C76" w:rsidP="00921188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2-й этап </w:t>
            </w:r>
            <w:r w:rsidR="00921188">
              <w:rPr>
                <w:szCs w:val="28"/>
              </w:rPr>
              <w:t>–</w:t>
            </w:r>
            <w:r w:rsidRPr="009A1ACD">
              <w:rPr>
                <w:szCs w:val="28"/>
              </w:rPr>
              <w:t xml:space="preserve"> </w:t>
            </w:r>
            <w:r w:rsidR="00921188">
              <w:rPr>
                <w:szCs w:val="28"/>
              </w:rPr>
              <w:t xml:space="preserve">практический </w:t>
            </w:r>
          </w:p>
        </w:tc>
      </w:tr>
      <w:tr w:rsidR="00BA6C76" w:rsidRPr="009A1ACD" w14:paraId="3AF7DD8C" w14:textId="77777777" w:rsidTr="00C7030E">
        <w:tc>
          <w:tcPr>
            <w:tcW w:w="6946" w:type="dxa"/>
          </w:tcPr>
          <w:p w14:paraId="57783FD9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Построение развивающей среды в группах, </w:t>
            </w:r>
            <w:proofErr w:type="gramStart"/>
            <w:r w:rsidRPr="009A1ACD">
              <w:rPr>
                <w:szCs w:val="28"/>
              </w:rPr>
              <w:t>патриотическим</w:t>
            </w:r>
            <w:proofErr w:type="gramEnd"/>
            <w:r w:rsidRPr="009A1ACD">
              <w:rPr>
                <w:szCs w:val="28"/>
              </w:rPr>
              <w:t xml:space="preserve"> уголке в холе</w:t>
            </w:r>
          </w:p>
          <w:p w14:paraId="3B3656F4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 обогащение развивающей зоны</w:t>
            </w:r>
          </w:p>
        </w:tc>
        <w:tc>
          <w:tcPr>
            <w:tcW w:w="2977" w:type="dxa"/>
          </w:tcPr>
          <w:p w14:paraId="2EB2906E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135B91DF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  <w:r>
              <w:rPr>
                <w:szCs w:val="28"/>
              </w:rPr>
              <w:t>, Педагоги ДОУ</w:t>
            </w:r>
          </w:p>
        </w:tc>
      </w:tr>
      <w:tr w:rsidR="00BA6C76" w:rsidRPr="009A1ACD" w14:paraId="42DC5DE9" w14:textId="77777777" w:rsidTr="00C7030E">
        <w:tc>
          <w:tcPr>
            <w:tcW w:w="6946" w:type="dxa"/>
          </w:tcPr>
          <w:p w14:paraId="51FB0CEA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Разработка дидактических игр и пособий</w:t>
            </w:r>
          </w:p>
        </w:tc>
        <w:tc>
          <w:tcPr>
            <w:tcW w:w="2977" w:type="dxa"/>
          </w:tcPr>
          <w:p w14:paraId="272B4AAC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ДОУ</w:t>
            </w:r>
          </w:p>
        </w:tc>
      </w:tr>
      <w:tr w:rsidR="00BA6C76" w:rsidRPr="009A1ACD" w14:paraId="15513C21" w14:textId="77777777" w:rsidTr="00C7030E">
        <w:tc>
          <w:tcPr>
            <w:tcW w:w="6946" w:type="dxa"/>
          </w:tcPr>
          <w:p w14:paraId="1B0B7AAE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2977" w:type="dxa"/>
          </w:tcPr>
          <w:p w14:paraId="226E202E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75D55CAC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0CFC4729" w14:textId="77777777" w:rsidTr="00C7030E">
        <w:tc>
          <w:tcPr>
            <w:tcW w:w="9923" w:type="dxa"/>
            <w:gridSpan w:val="2"/>
          </w:tcPr>
          <w:p w14:paraId="687C8B63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3-й этап - </w:t>
            </w:r>
            <w:r w:rsidRPr="001516EE">
              <w:rPr>
                <w:bCs/>
                <w:szCs w:val="28"/>
                <w:bdr w:val="none" w:sz="0" w:space="0" w:color="auto" w:frame="1"/>
              </w:rPr>
              <w:t>заключительный: оценочно-рефлексивный</w:t>
            </w:r>
            <w:r>
              <w:rPr>
                <w:b/>
                <w:bCs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BA6C76" w:rsidRPr="009A1ACD" w14:paraId="2BFCD1CD" w14:textId="77777777" w:rsidTr="00C7030E">
        <w:tc>
          <w:tcPr>
            <w:tcW w:w="6946" w:type="dxa"/>
          </w:tcPr>
          <w:p w14:paraId="45429C7A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Проведение консультаций и семинаров для воспитателей</w:t>
            </w:r>
          </w:p>
        </w:tc>
        <w:tc>
          <w:tcPr>
            <w:tcW w:w="2977" w:type="dxa"/>
          </w:tcPr>
          <w:p w14:paraId="2779D115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0756E787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05AFC047" w14:textId="77777777" w:rsidTr="00C7030E">
        <w:tc>
          <w:tcPr>
            <w:tcW w:w="6946" w:type="dxa"/>
          </w:tcPr>
          <w:p w14:paraId="1D098250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Педсоветы по итогам работы в данном направлении</w:t>
            </w:r>
          </w:p>
        </w:tc>
        <w:tc>
          <w:tcPr>
            <w:tcW w:w="2977" w:type="dxa"/>
          </w:tcPr>
          <w:p w14:paraId="10D8EC91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6CF81E4F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58FF7D3C" w14:textId="77777777" w:rsidTr="00C7030E">
        <w:tc>
          <w:tcPr>
            <w:tcW w:w="6946" w:type="dxa"/>
          </w:tcPr>
          <w:p w14:paraId="427015C5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Составление тематических папок, отчетов, альбомов с фотографиями, тематических папок – передвижек, картотек</w:t>
            </w:r>
          </w:p>
        </w:tc>
        <w:tc>
          <w:tcPr>
            <w:tcW w:w="2977" w:type="dxa"/>
          </w:tcPr>
          <w:p w14:paraId="61000653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ДОУ</w:t>
            </w:r>
          </w:p>
        </w:tc>
      </w:tr>
      <w:tr w:rsidR="00BA6C76" w:rsidRPr="009A1ACD" w14:paraId="5E20F1C1" w14:textId="77777777" w:rsidTr="00C7030E">
        <w:tc>
          <w:tcPr>
            <w:tcW w:w="6946" w:type="dxa"/>
          </w:tcPr>
          <w:p w14:paraId="5C7453E4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Составление сценариев праздников, развлечений, досугов, театрализованных представлений</w:t>
            </w:r>
          </w:p>
        </w:tc>
        <w:tc>
          <w:tcPr>
            <w:tcW w:w="2977" w:type="dxa"/>
          </w:tcPr>
          <w:p w14:paraId="75C33DA6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BA6C76" w:rsidRPr="009A1ACD" w14:paraId="36CE5044" w14:textId="77777777" w:rsidTr="00C7030E">
        <w:tc>
          <w:tcPr>
            <w:tcW w:w="6946" w:type="dxa"/>
          </w:tcPr>
          <w:p w14:paraId="30E75B0C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 xml:space="preserve">Составление положений о проведении конкурсов творческих работ детей и родителей, конкурсов чтецов </w:t>
            </w:r>
          </w:p>
        </w:tc>
        <w:tc>
          <w:tcPr>
            <w:tcW w:w="2977" w:type="dxa"/>
          </w:tcPr>
          <w:p w14:paraId="369C9E59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заведующего по ВМР,</w:t>
            </w:r>
          </w:p>
          <w:p w14:paraId="31737EA5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 w:rsidRPr="009A1ACD">
              <w:rPr>
                <w:szCs w:val="28"/>
              </w:rPr>
              <w:t>Старший воспитатель</w:t>
            </w:r>
          </w:p>
        </w:tc>
      </w:tr>
      <w:tr w:rsidR="00BA6C76" w:rsidRPr="009A1ACD" w14:paraId="5B5572C1" w14:textId="77777777" w:rsidTr="00C7030E">
        <w:tc>
          <w:tcPr>
            <w:tcW w:w="6946" w:type="dxa"/>
          </w:tcPr>
          <w:p w14:paraId="23EA0FC1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2977" w:type="dxa"/>
          </w:tcPr>
          <w:p w14:paraId="656B2ACA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BA6C76" w:rsidRPr="009A1ACD" w14:paraId="2488F93D" w14:textId="77777777" w:rsidTr="00C7030E">
        <w:tc>
          <w:tcPr>
            <w:tcW w:w="6946" w:type="dxa"/>
          </w:tcPr>
          <w:p w14:paraId="78203B1D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Проведение информационно-просветительской работы среди родителей дошкольников</w:t>
            </w:r>
          </w:p>
        </w:tc>
        <w:tc>
          <w:tcPr>
            <w:tcW w:w="2977" w:type="dxa"/>
          </w:tcPr>
          <w:p w14:paraId="0788C20C" w14:textId="77777777" w:rsidR="00BA6C76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Педагоги ДОУ</w:t>
            </w:r>
          </w:p>
        </w:tc>
      </w:tr>
      <w:tr w:rsidR="00BA6C76" w:rsidRPr="009A1ACD" w14:paraId="6908CB28" w14:textId="77777777" w:rsidTr="00C7030E">
        <w:trPr>
          <w:trHeight w:val="881"/>
        </w:trPr>
        <w:tc>
          <w:tcPr>
            <w:tcW w:w="6946" w:type="dxa"/>
          </w:tcPr>
          <w:p w14:paraId="35CE5973" w14:textId="77777777" w:rsidR="00BA6C76" w:rsidRPr="009A1ACD" w:rsidRDefault="00BA6C76" w:rsidP="00C7030E">
            <w:pPr>
              <w:spacing w:line="240" w:lineRule="auto"/>
              <w:rPr>
                <w:szCs w:val="28"/>
              </w:rPr>
            </w:pPr>
            <w:r w:rsidRPr="009A1ACD">
              <w:rPr>
                <w:szCs w:val="28"/>
              </w:rPr>
              <w:lastRenderedPageBreak/>
              <w:t>Составление сценариев спортивных праздников, составление подборки народных игр</w:t>
            </w:r>
          </w:p>
        </w:tc>
        <w:tc>
          <w:tcPr>
            <w:tcW w:w="2977" w:type="dxa"/>
          </w:tcPr>
          <w:p w14:paraId="484A64C6" w14:textId="77777777" w:rsidR="00BA6C76" w:rsidRPr="009A1ACD" w:rsidRDefault="00BA6C76" w:rsidP="00C7030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A1ACD">
              <w:rPr>
                <w:szCs w:val="28"/>
              </w:rPr>
              <w:t>уководитель по физическому воспитанию</w:t>
            </w:r>
          </w:p>
        </w:tc>
      </w:tr>
    </w:tbl>
    <w:p w14:paraId="5B85406A" w14:textId="77777777" w:rsidR="00921188" w:rsidRDefault="00921188" w:rsidP="00F103FC">
      <w:pPr>
        <w:spacing w:line="240" w:lineRule="auto"/>
        <w:rPr>
          <w:szCs w:val="28"/>
        </w:rPr>
      </w:pPr>
    </w:p>
    <w:p w14:paraId="79F70C0E" w14:textId="767188F8" w:rsidR="00AC598E" w:rsidRDefault="00AC598E" w:rsidP="00F103FC">
      <w:pPr>
        <w:spacing w:line="240" w:lineRule="auto"/>
        <w:rPr>
          <w:b/>
          <w:szCs w:val="28"/>
        </w:rPr>
      </w:pPr>
      <w:r>
        <w:rPr>
          <w:b/>
          <w:szCs w:val="28"/>
        </w:rPr>
        <w:t>Организация работы с социумом:</w:t>
      </w:r>
    </w:p>
    <w:p w14:paraId="7CA0863B" w14:textId="0F3B95FC" w:rsidR="00AC598E" w:rsidRDefault="00AC598E" w:rsidP="00F103FC">
      <w:pPr>
        <w:spacing w:line="240" w:lineRule="auto"/>
        <w:rPr>
          <w:szCs w:val="28"/>
        </w:rPr>
      </w:pPr>
      <w:r w:rsidRPr="00AC598E">
        <w:rPr>
          <w:szCs w:val="28"/>
        </w:rPr>
        <w:t>Задачи взаимодействия:</w:t>
      </w:r>
    </w:p>
    <w:p w14:paraId="7BF5A44F" w14:textId="2A7B2DCE" w:rsidR="00AC598E" w:rsidRDefault="00AC598E" w:rsidP="00F103FC">
      <w:pPr>
        <w:spacing w:line="240" w:lineRule="auto"/>
        <w:rPr>
          <w:szCs w:val="28"/>
        </w:rPr>
      </w:pPr>
      <w:r>
        <w:rPr>
          <w:szCs w:val="28"/>
        </w:rPr>
        <w:t>- установление партнерских отношений с сообществом для поддержания благоприятного (как для ДОО, так и сообщества) общественного окружения;</w:t>
      </w:r>
    </w:p>
    <w:p w14:paraId="19AD5AA5" w14:textId="5356A1E4" w:rsidR="00AC598E" w:rsidRDefault="00AC598E" w:rsidP="00F103FC">
      <w:pPr>
        <w:spacing w:line="240" w:lineRule="auto"/>
        <w:rPr>
          <w:szCs w:val="28"/>
        </w:rPr>
      </w:pPr>
      <w:r>
        <w:rPr>
          <w:szCs w:val="28"/>
        </w:rPr>
        <w:t>- определение направлений взаимодействия;</w:t>
      </w:r>
    </w:p>
    <w:p w14:paraId="529904B6" w14:textId="7BFE88E6" w:rsidR="00AC598E" w:rsidRDefault="00AC598E" w:rsidP="00F103FC">
      <w:pPr>
        <w:spacing w:line="240" w:lineRule="auto"/>
        <w:rPr>
          <w:szCs w:val="28"/>
        </w:rPr>
      </w:pPr>
      <w:r>
        <w:rPr>
          <w:szCs w:val="28"/>
        </w:rPr>
        <w:t>- планирование совместной деятельности;</w:t>
      </w:r>
    </w:p>
    <w:p w14:paraId="3D8D979F" w14:textId="0B6ADB8E" w:rsidR="00AC598E" w:rsidRDefault="00AC598E" w:rsidP="00F103FC">
      <w:pPr>
        <w:spacing w:line="240" w:lineRule="auto"/>
        <w:rPr>
          <w:szCs w:val="28"/>
        </w:rPr>
      </w:pPr>
      <w:r>
        <w:rPr>
          <w:szCs w:val="28"/>
        </w:rPr>
        <w:t>- системное повышение мотивационной готовности всех субъектов образовательного процесса к изменению содержания работы по формированию эмоционально чувственного восприятия окружающего мира в рамках сотрудничества, равенства, партнерства в отношениях ребенка и взрослого, социальных институтов поселка, города, страны;</w:t>
      </w:r>
    </w:p>
    <w:p w14:paraId="7903373B" w14:textId="1D7599A6" w:rsidR="00AC598E" w:rsidRPr="00AC598E" w:rsidRDefault="00AC598E" w:rsidP="00F103FC">
      <w:pPr>
        <w:spacing w:line="240" w:lineRule="auto"/>
        <w:rPr>
          <w:szCs w:val="28"/>
        </w:rPr>
      </w:pPr>
      <w:r>
        <w:rPr>
          <w:szCs w:val="28"/>
        </w:rPr>
        <w:t>- создание условий для профессионального развития педагогов ДОО в целях повышения рейтинга и формирования положительного имиджа детского сада.</w:t>
      </w:r>
    </w:p>
    <w:p w14:paraId="2ABA5C97" w14:textId="77777777" w:rsidR="00921188" w:rsidRDefault="00921188" w:rsidP="00921188">
      <w:pPr>
        <w:shd w:val="clear" w:color="auto" w:fill="FFFFFF"/>
        <w:spacing w:line="240" w:lineRule="auto"/>
        <w:jc w:val="center"/>
        <w:textAlignment w:val="baseline"/>
        <w:rPr>
          <w:b/>
          <w:bCs/>
          <w:szCs w:val="28"/>
        </w:rPr>
      </w:pPr>
      <w:bookmarkStart w:id="3" w:name="_Toc116312370"/>
      <w:bookmarkEnd w:id="2"/>
    </w:p>
    <w:p w14:paraId="67CB0D6D" w14:textId="0AD50F58" w:rsidR="00CA4BDB" w:rsidRDefault="00921188" w:rsidP="00921188">
      <w:pPr>
        <w:shd w:val="clear" w:color="auto" w:fill="FFFFFF"/>
        <w:spacing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</w:rPr>
        <w:t>Реализация задач патриотического воспитания дошкольников через мероприятия</w:t>
      </w:r>
    </w:p>
    <w:p w14:paraId="220505B7" w14:textId="77777777" w:rsidR="00921188" w:rsidRDefault="00921188" w:rsidP="00F103FC">
      <w:pPr>
        <w:shd w:val="clear" w:color="auto" w:fill="FFFFFF"/>
        <w:spacing w:line="240" w:lineRule="auto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Style w:val="TableNormal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830"/>
        <w:gridCol w:w="1560"/>
        <w:gridCol w:w="1974"/>
      </w:tblGrid>
      <w:tr w:rsidR="00076AE4" w:rsidRPr="00CA4BDB" w14:paraId="0EDA657C" w14:textId="77777777" w:rsidTr="009273D5">
        <w:trPr>
          <w:trHeight w:val="908"/>
        </w:trPr>
        <w:tc>
          <w:tcPr>
            <w:tcW w:w="1984" w:type="dxa"/>
          </w:tcPr>
          <w:p w14:paraId="463EA626" w14:textId="6B740FED" w:rsidR="00076AE4" w:rsidRPr="00076AE4" w:rsidRDefault="00076AE4" w:rsidP="00F103FC">
            <w:pPr>
              <w:spacing w:line="240" w:lineRule="auto"/>
              <w:ind w:firstLine="0"/>
              <w:jc w:val="center"/>
              <w:rPr>
                <w:b/>
                <w:spacing w:val="-2"/>
                <w:sz w:val="24"/>
                <w:lang w:val="ru-RU"/>
              </w:rPr>
            </w:pPr>
            <w:r w:rsidRPr="00076AE4">
              <w:rPr>
                <w:b/>
                <w:spacing w:val="-2"/>
                <w:sz w:val="24"/>
                <w:lang w:val="ru-RU"/>
              </w:rPr>
              <w:t>Формы работы</w:t>
            </w:r>
          </w:p>
        </w:tc>
        <w:tc>
          <w:tcPr>
            <w:tcW w:w="4830" w:type="dxa"/>
          </w:tcPr>
          <w:p w14:paraId="6C78CE67" w14:textId="45AEE767" w:rsidR="00076AE4" w:rsidRPr="00076AE4" w:rsidRDefault="00076AE4" w:rsidP="00F103FC">
            <w:pPr>
              <w:tabs>
                <w:tab w:val="left" w:pos="449"/>
              </w:tabs>
              <w:spacing w:line="240" w:lineRule="auto"/>
              <w:ind w:firstLine="0"/>
              <w:jc w:val="center"/>
              <w:rPr>
                <w:b/>
                <w:sz w:val="24"/>
                <w:lang w:val="ru-RU"/>
              </w:rPr>
            </w:pPr>
            <w:r w:rsidRPr="00076AE4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560" w:type="dxa"/>
          </w:tcPr>
          <w:p w14:paraId="71933402" w14:textId="3349E451" w:rsidR="00076AE4" w:rsidRPr="00076AE4" w:rsidRDefault="00076AE4" w:rsidP="00F103FC">
            <w:pPr>
              <w:spacing w:line="240" w:lineRule="auto"/>
              <w:ind w:firstLine="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74" w:type="dxa"/>
          </w:tcPr>
          <w:p w14:paraId="373F34D3" w14:textId="61F03A2D" w:rsidR="00076AE4" w:rsidRPr="00076AE4" w:rsidRDefault="00076AE4" w:rsidP="00F103FC">
            <w:pPr>
              <w:spacing w:line="240" w:lineRule="auto"/>
              <w:ind w:firstLine="0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Ответственные</w:t>
            </w:r>
          </w:p>
        </w:tc>
      </w:tr>
      <w:tr w:rsidR="00CA4BDB" w:rsidRPr="00CA4BDB" w14:paraId="4FED89A1" w14:textId="77777777" w:rsidTr="007A28F1">
        <w:trPr>
          <w:trHeight w:val="1691"/>
        </w:trPr>
        <w:tc>
          <w:tcPr>
            <w:tcW w:w="1984" w:type="dxa"/>
          </w:tcPr>
          <w:p w14:paraId="5B024632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b/>
                <w:spacing w:val="-2"/>
                <w:sz w:val="24"/>
              </w:rPr>
            </w:pPr>
            <w:proofErr w:type="spellStart"/>
            <w:r w:rsidRPr="00CA4BDB">
              <w:rPr>
                <w:b/>
                <w:spacing w:val="-2"/>
                <w:sz w:val="24"/>
              </w:rPr>
              <w:t>Мероприятия</w:t>
            </w:r>
            <w:proofErr w:type="spellEnd"/>
            <w:r w:rsidRPr="00CA4BDB">
              <w:rPr>
                <w:b/>
                <w:spacing w:val="-2"/>
                <w:sz w:val="24"/>
              </w:rPr>
              <w:t xml:space="preserve"> с </w:t>
            </w:r>
            <w:proofErr w:type="spellStart"/>
            <w:r w:rsidRPr="00CA4BDB">
              <w:rPr>
                <w:b/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4830" w:type="dxa"/>
          </w:tcPr>
          <w:p w14:paraId="57619335" w14:textId="69D22121" w:rsidR="00CA4BDB" w:rsidRPr="00CA4BDB" w:rsidRDefault="00CA4BDB" w:rsidP="00F103FC">
            <w:pPr>
              <w:tabs>
                <w:tab w:val="left" w:pos="449"/>
              </w:tabs>
              <w:spacing w:line="240" w:lineRule="auto"/>
              <w:ind w:left="153" w:firstLine="0"/>
              <w:rPr>
                <w:sz w:val="24"/>
                <w:szCs w:val="24"/>
                <w:lang w:val="ru-RU"/>
              </w:rPr>
            </w:pPr>
            <w:r w:rsidRPr="00CA4BDB">
              <w:rPr>
                <w:sz w:val="24"/>
                <w:lang w:val="ru-RU"/>
              </w:rPr>
              <w:t>1. «День знаний» -</w:t>
            </w:r>
            <w:r w:rsidRPr="00CA4BD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A4BDB">
              <w:rPr>
                <w:sz w:val="24"/>
                <w:lang w:val="ru-RU"/>
              </w:rPr>
              <w:t>развлечение</w:t>
            </w:r>
            <w:proofErr w:type="gramEnd"/>
            <w:r w:rsidRPr="00CA4BDB">
              <w:rPr>
                <w:sz w:val="24"/>
                <w:lang w:val="ru-RU"/>
              </w:rPr>
              <w:t xml:space="preserve"> посвященное первому сентября (старшие, подготовительные группы);</w:t>
            </w:r>
            <w:r w:rsidRPr="00CA4BDB">
              <w:rPr>
                <w:sz w:val="24"/>
                <w:szCs w:val="24"/>
                <w:lang w:val="ru-RU"/>
              </w:rPr>
              <w:t xml:space="preserve"> </w:t>
            </w:r>
          </w:p>
          <w:p w14:paraId="55594FB1" w14:textId="77777777" w:rsidR="00CA4BDB" w:rsidRPr="00CA4BDB" w:rsidRDefault="00CA4BDB" w:rsidP="00F103FC">
            <w:pPr>
              <w:tabs>
                <w:tab w:val="left" w:pos="449"/>
              </w:tabs>
              <w:spacing w:line="240" w:lineRule="auto"/>
              <w:ind w:left="153" w:firstLine="0"/>
              <w:rPr>
                <w:sz w:val="24"/>
                <w:lang w:val="ru-RU"/>
              </w:rPr>
            </w:pPr>
            <w:r w:rsidRPr="00CA4BDB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CA4BDB">
              <w:rPr>
                <w:sz w:val="24"/>
                <w:szCs w:val="24"/>
                <w:lang w:val="ru-RU"/>
              </w:rPr>
              <w:t>«День солидарности в борьбе с терроризмом» – акция «Беслан» (подготовительные группы), разговор о важном (подготовительные группы);</w:t>
            </w:r>
            <w:proofErr w:type="gramEnd"/>
          </w:p>
          <w:p w14:paraId="5E530CC5" w14:textId="77777777" w:rsidR="00CA4BDB" w:rsidRPr="00CA4BDB" w:rsidRDefault="00CA4BDB" w:rsidP="00F103FC">
            <w:pPr>
              <w:tabs>
                <w:tab w:val="left" w:pos="0"/>
              </w:tabs>
              <w:spacing w:line="240" w:lineRule="auto"/>
              <w:ind w:left="153" w:firstLine="0"/>
              <w:jc w:val="left"/>
              <w:rPr>
                <w:sz w:val="24"/>
                <w:lang w:val="ru-RU"/>
              </w:rPr>
            </w:pPr>
            <w:r w:rsidRPr="00CA4BDB">
              <w:rPr>
                <w:sz w:val="24"/>
                <w:lang w:val="ru-RU"/>
              </w:rPr>
              <w:t xml:space="preserve">3. «Международный день распространения грамотности» - разговор о </w:t>
            </w:r>
            <w:proofErr w:type="gramStart"/>
            <w:r w:rsidRPr="00CA4BDB">
              <w:rPr>
                <w:sz w:val="24"/>
                <w:lang w:val="ru-RU"/>
              </w:rPr>
              <w:t>важном</w:t>
            </w:r>
            <w:proofErr w:type="gramEnd"/>
            <w:r w:rsidRPr="00CA4BDB">
              <w:rPr>
                <w:sz w:val="24"/>
                <w:lang w:val="ru-RU"/>
              </w:rPr>
              <w:t xml:space="preserve"> (средние, старшие, подготовительные группы);</w:t>
            </w:r>
          </w:p>
          <w:p w14:paraId="18AAFF70" w14:textId="3D4DE274" w:rsidR="00CA4BDB" w:rsidRPr="00CA4BDB" w:rsidRDefault="00CA4BDB" w:rsidP="00F103FC">
            <w:pPr>
              <w:tabs>
                <w:tab w:val="left" w:pos="449"/>
              </w:tabs>
              <w:spacing w:line="240" w:lineRule="auto"/>
              <w:ind w:left="153" w:firstLine="0"/>
              <w:rPr>
                <w:sz w:val="24"/>
                <w:lang w:val="ru-RU"/>
              </w:rPr>
            </w:pPr>
            <w:r w:rsidRPr="00CA4BDB">
              <w:rPr>
                <w:sz w:val="24"/>
                <w:lang w:val="ru-RU"/>
              </w:rPr>
              <w:t>4. День здоровья «Кросс нации – 2024»</w:t>
            </w:r>
          </w:p>
          <w:p w14:paraId="31F2E8BA" w14:textId="6FF55275" w:rsidR="00CA4BDB" w:rsidRPr="00CA4BDB" w:rsidRDefault="00CA4BDB" w:rsidP="00F103FC">
            <w:pPr>
              <w:spacing w:line="240" w:lineRule="auto"/>
              <w:ind w:left="153" w:firstLine="0"/>
              <w:rPr>
                <w:sz w:val="24"/>
                <w:szCs w:val="24"/>
                <w:lang w:val="ru-RU"/>
              </w:rPr>
            </w:pPr>
            <w:r w:rsidRPr="00CA4BDB">
              <w:rPr>
                <w:sz w:val="24"/>
                <w:lang w:val="ru-RU"/>
              </w:rPr>
              <w:t>5. «Моё родное Ставрополье» - тематическое занятие (средние, старшие, подготовительные группы);</w:t>
            </w:r>
            <w:r w:rsidRPr="00CA4BDB">
              <w:rPr>
                <w:sz w:val="24"/>
                <w:szCs w:val="24"/>
                <w:lang w:val="ru-RU"/>
              </w:rPr>
              <w:t xml:space="preserve"> </w:t>
            </w:r>
          </w:p>
          <w:p w14:paraId="4ED6E66F" w14:textId="77777777" w:rsidR="00CA4BDB" w:rsidRPr="00CA4BDB" w:rsidRDefault="00CA4BDB" w:rsidP="00F103FC">
            <w:pPr>
              <w:tabs>
                <w:tab w:val="left" w:pos="449"/>
              </w:tabs>
              <w:spacing w:line="240" w:lineRule="auto"/>
              <w:ind w:left="153" w:firstLine="0"/>
              <w:rPr>
                <w:sz w:val="24"/>
                <w:lang w:val="ru-RU"/>
              </w:rPr>
            </w:pPr>
            <w:r w:rsidRPr="00CA4BDB">
              <w:rPr>
                <w:sz w:val="24"/>
                <w:lang w:val="ru-RU"/>
              </w:rPr>
              <w:t>6. «День воспитателя и всех дошкольных работников» - досуг, изготовление открыток – поздравления для работников (все возрастные группы), онлайн – поздравление «Спасибо, воспитатель..!»</w:t>
            </w:r>
          </w:p>
        </w:tc>
        <w:tc>
          <w:tcPr>
            <w:tcW w:w="1560" w:type="dxa"/>
          </w:tcPr>
          <w:p w14:paraId="4BB481A8" w14:textId="316935EF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A4BDB">
              <w:rPr>
                <w:spacing w:val="-2"/>
                <w:sz w:val="24"/>
                <w:szCs w:val="24"/>
                <w:lang w:val="ru-RU"/>
              </w:rPr>
              <w:t>1 сентябрь</w:t>
            </w:r>
          </w:p>
          <w:p w14:paraId="66DED795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14:paraId="22296490" w14:textId="77777777" w:rsidR="009749B9" w:rsidRDefault="009749B9" w:rsidP="00F103F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14:paraId="29039BF1" w14:textId="77777777" w:rsidR="009749B9" w:rsidRDefault="009749B9" w:rsidP="00F103F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14:paraId="40770DC1" w14:textId="2C46ED2A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A4BDB">
              <w:rPr>
                <w:sz w:val="24"/>
                <w:szCs w:val="24"/>
                <w:lang w:val="ru-RU"/>
              </w:rPr>
              <w:t>3 сентября</w:t>
            </w:r>
          </w:p>
          <w:p w14:paraId="32577510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</w:p>
          <w:p w14:paraId="6B767359" w14:textId="77777777" w:rsidR="009749B9" w:rsidRDefault="009749B9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</w:p>
          <w:p w14:paraId="3DF0D442" w14:textId="77777777" w:rsidR="009749B9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8</w:t>
            </w:r>
          </w:p>
          <w:p w14:paraId="6032B962" w14:textId="5B0BB6F3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 xml:space="preserve"> сентября</w:t>
            </w:r>
          </w:p>
          <w:p w14:paraId="79DCDF47" w14:textId="77777777" w:rsidR="009749B9" w:rsidRDefault="009749B9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</w:p>
          <w:p w14:paraId="3B681332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15 сентября</w:t>
            </w:r>
          </w:p>
          <w:p w14:paraId="3A340CD3" w14:textId="77777777" w:rsidR="009749B9" w:rsidRDefault="009749B9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</w:p>
          <w:p w14:paraId="22B52D3F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17 сентября</w:t>
            </w:r>
          </w:p>
          <w:p w14:paraId="1B9599B0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</w:p>
          <w:p w14:paraId="5535B992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</w:p>
          <w:p w14:paraId="091CFE91" w14:textId="77777777" w:rsidR="00CA4BDB" w:rsidRPr="00CA4BDB" w:rsidRDefault="00CA4BDB" w:rsidP="00F103FC">
            <w:pPr>
              <w:spacing w:line="240" w:lineRule="auto"/>
              <w:ind w:firstLine="0"/>
              <w:jc w:val="center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27 сентября</w:t>
            </w:r>
          </w:p>
          <w:p w14:paraId="385EC310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</w:p>
        </w:tc>
        <w:tc>
          <w:tcPr>
            <w:tcW w:w="1974" w:type="dxa"/>
          </w:tcPr>
          <w:p w14:paraId="266E141B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Муз</w:t>
            </w:r>
            <w:proofErr w:type="gramStart"/>
            <w:r w:rsidRPr="00CA4BDB">
              <w:rPr>
                <w:spacing w:val="-2"/>
                <w:sz w:val="24"/>
                <w:lang w:val="ru-RU"/>
              </w:rPr>
              <w:t>.</w:t>
            </w:r>
            <w:proofErr w:type="gramEnd"/>
            <w:r w:rsidRPr="00CA4BD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A4BDB">
              <w:rPr>
                <w:spacing w:val="-2"/>
                <w:sz w:val="24"/>
                <w:lang w:val="ru-RU"/>
              </w:rPr>
              <w:t>р</w:t>
            </w:r>
            <w:proofErr w:type="gramEnd"/>
            <w:r w:rsidRPr="00CA4BDB">
              <w:rPr>
                <w:spacing w:val="-2"/>
                <w:sz w:val="24"/>
                <w:lang w:val="ru-RU"/>
              </w:rPr>
              <w:t xml:space="preserve">уководитель </w:t>
            </w:r>
            <w:proofErr w:type="spellStart"/>
            <w:r w:rsidRPr="00CA4BDB">
              <w:rPr>
                <w:spacing w:val="-2"/>
                <w:sz w:val="24"/>
                <w:lang w:val="ru-RU"/>
              </w:rPr>
              <w:t>Толстокорова</w:t>
            </w:r>
            <w:proofErr w:type="spellEnd"/>
            <w:r w:rsidRPr="00CA4BDB">
              <w:rPr>
                <w:spacing w:val="-2"/>
                <w:sz w:val="24"/>
                <w:lang w:val="ru-RU"/>
              </w:rPr>
              <w:t xml:space="preserve"> Н. В.</w:t>
            </w:r>
          </w:p>
          <w:p w14:paraId="68061ABC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Воспитатели старших, подготовительных групп</w:t>
            </w:r>
          </w:p>
          <w:p w14:paraId="27887DF8" w14:textId="380527D8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Воспитатели подготовительных групп</w:t>
            </w:r>
          </w:p>
          <w:p w14:paraId="78D6AECA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Воспитатели средних, старших подготовительных групп</w:t>
            </w:r>
          </w:p>
          <w:p w14:paraId="14609ACC" w14:textId="0A8225CD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Инструктор по ФК Мещерякова Н. А.</w:t>
            </w:r>
          </w:p>
          <w:p w14:paraId="1FD4CDF3" w14:textId="56B1C3A4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 xml:space="preserve">Воспитатели средних, старших подготовительных групп </w:t>
            </w:r>
          </w:p>
          <w:p w14:paraId="41ED9854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Музыкальный</w:t>
            </w:r>
          </w:p>
          <w:p w14:paraId="52F99912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 xml:space="preserve">руководитель, </w:t>
            </w:r>
            <w:r w:rsidRPr="00CA4BDB">
              <w:rPr>
                <w:spacing w:val="-2"/>
                <w:sz w:val="24"/>
                <w:lang w:val="ru-RU"/>
              </w:rPr>
              <w:lastRenderedPageBreak/>
              <w:t>Воспитатели ДОУ</w:t>
            </w:r>
          </w:p>
          <w:p w14:paraId="4C72171D" w14:textId="77777777" w:rsidR="00CA4BDB" w:rsidRPr="00CA4BDB" w:rsidRDefault="00CA4BDB" w:rsidP="00F103FC">
            <w:pPr>
              <w:spacing w:line="240" w:lineRule="auto"/>
              <w:ind w:firstLine="0"/>
              <w:jc w:val="left"/>
              <w:rPr>
                <w:spacing w:val="-2"/>
                <w:sz w:val="24"/>
                <w:lang w:val="ru-RU"/>
              </w:rPr>
            </w:pPr>
            <w:r w:rsidRPr="00CA4BDB">
              <w:rPr>
                <w:spacing w:val="-2"/>
                <w:sz w:val="24"/>
                <w:lang w:val="ru-RU"/>
              </w:rPr>
              <w:t>Руководитель кружка «До-ми-соль-ка»</w:t>
            </w:r>
          </w:p>
        </w:tc>
      </w:tr>
      <w:tr w:rsidR="00076AE4" w:rsidRPr="00CA4BDB" w14:paraId="616A583B" w14:textId="77777777" w:rsidTr="009273D5">
        <w:trPr>
          <w:trHeight w:val="4809"/>
        </w:trPr>
        <w:tc>
          <w:tcPr>
            <w:tcW w:w="1984" w:type="dxa"/>
          </w:tcPr>
          <w:p w14:paraId="3938470D" w14:textId="6C07BBC5" w:rsidR="00076AE4" w:rsidRPr="00CA4BDB" w:rsidRDefault="00076AE4" w:rsidP="009749B9">
            <w:pPr>
              <w:spacing w:line="240" w:lineRule="auto"/>
              <w:ind w:firstLine="0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Мероприятия с детьми</w:t>
            </w:r>
          </w:p>
        </w:tc>
        <w:tc>
          <w:tcPr>
            <w:tcW w:w="4830" w:type="dxa"/>
          </w:tcPr>
          <w:p w14:paraId="7FBB5525" w14:textId="77777777" w:rsidR="00076AE4" w:rsidRDefault="00076AE4" w:rsidP="009749B9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r w:rsidRPr="006B10EC">
              <w:rPr>
                <w:sz w:val="24"/>
                <w:lang w:val="ru-RU"/>
              </w:rPr>
              <w:t>1.</w:t>
            </w:r>
            <w:r w:rsidRPr="005234AB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Международный день пожилых людей» - тематическое занятие (младшие, средние, старшие, подготовительные группы), акция по ПДД «Осторожн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пожилой человек»</w:t>
            </w:r>
            <w:r w:rsidRPr="005234AB">
              <w:rPr>
                <w:sz w:val="24"/>
                <w:lang w:val="ru-RU"/>
              </w:rPr>
              <w:t>;</w:t>
            </w:r>
          </w:p>
          <w:p w14:paraId="50BE71E3" w14:textId="77777777" w:rsidR="00076AE4" w:rsidRPr="00841CAC" w:rsidRDefault="00076AE4" w:rsidP="009749B9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97285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Международный день музыки</w:t>
            </w:r>
            <w:r w:rsidRPr="00972853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- концерт школы искусств, виртуальная экскурсия в филармонию (старшие, подготовительные</w:t>
            </w:r>
            <w:r w:rsidRPr="00972853">
              <w:rPr>
                <w:spacing w:val="-13"/>
                <w:sz w:val="24"/>
                <w:lang w:val="ru-RU"/>
              </w:rPr>
              <w:t xml:space="preserve"> </w:t>
            </w:r>
            <w:r w:rsidRPr="00972853">
              <w:rPr>
                <w:spacing w:val="-2"/>
                <w:sz w:val="24"/>
                <w:lang w:val="ru-RU"/>
              </w:rPr>
              <w:t>группы)</w:t>
            </w:r>
            <w:r>
              <w:rPr>
                <w:spacing w:val="-2"/>
                <w:sz w:val="24"/>
                <w:lang w:val="ru-RU"/>
              </w:rPr>
              <w:t>, акция «Музыкальный день»</w:t>
            </w:r>
            <w:r w:rsidRPr="00972853">
              <w:rPr>
                <w:spacing w:val="-2"/>
                <w:sz w:val="24"/>
                <w:lang w:val="ru-RU"/>
              </w:rPr>
              <w:t>;</w:t>
            </w:r>
          </w:p>
          <w:p w14:paraId="4BE99AE8" w14:textId="1DBF8711" w:rsidR="00076AE4" w:rsidRDefault="005D3651" w:rsidP="009749B9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76AE4">
              <w:rPr>
                <w:sz w:val="24"/>
                <w:lang w:val="ru-RU"/>
              </w:rPr>
              <w:t xml:space="preserve">. «День учителя» - разговор о </w:t>
            </w:r>
            <w:proofErr w:type="gramStart"/>
            <w:r w:rsidR="00076AE4">
              <w:rPr>
                <w:sz w:val="24"/>
                <w:lang w:val="ru-RU"/>
              </w:rPr>
              <w:t>важном</w:t>
            </w:r>
            <w:proofErr w:type="gramEnd"/>
            <w:r w:rsidR="00076AE4">
              <w:rPr>
                <w:sz w:val="24"/>
                <w:lang w:val="ru-RU"/>
              </w:rPr>
              <w:t xml:space="preserve"> (старшие, подготовительные группы);</w:t>
            </w:r>
          </w:p>
          <w:p w14:paraId="5BE89870" w14:textId="30D03AEA" w:rsidR="00076AE4" w:rsidRDefault="005D3651" w:rsidP="009749B9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076AE4">
              <w:rPr>
                <w:sz w:val="24"/>
                <w:lang w:val="ru-RU"/>
              </w:rPr>
              <w:t xml:space="preserve">. «День отца» - изготовление открыток и поделок (все возрастные группы), онлайн – акция «Самый лучший папа»; </w:t>
            </w:r>
          </w:p>
          <w:p w14:paraId="3F0A826F" w14:textId="6BF74A22" w:rsidR="00076AE4" w:rsidRPr="00076AE4" w:rsidRDefault="005D3651" w:rsidP="005D3651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076AE4">
              <w:rPr>
                <w:sz w:val="24"/>
                <w:lang w:val="ru-RU"/>
              </w:rPr>
              <w:t>. «Международный день хлеба» - тематическое занятие (младшие, средние, ста</w:t>
            </w:r>
            <w:r>
              <w:rPr>
                <w:sz w:val="24"/>
                <w:lang w:val="ru-RU"/>
              </w:rPr>
              <w:t>ршие, подготовительные группы);</w:t>
            </w:r>
          </w:p>
        </w:tc>
        <w:tc>
          <w:tcPr>
            <w:tcW w:w="1560" w:type="dxa"/>
          </w:tcPr>
          <w:p w14:paraId="7DF40AB6" w14:textId="20524FED" w:rsidR="00076AE4" w:rsidRPr="00972853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 октября</w:t>
            </w:r>
          </w:p>
          <w:p w14:paraId="164BD2F8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CC25C2A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7565F59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79493A0" w14:textId="77777777" w:rsidR="00076AE4" w:rsidRPr="00BC5956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FD1E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</w:p>
          <w:p w14:paraId="49F0471A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1E49274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8D33618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CAB4EE7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2FEFC70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DA61363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  <w:p w14:paraId="1742AA37" w14:textId="77777777" w:rsidR="00076AE4" w:rsidRDefault="00076AE4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47E5B29B" w14:textId="77777777" w:rsidR="005D3651" w:rsidRDefault="005D3651" w:rsidP="00F60CF1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13AA575" w14:textId="77720B30" w:rsidR="00076AE4" w:rsidRPr="005D3651" w:rsidRDefault="005D3651" w:rsidP="00F60CF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</w:t>
            </w:r>
          </w:p>
        </w:tc>
        <w:tc>
          <w:tcPr>
            <w:tcW w:w="1974" w:type="dxa"/>
          </w:tcPr>
          <w:p w14:paraId="714869AE" w14:textId="77777777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ДОУ</w:t>
            </w:r>
          </w:p>
          <w:p w14:paraId="020B210A" w14:textId="77777777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Руководитель кружка «</w:t>
            </w:r>
            <w:proofErr w:type="spellStart"/>
            <w:r>
              <w:rPr>
                <w:spacing w:val="-2"/>
                <w:sz w:val="24"/>
                <w:lang w:val="ru-RU"/>
              </w:rPr>
              <w:t>Светофорик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</w:p>
          <w:p w14:paraId="0193A610" w14:textId="77777777" w:rsidR="005D3651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Воспитатели старших, </w:t>
            </w:r>
            <w:proofErr w:type="spellStart"/>
            <w:r>
              <w:rPr>
                <w:spacing w:val="-2"/>
                <w:sz w:val="24"/>
                <w:lang w:val="ru-RU"/>
              </w:rPr>
              <w:t>подг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.    групп; </w:t>
            </w:r>
          </w:p>
          <w:p w14:paraId="742B308D" w14:textId="1CD960BB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Муз</w:t>
            </w:r>
            <w:proofErr w:type="gramStart"/>
            <w:r>
              <w:rPr>
                <w:spacing w:val="-2"/>
                <w:sz w:val="24"/>
                <w:lang w:val="ru-RU"/>
              </w:rPr>
              <w:t>.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5D3651">
              <w:rPr>
                <w:spacing w:val="-2"/>
                <w:sz w:val="24"/>
                <w:lang w:val="ru-RU"/>
              </w:rPr>
              <w:t>р</w:t>
            </w:r>
            <w:proofErr w:type="gramEnd"/>
            <w:r w:rsidR="005D3651">
              <w:rPr>
                <w:spacing w:val="-2"/>
                <w:sz w:val="24"/>
                <w:lang w:val="ru-RU"/>
              </w:rPr>
              <w:t xml:space="preserve">уководитель </w:t>
            </w:r>
            <w:proofErr w:type="spellStart"/>
            <w:r w:rsidR="005D3651">
              <w:rPr>
                <w:spacing w:val="-2"/>
                <w:sz w:val="24"/>
                <w:lang w:val="ru-RU"/>
              </w:rPr>
              <w:t>Толстокорова</w:t>
            </w:r>
            <w:proofErr w:type="spellEnd"/>
            <w:r w:rsidR="005D3651">
              <w:rPr>
                <w:spacing w:val="-2"/>
                <w:sz w:val="24"/>
                <w:lang w:val="ru-RU"/>
              </w:rPr>
              <w:t xml:space="preserve"> Н. В.</w:t>
            </w:r>
          </w:p>
          <w:p w14:paraId="37F299E5" w14:textId="77777777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Воспитатели старших, </w:t>
            </w:r>
            <w:proofErr w:type="spellStart"/>
            <w:r>
              <w:rPr>
                <w:spacing w:val="-2"/>
                <w:sz w:val="24"/>
                <w:lang w:val="ru-RU"/>
              </w:rPr>
              <w:t>подг</w:t>
            </w:r>
            <w:proofErr w:type="spellEnd"/>
            <w:r>
              <w:rPr>
                <w:spacing w:val="-2"/>
                <w:sz w:val="24"/>
                <w:lang w:val="ru-RU"/>
              </w:rPr>
              <w:t>. групп</w:t>
            </w:r>
          </w:p>
          <w:p w14:paraId="7106A5A7" w14:textId="77777777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ДОУ</w:t>
            </w:r>
          </w:p>
          <w:p w14:paraId="270DF21A" w14:textId="77777777" w:rsidR="00076AE4" w:rsidRDefault="00076AE4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Руководитель кружка «Грамотейка»</w:t>
            </w:r>
          </w:p>
          <w:p w14:paraId="11EA37C6" w14:textId="41FF02E5" w:rsidR="00076AE4" w:rsidRPr="005D3651" w:rsidRDefault="00076AE4" w:rsidP="005D36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</w:t>
            </w:r>
            <w:r w:rsidR="005D3651">
              <w:rPr>
                <w:spacing w:val="-2"/>
                <w:sz w:val="24"/>
                <w:lang w:val="ru-RU"/>
              </w:rPr>
              <w:t>ОУ</w:t>
            </w:r>
          </w:p>
        </w:tc>
      </w:tr>
      <w:tr w:rsidR="00076AE4" w:rsidRPr="00CA4BDB" w14:paraId="4E2A642E" w14:textId="77777777" w:rsidTr="009273D5">
        <w:trPr>
          <w:trHeight w:val="1723"/>
        </w:trPr>
        <w:tc>
          <w:tcPr>
            <w:tcW w:w="1984" w:type="dxa"/>
          </w:tcPr>
          <w:p w14:paraId="2C556B0F" w14:textId="7E6D8525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b/>
                <w:spacing w:val="-2"/>
                <w:sz w:val="24"/>
                <w:szCs w:val="24"/>
              </w:rPr>
            </w:pPr>
            <w:r w:rsidRPr="00076AE4">
              <w:rPr>
                <w:rFonts w:eastAsia="Times New Roman"/>
                <w:b/>
                <w:sz w:val="24"/>
                <w:szCs w:val="24"/>
                <w:lang w:val="ru-RU"/>
              </w:rPr>
              <w:t>Открытые просмотры</w:t>
            </w:r>
          </w:p>
        </w:tc>
        <w:tc>
          <w:tcPr>
            <w:tcW w:w="4830" w:type="dxa"/>
          </w:tcPr>
          <w:p w14:paraId="4A99D6E0" w14:textId="13C7645B" w:rsidR="00076AE4" w:rsidRPr="00076AE4" w:rsidRDefault="00076AE4" w:rsidP="005D3651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Неделя педагогического мастерства: «Открытые просмотры по формированию у детей положительного отношения к семейным ценностям и традициям с применением современных технологий и методик».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3F8E63B" w14:textId="77777777" w:rsidR="00076AE4" w:rsidRPr="00076AE4" w:rsidRDefault="00076AE4" w:rsidP="005D3651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EA53FB8" w14:textId="0AD521BA" w:rsidR="00076AE4" w:rsidRPr="00076AE4" w:rsidRDefault="00076AE4" w:rsidP="005D3651">
            <w:pPr>
              <w:pStyle w:val="TableParagraph"/>
              <w:jc w:val="center"/>
              <w:rPr>
                <w:spacing w:val="-6"/>
                <w:sz w:val="24"/>
                <w:szCs w:val="24"/>
              </w:rPr>
            </w:pPr>
            <w:r w:rsidRPr="00076AE4">
              <w:rPr>
                <w:rFonts w:eastAsia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74" w:type="dxa"/>
          </w:tcPr>
          <w:p w14:paraId="2D7B8196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z w:val="24"/>
                <w:szCs w:val="24"/>
                <w:lang w:val="ru-RU"/>
              </w:rPr>
              <w:t>Педагоги:</w:t>
            </w:r>
          </w:p>
          <w:p w14:paraId="762726FD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076AE4">
              <w:rPr>
                <w:spacing w:val="-2"/>
                <w:sz w:val="24"/>
                <w:szCs w:val="24"/>
                <w:lang w:val="ru-RU"/>
              </w:rPr>
              <w:t>Толстокорова</w:t>
            </w:r>
            <w:proofErr w:type="spellEnd"/>
            <w:r w:rsidRPr="00076AE4">
              <w:rPr>
                <w:spacing w:val="-2"/>
                <w:sz w:val="24"/>
                <w:szCs w:val="24"/>
                <w:lang w:val="ru-RU"/>
              </w:rPr>
              <w:t xml:space="preserve"> Н. В.</w:t>
            </w:r>
          </w:p>
          <w:p w14:paraId="570FAD66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076AE4">
              <w:rPr>
                <w:spacing w:val="-2"/>
                <w:sz w:val="24"/>
                <w:szCs w:val="24"/>
                <w:lang w:val="ru-RU"/>
              </w:rPr>
              <w:t>Кодинцева</w:t>
            </w:r>
            <w:proofErr w:type="spellEnd"/>
            <w:r w:rsidRPr="00076AE4">
              <w:rPr>
                <w:spacing w:val="-2"/>
                <w:sz w:val="24"/>
                <w:szCs w:val="24"/>
                <w:lang w:val="ru-RU"/>
              </w:rPr>
              <w:t xml:space="preserve"> В. А.</w:t>
            </w:r>
          </w:p>
          <w:p w14:paraId="0F7BF4B4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076AE4">
              <w:rPr>
                <w:spacing w:val="-2"/>
                <w:sz w:val="24"/>
                <w:szCs w:val="24"/>
                <w:lang w:val="ru-RU"/>
              </w:rPr>
              <w:t>Гончарова А. С.</w:t>
            </w:r>
          </w:p>
          <w:p w14:paraId="21675E48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076AE4">
              <w:rPr>
                <w:spacing w:val="-2"/>
                <w:sz w:val="24"/>
                <w:szCs w:val="24"/>
                <w:lang w:val="ru-RU"/>
              </w:rPr>
              <w:t>Скиба И. В.</w:t>
            </w:r>
          </w:p>
          <w:p w14:paraId="1598AF2D" w14:textId="77777777" w:rsidR="00076AE4" w:rsidRPr="00076AE4" w:rsidRDefault="00076AE4" w:rsidP="009749B9">
            <w:pPr>
              <w:spacing w:line="240" w:lineRule="auto"/>
              <w:ind w:firstLine="10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076AE4">
              <w:rPr>
                <w:spacing w:val="-2"/>
                <w:sz w:val="24"/>
                <w:szCs w:val="24"/>
                <w:lang w:val="ru-RU"/>
              </w:rPr>
              <w:t>Наконечная А. А.</w:t>
            </w:r>
          </w:p>
          <w:p w14:paraId="048A7154" w14:textId="1D84FB9C" w:rsidR="00076AE4" w:rsidRPr="00076AE4" w:rsidRDefault="00076AE4" w:rsidP="009749B9">
            <w:pPr>
              <w:pStyle w:val="TableParagraph"/>
              <w:ind w:firstLine="10"/>
              <w:rPr>
                <w:spacing w:val="-2"/>
                <w:sz w:val="24"/>
                <w:szCs w:val="24"/>
                <w:lang w:val="ru-RU"/>
              </w:rPr>
            </w:pPr>
            <w:r w:rsidRPr="00076AE4">
              <w:rPr>
                <w:spacing w:val="-2"/>
                <w:sz w:val="24"/>
                <w:szCs w:val="24"/>
                <w:lang w:val="ru-RU"/>
              </w:rPr>
              <w:t>Рагимова Р. И.</w:t>
            </w:r>
          </w:p>
        </w:tc>
      </w:tr>
      <w:tr w:rsidR="00076AE4" w:rsidRPr="00CA4BDB" w14:paraId="5D51662C" w14:textId="77777777" w:rsidTr="003A02EC">
        <w:trPr>
          <w:trHeight w:val="3302"/>
        </w:trPr>
        <w:tc>
          <w:tcPr>
            <w:tcW w:w="1984" w:type="dxa"/>
          </w:tcPr>
          <w:p w14:paraId="72571AB8" w14:textId="16C99ABA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6AE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Педагогический </w:t>
            </w:r>
            <w:r w:rsidRPr="00076AE4">
              <w:rPr>
                <w:rFonts w:eastAsia="Times New Roman"/>
                <w:b/>
                <w:sz w:val="24"/>
                <w:szCs w:val="24"/>
                <w:lang w:val="ru-RU"/>
              </w:rPr>
              <w:t>совет № 2</w:t>
            </w:r>
          </w:p>
        </w:tc>
        <w:tc>
          <w:tcPr>
            <w:tcW w:w="4830" w:type="dxa"/>
          </w:tcPr>
          <w:p w14:paraId="4F4184E5" w14:textId="77777777" w:rsidR="00076AE4" w:rsidRPr="00076AE4" w:rsidRDefault="00076AE4" w:rsidP="005D3651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  <w:r w:rsidRPr="00076AE4">
              <w:rPr>
                <w:b/>
                <w:sz w:val="24"/>
                <w:szCs w:val="24"/>
                <w:lang w:val="ru-RU"/>
              </w:rPr>
              <w:t>Тема:</w:t>
            </w:r>
            <w:r w:rsidRPr="00076AE4">
              <w:rPr>
                <w:sz w:val="24"/>
                <w:szCs w:val="24"/>
                <w:lang w:val="ru-RU"/>
              </w:rPr>
              <w:t xml:space="preserve"> Формирование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обеспечение равноправного творческого взаимодействия. </w:t>
            </w:r>
          </w:p>
          <w:p w14:paraId="12A907BF" w14:textId="7AF6B7BE" w:rsidR="00076AE4" w:rsidRPr="00076AE4" w:rsidRDefault="00076AE4" w:rsidP="005D3651">
            <w:pPr>
              <w:pStyle w:val="TableParagraph"/>
              <w:ind w:left="153"/>
              <w:rPr>
                <w:sz w:val="24"/>
                <w:szCs w:val="24"/>
                <w:lang w:val="ru-RU"/>
              </w:rPr>
            </w:pPr>
            <w:r w:rsidRPr="00076AE4">
              <w:rPr>
                <w:b/>
                <w:bCs/>
                <w:iCs/>
                <w:sz w:val="24"/>
                <w:szCs w:val="24"/>
                <w:lang w:val="ru-RU"/>
              </w:rPr>
              <w:t>Цель:</w:t>
            </w:r>
            <w:r w:rsidRPr="00076AE4">
              <w:rPr>
                <w:sz w:val="24"/>
                <w:szCs w:val="24"/>
                <w:lang w:val="ru-RU"/>
              </w:rPr>
              <w:t xml:space="preserve"> обеспечение качества работы педагогов по формированию у детей положительного отношения к семейным ценностям и традициям через использование современных технологий и методик.</w:t>
            </w:r>
          </w:p>
        </w:tc>
        <w:tc>
          <w:tcPr>
            <w:tcW w:w="1560" w:type="dxa"/>
          </w:tcPr>
          <w:p w14:paraId="11C14A75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3F521C68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4C189A92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66EEB63E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6ED2553E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799AEA72" w14:textId="37657958" w:rsidR="00076AE4" w:rsidRPr="00076AE4" w:rsidRDefault="00076AE4" w:rsidP="005D3651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74" w:type="dxa"/>
          </w:tcPr>
          <w:p w14:paraId="161D1ADF" w14:textId="77777777" w:rsidR="000903D8" w:rsidRDefault="00076AE4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14:paraId="3DC46768" w14:textId="11ECE242" w:rsidR="00076AE4" w:rsidRPr="00076AE4" w:rsidRDefault="00076AE4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Костина В. В.</w:t>
            </w:r>
            <w:r w:rsidR="000903D8">
              <w:rPr>
                <w:sz w:val="24"/>
                <w:szCs w:val="24"/>
                <w:lang w:val="ru-RU"/>
              </w:rPr>
              <w:t>,</w:t>
            </w:r>
          </w:p>
          <w:p w14:paraId="2C7754CF" w14:textId="47B0BC8B" w:rsidR="00076AE4" w:rsidRPr="00076AE4" w:rsidRDefault="00076AE4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Ст. воспитатель Казюлина З. К.</w:t>
            </w:r>
            <w:r w:rsidR="000903D8">
              <w:rPr>
                <w:sz w:val="24"/>
                <w:szCs w:val="24"/>
                <w:lang w:val="ru-RU"/>
              </w:rPr>
              <w:t>,</w:t>
            </w:r>
          </w:p>
          <w:p w14:paraId="78FD55ED" w14:textId="77777777" w:rsidR="00076AE4" w:rsidRPr="00076AE4" w:rsidRDefault="00076AE4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 xml:space="preserve">Зам. заведующего по ВМР </w:t>
            </w:r>
          </w:p>
          <w:p w14:paraId="29D655F1" w14:textId="77777777" w:rsidR="00076AE4" w:rsidRPr="00076AE4" w:rsidRDefault="00076AE4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 xml:space="preserve">Бурцева С. Г. </w:t>
            </w:r>
          </w:p>
          <w:p w14:paraId="4721233B" w14:textId="5DC21D9B" w:rsidR="00076AE4" w:rsidRPr="00EC5E51" w:rsidRDefault="00076AE4" w:rsidP="009749B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76AE4" w:rsidRPr="00CA4BDB" w14:paraId="5A84030F" w14:textId="77777777" w:rsidTr="003A02EC">
        <w:trPr>
          <w:trHeight w:val="1124"/>
        </w:trPr>
        <w:tc>
          <w:tcPr>
            <w:tcW w:w="1984" w:type="dxa"/>
          </w:tcPr>
          <w:p w14:paraId="7E147160" w14:textId="157642E0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b/>
                <w:spacing w:val="-2"/>
                <w:sz w:val="24"/>
                <w:szCs w:val="24"/>
              </w:rPr>
            </w:pPr>
            <w:r w:rsidRPr="00076AE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Мероприятия с детьми</w:t>
            </w:r>
          </w:p>
        </w:tc>
        <w:tc>
          <w:tcPr>
            <w:tcW w:w="4830" w:type="dxa"/>
          </w:tcPr>
          <w:p w14:paraId="74F0387B" w14:textId="77777777" w:rsidR="00076AE4" w:rsidRPr="00076AE4" w:rsidRDefault="00076AE4" w:rsidP="005D3651">
            <w:pPr>
              <w:spacing w:line="240" w:lineRule="auto"/>
              <w:ind w:left="153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z w:val="24"/>
                <w:szCs w:val="24"/>
                <w:lang w:val="ru-RU"/>
              </w:rPr>
              <w:t>1.</w:t>
            </w: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6AE4">
              <w:rPr>
                <w:rFonts w:eastAsia="Times New Roman"/>
                <w:sz w:val="24"/>
                <w:szCs w:val="24"/>
                <w:lang w:val="ru-RU"/>
              </w:rPr>
              <w:t>«День народного единства</w:t>
            </w: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» - тематическое занятие, акция «Я, ты, он, она – вместе дружная страна!»  (младшие, средние, старшие, подготовительные группы);</w:t>
            </w:r>
            <w:proofErr w:type="gramEnd"/>
          </w:p>
          <w:p w14:paraId="0E21AF69" w14:textId="77777777" w:rsidR="00076AE4" w:rsidRPr="00076AE4" w:rsidRDefault="00076AE4" w:rsidP="005D3651">
            <w:pPr>
              <w:spacing w:line="240" w:lineRule="auto"/>
              <w:ind w:left="153" w:firstLine="0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076AE4">
              <w:rPr>
                <w:rFonts w:eastAsia="Times New Roman"/>
                <w:sz w:val="24"/>
                <w:szCs w:val="24"/>
                <w:lang w:val="ru-RU"/>
              </w:rPr>
              <w:t xml:space="preserve">«День памяти погибших при исполнении служебных обязанностей сотрудников органов внутренних дел России» - разговор о важном, просмотр презентаций, </w:t>
            </w:r>
            <w:r w:rsidRPr="00076AE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приглашение сотрудников внутренних дел (подготовительные группы);</w:t>
            </w:r>
            <w:proofErr w:type="gramEnd"/>
          </w:p>
          <w:p w14:paraId="34E03C34" w14:textId="77777777" w:rsidR="00076AE4" w:rsidRPr="00076AE4" w:rsidRDefault="00076AE4" w:rsidP="005D3651">
            <w:pPr>
              <w:spacing w:line="240" w:lineRule="auto"/>
              <w:ind w:left="153" w:firstLine="0"/>
              <w:jc w:val="left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 5. «День матери в России» - развлечение (младшие, средние, старшие, подготовительные группы);</w:t>
            </w:r>
          </w:p>
          <w:p w14:paraId="714E5D58" w14:textId="197255FC" w:rsidR="00076AE4" w:rsidRPr="00076AE4" w:rsidRDefault="00076AE4" w:rsidP="005D3651">
            <w:pPr>
              <w:spacing w:line="240" w:lineRule="auto"/>
              <w:ind w:left="153" w:firstLine="0"/>
              <w:rPr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6. «День государственного герба Российской Федерации» - тематическое занятие, акции (старшие, подготовительные группы);</w:t>
            </w:r>
          </w:p>
        </w:tc>
        <w:tc>
          <w:tcPr>
            <w:tcW w:w="1560" w:type="dxa"/>
          </w:tcPr>
          <w:p w14:paraId="525955C6" w14:textId="643AE947" w:rsidR="00076AE4" w:rsidRPr="00076AE4" w:rsidRDefault="000903D8" w:rsidP="005D3651">
            <w:pPr>
              <w:tabs>
                <w:tab w:val="left" w:pos="1137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4</w:t>
            </w:r>
            <w:r w:rsidR="00A86A29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76AE4"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ноября</w:t>
            </w:r>
          </w:p>
          <w:p w14:paraId="483C73BB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14:paraId="5230AEDD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14:paraId="30B13DA3" w14:textId="623DEDAC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64C0FC32" w14:textId="6CED1874" w:rsidR="00076AE4" w:rsidRPr="00076AE4" w:rsidRDefault="000903D8" w:rsidP="005D3651">
            <w:pPr>
              <w:spacing w:line="240" w:lineRule="auto"/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8</w:t>
            </w:r>
            <w:r w:rsidR="00076AE4"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ноября</w:t>
            </w:r>
          </w:p>
          <w:p w14:paraId="5A97FC34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13B34244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5A1F30B6" w14:textId="25C79AE7" w:rsidR="00076AE4" w:rsidRPr="00076AE4" w:rsidRDefault="00076AE4" w:rsidP="005D3651">
            <w:pPr>
              <w:spacing w:line="240" w:lineRule="auto"/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799C8E3B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06095EA7" w14:textId="77777777" w:rsidR="00076AE4" w:rsidRPr="00076AE4" w:rsidRDefault="00076AE4" w:rsidP="005D3651">
            <w:pPr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3080F1D4" w14:textId="272221D6" w:rsidR="00076AE4" w:rsidRPr="00076AE4" w:rsidRDefault="00076AE4" w:rsidP="005D3651">
            <w:pPr>
              <w:spacing w:line="240" w:lineRule="auto"/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29ноября</w:t>
            </w:r>
          </w:p>
          <w:p w14:paraId="67392F99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17E3EA62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1DA3775D" w14:textId="77777777" w:rsidR="000903D8" w:rsidRDefault="000903D8" w:rsidP="005D3651">
            <w:pPr>
              <w:pStyle w:val="TableParagraph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665FE158" w14:textId="2CB99941" w:rsidR="00076AE4" w:rsidRPr="00076AE4" w:rsidRDefault="000903D8" w:rsidP="005D3651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30</w:t>
            </w:r>
            <w:r w:rsidR="00076AE4"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1974" w:type="dxa"/>
          </w:tcPr>
          <w:p w14:paraId="2E04791F" w14:textId="77777777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Воспитатели ДОУ</w:t>
            </w:r>
          </w:p>
          <w:p w14:paraId="7CA7742C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F20BAFD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65B25140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0D041C30" w14:textId="77777777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  <w:p w14:paraId="71BA164E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</w:p>
          <w:p w14:paraId="0AF6A95F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</w:p>
          <w:p w14:paraId="33CC5EE1" w14:textId="77777777" w:rsidR="00076AE4" w:rsidRPr="00076AE4" w:rsidRDefault="00076AE4" w:rsidP="009749B9">
            <w:pPr>
              <w:spacing w:line="240" w:lineRule="auto"/>
              <w:jc w:val="left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</w:p>
          <w:p w14:paraId="1770E74F" w14:textId="77777777" w:rsidR="00076AE4" w:rsidRPr="00076AE4" w:rsidRDefault="00076AE4" w:rsidP="009749B9">
            <w:pPr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4"/>
                <w:sz w:val="24"/>
                <w:szCs w:val="24"/>
                <w:lang w:val="ru-RU"/>
              </w:rPr>
              <w:t>Воспитатели ДОУ</w:t>
            </w:r>
          </w:p>
          <w:p w14:paraId="5201C02B" w14:textId="77777777" w:rsidR="005D3651" w:rsidRDefault="005D3651" w:rsidP="005D3651">
            <w:pPr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</w:p>
          <w:p w14:paraId="283625FD" w14:textId="77777777" w:rsidR="005D3651" w:rsidRDefault="005D3651" w:rsidP="005D3651">
            <w:pPr>
              <w:spacing w:line="240" w:lineRule="auto"/>
              <w:ind w:firstLine="0"/>
              <w:rPr>
                <w:rFonts w:eastAsia="Times New Roman"/>
                <w:spacing w:val="-4"/>
                <w:sz w:val="24"/>
                <w:szCs w:val="24"/>
                <w:lang w:val="ru-RU"/>
              </w:rPr>
            </w:pPr>
          </w:p>
          <w:p w14:paraId="0754C7DC" w14:textId="79F8F956" w:rsidR="00076AE4" w:rsidRPr="00076AE4" w:rsidRDefault="00076AE4" w:rsidP="005D3651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76AE4">
              <w:rPr>
                <w:rFonts w:eastAsia="Times New Roman"/>
                <w:spacing w:val="-4"/>
                <w:sz w:val="24"/>
                <w:szCs w:val="24"/>
                <w:lang w:val="ru-RU"/>
              </w:rPr>
              <w:t>Воспитатели старших, подготовительных групп</w:t>
            </w:r>
          </w:p>
        </w:tc>
      </w:tr>
      <w:tr w:rsidR="000903D8" w:rsidRPr="00CA4BDB" w14:paraId="4F2A0208" w14:textId="77777777" w:rsidTr="000903D8">
        <w:trPr>
          <w:trHeight w:val="306"/>
        </w:trPr>
        <w:tc>
          <w:tcPr>
            <w:tcW w:w="10348" w:type="dxa"/>
            <w:gridSpan w:val="4"/>
          </w:tcPr>
          <w:p w14:paraId="691469C1" w14:textId="25049EFC" w:rsidR="000903D8" w:rsidRPr="00076AE4" w:rsidRDefault="000903D8" w:rsidP="009749B9">
            <w:pPr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0903D8">
              <w:rPr>
                <w:rFonts w:eastAsia="Times New Roman"/>
                <w:b/>
                <w:sz w:val="24"/>
                <w:lang w:val="ru-RU"/>
              </w:rPr>
              <w:lastRenderedPageBreak/>
              <w:t>Работа</w:t>
            </w:r>
            <w:r w:rsidRPr="000903D8">
              <w:rPr>
                <w:rFonts w:eastAsia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903D8">
              <w:rPr>
                <w:rFonts w:eastAsia="Times New Roman"/>
                <w:b/>
                <w:sz w:val="24"/>
                <w:lang w:val="ru-RU"/>
              </w:rPr>
              <w:t>с</w:t>
            </w:r>
            <w:r w:rsidRPr="000903D8">
              <w:rPr>
                <w:rFonts w:eastAsia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03D8">
              <w:rPr>
                <w:rFonts w:eastAsia="Times New Roman"/>
                <w:b/>
                <w:sz w:val="24"/>
                <w:lang w:val="ru-RU"/>
              </w:rPr>
              <w:t>родительской</w:t>
            </w:r>
            <w:r w:rsidRPr="000903D8">
              <w:rPr>
                <w:rFonts w:eastAsia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903D8">
              <w:rPr>
                <w:rFonts w:eastAsia="Times New Roman"/>
                <w:b/>
                <w:spacing w:val="-2"/>
                <w:sz w:val="24"/>
                <w:lang w:val="ru-RU"/>
              </w:rPr>
              <w:t>общественностью</w:t>
            </w:r>
          </w:p>
        </w:tc>
      </w:tr>
      <w:tr w:rsidR="000903D8" w:rsidRPr="00CA4BDB" w14:paraId="028ECCF8" w14:textId="3EDCD487" w:rsidTr="005D3651">
        <w:trPr>
          <w:trHeight w:val="306"/>
        </w:trPr>
        <w:tc>
          <w:tcPr>
            <w:tcW w:w="6814" w:type="dxa"/>
            <w:gridSpan w:val="2"/>
            <w:tcBorders>
              <w:right w:val="single" w:sz="4" w:space="0" w:color="auto"/>
            </w:tcBorders>
          </w:tcPr>
          <w:p w14:paraId="555F1A84" w14:textId="6BC2BF0B" w:rsidR="000903D8" w:rsidRPr="008342EA" w:rsidRDefault="000903D8" w:rsidP="009749B9">
            <w:pPr>
              <w:spacing w:line="240" w:lineRule="auto"/>
              <w:rPr>
                <w:rFonts w:eastAsia="Times New Roman"/>
                <w:b/>
                <w:sz w:val="24"/>
                <w:lang w:val="ru-RU"/>
              </w:rPr>
            </w:pPr>
            <w:r w:rsidRPr="0071542B">
              <w:rPr>
                <w:rFonts w:eastAsia="Times New Roman"/>
                <w:b/>
                <w:spacing w:val="-2"/>
                <w:sz w:val="24"/>
                <w:lang w:val="ru-RU"/>
              </w:rPr>
              <w:t>Консультативный пункт для родителей (законных представителей) детей</w:t>
            </w:r>
            <w:r>
              <w:rPr>
                <w:rFonts w:eastAsia="Times New Roman"/>
                <w:b/>
                <w:spacing w:val="-2"/>
                <w:sz w:val="24"/>
                <w:lang w:val="ru-RU"/>
              </w:rPr>
              <w:t>,</w:t>
            </w:r>
            <w:r w:rsidRPr="0071542B">
              <w:rPr>
                <w:rFonts w:eastAsia="Times New Roman"/>
                <w:b/>
                <w:spacing w:val="-2"/>
                <w:sz w:val="24"/>
                <w:lang w:val="ru-RU"/>
              </w:rPr>
              <w:t xml:space="preserve"> не посещающих д/</w:t>
            </w:r>
            <w:proofErr w:type="gramStart"/>
            <w:r w:rsidRPr="0071542B">
              <w:rPr>
                <w:rFonts w:eastAsia="Times New Roman"/>
                <w:b/>
                <w:spacing w:val="-2"/>
                <w:sz w:val="24"/>
                <w:lang w:val="ru-RU"/>
              </w:rPr>
              <w:t>с</w:t>
            </w:r>
            <w:proofErr w:type="gramEnd"/>
            <w:r w:rsidRPr="0071542B">
              <w:rPr>
                <w:rFonts w:eastAsia="Times New Roman"/>
                <w:b/>
                <w:spacing w:val="-2"/>
                <w:sz w:val="24"/>
                <w:lang w:val="ru-RU"/>
              </w:rPr>
              <w:t>:</w:t>
            </w:r>
            <w:r>
              <w:rPr>
                <w:rFonts w:eastAsia="Times New Roman"/>
                <w:b/>
                <w:spacing w:val="-2"/>
                <w:sz w:val="24"/>
                <w:lang w:val="ru-RU"/>
              </w:rPr>
              <w:t xml:space="preserve"> </w:t>
            </w:r>
          </w:p>
          <w:p w14:paraId="3C891D9C" w14:textId="77777777" w:rsidR="000903D8" w:rsidRPr="00A946B3" w:rsidRDefault="000903D8" w:rsidP="009749B9">
            <w:pPr>
              <w:numPr>
                <w:ilvl w:val="0"/>
                <w:numId w:val="12"/>
              </w:numPr>
              <w:tabs>
                <w:tab w:val="left" w:pos="252"/>
              </w:tabs>
              <w:spacing w:line="240" w:lineRule="auto"/>
              <w:ind w:left="0" w:hanging="145"/>
              <w:rPr>
                <w:rFonts w:eastAsia="Times New Roman"/>
                <w:sz w:val="24"/>
                <w:lang w:val="ru-RU"/>
              </w:rPr>
            </w:pPr>
            <w:r w:rsidRPr="00A946B3">
              <w:rPr>
                <w:rFonts w:eastAsia="Times New Roman"/>
                <w:sz w:val="24"/>
                <w:lang w:val="ru-RU"/>
              </w:rPr>
              <w:t>«</w:t>
            </w:r>
            <w:r>
              <w:rPr>
                <w:rFonts w:eastAsia="Times New Roman"/>
                <w:sz w:val="24"/>
                <w:lang w:val="ru-RU"/>
              </w:rPr>
              <w:t>Как научить ребенка слышать и слушать родителей</w:t>
            </w:r>
            <w:r w:rsidRPr="00A946B3">
              <w:rPr>
                <w:rFonts w:eastAsia="Times New Roman"/>
                <w:sz w:val="24"/>
                <w:lang w:val="ru-RU"/>
              </w:rPr>
              <w:t>»</w:t>
            </w:r>
            <w:r>
              <w:rPr>
                <w:rFonts w:eastAsia="Times New Roman"/>
                <w:sz w:val="24"/>
                <w:lang w:val="ru-RU"/>
              </w:rPr>
              <w:t>;</w:t>
            </w:r>
          </w:p>
          <w:p w14:paraId="7341B379" w14:textId="77777777" w:rsidR="000903D8" w:rsidRDefault="000903D8" w:rsidP="009749B9">
            <w:pPr>
              <w:numPr>
                <w:ilvl w:val="0"/>
                <w:numId w:val="12"/>
              </w:numPr>
              <w:tabs>
                <w:tab w:val="left" w:pos="252"/>
              </w:tabs>
              <w:spacing w:line="240" w:lineRule="auto"/>
              <w:ind w:left="0" w:hanging="145"/>
              <w:rPr>
                <w:rFonts w:eastAsia="Times New Roman"/>
                <w:sz w:val="24"/>
                <w:lang w:val="ru-RU"/>
              </w:rPr>
            </w:pPr>
            <w:r w:rsidRPr="00A946B3">
              <w:rPr>
                <w:rFonts w:eastAsia="Times New Roman"/>
                <w:sz w:val="24"/>
                <w:lang w:val="ru-RU"/>
              </w:rPr>
              <w:t>«</w:t>
            </w:r>
            <w:r>
              <w:rPr>
                <w:rFonts w:eastAsia="Times New Roman"/>
                <w:sz w:val="24"/>
                <w:lang w:val="ru-RU"/>
              </w:rPr>
              <w:t>Народные и семейные традиции в семье</w:t>
            </w:r>
            <w:r w:rsidRPr="00A946B3">
              <w:rPr>
                <w:rFonts w:eastAsia="Times New Roman"/>
                <w:sz w:val="24"/>
                <w:lang w:val="ru-RU"/>
              </w:rPr>
              <w:t>»</w:t>
            </w:r>
            <w:r>
              <w:rPr>
                <w:rFonts w:eastAsia="Times New Roman"/>
                <w:sz w:val="24"/>
                <w:lang w:val="ru-RU"/>
              </w:rPr>
              <w:t>;</w:t>
            </w:r>
          </w:p>
          <w:p w14:paraId="3A8F25F0" w14:textId="77777777" w:rsidR="000903D8" w:rsidRDefault="000903D8" w:rsidP="009749B9">
            <w:pPr>
              <w:numPr>
                <w:ilvl w:val="0"/>
                <w:numId w:val="12"/>
              </w:numPr>
              <w:tabs>
                <w:tab w:val="left" w:pos="252"/>
              </w:tabs>
              <w:spacing w:line="240" w:lineRule="auto"/>
              <w:ind w:left="0" w:hanging="145"/>
              <w:rPr>
                <w:rFonts w:eastAsia="Times New Roman"/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«Роль семьи в физическом воспитании ребенка»;</w:t>
            </w:r>
          </w:p>
          <w:p w14:paraId="4D84E69C" w14:textId="3169BD73" w:rsidR="000903D8" w:rsidRPr="005D3651" w:rsidRDefault="000903D8" w:rsidP="005D3651">
            <w:pPr>
              <w:numPr>
                <w:ilvl w:val="0"/>
                <w:numId w:val="12"/>
              </w:numPr>
              <w:tabs>
                <w:tab w:val="left" w:pos="252"/>
              </w:tabs>
              <w:spacing w:line="240" w:lineRule="auto"/>
              <w:ind w:left="0" w:hanging="145"/>
              <w:rPr>
                <w:rFonts w:eastAsia="Times New Roman"/>
                <w:sz w:val="24"/>
                <w:lang w:val="ru-RU"/>
              </w:rPr>
            </w:pPr>
            <w:r w:rsidRPr="009E43C2">
              <w:rPr>
                <w:rFonts w:eastAsia="Times New Roman"/>
                <w:sz w:val="24"/>
                <w:lang w:val="ru-RU"/>
              </w:rPr>
              <w:t xml:space="preserve"> «Секреты воспитания вежливого ребенка».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6166F7" w14:textId="07B45034" w:rsidR="000903D8" w:rsidRPr="000903D8" w:rsidRDefault="000903D8" w:rsidP="009749B9">
            <w:pPr>
              <w:spacing w:line="240" w:lineRule="auto"/>
              <w:ind w:hanging="156"/>
              <w:jc w:val="center"/>
              <w:rPr>
                <w:b/>
                <w:sz w:val="24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14:paraId="1694681F" w14:textId="77777777" w:rsidR="000903D8" w:rsidRDefault="000903D8" w:rsidP="009749B9">
            <w:pPr>
              <w:spacing w:line="240" w:lineRule="auto"/>
              <w:jc w:val="left"/>
              <w:rPr>
                <w:b/>
                <w:sz w:val="24"/>
                <w:lang w:val="ru-RU"/>
              </w:rPr>
            </w:pPr>
          </w:p>
          <w:p w14:paraId="566B2B14" w14:textId="77777777" w:rsidR="000903D8" w:rsidRDefault="000903D8" w:rsidP="009749B9">
            <w:pPr>
              <w:spacing w:line="240" w:lineRule="auto"/>
              <w:jc w:val="left"/>
              <w:rPr>
                <w:b/>
                <w:sz w:val="24"/>
                <w:lang w:val="ru-RU"/>
              </w:rPr>
            </w:pPr>
          </w:p>
          <w:p w14:paraId="38D223D3" w14:textId="08CA2CEC" w:rsidR="000903D8" w:rsidRPr="000903D8" w:rsidRDefault="000903D8" w:rsidP="009749B9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0903D8">
              <w:rPr>
                <w:sz w:val="24"/>
                <w:lang w:val="ru-RU"/>
              </w:rPr>
              <w:t>Педагоги ДОУ</w:t>
            </w:r>
          </w:p>
        </w:tc>
      </w:tr>
      <w:tr w:rsidR="000903D8" w:rsidRPr="00CA4BDB" w14:paraId="46B0ED75" w14:textId="77777777" w:rsidTr="005D3651">
        <w:trPr>
          <w:trHeight w:val="306"/>
        </w:trPr>
        <w:tc>
          <w:tcPr>
            <w:tcW w:w="6814" w:type="dxa"/>
            <w:gridSpan w:val="2"/>
            <w:tcBorders>
              <w:right w:val="single" w:sz="4" w:space="0" w:color="auto"/>
            </w:tcBorders>
          </w:tcPr>
          <w:p w14:paraId="0C9283D0" w14:textId="77777777" w:rsidR="000903D8" w:rsidRPr="00076AE4" w:rsidRDefault="000903D8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Анкетирование родителей «Семейные традиции и ценности»;</w:t>
            </w:r>
          </w:p>
          <w:p w14:paraId="5B38C291" w14:textId="77777777" w:rsidR="000903D8" w:rsidRPr="000903D8" w:rsidRDefault="000903D8" w:rsidP="009749B9">
            <w:pPr>
              <w:spacing w:line="240" w:lineRule="auto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8D1A35" w14:textId="4B6694BE" w:rsidR="000903D8" w:rsidRPr="000903D8" w:rsidRDefault="000903D8" w:rsidP="009749B9">
            <w:pPr>
              <w:spacing w:line="240" w:lineRule="auto"/>
              <w:ind w:hanging="156"/>
              <w:jc w:val="center"/>
              <w:rPr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Ноябрь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14:paraId="7FA425E8" w14:textId="77777777" w:rsidR="000903D8" w:rsidRPr="00076AE4" w:rsidRDefault="000903D8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Зам. заведующего по ВМР Бурцева С.Г.</w:t>
            </w:r>
          </w:p>
          <w:p w14:paraId="5F331B73" w14:textId="574F2167" w:rsidR="000903D8" w:rsidRPr="000903D8" w:rsidRDefault="000903D8" w:rsidP="009749B9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076AE4">
              <w:rPr>
                <w:sz w:val="24"/>
                <w:szCs w:val="24"/>
                <w:lang w:val="ru-RU"/>
              </w:rPr>
              <w:t>Ст. воспитатель Казюлина З. К.</w:t>
            </w:r>
          </w:p>
        </w:tc>
      </w:tr>
    </w:tbl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939"/>
        <w:gridCol w:w="1584"/>
        <w:gridCol w:w="1960"/>
      </w:tblGrid>
      <w:tr w:rsidR="00EC5E51" w:rsidRPr="00805BEB" w14:paraId="5C91E899" w14:textId="77777777" w:rsidTr="00EC5E51">
        <w:trPr>
          <w:trHeight w:val="275"/>
        </w:trPr>
        <w:tc>
          <w:tcPr>
            <w:tcW w:w="10348" w:type="dxa"/>
            <w:gridSpan w:val="4"/>
          </w:tcPr>
          <w:p w14:paraId="2050F349" w14:textId="77777777" w:rsidR="00EC5E51" w:rsidRPr="00805BEB" w:rsidRDefault="00EC5E51" w:rsidP="005D365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5BEB">
              <w:rPr>
                <w:b/>
                <w:sz w:val="24"/>
                <w:szCs w:val="24"/>
                <w:lang w:val="ru-RU"/>
              </w:rPr>
              <w:t>Организационно-методическая</w:t>
            </w:r>
            <w:r w:rsidRPr="00805BEB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05BEB">
              <w:rPr>
                <w:b/>
                <w:spacing w:val="-2"/>
                <w:sz w:val="24"/>
                <w:szCs w:val="24"/>
                <w:lang w:val="ru-RU"/>
              </w:rPr>
              <w:t>работа</w:t>
            </w:r>
          </w:p>
        </w:tc>
      </w:tr>
      <w:tr w:rsidR="00EC5E51" w:rsidRPr="00AF1436" w14:paraId="25ACE802" w14:textId="77777777" w:rsidTr="009273D5">
        <w:trPr>
          <w:trHeight w:val="1417"/>
        </w:trPr>
        <w:tc>
          <w:tcPr>
            <w:tcW w:w="1865" w:type="dxa"/>
          </w:tcPr>
          <w:p w14:paraId="64950E72" w14:textId="77777777" w:rsidR="00EC5E51" w:rsidRPr="00A44C62" w:rsidRDefault="00EC5E51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D0168">
              <w:rPr>
                <w:b/>
                <w:spacing w:val="-2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4939" w:type="dxa"/>
          </w:tcPr>
          <w:p w14:paraId="45581596" w14:textId="77777777" w:rsidR="00EC5E51" w:rsidRPr="002C782E" w:rsidRDefault="00EC5E51" w:rsidP="009749B9">
            <w:pPr>
              <w:pStyle w:val="TableParagraph"/>
              <w:tabs>
                <w:tab w:val="left" w:pos="1273"/>
                <w:tab w:val="left" w:pos="1274"/>
                <w:tab w:val="left" w:pos="3286"/>
              </w:tabs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782E">
              <w:rPr>
                <w:b/>
                <w:spacing w:val="-2"/>
                <w:sz w:val="24"/>
                <w:szCs w:val="24"/>
                <w:lang w:val="ru-RU"/>
              </w:rPr>
              <w:t>Цикл консультаций к патриотическому проекту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ДОУ</w:t>
            </w:r>
            <w:r w:rsidRPr="002C782E">
              <w:rPr>
                <w:b/>
                <w:spacing w:val="-2"/>
                <w:sz w:val="24"/>
                <w:szCs w:val="24"/>
                <w:lang w:val="ru-RU"/>
              </w:rPr>
              <w:t xml:space="preserve">: </w:t>
            </w:r>
          </w:p>
          <w:p w14:paraId="5F410417" w14:textId="77777777" w:rsidR="00EC5E51" w:rsidRPr="00830B1D" w:rsidRDefault="00EC5E51" w:rsidP="009749B9">
            <w:pPr>
              <w:pStyle w:val="TableParagraph"/>
              <w:tabs>
                <w:tab w:val="left" w:pos="1273"/>
                <w:tab w:val="left" w:pos="1274"/>
                <w:tab w:val="left" w:pos="3286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830B1D">
              <w:rPr>
                <w:spacing w:val="-2"/>
                <w:sz w:val="24"/>
                <w:szCs w:val="24"/>
                <w:lang w:val="ru-RU"/>
              </w:rPr>
              <w:t>«</w:t>
            </w:r>
            <w:r>
              <w:rPr>
                <w:spacing w:val="-2"/>
                <w:sz w:val="24"/>
                <w:szCs w:val="24"/>
                <w:lang w:val="ru-RU"/>
              </w:rPr>
              <w:t>Формирование нравственно – патриотических чувств через приобщение детей к истории и культуре родного края</w:t>
            </w:r>
            <w:r w:rsidRPr="00830B1D">
              <w:rPr>
                <w:sz w:val="24"/>
                <w:szCs w:val="24"/>
                <w:lang w:val="ru-RU"/>
              </w:rPr>
              <w:t>»;</w:t>
            </w:r>
          </w:p>
          <w:p w14:paraId="5C46D612" w14:textId="77777777" w:rsidR="00EC5E51" w:rsidRDefault="00EC5E51" w:rsidP="009749B9">
            <w:pPr>
              <w:pStyle w:val="TableParagraph"/>
              <w:tabs>
                <w:tab w:val="left" w:pos="489"/>
                <w:tab w:val="left" w:pos="3478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30B1D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830B1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Нравственно – патриотические дидактические и народные игры</w:t>
            </w:r>
            <w:r w:rsidRPr="00830B1D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ru-RU"/>
              </w:rPr>
              <w:t>;</w:t>
            </w:r>
          </w:p>
          <w:p w14:paraId="248F6A13" w14:textId="77777777" w:rsidR="00EC5E51" w:rsidRDefault="00EC5E51" w:rsidP="009749B9">
            <w:pPr>
              <w:pStyle w:val="TableParagraph"/>
              <w:tabs>
                <w:tab w:val="left" w:pos="489"/>
                <w:tab w:val="left" w:pos="3478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«Инновационные педагогические технологии в духовно – нравственном воспитании детей»;</w:t>
            </w:r>
          </w:p>
          <w:p w14:paraId="2CE52635" w14:textId="77777777" w:rsidR="00EC5E51" w:rsidRPr="00830B1D" w:rsidRDefault="00EC5E51" w:rsidP="009749B9">
            <w:pPr>
              <w:pStyle w:val="TableParagraph"/>
              <w:tabs>
                <w:tab w:val="left" w:pos="489"/>
                <w:tab w:val="left" w:pos="347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 «Как воспитать маленьких патриотов»</w:t>
            </w:r>
          </w:p>
        </w:tc>
        <w:tc>
          <w:tcPr>
            <w:tcW w:w="1584" w:type="dxa"/>
          </w:tcPr>
          <w:p w14:paraId="6DF787C8" w14:textId="77777777" w:rsidR="00EC5E51" w:rsidRPr="00830B1D" w:rsidRDefault="00EC5E51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60" w:type="dxa"/>
          </w:tcPr>
          <w:p w14:paraId="4C20FD44" w14:textId="11B3F7D8" w:rsidR="00EC5E51" w:rsidRDefault="00E366BC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Воспитатели</w:t>
            </w:r>
          </w:p>
          <w:p w14:paraId="28A0EC0D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</w:p>
          <w:p w14:paraId="408C7A1A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Наконечная А. А.</w:t>
            </w:r>
          </w:p>
          <w:p w14:paraId="683506F1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</w:p>
          <w:p w14:paraId="35C3EF48" w14:textId="478C3474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Толокольникова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 Н.</w:t>
            </w:r>
          </w:p>
          <w:p w14:paraId="38BF5E0C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</w:p>
          <w:p w14:paraId="2087B160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Демина Г. А.</w:t>
            </w:r>
          </w:p>
          <w:p w14:paraId="10AC8080" w14:textId="77777777" w:rsidR="00EC5E51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44CA730F" w14:textId="77777777" w:rsidR="00EC5E51" w:rsidRPr="00AF1436" w:rsidRDefault="00EC5E51" w:rsidP="009749B9">
            <w:pPr>
              <w:pStyle w:val="TableParagraph"/>
              <w:ind w:firstLine="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Рагимова Р. И.</w:t>
            </w:r>
          </w:p>
        </w:tc>
      </w:tr>
    </w:tbl>
    <w:tbl>
      <w:tblPr>
        <w:tblStyle w:val="TableNormal2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961"/>
        <w:gridCol w:w="1560"/>
        <w:gridCol w:w="1984"/>
      </w:tblGrid>
      <w:tr w:rsidR="00E366BC" w:rsidRPr="00830B1D" w14:paraId="0E086553" w14:textId="77777777" w:rsidTr="003A02EC">
        <w:trPr>
          <w:trHeight w:val="4746"/>
        </w:trPr>
        <w:tc>
          <w:tcPr>
            <w:tcW w:w="1843" w:type="dxa"/>
          </w:tcPr>
          <w:p w14:paraId="48D73D82" w14:textId="77777777" w:rsidR="00E366BC" w:rsidRPr="008E685B" w:rsidRDefault="00E366BC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E685B">
              <w:rPr>
                <w:b/>
                <w:sz w:val="24"/>
                <w:szCs w:val="24"/>
                <w:lang w:val="ru-RU"/>
              </w:rPr>
              <w:t>Мероприятия с детьми</w:t>
            </w:r>
          </w:p>
        </w:tc>
        <w:tc>
          <w:tcPr>
            <w:tcW w:w="4961" w:type="dxa"/>
          </w:tcPr>
          <w:p w14:paraId="5E65C47E" w14:textId="6D041661" w:rsidR="00E366BC" w:rsidRDefault="00E366BC" w:rsidP="005D3651">
            <w:pPr>
              <w:pStyle w:val="TableParagraph"/>
              <w:tabs>
                <w:tab w:val="left" w:pos="34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576823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 xml:space="preserve">День здоровья </w:t>
            </w:r>
          </w:p>
          <w:p w14:paraId="013003C6" w14:textId="77777777" w:rsidR="00E366BC" w:rsidRDefault="00E366BC" w:rsidP="005D3651">
            <w:pPr>
              <w:pStyle w:val="TableParagraph"/>
              <w:tabs>
                <w:tab w:val="left" w:pos="34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«День неизвестного солдата» - разговор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, виртуальная экскурсия (старшие, подготовительные группы)</w:t>
            </w:r>
          </w:p>
          <w:p w14:paraId="2A0D68EC" w14:textId="77777777" w:rsidR="00E366BC" w:rsidRDefault="00E366BC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 «День добровольца (волонтера) в России» - тематическое занятие (средние, старшие, подготовительные группы);</w:t>
            </w:r>
          </w:p>
          <w:p w14:paraId="5F7EDCBB" w14:textId="77777777" w:rsidR="00E366BC" w:rsidRDefault="00E366BC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4.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«Международный день художников» - </w:t>
            </w:r>
            <w:r>
              <w:rPr>
                <w:i/>
                <w:sz w:val="24"/>
                <w:szCs w:val="24"/>
                <w:lang w:val="ru-RU"/>
              </w:rPr>
              <w:t>конкурс</w:t>
            </w:r>
            <w:r w:rsidRPr="00115910">
              <w:rPr>
                <w:i/>
                <w:sz w:val="24"/>
                <w:szCs w:val="24"/>
                <w:lang w:val="ru-RU"/>
              </w:rPr>
              <w:t xml:space="preserve"> детских рисунков</w:t>
            </w:r>
            <w:r>
              <w:rPr>
                <w:sz w:val="24"/>
                <w:szCs w:val="24"/>
                <w:lang w:val="ru-RU"/>
              </w:rPr>
              <w:t xml:space="preserve"> «Мы художники»; акция с родителями «Рисуем стихи» (младшие, средние, старшие, подготовительные группы);</w:t>
            </w:r>
            <w:proofErr w:type="gramEnd"/>
          </w:p>
          <w:p w14:paraId="20E6E3B7" w14:textId="77777777" w:rsidR="00E366BC" w:rsidRDefault="00E366BC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5. «День Героев Отечества» - разговор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(старшие, подготовительные группы);</w:t>
            </w:r>
          </w:p>
          <w:p w14:paraId="17185157" w14:textId="6AEFB6E2" w:rsidR="00E366BC" w:rsidRPr="00830B1D" w:rsidRDefault="00E366BC" w:rsidP="003A02EC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«День Конституции Российской Федерации» - тематическое занятие (подготовительные группы);</w:t>
            </w:r>
          </w:p>
        </w:tc>
        <w:tc>
          <w:tcPr>
            <w:tcW w:w="1560" w:type="dxa"/>
          </w:tcPr>
          <w:p w14:paraId="1AF53433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декабря</w:t>
            </w:r>
          </w:p>
          <w:p w14:paraId="4BE047D7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630EF99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декабря</w:t>
            </w:r>
          </w:p>
          <w:p w14:paraId="4E64C162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F15F309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декабря</w:t>
            </w:r>
          </w:p>
          <w:p w14:paraId="38199D07" w14:textId="77777777" w:rsidR="00E366BC" w:rsidRDefault="00E366BC" w:rsidP="009749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9A9D9A7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декабря</w:t>
            </w:r>
          </w:p>
          <w:p w14:paraId="140FB9C8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E6D32B2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E3EBFDC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декабря</w:t>
            </w:r>
          </w:p>
          <w:p w14:paraId="78535C05" w14:textId="77777777" w:rsidR="00E366BC" w:rsidRDefault="00E366BC" w:rsidP="009749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0FE2AD2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1BD8FA2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декабря</w:t>
            </w:r>
          </w:p>
          <w:p w14:paraId="003C0F6D" w14:textId="77777777" w:rsidR="00E366BC" w:rsidRDefault="00E366BC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1A118E4" w14:textId="77777777" w:rsidR="00E366BC" w:rsidRPr="00830B1D" w:rsidRDefault="00E366BC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4" w:type="dxa"/>
          </w:tcPr>
          <w:p w14:paraId="6C448C69" w14:textId="77777777" w:rsidR="00E366BC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Инструктор по ФК</w:t>
            </w:r>
          </w:p>
          <w:p w14:paraId="1CCB9115" w14:textId="77777777" w:rsidR="00E366BC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Мещерякова Н. А.</w:t>
            </w:r>
          </w:p>
          <w:p w14:paraId="48898CB3" w14:textId="77777777" w:rsidR="00E366BC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Воспитатели средних, старших, подготовительных групп</w:t>
            </w:r>
          </w:p>
          <w:p w14:paraId="4F2A2D73" w14:textId="1609B572" w:rsidR="00E366BC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Воспитатели ДОУ</w:t>
            </w:r>
          </w:p>
          <w:p w14:paraId="201E83F9" w14:textId="77777777" w:rsidR="00E366BC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Руководитель кружка «Фантазеры»</w:t>
            </w:r>
          </w:p>
          <w:p w14:paraId="6EDC21C5" w14:textId="0D82926F" w:rsidR="00E366BC" w:rsidRPr="00830B1D" w:rsidRDefault="00E366BC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Учитель – логопед Сатина С. И.</w:t>
            </w:r>
          </w:p>
        </w:tc>
      </w:tr>
      <w:tr w:rsidR="00E366BC" w:rsidRPr="007C63B1" w14:paraId="4047DCBB" w14:textId="77777777" w:rsidTr="009273D5">
        <w:trPr>
          <w:trHeight w:val="1103"/>
        </w:trPr>
        <w:tc>
          <w:tcPr>
            <w:tcW w:w="1843" w:type="dxa"/>
          </w:tcPr>
          <w:p w14:paraId="7A347C35" w14:textId="77777777" w:rsidR="00E366BC" w:rsidRPr="00830B1D" w:rsidRDefault="00E366BC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30B1D">
              <w:rPr>
                <w:b/>
                <w:sz w:val="24"/>
                <w:szCs w:val="24"/>
                <w:lang w:val="ru-RU"/>
              </w:rPr>
              <w:lastRenderedPageBreak/>
              <w:t>Совместная проектная деятельность педагогов и воспитанников</w:t>
            </w:r>
          </w:p>
        </w:tc>
        <w:tc>
          <w:tcPr>
            <w:tcW w:w="4961" w:type="dxa"/>
          </w:tcPr>
          <w:p w14:paraId="1BD83B84" w14:textId="77777777" w:rsidR="00E366BC" w:rsidRDefault="00E366BC" w:rsidP="005D3651">
            <w:pPr>
              <w:pStyle w:val="TableParagraph"/>
              <w:tabs>
                <w:tab w:val="left" w:pos="348"/>
              </w:tabs>
              <w:ind w:lef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«Герои Отечества»;</w:t>
            </w:r>
          </w:p>
          <w:p w14:paraId="516FF0F2" w14:textId="77777777" w:rsidR="00E366BC" w:rsidRPr="00830B1D" w:rsidRDefault="00E366BC" w:rsidP="005D3651">
            <w:pPr>
              <w:pStyle w:val="TableParagraph"/>
              <w:tabs>
                <w:tab w:val="left" w:pos="34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 «Юные волонтеры»</w:t>
            </w:r>
          </w:p>
        </w:tc>
        <w:tc>
          <w:tcPr>
            <w:tcW w:w="1560" w:type="dxa"/>
          </w:tcPr>
          <w:p w14:paraId="4E7B6462" w14:textId="77777777" w:rsidR="00E366BC" w:rsidRPr="00830B1D" w:rsidRDefault="00E366BC" w:rsidP="009273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14:paraId="6C166EF1" w14:textId="77777777" w:rsidR="00E366BC" w:rsidRDefault="00E366BC" w:rsidP="009749B9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Толокольникова</w:t>
            </w:r>
            <w:proofErr w:type="spellEnd"/>
            <w:r>
              <w:rPr>
                <w:sz w:val="24"/>
                <w:lang w:val="ru-RU"/>
              </w:rPr>
              <w:t xml:space="preserve"> Н.Н.</w:t>
            </w:r>
          </w:p>
          <w:p w14:paraId="33AAF363" w14:textId="77777777" w:rsidR="00E366BC" w:rsidRPr="007C63B1" w:rsidRDefault="00E366BC" w:rsidP="009749B9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Руди</w:t>
            </w:r>
            <w:proofErr w:type="spellEnd"/>
            <w:r>
              <w:rPr>
                <w:sz w:val="24"/>
                <w:lang w:val="ru-RU"/>
              </w:rPr>
              <w:t xml:space="preserve"> С. Н.</w:t>
            </w:r>
          </w:p>
        </w:tc>
      </w:tr>
    </w:tbl>
    <w:tbl>
      <w:tblPr>
        <w:tblStyle w:val="TableNormal3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961"/>
        <w:gridCol w:w="1560"/>
        <w:gridCol w:w="1984"/>
      </w:tblGrid>
      <w:tr w:rsidR="00630C1F" w:rsidRPr="00830B1D" w14:paraId="35BFF747" w14:textId="77777777" w:rsidTr="009273D5">
        <w:trPr>
          <w:trHeight w:val="2469"/>
        </w:trPr>
        <w:tc>
          <w:tcPr>
            <w:tcW w:w="1843" w:type="dxa"/>
          </w:tcPr>
          <w:p w14:paraId="453AA806" w14:textId="77777777" w:rsidR="00630C1F" w:rsidRPr="00880B75" w:rsidRDefault="00630C1F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80B75">
              <w:rPr>
                <w:b/>
                <w:spacing w:val="-2"/>
                <w:sz w:val="24"/>
                <w:szCs w:val="24"/>
                <w:lang w:val="ru-RU"/>
              </w:rPr>
              <w:t>Мероприятия с детьми</w:t>
            </w:r>
          </w:p>
        </w:tc>
        <w:tc>
          <w:tcPr>
            <w:tcW w:w="4961" w:type="dxa"/>
          </w:tcPr>
          <w:p w14:paraId="764CBE20" w14:textId="77777777" w:rsidR="00630C1F" w:rsidRDefault="00630C1F" w:rsidP="005D36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053140">
              <w:rPr>
                <w:sz w:val="24"/>
                <w:szCs w:val="24"/>
                <w:lang w:val="ru-RU"/>
              </w:rPr>
              <w:t>1.</w:t>
            </w:r>
            <w:r w:rsidRPr="000531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5314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День освобождения г. Благодарного от фашистских захватчиков</w:t>
            </w:r>
            <w:r w:rsidRPr="00053140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- тематическое занятие (старшие, подготовительные группы)</w:t>
            </w:r>
            <w:r w:rsidRPr="00053140">
              <w:rPr>
                <w:sz w:val="24"/>
                <w:szCs w:val="24"/>
                <w:lang w:val="ru-RU"/>
              </w:rPr>
              <w:t>;</w:t>
            </w:r>
          </w:p>
          <w:p w14:paraId="7926CA8E" w14:textId="77777777" w:rsidR="00630C1F" w:rsidRDefault="00630C1F" w:rsidP="005D36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>
              <w:rPr>
                <w:sz w:val="24"/>
                <w:szCs w:val="24"/>
                <w:lang w:val="ru-RU"/>
              </w:rPr>
              <w:t>«Пришла коляда, отворяй ворота» - фольклорное развлечение (младшие, средние, старшие, подготовительные группы);</w:t>
            </w:r>
            <w:proofErr w:type="gramEnd"/>
          </w:p>
          <w:p w14:paraId="6035B061" w14:textId="77777777" w:rsidR="00630C1F" w:rsidRPr="00830B1D" w:rsidRDefault="00630C1F" w:rsidP="005D365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«День полного освобождения Ленинграда от фашистской блокады» - тематическое занятие (старшие, подготовительные группы);</w:t>
            </w:r>
          </w:p>
        </w:tc>
        <w:tc>
          <w:tcPr>
            <w:tcW w:w="1560" w:type="dxa"/>
          </w:tcPr>
          <w:p w14:paraId="06BC70C1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 </w:t>
            </w:r>
            <w:r w:rsidRPr="00830B1D">
              <w:rPr>
                <w:sz w:val="24"/>
                <w:szCs w:val="24"/>
                <w:lang w:val="ru-RU"/>
              </w:rPr>
              <w:t>января</w:t>
            </w:r>
          </w:p>
          <w:p w14:paraId="063E44BA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DDF5848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C4A8B4A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-19</w:t>
            </w:r>
            <w:r w:rsidRPr="00830B1D">
              <w:rPr>
                <w:sz w:val="24"/>
                <w:szCs w:val="24"/>
                <w:lang w:val="ru-RU"/>
              </w:rPr>
              <w:t xml:space="preserve"> января</w:t>
            </w:r>
          </w:p>
          <w:p w14:paraId="72CE5425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07F0D78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534A283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984" w:type="dxa"/>
          </w:tcPr>
          <w:p w14:paraId="5F4B6769" w14:textId="77777777" w:rsidR="00630C1F" w:rsidRPr="00830B1D" w:rsidRDefault="00630C1F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Воспитатели старших, подготовительных групп</w:t>
            </w:r>
          </w:p>
          <w:p w14:paraId="6ACB0F98" w14:textId="77777777" w:rsidR="00630C1F" w:rsidRPr="00830B1D" w:rsidRDefault="00630C1F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sz w:val="24"/>
                <w:szCs w:val="24"/>
                <w:lang w:val="ru-RU"/>
              </w:rPr>
              <w:t>ДОУ</w:t>
            </w:r>
          </w:p>
          <w:p w14:paraId="27C117EF" w14:textId="77777777" w:rsidR="00630C1F" w:rsidRPr="00830B1D" w:rsidRDefault="00630C1F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sz w:val="24"/>
                <w:szCs w:val="24"/>
                <w:lang w:val="ru-RU"/>
              </w:rPr>
              <w:t>старших, подготовительных групп</w:t>
            </w:r>
          </w:p>
        </w:tc>
      </w:tr>
    </w:tbl>
    <w:tbl>
      <w:tblPr>
        <w:tblStyle w:val="TableNormal4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984"/>
      </w:tblGrid>
      <w:tr w:rsidR="00630C1F" w:rsidRPr="00830B1D" w14:paraId="1CB1F2F3" w14:textId="77777777" w:rsidTr="009273D5">
        <w:trPr>
          <w:trHeight w:val="275"/>
        </w:trPr>
        <w:tc>
          <w:tcPr>
            <w:tcW w:w="10348" w:type="dxa"/>
            <w:gridSpan w:val="3"/>
          </w:tcPr>
          <w:p w14:paraId="428C5552" w14:textId="77777777" w:rsidR="00630C1F" w:rsidRPr="00830B1D" w:rsidRDefault="00630C1F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b/>
                <w:sz w:val="24"/>
                <w:szCs w:val="24"/>
                <w:lang w:val="ru-RU"/>
              </w:rPr>
              <w:t>Работа</w:t>
            </w:r>
            <w:r w:rsidRPr="00830B1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b/>
                <w:sz w:val="24"/>
                <w:szCs w:val="24"/>
                <w:lang w:val="ru-RU"/>
              </w:rPr>
              <w:t>с</w:t>
            </w:r>
            <w:r w:rsidRPr="00830B1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b/>
                <w:sz w:val="24"/>
                <w:szCs w:val="24"/>
                <w:lang w:val="ru-RU"/>
              </w:rPr>
              <w:t>родительской</w:t>
            </w:r>
            <w:r w:rsidRPr="00830B1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b/>
                <w:spacing w:val="-2"/>
                <w:sz w:val="24"/>
                <w:szCs w:val="24"/>
                <w:lang w:val="ru-RU"/>
              </w:rPr>
              <w:t>общественностью</w:t>
            </w:r>
          </w:p>
        </w:tc>
      </w:tr>
      <w:tr w:rsidR="00630C1F" w:rsidRPr="00830B1D" w14:paraId="11BB405C" w14:textId="77777777" w:rsidTr="009273D5">
        <w:trPr>
          <w:trHeight w:val="275"/>
        </w:trPr>
        <w:tc>
          <w:tcPr>
            <w:tcW w:w="6946" w:type="dxa"/>
          </w:tcPr>
          <w:p w14:paraId="11A5AB22" w14:textId="22D821C0" w:rsidR="00630C1F" w:rsidRPr="001173B9" w:rsidRDefault="00630C1F" w:rsidP="009749B9">
            <w:pPr>
              <w:pStyle w:val="TableParagraph"/>
              <w:tabs>
                <w:tab w:val="left" w:pos="252"/>
              </w:tabs>
              <w:rPr>
                <w:b/>
                <w:sz w:val="24"/>
                <w:szCs w:val="24"/>
                <w:lang w:val="ru-RU"/>
              </w:rPr>
            </w:pPr>
            <w:r w:rsidRPr="001173B9">
              <w:rPr>
                <w:b/>
                <w:sz w:val="24"/>
                <w:szCs w:val="24"/>
                <w:lang w:val="ru-RU"/>
              </w:rPr>
              <w:t>Заседание р</w:t>
            </w:r>
            <w:r w:rsidR="00EA2F1C">
              <w:rPr>
                <w:b/>
                <w:sz w:val="24"/>
                <w:szCs w:val="24"/>
                <w:lang w:val="ru-RU"/>
              </w:rPr>
              <w:t xml:space="preserve">одительского клуба «Огонек» </w:t>
            </w:r>
          </w:p>
          <w:p w14:paraId="1BA2F04D" w14:textId="77777777" w:rsidR="00630C1F" w:rsidRPr="00F33B28" w:rsidRDefault="00630C1F" w:rsidP="009749B9">
            <w:pPr>
              <w:pStyle w:val="TableParagraph"/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1173B9">
              <w:rPr>
                <w:sz w:val="24"/>
                <w:szCs w:val="24"/>
                <w:lang w:val="ru-RU"/>
              </w:rPr>
              <w:t>Тема заседания: «</w:t>
            </w:r>
            <w:r>
              <w:rPr>
                <w:sz w:val="24"/>
                <w:szCs w:val="24"/>
                <w:lang w:val="ru-RU"/>
              </w:rPr>
              <w:t>Традиции – это богатство нашей семьи</w:t>
            </w:r>
            <w:r w:rsidRPr="001173B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2A3D2C2F" w14:textId="77777777" w:rsidR="00630C1F" w:rsidRDefault="00630C1F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14:paraId="07D4DAFF" w14:textId="70BB86E8" w:rsidR="00630C1F" w:rsidRPr="00830B1D" w:rsidRDefault="00630C1F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555FE3">
              <w:rPr>
                <w:spacing w:val="-2"/>
                <w:sz w:val="24"/>
                <w:szCs w:val="24"/>
                <w:lang w:val="ru-RU"/>
              </w:rPr>
              <w:t xml:space="preserve">   Я</w:t>
            </w:r>
            <w:r>
              <w:rPr>
                <w:spacing w:val="-2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984" w:type="dxa"/>
          </w:tcPr>
          <w:p w14:paraId="020194EF" w14:textId="77777777" w:rsidR="00630C1F" w:rsidRPr="00830B1D" w:rsidRDefault="00630C1F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родительского клуба </w:t>
            </w:r>
            <w:proofErr w:type="spellStart"/>
            <w:r>
              <w:rPr>
                <w:sz w:val="24"/>
                <w:szCs w:val="24"/>
                <w:lang w:val="ru-RU"/>
              </w:rPr>
              <w:t>Квасова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 Г.</w:t>
            </w:r>
          </w:p>
        </w:tc>
      </w:tr>
    </w:tbl>
    <w:tbl>
      <w:tblPr>
        <w:tblStyle w:val="TableNormal5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418"/>
        <w:gridCol w:w="1984"/>
      </w:tblGrid>
      <w:tr w:rsidR="00555FE3" w:rsidRPr="00B0373B" w14:paraId="27B0082A" w14:textId="77777777" w:rsidTr="009273D5">
        <w:trPr>
          <w:trHeight w:val="1182"/>
        </w:trPr>
        <w:tc>
          <w:tcPr>
            <w:tcW w:w="1843" w:type="dxa"/>
          </w:tcPr>
          <w:p w14:paraId="1D0C31FB" w14:textId="77777777" w:rsidR="00555FE3" w:rsidRPr="009F2A5F" w:rsidRDefault="00555FE3" w:rsidP="009749B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5103" w:type="dxa"/>
          </w:tcPr>
          <w:p w14:paraId="77E627C6" w14:textId="77777777" w:rsidR="00555FE3" w:rsidRPr="00E03C49" w:rsidRDefault="00555FE3" w:rsidP="005D3651">
            <w:pPr>
              <w:pStyle w:val="TableParagraph"/>
              <w:tabs>
                <w:tab w:val="left" w:pos="662"/>
                <w:tab w:val="left" w:pos="2359"/>
              </w:tabs>
              <w:ind w:left="142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E03C49">
              <w:rPr>
                <w:b/>
                <w:spacing w:val="-2"/>
                <w:sz w:val="24"/>
                <w:szCs w:val="24"/>
                <w:lang w:val="ru-RU"/>
              </w:rPr>
              <w:t xml:space="preserve">Цикл консультаций к патриотическому проекту ДОУ: </w:t>
            </w:r>
          </w:p>
          <w:p w14:paraId="5390BC9B" w14:textId="77777777" w:rsidR="00555FE3" w:rsidRPr="002C782E" w:rsidRDefault="00555FE3" w:rsidP="005D3651">
            <w:pPr>
              <w:pStyle w:val="TableParagraph"/>
              <w:tabs>
                <w:tab w:val="left" w:pos="662"/>
                <w:tab w:val="left" w:pos="2359"/>
              </w:tabs>
              <w:ind w:left="142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- </w:t>
            </w:r>
            <w:r w:rsidRPr="00830B1D">
              <w:rPr>
                <w:spacing w:val="-2"/>
                <w:sz w:val="24"/>
                <w:szCs w:val="24"/>
                <w:lang w:val="ru-RU"/>
              </w:rPr>
              <w:t>«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Современные подходы в воспитании патриотизма и основ гражданственности у детей дошкольного возраста на основе ФОП 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ДО</w:t>
            </w:r>
            <w:proofErr w:type="gramEnd"/>
            <w:r w:rsidRPr="00830B1D">
              <w:rPr>
                <w:spacing w:val="-2"/>
                <w:sz w:val="24"/>
                <w:szCs w:val="24"/>
                <w:lang w:val="ru-RU"/>
              </w:rPr>
              <w:t>»;</w:t>
            </w:r>
          </w:p>
          <w:p w14:paraId="72A072E0" w14:textId="77777777" w:rsidR="00555FE3" w:rsidRPr="00830B1D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2. «</w:t>
            </w:r>
            <w:r>
              <w:rPr>
                <w:sz w:val="24"/>
                <w:szCs w:val="24"/>
                <w:lang w:val="ru-RU"/>
              </w:rPr>
              <w:t>Нравственно – патриотические дидактические и народные игры</w:t>
            </w:r>
            <w:r w:rsidRPr="00830B1D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14:paraId="243C6936" w14:textId="77777777" w:rsidR="00555FE3" w:rsidRDefault="00555FE3" w:rsidP="009749B9">
            <w:pPr>
              <w:pStyle w:val="TableParagraph"/>
              <w:jc w:val="right"/>
              <w:rPr>
                <w:spacing w:val="-2"/>
                <w:sz w:val="24"/>
                <w:szCs w:val="24"/>
                <w:lang w:val="ru-RU"/>
              </w:rPr>
            </w:pPr>
          </w:p>
          <w:p w14:paraId="3C9D0CF1" w14:textId="77777777" w:rsidR="00555FE3" w:rsidRDefault="00555FE3" w:rsidP="009749B9">
            <w:pPr>
              <w:pStyle w:val="TableParagraph"/>
              <w:jc w:val="right"/>
              <w:rPr>
                <w:spacing w:val="-2"/>
                <w:sz w:val="24"/>
                <w:szCs w:val="24"/>
                <w:lang w:val="ru-RU"/>
              </w:rPr>
            </w:pPr>
          </w:p>
          <w:p w14:paraId="10640326" w14:textId="77777777" w:rsidR="00555FE3" w:rsidRPr="00830B1D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14:paraId="67D98160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Педагоги:</w:t>
            </w:r>
          </w:p>
          <w:p w14:paraId="1E451F09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5CC469F8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Кодинцева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В. А.</w:t>
            </w:r>
          </w:p>
          <w:p w14:paraId="762236CB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199CF293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  <w:p w14:paraId="27F895A7" w14:textId="77777777" w:rsidR="00555FE3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Буслаева Т. И.</w:t>
            </w:r>
          </w:p>
          <w:p w14:paraId="0691EFFA" w14:textId="77777777" w:rsidR="00555FE3" w:rsidRPr="00B0373B" w:rsidRDefault="00555FE3" w:rsidP="009749B9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555FE3" w:rsidRPr="00830B1D" w14:paraId="716EF307" w14:textId="77777777" w:rsidTr="009273D5">
        <w:trPr>
          <w:trHeight w:val="3250"/>
        </w:trPr>
        <w:tc>
          <w:tcPr>
            <w:tcW w:w="1843" w:type="dxa"/>
          </w:tcPr>
          <w:p w14:paraId="11134F2A" w14:textId="77777777" w:rsidR="00555FE3" w:rsidRPr="00AC4A16" w:rsidRDefault="00555FE3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Школа молодого педагога</w:t>
            </w:r>
          </w:p>
        </w:tc>
        <w:tc>
          <w:tcPr>
            <w:tcW w:w="5103" w:type="dxa"/>
          </w:tcPr>
          <w:p w14:paraId="5EAF3A6A" w14:textId="57DBCFB8" w:rsidR="00555FE3" w:rsidRDefault="00555FE3" w:rsidP="005D3651">
            <w:pPr>
              <w:pStyle w:val="TableParagraph"/>
              <w:tabs>
                <w:tab w:val="left" w:pos="256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B974EF">
              <w:rPr>
                <w:b/>
                <w:sz w:val="24"/>
                <w:szCs w:val="24"/>
                <w:lang w:val="ru-RU"/>
              </w:rPr>
              <w:t>Семинар – практикум</w:t>
            </w:r>
            <w:r>
              <w:rPr>
                <w:sz w:val="24"/>
                <w:szCs w:val="24"/>
                <w:lang w:val="ru-RU"/>
              </w:rPr>
              <w:t xml:space="preserve"> «Современные подходы к организации нравственно – патриотическому воспитанию дошкольников»:</w:t>
            </w:r>
          </w:p>
          <w:p w14:paraId="0360D77E" w14:textId="77777777" w:rsidR="00555FE3" w:rsidRDefault="00555FE3" w:rsidP="005D3651">
            <w:pPr>
              <w:pStyle w:val="TableParagraph"/>
              <w:tabs>
                <w:tab w:val="left" w:pos="256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B974EF">
              <w:rPr>
                <w:sz w:val="24"/>
                <w:szCs w:val="24"/>
                <w:lang w:val="ru-RU"/>
              </w:rPr>
              <w:t>Роль художественного слова в работе по патриотическому воспитанию с дошкольниками</w:t>
            </w:r>
            <w:r>
              <w:rPr>
                <w:sz w:val="24"/>
                <w:szCs w:val="24"/>
                <w:lang w:val="ru-RU"/>
              </w:rPr>
              <w:t xml:space="preserve"> - памятка</w:t>
            </w:r>
            <w:r w:rsidRPr="00B974EF">
              <w:rPr>
                <w:sz w:val="24"/>
                <w:szCs w:val="24"/>
                <w:lang w:val="ru-RU"/>
              </w:rPr>
              <w:t>;</w:t>
            </w:r>
          </w:p>
          <w:p w14:paraId="3537AE3A" w14:textId="77777777" w:rsidR="00555FE3" w:rsidRDefault="00555FE3" w:rsidP="005D3651">
            <w:pPr>
              <w:pStyle w:val="TableParagraph"/>
              <w:tabs>
                <w:tab w:val="left" w:pos="256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Современные формы сотрудничества с родителями по вопросам формирования у дошкольников чувства патриотизма - консультация;</w:t>
            </w:r>
          </w:p>
          <w:p w14:paraId="3423BC6A" w14:textId="77777777" w:rsidR="00555FE3" w:rsidRPr="00830B1D" w:rsidRDefault="00555FE3" w:rsidP="005D3651">
            <w:pPr>
              <w:pStyle w:val="TableParagraph"/>
              <w:tabs>
                <w:tab w:val="left" w:pos="2568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Патриотические игры с дошкольниками – онлайн – показ.</w:t>
            </w:r>
          </w:p>
        </w:tc>
        <w:tc>
          <w:tcPr>
            <w:tcW w:w="1418" w:type="dxa"/>
          </w:tcPr>
          <w:p w14:paraId="5A000413" w14:textId="77777777" w:rsidR="00555FE3" w:rsidRPr="00830B1D" w:rsidRDefault="00555FE3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14:paraId="4DA93760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Зам. заведующего по ВМР</w:t>
            </w:r>
          </w:p>
          <w:p w14:paraId="6FBE3BFB" w14:textId="77777777" w:rsidR="00555FE3" w:rsidRPr="00830B1D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 xml:space="preserve"> Бурцева С. Г.</w:t>
            </w:r>
          </w:p>
          <w:p w14:paraId="701011C7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Ст.</w:t>
            </w:r>
            <w:r w:rsidRPr="00830B1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воспитатель:</w:t>
            </w:r>
          </w:p>
          <w:p w14:paraId="3386FA67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Казюлина З. К.</w:t>
            </w:r>
          </w:p>
          <w:p w14:paraId="440E3E0B" w14:textId="2CB714B7" w:rsidR="00555FE3" w:rsidRPr="00830B1D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ь:</w:t>
            </w:r>
            <w:r w:rsidRPr="00830B1D">
              <w:rPr>
                <w:sz w:val="24"/>
                <w:szCs w:val="24"/>
                <w:lang w:val="ru-RU"/>
              </w:rPr>
              <w:t xml:space="preserve"> </w:t>
            </w:r>
            <w:r w:rsidR="005D3651">
              <w:rPr>
                <w:sz w:val="24"/>
                <w:szCs w:val="24"/>
                <w:lang w:val="ru-RU"/>
              </w:rPr>
              <w:t>Мирошина И. В.</w:t>
            </w:r>
          </w:p>
        </w:tc>
      </w:tr>
      <w:tr w:rsidR="00555FE3" w:rsidRPr="00830B1D" w14:paraId="5DDEEABE" w14:textId="77777777" w:rsidTr="009273D5">
        <w:trPr>
          <w:trHeight w:val="635"/>
        </w:trPr>
        <w:tc>
          <w:tcPr>
            <w:tcW w:w="1843" w:type="dxa"/>
          </w:tcPr>
          <w:p w14:paraId="486E34E0" w14:textId="77777777" w:rsidR="00555FE3" w:rsidRPr="00830B1D" w:rsidRDefault="00555FE3" w:rsidP="009749B9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r w:rsidRPr="00830B1D">
              <w:rPr>
                <w:b/>
                <w:spacing w:val="-2"/>
                <w:sz w:val="24"/>
                <w:szCs w:val="24"/>
                <w:lang w:val="ru-RU"/>
              </w:rPr>
              <w:t>Открытые просмотры</w:t>
            </w:r>
          </w:p>
        </w:tc>
        <w:tc>
          <w:tcPr>
            <w:tcW w:w="5103" w:type="dxa"/>
          </w:tcPr>
          <w:p w14:paraId="6579C5C1" w14:textId="20F267E2" w:rsidR="00555FE3" w:rsidRPr="00830B1D" w:rsidRDefault="00555FE3" w:rsidP="005D3651">
            <w:pPr>
              <w:pStyle w:val="TableParagraph"/>
              <w:ind w:left="142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 - с</w:t>
            </w:r>
            <w:r w:rsidRPr="00830B1D">
              <w:rPr>
                <w:sz w:val="24"/>
                <w:szCs w:val="24"/>
                <w:lang w:val="ru-RU"/>
              </w:rPr>
              <w:t xml:space="preserve">портивный </w:t>
            </w:r>
            <w:r w:rsidRPr="00830B1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праздник</w:t>
            </w:r>
            <w:r w:rsidRPr="00830B1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ко</w:t>
            </w:r>
            <w:r w:rsidRPr="00830B1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Дню Защитника Отечества</w:t>
            </w:r>
            <w:r w:rsidRPr="00830B1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30B1D">
              <w:rPr>
                <w:sz w:val="24"/>
                <w:szCs w:val="24"/>
                <w:lang w:val="ru-RU"/>
              </w:rPr>
              <w:t>(по расписанию)</w:t>
            </w:r>
          </w:p>
        </w:tc>
        <w:tc>
          <w:tcPr>
            <w:tcW w:w="1418" w:type="dxa"/>
          </w:tcPr>
          <w:p w14:paraId="0BA46CAF" w14:textId="77777777" w:rsidR="00555FE3" w:rsidRPr="00830B1D" w:rsidRDefault="00555FE3" w:rsidP="009749B9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830B1D"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14:paraId="3DEA3ACF" w14:textId="77777777" w:rsidR="00555FE3" w:rsidRPr="00830B1D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Педагоги ДОУ</w:t>
            </w:r>
          </w:p>
        </w:tc>
      </w:tr>
      <w:tr w:rsidR="00555FE3" w:rsidRPr="00830B1D" w14:paraId="673DA582" w14:textId="77777777" w:rsidTr="009273D5">
        <w:trPr>
          <w:trHeight w:val="1700"/>
        </w:trPr>
        <w:tc>
          <w:tcPr>
            <w:tcW w:w="1843" w:type="dxa"/>
          </w:tcPr>
          <w:p w14:paraId="71E0BB53" w14:textId="77777777" w:rsidR="00555FE3" w:rsidRPr="00830B1D" w:rsidRDefault="00555FE3" w:rsidP="009749B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Мероприятия с детьми</w:t>
            </w:r>
          </w:p>
        </w:tc>
        <w:tc>
          <w:tcPr>
            <w:tcW w:w="5103" w:type="dxa"/>
          </w:tcPr>
          <w:p w14:paraId="557F419B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A64818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 xml:space="preserve">«День разгрома советскими войсками </w:t>
            </w:r>
            <w:proofErr w:type="spellStart"/>
            <w:r>
              <w:rPr>
                <w:sz w:val="24"/>
                <w:szCs w:val="24"/>
                <w:lang w:val="ru-RU"/>
              </w:rPr>
              <w:t>немецко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фашистских войск в Сталинградской битве</w:t>
            </w:r>
            <w:r w:rsidRPr="00A64818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- разговор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(старшие, подготовительные группы)</w:t>
            </w:r>
            <w:r w:rsidRPr="00A64818">
              <w:rPr>
                <w:sz w:val="24"/>
                <w:szCs w:val="24"/>
                <w:lang w:val="ru-RU"/>
              </w:rPr>
              <w:t>;</w:t>
            </w:r>
          </w:p>
          <w:p w14:paraId="0E04CB3A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«День российской науки» - тематическое заняти</w:t>
            </w:r>
            <w:proofErr w:type="gramStart"/>
            <w:r>
              <w:rPr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опыты (младшие, средние, старшие, подготовительные группы);</w:t>
            </w:r>
          </w:p>
          <w:p w14:paraId="68F52378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«День памяти о россиянах, исполнявших служебный долг за пределами Отечества» - разговор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(подготовительные группы), </w:t>
            </w:r>
            <w:r>
              <w:rPr>
                <w:sz w:val="24"/>
                <w:szCs w:val="24"/>
                <w:lang w:val="ru-RU"/>
              </w:rPr>
              <w:lastRenderedPageBreak/>
              <w:t>онлайн - акция «Героям посвящается…»;</w:t>
            </w:r>
          </w:p>
          <w:p w14:paraId="1F5EA3AA" w14:textId="77777777" w:rsidR="00555FE3" w:rsidRPr="00A64818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«Международный день родного языка» - конкурс стихотворений «Детство - счастливая страна (старшие, подготовительные группы»;</w:t>
            </w:r>
          </w:p>
          <w:p w14:paraId="3FD3FD22" w14:textId="70064899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proofErr w:type="gramStart"/>
            <w:r>
              <w:rPr>
                <w:sz w:val="24"/>
                <w:szCs w:val="24"/>
                <w:lang w:val="ru-RU"/>
              </w:rPr>
              <w:t>«День защитника Отечества» - музыкально – спортивный праздник (старшие, подготовительные группы), выпуск стенгазет «Наша армия сильна» (все возрастные группы), музыкальное поздравление «Озорные частушки»;</w:t>
            </w:r>
            <w:proofErr w:type="gramEnd"/>
          </w:p>
          <w:p w14:paraId="7B2A6AB4" w14:textId="0201E748" w:rsidR="00555FE3" w:rsidRPr="009273D5" w:rsidRDefault="00555FE3" w:rsidP="009273D5">
            <w:pPr>
              <w:pStyle w:val="TableParagraph"/>
              <w:ind w:left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>
              <w:rPr>
                <w:spacing w:val="-2"/>
                <w:sz w:val="24"/>
                <w:lang w:val="ru-RU"/>
              </w:rPr>
              <w:t>«Масленица» - фольклорное развлечение (младшие, средние, старшие, подготовительные группы)</w:t>
            </w:r>
            <w:r>
              <w:rPr>
                <w:spacing w:val="-15"/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14:paraId="254C80C4" w14:textId="77777777" w:rsidR="00555FE3" w:rsidRPr="00830B1D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Pr="00830B1D">
              <w:rPr>
                <w:sz w:val="24"/>
                <w:szCs w:val="24"/>
                <w:lang w:val="ru-RU"/>
              </w:rPr>
              <w:t xml:space="preserve"> февраля</w:t>
            </w:r>
          </w:p>
          <w:p w14:paraId="02F49EF9" w14:textId="77777777" w:rsidR="00555FE3" w:rsidRPr="00830B1D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D8359AB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3140390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1D98142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  <w:p w14:paraId="30408191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5B7612E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71802D1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февраля</w:t>
            </w:r>
          </w:p>
          <w:p w14:paraId="4F30F559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44146FA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74CB105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430029A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0E0BC77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  <w:p w14:paraId="58AAF7FF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1F8D884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297027E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февраля</w:t>
            </w:r>
          </w:p>
          <w:p w14:paraId="66475AA3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A6D0843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3E2E582" w14:textId="77777777" w:rsidR="00555FE3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08D19F8" w14:textId="77777777" w:rsidR="00555FE3" w:rsidRPr="00830B1D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последняя неделя февраля</w:t>
            </w:r>
          </w:p>
        </w:tc>
        <w:tc>
          <w:tcPr>
            <w:tcW w:w="1984" w:type="dxa"/>
          </w:tcPr>
          <w:p w14:paraId="302A0CF2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lastRenderedPageBreak/>
              <w:t xml:space="preserve">Воспитатели </w:t>
            </w:r>
            <w:r>
              <w:rPr>
                <w:sz w:val="24"/>
                <w:szCs w:val="24"/>
                <w:lang w:val="ru-RU"/>
              </w:rPr>
              <w:t>старших, подготовительных групп</w:t>
            </w:r>
          </w:p>
          <w:p w14:paraId="583F6F30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ДОУ</w:t>
            </w:r>
          </w:p>
          <w:p w14:paraId="3B9437C8" w14:textId="1A5D4A49" w:rsidR="00555FE3" w:rsidRDefault="00555FE3" w:rsidP="009749B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руководитель кружка «Грамотейка»</w:t>
            </w:r>
          </w:p>
          <w:p w14:paraId="402CBD3C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– логопед Сатина С. И.</w:t>
            </w:r>
          </w:p>
          <w:p w14:paraId="1FC9E651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Инструктор по ФК Мещерякова Н. А.</w:t>
            </w:r>
          </w:p>
          <w:p w14:paraId="1F957B15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Толстокорова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 В.</w:t>
            </w:r>
          </w:p>
          <w:p w14:paraId="449F9D4F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ДОУ</w:t>
            </w:r>
          </w:p>
          <w:p w14:paraId="798E6821" w14:textId="177F9677" w:rsidR="00555FE3" w:rsidRPr="00830B1D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кружка «Д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ми- соль- ка»</w:t>
            </w:r>
          </w:p>
        </w:tc>
      </w:tr>
      <w:tr w:rsidR="00555FE3" w:rsidRPr="00395D34" w14:paraId="37F3B781" w14:textId="77777777" w:rsidTr="009273D5">
        <w:trPr>
          <w:trHeight w:val="273"/>
        </w:trPr>
        <w:tc>
          <w:tcPr>
            <w:tcW w:w="1843" w:type="dxa"/>
          </w:tcPr>
          <w:p w14:paraId="43035F3E" w14:textId="77777777" w:rsidR="00555FE3" w:rsidRPr="00EB77FE" w:rsidRDefault="00555FE3" w:rsidP="009749B9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  <w:r w:rsidRPr="00EB77FE">
              <w:rPr>
                <w:b/>
                <w:spacing w:val="-2"/>
                <w:sz w:val="24"/>
                <w:lang w:val="ru-RU"/>
              </w:rPr>
              <w:lastRenderedPageBreak/>
              <w:t>Совместная проектная деятельность воспитателя и детей</w:t>
            </w:r>
          </w:p>
        </w:tc>
        <w:tc>
          <w:tcPr>
            <w:tcW w:w="5103" w:type="dxa"/>
          </w:tcPr>
          <w:p w14:paraId="363B187C" w14:textId="5B4AFCAB" w:rsidR="00555FE3" w:rsidRPr="00D732C8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Фестиваль педагогических находок</w:t>
            </w:r>
            <w:r w:rsidR="005D3651">
              <w:rPr>
                <w:sz w:val="24"/>
                <w:szCs w:val="24"/>
                <w:lang w:val="ru-RU"/>
              </w:rPr>
              <w:t xml:space="preserve"> </w:t>
            </w:r>
          </w:p>
          <w:p w14:paraId="14272624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«Маленькие патриоты России»;</w:t>
            </w:r>
          </w:p>
          <w:p w14:paraId="3CEEE56E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«Люби и знай свой край родной»;</w:t>
            </w:r>
          </w:p>
          <w:p w14:paraId="33E48933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«С чего начинается Родина?»;</w:t>
            </w:r>
          </w:p>
          <w:p w14:paraId="61703401" w14:textId="77777777" w:rsidR="00555FE3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</w:t>
            </w:r>
            <w:proofErr w:type="gramStart"/>
            <w:r>
              <w:rPr>
                <w:sz w:val="24"/>
                <w:szCs w:val="24"/>
                <w:lang w:val="ru-RU"/>
              </w:rPr>
              <w:t>Благодарный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моя малая Родина»;</w:t>
            </w:r>
          </w:p>
          <w:p w14:paraId="2887F955" w14:textId="77777777" w:rsidR="00555FE3" w:rsidRPr="00395D34" w:rsidRDefault="00555FE3" w:rsidP="005D3651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«Нравственно – патриотическое воспитание детей старшего дошкольного возраста средствами музыки «Живи в веках моя Россия»</w:t>
            </w:r>
          </w:p>
        </w:tc>
        <w:tc>
          <w:tcPr>
            <w:tcW w:w="1418" w:type="dxa"/>
          </w:tcPr>
          <w:p w14:paraId="03750C19" w14:textId="77777777" w:rsidR="00555FE3" w:rsidRPr="00395D34" w:rsidRDefault="00555FE3" w:rsidP="005D365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14:paraId="3C5DC2DF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Педагоги:</w:t>
            </w:r>
          </w:p>
          <w:p w14:paraId="31C3C735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Кодинцева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</w:t>
            </w:r>
          </w:p>
          <w:p w14:paraId="3EBE1CD6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Наконечная А. А.</w:t>
            </w:r>
          </w:p>
          <w:p w14:paraId="1E651CC1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Гончарова А. С.</w:t>
            </w:r>
          </w:p>
          <w:p w14:paraId="280CD7E1" w14:textId="77777777" w:rsidR="00555FE3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Скиба И. А.</w:t>
            </w:r>
          </w:p>
          <w:p w14:paraId="0FC29C52" w14:textId="77777777" w:rsidR="00555FE3" w:rsidRPr="00395D34" w:rsidRDefault="00555FE3" w:rsidP="009749B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Толстокорова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555FE3" w:rsidRPr="000E355F" w14:paraId="42A51A8B" w14:textId="77777777" w:rsidTr="009273D5">
        <w:trPr>
          <w:trHeight w:val="437"/>
        </w:trPr>
        <w:tc>
          <w:tcPr>
            <w:tcW w:w="10348" w:type="dxa"/>
            <w:gridSpan w:val="4"/>
          </w:tcPr>
          <w:p w14:paraId="69E2F385" w14:textId="77777777" w:rsidR="00555FE3" w:rsidRPr="000E355F" w:rsidRDefault="00555FE3" w:rsidP="009749B9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0E355F">
              <w:rPr>
                <w:b/>
                <w:sz w:val="24"/>
                <w:szCs w:val="24"/>
                <w:lang w:val="ru-RU"/>
              </w:rPr>
              <w:t>Работа</w:t>
            </w:r>
            <w:r w:rsidRPr="000E35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E355F">
              <w:rPr>
                <w:b/>
                <w:sz w:val="24"/>
                <w:szCs w:val="24"/>
                <w:lang w:val="ru-RU"/>
              </w:rPr>
              <w:t>с</w:t>
            </w:r>
            <w:r w:rsidRPr="000E355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E355F">
              <w:rPr>
                <w:b/>
                <w:sz w:val="24"/>
                <w:szCs w:val="24"/>
                <w:lang w:val="ru-RU"/>
              </w:rPr>
              <w:t>родительской</w:t>
            </w:r>
            <w:r w:rsidRPr="000E35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E355F">
              <w:rPr>
                <w:b/>
                <w:spacing w:val="-2"/>
                <w:sz w:val="24"/>
                <w:szCs w:val="24"/>
                <w:lang w:val="ru-RU"/>
              </w:rPr>
              <w:t>общественностью</w:t>
            </w:r>
          </w:p>
        </w:tc>
      </w:tr>
      <w:tr w:rsidR="00555FE3" w:rsidRPr="008F4E4F" w14:paraId="22D618EF" w14:textId="77777777" w:rsidTr="009273D5">
        <w:trPr>
          <w:trHeight w:val="1302"/>
        </w:trPr>
        <w:tc>
          <w:tcPr>
            <w:tcW w:w="6946" w:type="dxa"/>
            <w:gridSpan w:val="2"/>
          </w:tcPr>
          <w:p w14:paraId="52F82F8B" w14:textId="5C31FEB1" w:rsidR="00555FE3" w:rsidRDefault="00555FE3" w:rsidP="009749B9">
            <w:pPr>
              <w:pStyle w:val="TableParagraph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830B1D">
              <w:rPr>
                <w:b/>
                <w:spacing w:val="-2"/>
                <w:sz w:val="24"/>
                <w:szCs w:val="24"/>
                <w:lang w:val="ru-RU"/>
              </w:rPr>
              <w:t xml:space="preserve">  Консультативный пункт для родителей (законных представителей) детей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,</w:t>
            </w:r>
            <w:r w:rsidRPr="00830B1D">
              <w:rPr>
                <w:b/>
                <w:spacing w:val="-2"/>
                <w:sz w:val="24"/>
                <w:szCs w:val="24"/>
                <w:lang w:val="ru-RU"/>
              </w:rPr>
              <w:t xml:space="preserve"> не посещающих д/</w:t>
            </w:r>
            <w:proofErr w:type="gramStart"/>
            <w:r w:rsidRPr="00830B1D">
              <w:rPr>
                <w:b/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Pr="00830B1D">
              <w:rPr>
                <w:b/>
                <w:spacing w:val="-2"/>
                <w:sz w:val="24"/>
                <w:szCs w:val="24"/>
                <w:lang w:val="ru-RU"/>
              </w:rPr>
              <w:t>:</w:t>
            </w:r>
          </w:p>
          <w:p w14:paraId="1644DAAA" w14:textId="77777777" w:rsidR="00555FE3" w:rsidRPr="00995CCC" w:rsidRDefault="00555FE3" w:rsidP="009749B9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995CCC">
              <w:rPr>
                <w:b/>
                <w:i/>
                <w:spacing w:val="-2"/>
                <w:sz w:val="24"/>
                <w:szCs w:val="24"/>
                <w:lang w:val="ru-RU"/>
              </w:rPr>
              <w:t>Цикл консультаций к патриотическому проекту:</w:t>
            </w:r>
          </w:p>
          <w:p w14:paraId="6A856633" w14:textId="77777777" w:rsidR="00555FE3" w:rsidRPr="008F4E4F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Рекомендации родителям по формированию у детей чувства патриотизма</w:t>
            </w:r>
            <w:r w:rsidRPr="00830B1D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ru-RU"/>
              </w:rPr>
              <w:t>;</w:t>
            </w:r>
          </w:p>
          <w:p w14:paraId="1AAEA672" w14:textId="77777777" w:rsidR="00555FE3" w:rsidRPr="008F4E4F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«Роль семь в воспитании патриотических чувств у дошкольников»;</w:t>
            </w:r>
          </w:p>
          <w:p w14:paraId="393416D1" w14:textId="77777777" w:rsidR="00555FE3" w:rsidRPr="008F4E4F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«Приобщение к истории, традициям и культуре России»;</w:t>
            </w:r>
          </w:p>
          <w:p w14:paraId="1E5C1AA2" w14:textId="77777777" w:rsidR="00555FE3" w:rsidRPr="000E355F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«Как знакомить ребенка с родным краем»;</w:t>
            </w:r>
          </w:p>
          <w:p w14:paraId="4E767000" w14:textId="77777777" w:rsidR="00555FE3" w:rsidRPr="008C79FE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«Роль русской народной игрушки в патриотическом воспитании дошкольников»;</w:t>
            </w:r>
          </w:p>
          <w:p w14:paraId="378898B7" w14:textId="321FCFB7" w:rsidR="00555FE3" w:rsidRPr="00C33B80" w:rsidRDefault="00555FE3" w:rsidP="009749B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«Патриотизм в физическом воспитании детей»</w:t>
            </w:r>
          </w:p>
        </w:tc>
        <w:tc>
          <w:tcPr>
            <w:tcW w:w="1418" w:type="dxa"/>
          </w:tcPr>
          <w:p w14:paraId="0E577FE5" w14:textId="77777777" w:rsidR="00555FE3" w:rsidRPr="00830B1D" w:rsidRDefault="00555FE3" w:rsidP="00974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0B1D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4" w:type="dxa"/>
          </w:tcPr>
          <w:p w14:paraId="336B5776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Педагоги:</w:t>
            </w:r>
          </w:p>
          <w:p w14:paraId="38071865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Толокольникова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033F9BF5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Н. Н.</w:t>
            </w:r>
          </w:p>
          <w:p w14:paraId="3A4EC17F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Гончарова А. С.</w:t>
            </w:r>
          </w:p>
          <w:p w14:paraId="7A620784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14:paraId="1DC756C1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Наконечная А. А.</w:t>
            </w:r>
          </w:p>
          <w:p w14:paraId="0357F113" w14:textId="77777777" w:rsidR="00555FE3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Казюлина З. К.</w:t>
            </w:r>
          </w:p>
          <w:p w14:paraId="1A968F02" w14:textId="66CC22A8" w:rsidR="00555FE3" w:rsidRDefault="005D3651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Бурцева С. Г.</w:t>
            </w:r>
          </w:p>
          <w:p w14:paraId="4D99DD92" w14:textId="4226E34B" w:rsidR="00555FE3" w:rsidRPr="008F4E4F" w:rsidRDefault="00555FE3" w:rsidP="009749B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Мещерякова Н. А.</w:t>
            </w:r>
          </w:p>
        </w:tc>
      </w:tr>
    </w:tbl>
    <w:tbl>
      <w:tblPr>
        <w:tblStyle w:val="TableNormal6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418"/>
        <w:gridCol w:w="1984"/>
      </w:tblGrid>
      <w:tr w:rsidR="00C33B80" w:rsidRPr="00F33709" w14:paraId="7E0E39C2" w14:textId="77777777" w:rsidTr="009273D5">
        <w:trPr>
          <w:trHeight w:val="1874"/>
        </w:trPr>
        <w:tc>
          <w:tcPr>
            <w:tcW w:w="1843" w:type="dxa"/>
          </w:tcPr>
          <w:p w14:paraId="0533B7AF" w14:textId="77777777" w:rsidR="00C33B80" w:rsidRPr="00F12939" w:rsidRDefault="00C33B80" w:rsidP="009749B9">
            <w:pPr>
              <w:pStyle w:val="TableParagraph"/>
              <w:jc w:val="both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Мероприятия с детьми</w:t>
            </w:r>
          </w:p>
        </w:tc>
        <w:tc>
          <w:tcPr>
            <w:tcW w:w="5103" w:type="dxa"/>
          </w:tcPr>
          <w:p w14:paraId="2C1A6E32" w14:textId="77777777" w:rsidR="00C33B80" w:rsidRPr="002529F7" w:rsidRDefault="00C33B80" w:rsidP="005D3651">
            <w:pPr>
              <w:pStyle w:val="TableParagraph"/>
              <w:ind w:left="142"/>
              <w:rPr>
                <w:spacing w:val="-2"/>
                <w:sz w:val="24"/>
                <w:lang w:val="ru-RU"/>
              </w:rPr>
            </w:pPr>
            <w:r w:rsidRPr="002529F7">
              <w:rPr>
                <w:spacing w:val="-2"/>
                <w:sz w:val="24"/>
                <w:lang w:val="ru-RU"/>
              </w:rPr>
              <w:t>1.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4"/>
                <w:lang w:val="ru-RU"/>
              </w:rPr>
              <w:t>«Международный женский день» - праздник, продуктивная деятельность (младшие, средние, старшие, подготовительные группы), Акция «Мама, Папа, Я – танцевальная семья;</w:t>
            </w:r>
            <w:proofErr w:type="gramEnd"/>
          </w:p>
          <w:p w14:paraId="41241C7B" w14:textId="47FB8BBD" w:rsidR="00C33B80" w:rsidRPr="002529F7" w:rsidRDefault="00C33B80" w:rsidP="009273D5">
            <w:pPr>
              <w:pStyle w:val="TableParagraph"/>
              <w:ind w:left="142"/>
              <w:rPr>
                <w:spacing w:val="-2"/>
                <w:sz w:val="24"/>
                <w:lang w:val="ru-RU"/>
              </w:rPr>
            </w:pPr>
            <w:r w:rsidRPr="002529F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2</w:t>
            </w:r>
            <w:r w:rsidRPr="002529F7">
              <w:rPr>
                <w:sz w:val="24"/>
                <w:lang w:val="ru-RU"/>
              </w:rPr>
              <w:t>.</w:t>
            </w:r>
            <w:r>
              <w:rPr>
                <w:spacing w:val="-2"/>
                <w:sz w:val="24"/>
                <w:lang w:val="ru-RU"/>
              </w:rPr>
              <w:t xml:space="preserve"> «День воссоединения Крыма с Россией» - тематическое зан</w:t>
            </w:r>
            <w:r w:rsidR="009273D5">
              <w:rPr>
                <w:spacing w:val="-2"/>
                <w:sz w:val="24"/>
                <w:lang w:val="ru-RU"/>
              </w:rPr>
              <w:t>ятие (подготовительные группы);</w:t>
            </w:r>
          </w:p>
        </w:tc>
        <w:tc>
          <w:tcPr>
            <w:tcW w:w="1418" w:type="dxa"/>
          </w:tcPr>
          <w:p w14:paraId="21657892" w14:textId="77777777" w:rsidR="00C33B80" w:rsidRDefault="00C33B80" w:rsidP="009749B9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8 марта</w:t>
            </w:r>
          </w:p>
          <w:p w14:paraId="4CCF435E" w14:textId="77777777" w:rsidR="00C33B80" w:rsidRDefault="00C33B80" w:rsidP="009749B9">
            <w:pPr>
              <w:pStyle w:val="TableParagraph"/>
              <w:rPr>
                <w:spacing w:val="-6"/>
                <w:sz w:val="24"/>
                <w:lang w:val="ru-RU"/>
              </w:rPr>
            </w:pPr>
          </w:p>
          <w:p w14:paraId="46584E2E" w14:textId="77777777" w:rsidR="00C33B80" w:rsidRDefault="00C33B80" w:rsidP="009749B9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44BC1D2B" w14:textId="77777777" w:rsidR="00C33B80" w:rsidRDefault="00C33B80" w:rsidP="009749B9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7FB7C805" w14:textId="77777777" w:rsidR="00C33B80" w:rsidRDefault="00C33B80" w:rsidP="009749B9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18 марта</w:t>
            </w:r>
          </w:p>
          <w:p w14:paraId="48815A02" w14:textId="77777777" w:rsidR="00C33B80" w:rsidRDefault="00C33B80" w:rsidP="009749B9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3A004066" w14:textId="393885ED" w:rsidR="00C33B80" w:rsidRPr="00F33709" w:rsidRDefault="00C33B80" w:rsidP="009749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14:paraId="36B362E5" w14:textId="77777777" w:rsidR="00C33B80" w:rsidRDefault="00C33B80" w:rsidP="009749B9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Муз</w:t>
            </w:r>
            <w:proofErr w:type="gramStart"/>
            <w:r>
              <w:rPr>
                <w:spacing w:val="-2"/>
                <w:sz w:val="24"/>
                <w:lang w:val="ru-RU"/>
              </w:rPr>
              <w:t>.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4"/>
                <w:lang w:val="ru-RU"/>
              </w:rPr>
              <w:t>р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уководитель </w:t>
            </w:r>
            <w:proofErr w:type="spellStart"/>
            <w:r>
              <w:rPr>
                <w:spacing w:val="-2"/>
                <w:sz w:val="24"/>
                <w:lang w:val="ru-RU"/>
              </w:rPr>
              <w:t>Толстокорова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Н. В.</w:t>
            </w:r>
          </w:p>
          <w:p w14:paraId="4BB01213" w14:textId="77777777" w:rsidR="00C33B80" w:rsidRDefault="00C33B80" w:rsidP="009749B9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978A9">
              <w:rPr>
                <w:spacing w:val="-2"/>
                <w:sz w:val="24"/>
                <w:lang w:val="ru-RU"/>
              </w:rPr>
              <w:t>Воспитатели</w:t>
            </w:r>
            <w:r>
              <w:rPr>
                <w:spacing w:val="-2"/>
                <w:sz w:val="24"/>
                <w:lang w:val="ru-RU"/>
              </w:rPr>
              <w:t xml:space="preserve"> ДОУ</w:t>
            </w:r>
          </w:p>
          <w:p w14:paraId="4F04967E" w14:textId="0AB6F978" w:rsidR="00C33B80" w:rsidRPr="00F33709" w:rsidRDefault="00C33B80" w:rsidP="009749B9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</w:t>
            </w:r>
            <w:r w:rsidR="009273D5">
              <w:rPr>
                <w:spacing w:val="-2"/>
                <w:sz w:val="24"/>
                <w:lang w:val="ru-RU"/>
              </w:rPr>
              <w:t>питатели подготовительных групп</w:t>
            </w:r>
          </w:p>
        </w:tc>
      </w:tr>
    </w:tbl>
    <w:tbl>
      <w:tblPr>
        <w:tblStyle w:val="TableNormal7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418"/>
        <w:gridCol w:w="1984"/>
      </w:tblGrid>
      <w:tr w:rsidR="005C3E00" w:rsidRPr="00985E46" w14:paraId="451998DC" w14:textId="77777777" w:rsidTr="009273D5">
        <w:trPr>
          <w:trHeight w:val="415"/>
        </w:trPr>
        <w:tc>
          <w:tcPr>
            <w:tcW w:w="1843" w:type="dxa"/>
          </w:tcPr>
          <w:p w14:paraId="459F3A4A" w14:textId="77777777" w:rsidR="005C3E00" w:rsidRPr="004A0FD7" w:rsidRDefault="005C3E00" w:rsidP="009749B9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Мероприятия с детьми</w:t>
            </w:r>
          </w:p>
        </w:tc>
        <w:tc>
          <w:tcPr>
            <w:tcW w:w="5103" w:type="dxa"/>
          </w:tcPr>
          <w:p w14:paraId="7F6AF834" w14:textId="441FC22F" w:rsidR="005C3E00" w:rsidRDefault="005C3E00" w:rsidP="009273D5">
            <w:pPr>
              <w:pStyle w:val="TableParagraph"/>
              <w:ind w:left="142"/>
              <w:jc w:val="both"/>
              <w:rPr>
                <w:spacing w:val="-2"/>
                <w:sz w:val="24"/>
                <w:lang w:val="ru-RU"/>
              </w:rPr>
            </w:pPr>
            <w:r w:rsidRPr="0051039D">
              <w:rPr>
                <w:spacing w:val="-5"/>
                <w:sz w:val="24"/>
                <w:lang w:val="ru-RU"/>
              </w:rPr>
              <w:t xml:space="preserve"> </w:t>
            </w:r>
            <w:r w:rsidR="009273D5">
              <w:rPr>
                <w:spacing w:val="-5"/>
                <w:sz w:val="24"/>
                <w:lang w:val="ru-RU"/>
              </w:rPr>
              <w:t xml:space="preserve">1. </w:t>
            </w:r>
            <w:r w:rsidRPr="0051039D">
              <w:rPr>
                <w:spacing w:val="-2"/>
                <w:sz w:val="24"/>
                <w:lang w:val="ru-RU"/>
              </w:rPr>
              <w:t>«</w:t>
            </w:r>
            <w:r>
              <w:rPr>
                <w:spacing w:val="-2"/>
                <w:sz w:val="24"/>
                <w:lang w:val="ru-RU"/>
              </w:rPr>
              <w:t>Всемирный день здоровья</w:t>
            </w:r>
            <w:r w:rsidRPr="0051039D">
              <w:rPr>
                <w:spacing w:val="-2"/>
                <w:sz w:val="24"/>
                <w:lang w:val="ru-RU"/>
              </w:rPr>
              <w:t>»</w:t>
            </w:r>
            <w:r>
              <w:rPr>
                <w:spacing w:val="-2"/>
                <w:sz w:val="24"/>
                <w:lang w:val="ru-RU"/>
              </w:rPr>
              <w:t xml:space="preserve"> - спортивные соревнования «Веселые старты»</w:t>
            </w:r>
            <w:r w:rsidRPr="0051039D">
              <w:rPr>
                <w:spacing w:val="-2"/>
                <w:sz w:val="24"/>
                <w:lang w:val="ru-RU"/>
              </w:rPr>
              <w:t xml:space="preserve"> </w:t>
            </w:r>
          </w:p>
          <w:p w14:paraId="45C0CE6A" w14:textId="352F1DA3" w:rsidR="005C3E00" w:rsidRPr="00C315CC" w:rsidRDefault="005C3E00" w:rsidP="009273D5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9273D5">
              <w:rPr>
                <w:spacing w:val="-2"/>
                <w:sz w:val="24"/>
                <w:lang w:val="ru-RU"/>
              </w:rPr>
              <w:t xml:space="preserve">2. </w:t>
            </w:r>
            <w:r>
              <w:rPr>
                <w:spacing w:val="-2"/>
                <w:sz w:val="24"/>
                <w:lang w:val="ru-RU"/>
              </w:rPr>
              <w:t xml:space="preserve">«День космонавтики, день запуска СССР первого искусственного спутника Земли» - тематическое занятие, </w:t>
            </w:r>
            <w:r w:rsidRPr="00C3507D">
              <w:rPr>
                <w:i/>
                <w:spacing w:val="-2"/>
                <w:sz w:val="24"/>
                <w:lang w:val="ru-RU"/>
              </w:rPr>
              <w:t>выставка поделок</w:t>
            </w:r>
            <w:r>
              <w:rPr>
                <w:spacing w:val="-2"/>
                <w:sz w:val="24"/>
                <w:lang w:val="ru-RU"/>
              </w:rPr>
              <w:t xml:space="preserve"> (младшие, средние, старшие, подготовительные группы), выставка рисунков «Далекий и загадочный космос»;</w:t>
            </w:r>
          </w:p>
          <w:p w14:paraId="65ABCDDD" w14:textId="3990A49C" w:rsidR="005C3E00" w:rsidRPr="00985E46" w:rsidRDefault="009273D5" w:rsidP="009273D5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5C3E00">
              <w:rPr>
                <w:sz w:val="24"/>
                <w:lang w:val="ru-RU"/>
              </w:rPr>
              <w:t xml:space="preserve">. «На встречу Пасхи» - фольклорное развлечение (младшие, средние, старшие, </w:t>
            </w:r>
            <w:r w:rsidR="005C3E00">
              <w:rPr>
                <w:sz w:val="24"/>
                <w:lang w:val="ru-RU"/>
              </w:rPr>
              <w:lastRenderedPageBreak/>
              <w:t xml:space="preserve">подготовительные </w:t>
            </w:r>
            <w:r w:rsidR="005C3E00" w:rsidRPr="0051039D">
              <w:rPr>
                <w:sz w:val="24"/>
                <w:lang w:val="ru-RU"/>
              </w:rPr>
              <w:t>группы);</w:t>
            </w:r>
          </w:p>
        </w:tc>
        <w:tc>
          <w:tcPr>
            <w:tcW w:w="1418" w:type="dxa"/>
          </w:tcPr>
          <w:p w14:paraId="6E35DA3E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</w:p>
          <w:p w14:paraId="23026247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апреля</w:t>
            </w:r>
          </w:p>
          <w:p w14:paraId="2D810B0C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</w:p>
          <w:p w14:paraId="4C4B3770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</w:p>
          <w:p w14:paraId="7C9A9FB2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апреля</w:t>
            </w:r>
          </w:p>
          <w:p w14:paraId="52ED71F7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</w:p>
          <w:p w14:paraId="7A39E5C5" w14:textId="77777777" w:rsidR="005C3E00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</w:p>
          <w:p w14:paraId="7CA1A916" w14:textId="77777777" w:rsidR="005C3E00" w:rsidRPr="005D7B07" w:rsidRDefault="005C3E00" w:rsidP="009749B9">
            <w:pPr>
              <w:pStyle w:val="TableParagraph"/>
              <w:ind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последняя неделя апреля</w:t>
            </w:r>
          </w:p>
        </w:tc>
        <w:tc>
          <w:tcPr>
            <w:tcW w:w="1984" w:type="dxa"/>
          </w:tcPr>
          <w:p w14:paraId="1AB965FD" w14:textId="77777777" w:rsidR="005C3E00" w:rsidRDefault="005C3E00" w:rsidP="009749B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978A9">
              <w:rPr>
                <w:sz w:val="24"/>
                <w:lang w:val="ru-RU"/>
              </w:rPr>
              <w:t>Инструктор</w:t>
            </w:r>
            <w:r w:rsidRPr="007978A9">
              <w:rPr>
                <w:spacing w:val="-15"/>
                <w:sz w:val="24"/>
                <w:lang w:val="ru-RU"/>
              </w:rPr>
              <w:t xml:space="preserve"> </w:t>
            </w:r>
            <w:r w:rsidRPr="007978A9">
              <w:rPr>
                <w:sz w:val="24"/>
                <w:lang w:val="ru-RU"/>
              </w:rPr>
              <w:t xml:space="preserve">по </w:t>
            </w:r>
            <w:r w:rsidRPr="007978A9">
              <w:rPr>
                <w:spacing w:val="-6"/>
                <w:sz w:val="24"/>
                <w:lang w:val="ru-RU"/>
              </w:rPr>
              <w:t>ФК</w:t>
            </w:r>
            <w:r>
              <w:rPr>
                <w:sz w:val="24"/>
                <w:lang w:val="ru-RU"/>
              </w:rPr>
              <w:t xml:space="preserve"> Мещерякова Н. А.  </w:t>
            </w:r>
          </w:p>
          <w:p w14:paraId="11696117" w14:textId="77777777" w:rsidR="009273D5" w:rsidRDefault="009273D5" w:rsidP="009749B9">
            <w:pPr>
              <w:pStyle w:val="TableParagraph"/>
              <w:ind w:hanging="5"/>
              <w:jc w:val="both"/>
              <w:rPr>
                <w:sz w:val="24"/>
                <w:lang w:val="ru-RU"/>
              </w:rPr>
            </w:pPr>
          </w:p>
          <w:p w14:paraId="12BE64EF" w14:textId="77777777" w:rsidR="009273D5" w:rsidRDefault="009273D5" w:rsidP="009749B9">
            <w:pPr>
              <w:pStyle w:val="TableParagraph"/>
              <w:ind w:hanging="5"/>
              <w:jc w:val="both"/>
              <w:rPr>
                <w:sz w:val="24"/>
                <w:lang w:val="ru-RU"/>
              </w:rPr>
            </w:pPr>
          </w:p>
          <w:p w14:paraId="0FE8DE24" w14:textId="0516FF6A" w:rsidR="005C3E00" w:rsidRDefault="005C3E00" w:rsidP="009749B9">
            <w:pPr>
              <w:pStyle w:val="TableParagraph"/>
              <w:ind w:hanging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ДОУ</w:t>
            </w:r>
          </w:p>
          <w:p w14:paraId="2D32D36E" w14:textId="77777777" w:rsidR="009273D5" w:rsidRDefault="009273D5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</w:p>
          <w:p w14:paraId="11E5FC0E" w14:textId="77777777" w:rsidR="009273D5" w:rsidRDefault="009273D5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</w:p>
          <w:p w14:paraId="3F035770" w14:textId="77777777" w:rsidR="009273D5" w:rsidRDefault="009273D5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</w:p>
          <w:p w14:paraId="6F05CAC7" w14:textId="77777777" w:rsidR="005C3E00" w:rsidRDefault="005C3E00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ДОУ</w:t>
            </w:r>
          </w:p>
          <w:p w14:paraId="45A77AAA" w14:textId="53A0350B" w:rsidR="005C3E00" w:rsidRPr="005C3E00" w:rsidRDefault="005C3E00" w:rsidP="009749B9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</w:p>
        </w:tc>
      </w:tr>
    </w:tbl>
    <w:p w14:paraId="4B817671" w14:textId="77777777" w:rsidR="00630C1F" w:rsidRDefault="00630C1F" w:rsidP="009749B9">
      <w:pPr>
        <w:pStyle w:val="2"/>
        <w:spacing w:before="0" w:after="0" w:line="240" w:lineRule="auto"/>
        <w:rPr>
          <w:rFonts w:ascii="Times New Roman" w:hAnsi="Times New Roman"/>
          <w:szCs w:val="28"/>
        </w:rPr>
      </w:pPr>
    </w:p>
    <w:p w14:paraId="14C8DF76" w14:textId="78831054" w:rsidR="00D66C87" w:rsidRPr="002F2D45" w:rsidRDefault="00D66C87" w:rsidP="00D66C87">
      <w:pPr>
        <w:shd w:val="clear" w:color="auto" w:fill="FFFFFF"/>
        <w:spacing w:line="240" w:lineRule="auto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  <w:bdr w:val="none" w:sz="0" w:space="0" w:color="auto" w:frame="1"/>
        </w:rPr>
        <w:t>3</w:t>
      </w:r>
      <w:r w:rsidRPr="002E54F8">
        <w:rPr>
          <w:b/>
          <w:bCs/>
          <w:szCs w:val="28"/>
          <w:bdr w:val="none" w:sz="0" w:space="0" w:color="auto" w:frame="1"/>
        </w:rPr>
        <w:t xml:space="preserve">-этап – </w:t>
      </w:r>
      <w:r w:rsidR="00E27AEA">
        <w:rPr>
          <w:b/>
          <w:bCs/>
          <w:szCs w:val="28"/>
          <w:bdr w:val="none" w:sz="0" w:space="0" w:color="auto" w:frame="1"/>
        </w:rPr>
        <w:t>заключительный: оценочно-</w:t>
      </w:r>
      <w:r w:rsidR="00E27AEA" w:rsidRPr="002F2D45">
        <w:rPr>
          <w:b/>
          <w:bCs/>
          <w:szCs w:val="28"/>
          <w:bdr w:val="none" w:sz="0" w:space="0" w:color="auto" w:frame="1"/>
        </w:rPr>
        <w:t>рефлексивный  (май</w:t>
      </w:r>
      <w:r w:rsidR="002F2D45">
        <w:rPr>
          <w:b/>
          <w:bCs/>
          <w:szCs w:val="28"/>
          <w:bdr w:val="none" w:sz="0" w:space="0" w:color="auto" w:frame="1"/>
        </w:rPr>
        <w:t xml:space="preserve"> 2025г.</w:t>
      </w:r>
      <w:r w:rsidR="00E27AEA" w:rsidRPr="002F2D45">
        <w:rPr>
          <w:b/>
          <w:bCs/>
          <w:szCs w:val="28"/>
          <w:bdr w:val="none" w:sz="0" w:space="0" w:color="auto" w:frame="1"/>
        </w:rPr>
        <w:t>)</w:t>
      </w:r>
    </w:p>
    <w:p w14:paraId="26AA3047" w14:textId="77777777" w:rsidR="00D66C87" w:rsidRDefault="00D66C87" w:rsidP="00D66C87">
      <w:pPr>
        <w:shd w:val="clear" w:color="auto" w:fill="FFFFFF"/>
        <w:spacing w:line="240" w:lineRule="auto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Style w:val="TableNormal8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559"/>
        <w:gridCol w:w="1701"/>
      </w:tblGrid>
      <w:tr w:rsidR="00B86391" w:rsidRPr="00853CA8" w14:paraId="0339E88E" w14:textId="77777777" w:rsidTr="009C6645">
        <w:trPr>
          <w:trHeight w:val="1124"/>
        </w:trPr>
        <w:tc>
          <w:tcPr>
            <w:tcW w:w="1843" w:type="dxa"/>
          </w:tcPr>
          <w:p w14:paraId="36DD4702" w14:textId="77777777" w:rsidR="00B86391" w:rsidRPr="00853CA8" w:rsidRDefault="00B86391" w:rsidP="009C6645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Открытые просмотры</w:t>
            </w:r>
          </w:p>
        </w:tc>
        <w:tc>
          <w:tcPr>
            <w:tcW w:w="5103" w:type="dxa"/>
          </w:tcPr>
          <w:p w14:paraId="61F9E3DA" w14:textId="77777777" w:rsidR="00B86391" w:rsidRPr="007978A9" w:rsidRDefault="00B86391" w:rsidP="009C6645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Праздник</w:t>
            </w:r>
            <w:r w:rsidRPr="007978A9">
              <w:rPr>
                <w:sz w:val="24"/>
                <w:lang w:val="ru-RU"/>
              </w:rPr>
              <w:t xml:space="preserve"> «День Победы»</w:t>
            </w:r>
          </w:p>
          <w:p w14:paraId="4AA71104" w14:textId="77777777" w:rsidR="00B86391" w:rsidRPr="007978A9" w:rsidRDefault="00B86391" w:rsidP="009C6645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Цель: </w:t>
            </w:r>
            <w:r w:rsidRPr="007978A9">
              <w:rPr>
                <w:sz w:val="24"/>
                <w:lang w:val="ru-RU"/>
              </w:rPr>
              <w:t>взаимодействие</w:t>
            </w:r>
            <w:r w:rsidRPr="007978A9">
              <w:rPr>
                <w:spacing w:val="68"/>
                <w:sz w:val="24"/>
                <w:lang w:val="ru-RU"/>
              </w:rPr>
              <w:t xml:space="preserve">   </w:t>
            </w:r>
            <w:r w:rsidRPr="007978A9">
              <w:rPr>
                <w:sz w:val="24"/>
                <w:lang w:val="ru-RU"/>
              </w:rPr>
              <w:t>воспитателей</w:t>
            </w:r>
            <w:r>
              <w:rPr>
                <w:sz w:val="24"/>
                <w:lang w:val="ru-RU"/>
              </w:rPr>
              <w:t>, детей</w:t>
            </w:r>
            <w:r w:rsidRPr="007978A9">
              <w:rPr>
                <w:spacing w:val="69"/>
                <w:sz w:val="24"/>
                <w:lang w:val="ru-RU"/>
              </w:rPr>
              <w:t xml:space="preserve">   </w:t>
            </w:r>
            <w:r w:rsidRPr="007978A9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978A9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по нравственно-патриотическому  </w:t>
            </w:r>
            <w:r w:rsidRPr="007978A9">
              <w:rPr>
                <w:sz w:val="24"/>
                <w:lang w:val="ru-RU"/>
              </w:rPr>
              <w:t>воспитанию дошкольников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064492BC" w14:textId="77777777" w:rsidR="00B86391" w:rsidRPr="00EA122A" w:rsidRDefault="00B86391" w:rsidP="009C66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14:paraId="0FBDE654" w14:textId="77777777" w:rsidR="00B86391" w:rsidRPr="00853CA8" w:rsidRDefault="00B86391" w:rsidP="009C66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ДОУ</w:t>
            </w:r>
          </w:p>
        </w:tc>
      </w:tr>
    </w:tbl>
    <w:tbl>
      <w:tblPr>
        <w:tblStyle w:val="TableNormal9"/>
        <w:tblW w:w="10200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5103"/>
        <w:gridCol w:w="1559"/>
        <w:gridCol w:w="1701"/>
      </w:tblGrid>
      <w:tr w:rsidR="00B86391" w:rsidRPr="007F26C0" w14:paraId="2BF39392" w14:textId="77777777" w:rsidTr="009C6645">
        <w:trPr>
          <w:trHeight w:val="4229"/>
        </w:trPr>
        <w:tc>
          <w:tcPr>
            <w:tcW w:w="1837" w:type="dxa"/>
          </w:tcPr>
          <w:p w14:paraId="5F9B405D" w14:textId="77777777" w:rsidR="00B86391" w:rsidRPr="00AC4A16" w:rsidRDefault="00B86391" w:rsidP="009C6645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Мероприятия с детьми</w:t>
            </w:r>
          </w:p>
        </w:tc>
        <w:tc>
          <w:tcPr>
            <w:tcW w:w="5103" w:type="dxa"/>
          </w:tcPr>
          <w:p w14:paraId="62011324" w14:textId="77777777" w:rsidR="00B86391" w:rsidRPr="0062785D" w:rsidRDefault="00B86391" w:rsidP="000C31CB">
            <w:pPr>
              <w:pStyle w:val="TableParagraph"/>
              <w:numPr>
                <w:ilvl w:val="0"/>
                <w:numId w:val="20"/>
              </w:numPr>
              <w:ind w:left="142" w:firstLine="0"/>
              <w:jc w:val="both"/>
              <w:rPr>
                <w:sz w:val="24"/>
                <w:szCs w:val="24"/>
                <w:lang w:val="ru-RU"/>
              </w:rPr>
            </w:pPr>
            <w:r w:rsidRPr="0062785D">
              <w:rPr>
                <w:sz w:val="24"/>
                <w:szCs w:val="24"/>
                <w:lang w:val="ru-RU"/>
              </w:rPr>
              <w:t xml:space="preserve">«Праздник Весны и Труда» - разговор о </w:t>
            </w:r>
            <w:proofErr w:type="gramStart"/>
            <w:r w:rsidRPr="0062785D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, экологическая акция «Трудовой десант»</w:t>
            </w:r>
            <w:r w:rsidRPr="0062785D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 xml:space="preserve">младшие, </w:t>
            </w:r>
            <w:r w:rsidRPr="0062785D">
              <w:rPr>
                <w:sz w:val="24"/>
                <w:szCs w:val="24"/>
                <w:lang w:val="ru-RU"/>
              </w:rPr>
              <w:t>средние, старшие, подготовительные группы);</w:t>
            </w:r>
          </w:p>
          <w:p w14:paraId="5E483760" w14:textId="77777777" w:rsidR="00B86391" w:rsidRPr="0062785D" w:rsidRDefault="00B86391" w:rsidP="00B86391">
            <w:pPr>
              <w:pStyle w:val="TableParagraph"/>
              <w:numPr>
                <w:ilvl w:val="0"/>
                <w:numId w:val="20"/>
              </w:numPr>
              <w:ind w:lef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785D">
              <w:rPr>
                <w:sz w:val="24"/>
                <w:szCs w:val="24"/>
                <w:lang w:val="ru-RU"/>
              </w:rPr>
              <w:t>«День Победы» - праздник, тематическое занятие, выставка поделок</w:t>
            </w:r>
            <w:r>
              <w:rPr>
                <w:sz w:val="24"/>
                <w:szCs w:val="24"/>
                <w:lang w:val="ru-RU"/>
              </w:rPr>
              <w:t xml:space="preserve"> и рисунков «Мы  не забудем…»</w:t>
            </w:r>
            <w:r w:rsidRPr="0062785D">
              <w:rPr>
                <w:sz w:val="24"/>
                <w:szCs w:val="24"/>
                <w:lang w:val="ru-RU"/>
              </w:rPr>
              <w:t xml:space="preserve">, акции </w:t>
            </w:r>
            <w:r>
              <w:rPr>
                <w:sz w:val="24"/>
                <w:szCs w:val="24"/>
                <w:lang w:val="ru-RU"/>
              </w:rPr>
              <w:t>(младшие, средние, старшие, подготовительные группы);</w:t>
            </w:r>
            <w:proofErr w:type="gramEnd"/>
          </w:p>
          <w:p w14:paraId="13813BEA" w14:textId="77777777" w:rsidR="00B86391" w:rsidRDefault="00B86391" w:rsidP="009C6645">
            <w:pPr>
              <w:pStyle w:val="TableParagraph"/>
              <w:ind w:left="142"/>
              <w:jc w:val="both"/>
              <w:rPr>
                <w:spacing w:val="-2"/>
                <w:sz w:val="24"/>
                <w:lang w:val="ru-RU"/>
              </w:rPr>
            </w:pPr>
            <w:r w:rsidRPr="0062785D">
              <w:rPr>
                <w:spacing w:val="-2"/>
                <w:sz w:val="24"/>
                <w:lang w:val="ru-RU"/>
              </w:rPr>
              <w:t>3. «День детских общественных организаций России» - разговор о важном, приглашение ЦДО отделения «</w:t>
            </w:r>
            <w:proofErr w:type="spellStart"/>
            <w:r w:rsidRPr="0062785D">
              <w:rPr>
                <w:spacing w:val="-2"/>
                <w:sz w:val="24"/>
                <w:lang w:val="ru-RU"/>
              </w:rPr>
              <w:t>Юнармия</w:t>
            </w:r>
            <w:proofErr w:type="spellEnd"/>
            <w:r w:rsidRPr="0062785D">
              <w:rPr>
                <w:spacing w:val="-2"/>
                <w:sz w:val="24"/>
                <w:lang w:val="ru-RU"/>
              </w:rPr>
              <w:t>»</w:t>
            </w:r>
            <w:r>
              <w:rPr>
                <w:spacing w:val="-2"/>
                <w:sz w:val="24"/>
                <w:lang w:val="ru-RU"/>
              </w:rPr>
              <w:t xml:space="preserve"> (подготовительные группы);</w:t>
            </w:r>
          </w:p>
          <w:p w14:paraId="5FE431E9" w14:textId="77777777" w:rsidR="00B86391" w:rsidRPr="0062785D" w:rsidRDefault="00B86391" w:rsidP="009C6645">
            <w:pPr>
              <w:pStyle w:val="TableParagraph"/>
              <w:ind w:left="142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4. «День славянской письменности и культуры» - тематическое занятие (подготовительные группы);</w:t>
            </w:r>
          </w:p>
        </w:tc>
        <w:tc>
          <w:tcPr>
            <w:tcW w:w="1559" w:type="dxa"/>
          </w:tcPr>
          <w:p w14:paraId="505B906F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 мая</w:t>
            </w:r>
          </w:p>
          <w:p w14:paraId="63C0D587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77CC88C3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7CA7902E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9 мая</w:t>
            </w:r>
          </w:p>
          <w:p w14:paraId="435331EB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69AECBED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71D22ED8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275BF5F4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0DF75142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19 мая</w:t>
            </w:r>
          </w:p>
          <w:p w14:paraId="63F50C9E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4AF1F9B7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4005C609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388B17F8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24 мая</w:t>
            </w:r>
          </w:p>
          <w:p w14:paraId="4B23509F" w14:textId="77777777" w:rsidR="00B86391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  <w:p w14:paraId="24D8C133" w14:textId="77777777" w:rsidR="00B86391" w:rsidRPr="00C0496F" w:rsidRDefault="00B86391" w:rsidP="009C6645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A788869" w14:textId="77777777" w:rsidR="00B86391" w:rsidRDefault="00B86391" w:rsidP="009C664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младших, средних, старших, подготовительных групп</w:t>
            </w:r>
          </w:p>
          <w:p w14:paraId="6D15F78A" w14:textId="77777777" w:rsidR="00B86391" w:rsidRPr="007F26C0" w:rsidRDefault="00B86391" w:rsidP="009C664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978A9">
              <w:rPr>
                <w:spacing w:val="-2"/>
                <w:sz w:val="24"/>
                <w:lang w:val="ru-RU"/>
              </w:rPr>
              <w:t xml:space="preserve">Музыкальный руководитель: </w:t>
            </w:r>
            <w:proofErr w:type="spellStart"/>
            <w:r>
              <w:rPr>
                <w:sz w:val="24"/>
                <w:lang w:val="ru-RU"/>
              </w:rPr>
              <w:t>Толстокорова</w:t>
            </w:r>
            <w:proofErr w:type="spellEnd"/>
            <w:r>
              <w:rPr>
                <w:sz w:val="24"/>
                <w:lang w:val="ru-RU"/>
              </w:rPr>
              <w:t xml:space="preserve"> Н. В.</w:t>
            </w:r>
            <w:r w:rsidRPr="007978A9">
              <w:rPr>
                <w:sz w:val="24"/>
                <w:lang w:val="ru-RU"/>
              </w:rPr>
              <w:t xml:space="preserve"> </w:t>
            </w:r>
          </w:p>
          <w:p w14:paraId="7EC64956" w14:textId="77777777" w:rsidR="00B86391" w:rsidRDefault="00B86391" w:rsidP="009C664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597E">
              <w:rPr>
                <w:spacing w:val="-2"/>
                <w:sz w:val="24"/>
                <w:lang w:val="ru-RU"/>
              </w:rPr>
              <w:t xml:space="preserve">Воспитатели </w:t>
            </w:r>
            <w:r>
              <w:rPr>
                <w:sz w:val="24"/>
                <w:lang w:val="ru-RU"/>
              </w:rPr>
              <w:t>ДОУ</w:t>
            </w:r>
          </w:p>
          <w:p w14:paraId="17F87124" w14:textId="77777777" w:rsidR="00B86391" w:rsidRDefault="00B86391" w:rsidP="009C6645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14:paraId="31192029" w14:textId="77777777" w:rsidR="00B86391" w:rsidRPr="007F26C0" w:rsidRDefault="00B86391" w:rsidP="009C664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</w:tbl>
    <w:tbl>
      <w:tblPr>
        <w:tblStyle w:val="TableNormal10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1701"/>
      </w:tblGrid>
      <w:tr w:rsidR="00B86391" w:rsidRPr="007B6285" w14:paraId="1F9558C7" w14:textId="77777777" w:rsidTr="009C6645">
        <w:trPr>
          <w:trHeight w:val="390"/>
        </w:trPr>
        <w:tc>
          <w:tcPr>
            <w:tcW w:w="10206" w:type="dxa"/>
            <w:gridSpan w:val="3"/>
          </w:tcPr>
          <w:p w14:paraId="3A71173D" w14:textId="77777777" w:rsidR="00B86391" w:rsidRPr="007B6285" w:rsidRDefault="00B86391" w:rsidP="009C6645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Работа с родительской общественностью</w:t>
            </w:r>
          </w:p>
        </w:tc>
      </w:tr>
      <w:tr w:rsidR="00B86391" w:rsidRPr="00D55D5E" w14:paraId="71E14B41" w14:textId="77777777" w:rsidTr="009C6645">
        <w:trPr>
          <w:trHeight w:val="560"/>
        </w:trPr>
        <w:tc>
          <w:tcPr>
            <w:tcW w:w="6946" w:type="dxa"/>
          </w:tcPr>
          <w:p w14:paraId="3F7B870F" w14:textId="77777777" w:rsidR="00B86391" w:rsidRPr="007978A9" w:rsidRDefault="00B86391" w:rsidP="009C6645">
            <w:pPr>
              <w:pStyle w:val="TableParagraph"/>
              <w:tabs>
                <w:tab w:val="left" w:pos="252"/>
              </w:tabs>
              <w:jc w:val="both"/>
              <w:rPr>
                <w:b/>
                <w:sz w:val="24"/>
                <w:lang w:val="ru-RU"/>
              </w:rPr>
            </w:pPr>
            <w:r w:rsidRPr="007978A9">
              <w:rPr>
                <w:b/>
                <w:sz w:val="24"/>
                <w:lang w:val="ru-RU"/>
              </w:rPr>
              <w:t>Печатная</w:t>
            </w:r>
            <w:r w:rsidRPr="007978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78A9">
              <w:rPr>
                <w:b/>
                <w:sz w:val="24"/>
                <w:lang w:val="ru-RU"/>
              </w:rPr>
              <w:t>информация</w:t>
            </w:r>
            <w:r w:rsidRPr="007978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78A9">
              <w:rPr>
                <w:b/>
                <w:sz w:val="24"/>
                <w:lang w:val="ru-RU"/>
              </w:rPr>
              <w:t>в</w:t>
            </w:r>
            <w:r w:rsidRPr="007978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78A9">
              <w:rPr>
                <w:b/>
                <w:sz w:val="24"/>
                <w:lang w:val="ru-RU"/>
              </w:rPr>
              <w:t>уголок</w:t>
            </w:r>
            <w:r w:rsidRPr="007978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78A9">
              <w:rPr>
                <w:b/>
                <w:sz w:val="24"/>
                <w:lang w:val="ru-RU"/>
              </w:rPr>
              <w:t>для</w:t>
            </w:r>
            <w:r w:rsidRPr="007978A9">
              <w:rPr>
                <w:b/>
                <w:spacing w:val="-2"/>
                <w:sz w:val="24"/>
                <w:lang w:val="ru-RU"/>
              </w:rPr>
              <w:t xml:space="preserve"> родителей:</w:t>
            </w:r>
          </w:p>
          <w:p w14:paraId="00F93035" w14:textId="77777777" w:rsidR="00B86391" w:rsidRPr="007978A9" w:rsidRDefault="00B86391" w:rsidP="009C6645">
            <w:pPr>
              <w:pStyle w:val="TableParagraph"/>
              <w:tabs>
                <w:tab w:val="left" w:pos="252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7978A9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 Великой Отечественной войне детям</w:t>
            </w:r>
            <w:r w:rsidRPr="007978A9">
              <w:rPr>
                <w:spacing w:val="-2"/>
                <w:sz w:val="24"/>
                <w:lang w:val="ru-RU"/>
              </w:rPr>
              <w:t>»</w:t>
            </w:r>
            <w:r>
              <w:rPr>
                <w:spacing w:val="-2"/>
                <w:sz w:val="24"/>
                <w:lang w:val="ru-RU"/>
              </w:rPr>
              <w:t>;</w:t>
            </w:r>
          </w:p>
          <w:p w14:paraId="72BB07FD" w14:textId="77777777" w:rsidR="00B86391" w:rsidRPr="00226456" w:rsidRDefault="00B86391" w:rsidP="009C6645">
            <w:pPr>
              <w:pStyle w:val="TableParagraph"/>
              <w:tabs>
                <w:tab w:val="left" w:pos="252"/>
              </w:tabs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«С</w:t>
            </w:r>
            <w:r w:rsidRPr="00400607">
              <w:rPr>
                <w:spacing w:val="-2"/>
                <w:sz w:val="24"/>
                <w:lang w:val="ru-RU"/>
              </w:rPr>
              <w:t>емейны</w:t>
            </w:r>
            <w:r>
              <w:rPr>
                <w:spacing w:val="-2"/>
                <w:sz w:val="24"/>
                <w:lang w:val="ru-RU"/>
              </w:rPr>
              <w:t>е</w:t>
            </w:r>
            <w:r w:rsidRPr="00400607">
              <w:rPr>
                <w:sz w:val="24"/>
                <w:lang w:val="ru-RU"/>
              </w:rPr>
              <w:t xml:space="preserve"> </w:t>
            </w:r>
            <w:r w:rsidRPr="00400607">
              <w:rPr>
                <w:spacing w:val="-2"/>
                <w:sz w:val="24"/>
                <w:lang w:val="ru-RU"/>
              </w:rPr>
              <w:t>ценност</w:t>
            </w:r>
            <w:r>
              <w:rPr>
                <w:spacing w:val="-2"/>
                <w:sz w:val="24"/>
                <w:lang w:val="ru-RU"/>
              </w:rPr>
              <w:t>и и традиции</w:t>
            </w:r>
            <w:r w:rsidRPr="00400607">
              <w:rPr>
                <w:spacing w:val="-2"/>
                <w:sz w:val="24"/>
                <w:lang w:val="ru-RU"/>
              </w:rPr>
              <w:t>».</w:t>
            </w:r>
          </w:p>
        </w:tc>
        <w:tc>
          <w:tcPr>
            <w:tcW w:w="1559" w:type="dxa"/>
          </w:tcPr>
          <w:p w14:paraId="0C2E7198" w14:textId="77777777" w:rsidR="00B86391" w:rsidRDefault="00B86391" w:rsidP="009C664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CC89CD2" w14:textId="77777777" w:rsidR="00B86391" w:rsidRPr="009356A1" w:rsidRDefault="00B86391" w:rsidP="009C66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14:paraId="673524DD" w14:textId="77777777" w:rsidR="00B86391" w:rsidRDefault="00B86391" w:rsidP="009C664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</w:p>
          <w:p w14:paraId="7CD426CC" w14:textId="77777777" w:rsidR="00B86391" w:rsidRPr="00D55D5E" w:rsidRDefault="00B86391" w:rsidP="009C664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 ДОУ</w:t>
            </w:r>
          </w:p>
        </w:tc>
      </w:tr>
    </w:tbl>
    <w:p w14:paraId="630EEDDA" w14:textId="77777777" w:rsidR="003A02EC" w:rsidRDefault="003A02EC" w:rsidP="009749B9">
      <w:pPr>
        <w:pStyle w:val="2"/>
        <w:spacing w:before="0" w:after="0" w:line="240" w:lineRule="auto"/>
        <w:rPr>
          <w:rFonts w:ascii="Times New Roman" w:hAnsi="Times New Roman"/>
          <w:szCs w:val="28"/>
        </w:rPr>
      </w:pPr>
    </w:p>
    <w:p w14:paraId="34B9E79C" w14:textId="5D741E0F" w:rsidR="00B86391" w:rsidRDefault="00B86391" w:rsidP="00B86391">
      <w:pPr>
        <w:spacing w:line="240" w:lineRule="auto"/>
      </w:pPr>
      <w:r>
        <w:t xml:space="preserve">Патриотическое </w:t>
      </w:r>
      <w:r w:rsidR="001516EE">
        <w:t>воспитание в</w:t>
      </w:r>
      <w:r>
        <w:t xml:space="preserve"> условиях современного дошкольного образовательного учреждения:</w:t>
      </w:r>
    </w:p>
    <w:p w14:paraId="4AB216BE" w14:textId="5243D29B" w:rsidR="001516EE" w:rsidRDefault="001516EE" w:rsidP="00B86391">
      <w:pPr>
        <w:spacing w:line="240" w:lineRule="auto"/>
      </w:pPr>
      <w:r>
        <w:t>- Обобщение результатов работы (на итоговом педсовете – представление в слайдовой презентации).</w:t>
      </w:r>
    </w:p>
    <w:p w14:paraId="090C4E92" w14:textId="70CC0B34" w:rsidR="00B86391" w:rsidRDefault="00B86391" w:rsidP="00B86391">
      <w:pPr>
        <w:spacing w:line="240" w:lineRule="auto"/>
      </w:pPr>
      <w:r>
        <w:t>- Определение эффективности, целесообразности, дальнейших перспектив в работе по патриотическому направлению.</w:t>
      </w:r>
    </w:p>
    <w:p w14:paraId="7C7A0984" w14:textId="77777777" w:rsidR="00B86391" w:rsidRDefault="00B86391" w:rsidP="00B86391">
      <w:pPr>
        <w:spacing w:line="240" w:lineRule="auto"/>
      </w:pPr>
    </w:p>
    <w:p w14:paraId="5ED6CCA4" w14:textId="1806EC9D" w:rsidR="00B86391" w:rsidRDefault="00B86391" w:rsidP="00B86391">
      <w:pPr>
        <w:spacing w:line="240" w:lineRule="auto"/>
      </w:pPr>
      <w:r>
        <w:rPr>
          <w:b/>
        </w:rPr>
        <w:t xml:space="preserve">Вывод: </w:t>
      </w:r>
      <w:r>
        <w:t>постоянно, благодаря систематической, целенаправленной работе дошкольники  приобщаются к тому, чт</w:t>
      </w:r>
      <w:r w:rsidR="001516EE">
        <w:t>о поможет им стать людьми</w:t>
      </w:r>
      <w:r>
        <w:t xml:space="preserve">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</w:t>
      </w:r>
      <w:r w:rsidR="000F043F">
        <w:t>продолжена.</w:t>
      </w:r>
    </w:p>
    <w:p w14:paraId="04692B3F" w14:textId="77777777" w:rsidR="000F043F" w:rsidRDefault="000F043F" w:rsidP="00B86391">
      <w:pPr>
        <w:spacing w:line="240" w:lineRule="auto"/>
      </w:pPr>
    </w:p>
    <w:p w14:paraId="6AA4A5E8" w14:textId="1F537C36" w:rsidR="000F043F" w:rsidRDefault="000F043F" w:rsidP="00B86391">
      <w:pPr>
        <w:spacing w:line="240" w:lineRule="auto"/>
        <w:rPr>
          <w:b/>
        </w:rPr>
      </w:pPr>
      <w:r>
        <w:rPr>
          <w:b/>
        </w:rPr>
        <w:t>Дальнейшее развитие:</w:t>
      </w:r>
    </w:p>
    <w:p w14:paraId="566FEFE8" w14:textId="3BDA0737" w:rsidR="000F043F" w:rsidRDefault="000F043F" w:rsidP="000F043F">
      <w:pPr>
        <w:spacing w:line="240" w:lineRule="auto"/>
        <w:ind w:firstLine="0"/>
      </w:pPr>
      <w:r w:rsidRPr="000F043F">
        <w:t xml:space="preserve">- расширение </w:t>
      </w:r>
      <w:r>
        <w:t>внутренних и внешних связей;</w:t>
      </w:r>
    </w:p>
    <w:p w14:paraId="4AB27908" w14:textId="41DF20DB" w:rsidR="000F043F" w:rsidRDefault="000F043F" w:rsidP="000F043F">
      <w:pPr>
        <w:spacing w:line="240" w:lineRule="auto"/>
        <w:ind w:firstLine="0"/>
      </w:pPr>
      <w:r>
        <w:lastRenderedPageBreak/>
        <w:t>- активное привлечение родителей и социальных партнеров на сайтах ДОО  и их участие в мероприятиях;</w:t>
      </w:r>
    </w:p>
    <w:p w14:paraId="3653A49E" w14:textId="1740FE92" w:rsidR="000F043F" w:rsidRDefault="000F043F" w:rsidP="000F043F">
      <w:pPr>
        <w:spacing w:line="240" w:lineRule="auto"/>
        <w:ind w:firstLine="0"/>
      </w:pPr>
      <w:r>
        <w:t>- дальнейшее развитие и пополнение банка методических материалов;</w:t>
      </w:r>
    </w:p>
    <w:p w14:paraId="3BB3E75C" w14:textId="77777777" w:rsidR="008D62D0" w:rsidRDefault="008D62D0" w:rsidP="000F043F">
      <w:pPr>
        <w:pStyle w:val="1"/>
        <w:rPr>
          <w:szCs w:val="28"/>
        </w:rPr>
      </w:pPr>
      <w:bookmarkStart w:id="4" w:name="_Toc116312372"/>
      <w:bookmarkEnd w:id="3"/>
    </w:p>
    <w:p w14:paraId="306D5F70" w14:textId="77777777" w:rsidR="008D62D0" w:rsidRDefault="008D62D0" w:rsidP="000F043F">
      <w:pPr>
        <w:pStyle w:val="1"/>
        <w:rPr>
          <w:szCs w:val="28"/>
        </w:rPr>
      </w:pPr>
    </w:p>
    <w:p w14:paraId="67549275" w14:textId="77777777" w:rsidR="000F043F" w:rsidRDefault="003F38DC" w:rsidP="000F043F">
      <w:pPr>
        <w:pStyle w:val="1"/>
        <w:rPr>
          <w:szCs w:val="28"/>
        </w:rPr>
      </w:pPr>
      <w:r w:rsidRPr="009A1ACD">
        <w:rPr>
          <w:szCs w:val="28"/>
        </w:rPr>
        <w:t>Литература</w:t>
      </w:r>
      <w:bookmarkEnd w:id="4"/>
      <w:r w:rsidR="000F043F">
        <w:rPr>
          <w:szCs w:val="28"/>
        </w:rPr>
        <w:t>:</w:t>
      </w:r>
    </w:p>
    <w:p w14:paraId="0D2628C5" w14:textId="32838CCA" w:rsidR="004D5DD5" w:rsidRPr="000F043F" w:rsidRDefault="003F38DC" w:rsidP="000F043F">
      <w:pPr>
        <w:pStyle w:val="1"/>
        <w:rPr>
          <w:b w:val="0"/>
          <w:szCs w:val="28"/>
        </w:rPr>
      </w:pPr>
      <w:r w:rsidRPr="000F043F">
        <w:rPr>
          <w:b w:val="0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14:paraId="0BF6D640" w14:textId="77777777" w:rsidR="004D5DD5" w:rsidRPr="009A1ACD" w:rsidRDefault="003F38DC" w:rsidP="009A1ACD">
      <w:pPr>
        <w:spacing w:line="240" w:lineRule="auto"/>
        <w:rPr>
          <w:szCs w:val="28"/>
        </w:rPr>
      </w:pPr>
      <w:proofErr w:type="spellStart"/>
      <w:r w:rsidRPr="009A1ACD">
        <w:rPr>
          <w:szCs w:val="28"/>
        </w:rPr>
        <w:t>Зеленова</w:t>
      </w:r>
      <w:proofErr w:type="spellEnd"/>
      <w:r w:rsidRPr="009A1ACD">
        <w:rPr>
          <w:szCs w:val="28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14:paraId="17861012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Казаков А.П., Шорыгина Т.А. Детям о Великой Победе! Беседы о Второй мировой войне. М.: ГНОМ и Д, 2008.</w:t>
      </w:r>
    </w:p>
    <w:p w14:paraId="0D234C92" w14:textId="77777777" w:rsidR="004D5DD5" w:rsidRPr="009A1ACD" w:rsidRDefault="003F38DC" w:rsidP="009A1ACD">
      <w:pPr>
        <w:spacing w:line="240" w:lineRule="auto"/>
        <w:rPr>
          <w:szCs w:val="28"/>
        </w:rPr>
      </w:pPr>
      <w:proofErr w:type="spellStart"/>
      <w:r w:rsidRPr="009A1ACD">
        <w:rPr>
          <w:szCs w:val="28"/>
        </w:rPr>
        <w:t>Кондрыкинская</w:t>
      </w:r>
      <w:proofErr w:type="spellEnd"/>
      <w:r w:rsidRPr="009A1ACD">
        <w:rPr>
          <w:szCs w:val="28"/>
        </w:rPr>
        <w:t xml:space="preserve"> Л.А. С чего начинается Родина? Опыт работы по патриотическому воспитанию в ДОУ. М.: Сфера, 2005.</w:t>
      </w:r>
    </w:p>
    <w:p w14:paraId="1E3D4233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Логинова Л.</w:t>
      </w:r>
      <w:proofErr w:type="gramStart"/>
      <w:r w:rsidRPr="009A1ACD">
        <w:rPr>
          <w:szCs w:val="28"/>
        </w:rPr>
        <w:t>В.</w:t>
      </w:r>
      <w:proofErr w:type="gramEnd"/>
      <w:r w:rsidRPr="009A1ACD">
        <w:rPr>
          <w:szCs w:val="28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14:paraId="2F216B1B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 xml:space="preserve">Н.В. </w:t>
      </w:r>
      <w:proofErr w:type="gramStart"/>
      <w:r w:rsidRPr="009A1ACD">
        <w:rPr>
          <w:szCs w:val="28"/>
        </w:rPr>
        <w:t>Алешина</w:t>
      </w:r>
      <w:proofErr w:type="gramEnd"/>
      <w:r w:rsidRPr="009A1ACD">
        <w:rPr>
          <w:szCs w:val="28"/>
        </w:rPr>
        <w:t xml:space="preserve"> Патриотическое воспитание дошкольников. Система работы. </w:t>
      </w:r>
    </w:p>
    <w:p w14:paraId="3016B6B6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Особенности патриотического воспитания. И. Казакова. Обруч .№ 6 – 2003г</w:t>
      </w:r>
    </w:p>
    <w:p w14:paraId="726C3E07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 xml:space="preserve">Народные праздники. В. </w:t>
      </w:r>
      <w:proofErr w:type="spellStart"/>
      <w:r w:rsidRPr="009A1ACD">
        <w:rPr>
          <w:szCs w:val="28"/>
        </w:rPr>
        <w:t>Ищук</w:t>
      </w:r>
      <w:proofErr w:type="spellEnd"/>
      <w:r w:rsidRPr="009A1ACD">
        <w:rPr>
          <w:szCs w:val="28"/>
        </w:rPr>
        <w:t>. Ярославль 2000.</w:t>
      </w:r>
    </w:p>
    <w:p w14:paraId="3D94918C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Мой мир. С. Козлова. Москва. 2000.</w:t>
      </w:r>
    </w:p>
    <w:p w14:paraId="07A07D35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Российская символика.  Е. Ривина. Москва. 2004г.</w:t>
      </w:r>
    </w:p>
    <w:p w14:paraId="32F00976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Дети планеты Земля. Е. Соловьева. Линка-Пресс.2001г.</w:t>
      </w:r>
    </w:p>
    <w:p w14:paraId="3DA7B7FA" w14:textId="77777777" w:rsidR="004D5DD5" w:rsidRPr="009A1ACD" w:rsidRDefault="003F38DC" w:rsidP="009A1ACD">
      <w:pPr>
        <w:spacing w:line="240" w:lineRule="auto"/>
        <w:rPr>
          <w:szCs w:val="28"/>
        </w:rPr>
      </w:pPr>
      <w:r w:rsidRPr="009A1ACD">
        <w:rPr>
          <w:szCs w:val="28"/>
        </w:rPr>
        <w:t>Государственные символы России.  Т. Шаляпина Москва 2002г.</w:t>
      </w:r>
    </w:p>
    <w:sectPr w:rsidR="004D5DD5" w:rsidRPr="009A1ACD" w:rsidSect="00475EC5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31E3" w14:textId="77777777" w:rsidR="005701C7" w:rsidRDefault="005701C7" w:rsidP="00B97789">
      <w:r>
        <w:separator/>
      </w:r>
    </w:p>
    <w:p w14:paraId="2AAAB472" w14:textId="77777777" w:rsidR="005701C7" w:rsidRDefault="005701C7" w:rsidP="00B97789"/>
  </w:endnote>
  <w:endnote w:type="continuationSeparator" w:id="0">
    <w:p w14:paraId="390E19C7" w14:textId="77777777" w:rsidR="005701C7" w:rsidRDefault="005701C7" w:rsidP="00B97789">
      <w:r>
        <w:continuationSeparator/>
      </w:r>
    </w:p>
    <w:p w14:paraId="6CFFBCEF" w14:textId="77777777" w:rsidR="005701C7" w:rsidRDefault="005701C7" w:rsidP="00B9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230005"/>
      <w:docPartObj>
        <w:docPartGallery w:val="Page Numbers (Bottom of Page)"/>
        <w:docPartUnique/>
      </w:docPartObj>
    </w:sdtPr>
    <w:sdtEndPr/>
    <w:sdtContent>
      <w:p w14:paraId="7684B86B" w14:textId="0659DD4D" w:rsidR="009C6645" w:rsidRDefault="009C66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CD">
          <w:rPr>
            <w:noProof/>
          </w:rPr>
          <w:t>12</w:t>
        </w:r>
        <w:r>
          <w:fldChar w:fldCharType="end"/>
        </w:r>
      </w:p>
    </w:sdtContent>
  </w:sdt>
  <w:p w14:paraId="69C3CB30" w14:textId="77777777" w:rsidR="009C6645" w:rsidRDefault="009C6645" w:rsidP="00B97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DD031" w14:textId="77777777" w:rsidR="005701C7" w:rsidRDefault="005701C7" w:rsidP="00B97789">
      <w:r>
        <w:separator/>
      </w:r>
    </w:p>
    <w:p w14:paraId="0CF8DA72" w14:textId="77777777" w:rsidR="005701C7" w:rsidRDefault="005701C7" w:rsidP="00B97789"/>
  </w:footnote>
  <w:footnote w:type="continuationSeparator" w:id="0">
    <w:p w14:paraId="71F40CBE" w14:textId="77777777" w:rsidR="005701C7" w:rsidRDefault="005701C7" w:rsidP="00B97789">
      <w:r>
        <w:continuationSeparator/>
      </w:r>
    </w:p>
    <w:p w14:paraId="3A99D35A" w14:textId="77777777" w:rsidR="005701C7" w:rsidRDefault="005701C7" w:rsidP="00B977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769"/>
    <w:multiLevelType w:val="hybridMultilevel"/>
    <w:tmpl w:val="4C60586C"/>
    <w:lvl w:ilvl="0" w:tplc="AFA04368">
      <w:start w:val="1"/>
      <w:numFmt w:val="decimal"/>
      <w:lvlText w:val="%1."/>
      <w:lvlJc w:val="left"/>
      <w:pPr>
        <w:ind w:left="606" w:hanging="181"/>
      </w:pPr>
      <w:rPr>
        <w:rFonts w:hint="default"/>
        <w:w w:val="100"/>
        <w:lang w:val="ru-RU" w:eastAsia="en-US" w:bidi="ar-SA"/>
      </w:rPr>
    </w:lvl>
    <w:lvl w:ilvl="1" w:tplc="7E9C8E32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811EDD5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3" w:tplc="0E68F208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AA7034EA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5" w:tplc="526EA504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6" w:tplc="2A960A64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7" w:tplc="E7263766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8" w:tplc="C6486E96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</w:abstractNum>
  <w:abstractNum w:abstractNumId="1">
    <w:nsid w:val="0B4751CE"/>
    <w:multiLevelType w:val="hybridMultilevel"/>
    <w:tmpl w:val="159C441C"/>
    <w:lvl w:ilvl="0" w:tplc="3D8688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5E2A4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DE6AFA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03EA70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2E6439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BEE7C8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1F685FC8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06C65E30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E97CDE6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2">
    <w:nsid w:val="144A1E8A"/>
    <w:multiLevelType w:val="multilevel"/>
    <w:tmpl w:val="B26A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C1ED9"/>
    <w:multiLevelType w:val="multilevel"/>
    <w:tmpl w:val="44A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19BE"/>
    <w:multiLevelType w:val="hybridMultilevel"/>
    <w:tmpl w:val="8AFC80B8"/>
    <w:lvl w:ilvl="0" w:tplc="B9F6A7E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6E239A">
      <w:numFmt w:val="bullet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2" w:tplc="2716BBFC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548E5342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4" w:tplc="93F81460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  <w:lvl w:ilvl="5" w:tplc="086C7F68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6" w:tplc="60261760">
      <w:numFmt w:val="bullet"/>
      <w:lvlText w:val="•"/>
      <w:lvlJc w:val="left"/>
      <w:pPr>
        <w:ind w:left="4352" w:hanging="144"/>
      </w:pPr>
      <w:rPr>
        <w:rFonts w:hint="default"/>
        <w:lang w:val="ru-RU" w:eastAsia="en-US" w:bidi="ar-SA"/>
      </w:rPr>
    </w:lvl>
    <w:lvl w:ilvl="7" w:tplc="0E72A044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8" w:tplc="E8EC5586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</w:abstractNum>
  <w:abstractNum w:abstractNumId="5">
    <w:nsid w:val="2ABE663B"/>
    <w:multiLevelType w:val="hybridMultilevel"/>
    <w:tmpl w:val="46EE8DA6"/>
    <w:lvl w:ilvl="0" w:tplc="9E78CB4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89A20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2" w:tplc="4A2AB5C6">
      <w:numFmt w:val="bullet"/>
      <w:lvlText w:val="•"/>
      <w:lvlJc w:val="left"/>
      <w:pPr>
        <w:ind w:left="1478" w:hanging="144"/>
      </w:pPr>
      <w:rPr>
        <w:rFonts w:hint="default"/>
        <w:lang w:val="ru-RU" w:eastAsia="en-US" w:bidi="ar-SA"/>
      </w:rPr>
    </w:lvl>
    <w:lvl w:ilvl="3" w:tplc="1D86E3B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4" w:tplc="5C9E7AA4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5" w:tplc="679C5E7E">
      <w:numFmt w:val="bullet"/>
      <w:lvlText w:val="•"/>
      <w:lvlJc w:val="left"/>
      <w:pPr>
        <w:ind w:left="3546" w:hanging="144"/>
      </w:pPr>
      <w:rPr>
        <w:rFonts w:hint="default"/>
        <w:lang w:val="ru-RU" w:eastAsia="en-US" w:bidi="ar-SA"/>
      </w:rPr>
    </w:lvl>
    <w:lvl w:ilvl="6" w:tplc="60AC13A4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7" w:tplc="D09A5164">
      <w:numFmt w:val="bullet"/>
      <w:lvlText w:val="•"/>
      <w:lvlJc w:val="left"/>
      <w:pPr>
        <w:ind w:left="4924" w:hanging="144"/>
      </w:pPr>
      <w:rPr>
        <w:rFonts w:hint="default"/>
        <w:lang w:val="ru-RU" w:eastAsia="en-US" w:bidi="ar-SA"/>
      </w:rPr>
    </w:lvl>
    <w:lvl w:ilvl="8" w:tplc="E36AF1B8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</w:abstractNum>
  <w:abstractNum w:abstractNumId="6">
    <w:nsid w:val="2BC01379"/>
    <w:multiLevelType w:val="multilevel"/>
    <w:tmpl w:val="6E2618CA"/>
    <w:lvl w:ilvl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4E70537C"/>
    <w:multiLevelType w:val="hybridMultilevel"/>
    <w:tmpl w:val="23F48B72"/>
    <w:lvl w:ilvl="0" w:tplc="2A92AA2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4C8368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2" w:tplc="94643A74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3" w:tplc="D65E8736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4" w:tplc="B9021034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E2D25870">
      <w:numFmt w:val="bullet"/>
      <w:lvlText w:val="•"/>
      <w:lvlJc w:val="left"/>
      <w:pPr>
        <w:ind w:left="3517" w:hanging="144"/>
      </w:pPr>
      <w:rPr>
        <w:rFonts w:hint="default"/>
        <w:lang w:val="ru-RU" w:eastAsia="en-US" w:bidi="ar-SA"/>
      </w:rPr>
    </w:lvl>
    <w:lvl w:ilvl="6" w:tplc="3BEA0538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7" w:tplc="7CD473EA">
      <w:numFmt w:val="bullet"/>
      <w:lvlText w:val="•"/>
      <w:lvlJc w:val="left"/>
      <w:pPr>
        <w:ind w:left="4828" w:hanging="144"/>
      </w:pPr>
      <w:rPr>
        <w:rFonts w:hint="default"/>
        <w:lang w:val="ru-RU" w:eastAsia="en-US" w:bidi="ar-SA"/>
      </w:rPr>
    </w:lvl>
    <w:lvl w:ilvl="8" w:tplc="3A485540">
      <w:numFmt w:val="bullet"/>
      <w:lvlText w:val="•"/>
      <w:lvlJc w:val="left"/>
      <w:pPr>
        <w:ind w:left="5484" w:hanging="144"/>
      </w:pPr>
      <w:rPr>
        <w:rFonts w:hint="default"/>
        <w:lang w:val="ru-RU" w:eastAsia="en-US" w:bidi="ar-SA"/>
      </w:rPr>
    </w:lvl>
  </w:abstractNum>
  <w:abstractNum w:abstractNumId="8">
    <w:nsid w:val="56C32FC6"/>
    <w:multiLevelType w:val="multilevel"/>
    <w:tmpl w:val="03AE83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58C71DF0"/>
    <w:multiLevelType w:val="multilevel"/>
    <w:tmpl w:val="6EF2B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594E3EF6"/>
    <w:multiLevelType w:val="multilevel"/>
    <w:tmpl w:val="3F2A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C609C"/>
    <w:multiLevelType w:val="multilevel"/>
    <w:tmpl w:val="FC445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B1C81"/>
    <w:multiLevelType w:val="hybridMultilevel"/>
    <w:tmpl w:val="4C60586C"/>
    <w:lvl w:ilvl="0" w:tplc="AFA04368">
      <w:start w:val="1"/>
      <w:numFmt w:val="decimal"/>
      <w:lvlText w:val="%1."/>
      <w:lvlJc w:val="left"/>
      <w:pPr>
        <w:ind w:left="606" w:hanging="181"/>
      </w:pPr>
      <w:rPr>
        <w:rFonts w:hint="default"/>
        <w:w w:val="100"/>
        <w:lang w:val="ru-RU" w:eastAsia="en-US" w:bidi="ar-SA"/>
      </w:rPr>
    </w:lvl>
    <w:lvl w:ilvl="1" w:tplc="7E9C8E32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811EDD5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3" w:tplc="0E68F208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AA7034EA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5" w:tplc="526EA504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6" w:tplc="2A960A64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7" w:tplc="E7263766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8" w:tplc="C6486E96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</w:abstractNum>
  <w:abstractNum w:abstractNumId="13">
    <w:nsid w:val="68246BEA"/>
    <w:multiLevelType w:val="multilevel"/>
    <w:tmpl w:val="9EBC1A9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F1117"/>
    <w:multiLevelType w:val="hybridMultilevel"/>
    <w:tmpl w:val="BBC8995A"/>
    <w:lvl w:ilvl="0" w:tplc="BC188DF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821594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2" w:tplc="317CC7BA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3" w:tplc="C13227F4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4" w:tplc="20F8328E">
      <w:numFmt w:val="bullet"/>
      <w:lvlText w:val="•"/>
      <w:lvlJc w:val="left"/>
      <w:pPr>
        <w:ind w:left="2862" w:hanging="144"/>
      </w:pPr>
      <w:rPr>
        <w:rFonts w:hint="default"/>
        <w:lang w:val="ru-RU" w:eastAsia="en-US" w:bidi="ar-SA"/>
      </w:rPr>
    </w:lvl>
    <w:lvl w:ilvl="5" w:tplc="B80C2590">
      <w:numFmt w:val="bullet"/>
      <w:lvlText w:val="•"/>
      <w:lvlJc w:val="left"/>
      <w:pPr>
        <w:ind w:left="3517" w:hanging="144"/>
      </w:pPr>
      <w:rPr>
        <w:rFonts w:hint="default"/>
        <w:lang w:val="ru-RU" w:eastAsia="en-US" w:bidi="ar-SA"/>
      </w:rPr>
    </w:lvl>
    <w:lvl w:ilvl="6" w:tplc="79DEE020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7" w:tplc="C98A60FA">
      <w:numFmt w:val="bullet"/>
      <w:lvlText w:val="•"/>
      <w:lvlJc w:val="left"/>
      <w:pPr>
        <w:ind w:left="4828" w:hanging="144"/>
      </w:pPr>
      <w:rPr>
        <w:rFonts w:hint="default"/>
        <w:lang w:val="ru-RU" w:eastAsia="en-US" w:bidi="ar-SA"/>
      </w:rPr>
    </w:lvl>
    <w:lvl w:ilvl="8" w:tplc="B4BC0A72">
      <w:numFmt w:val="bullet"/>
      <w:lvlText w:val="•"/>
      <w:lvlJc w:val="left"/>
      <w:pPr>
        <w:ind w:left="5484" w:hanging="144"/>
      </w:pPr>
      <w:rPr>
        <w:rFonts w:hint="default"/>
        <w:lang w:val="ru-RU" w:eastAsia="en-US" w:bidi="ar-SA"/>
      </w:rPr>
    </w:lvl>
  </w:abstractNum>
  <w:abstractNum w:abstractNumId="15">
    <w:nsid w:val="6B10044F"/>
    <w:multiLevelType w:val="hybridMultilevel"/>
    <w:tmpl w:val="4C60586C"/>
    <w:lvl w:ilvl="0" w:tplc="AFA04368">
      <w:start w:val="1"/>
      <w:numFmt w:val="decimal"/>
      <w:lvlText w:val="%1."/>
      <w:lvlJc w:val="left"/>
      <w:pPr>
        <w:ind w:left="606" w:hanging="181"/>
      </w:pPr>
      <w:rPr>
        <w:rFonts w:hint="default"/>
        <w:w w:val="100"/>
        <w:lang w:val="ru-RU" w:eastAsia="en-US" w:bidi="ar-SA"/>
      </w:rPr>
    </w:lvl>
    <w:lvl w:ilvl="1" w:tplc="7E9C8E32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811EDD5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3" w:tplc="0E68F208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AA7034EA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5" w:tplc="526EA504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6" w:tplc="2A960A64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  <w:lvl w:ilvl="7" w:tplc="E7263766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8" w:tplc="C6486E96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</w:abstractNum>
  <w:abstractNum w:abstractNumId="16">
    <w:nsid w:val="6D203A77"/>
    <w:multiLevelType w:val="multilevel"/>
    <w:tmpl w:val="4A86448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7">
    <w:nsid w:val="74AC4213"/>
    <w:multiLevelType w:val="multilevel"/>
    <w:tmpl w:val="1E6EC94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2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3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4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5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6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7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8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</w:abstractNum>
  <w:abstractNum w:abstractNumId="18">
    <w:nsid w:val="74E263D0"/>
    <w:multiLevelType w:val="hybridMultilevel"/>
    <w:tmpl w:val="F17483A2"/>
    <w:lvl w:ilvl="0" w:tplc="74068196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087912">
      <w:numFmt w:val="bullet"/>
      <w:lvlText w:val="•"/>
      <w:lvlJc w:val="left"/>
      <w:pPr>
        <w:ind w:left="585" w:hanging="262"/>
      </w:pPr>
      <w:rPr>
        <w:rFonts w:hint="default"/>
        <w:lang w:val="ru-RU" w:eastAsia="en-US" w:bidi="ar-SA"/>
      </w:rPr>
    </w:lvl>
    <w:lvl w:ilvl="2" w:tplc="2F646AE6">
      <w:numFmt w:val="bullet"/>
      <w:lvlText w:val="•"/>
      <w:lvlJc w:val="left"/>
      <w:pPr>
        <w:ind w:left="1070" w:hanging="262"/>
      </w:pPr>
      <w:rPr>
        <w:rFonts w:hint="default"/>
        <w:lang w:val="ru-RU" w:eastAsia="en-US" w:bidi="ar-SA"/>
      </w:rPr>
    </w:lvl>
    <w:lvl w:ilvl="3" w:tplc="528E9A7A">
      <w:numFmt w:val="bullet"/>
      <w:lvlText w:val="•"/>
      <w:lvlJc w:val="left"/>
      <w:pPr>
        <w:ind w:left="1555" w:hanging="262"/>
      </w:pPr>
      <w:rPr>
        <w:rFonts w:hint="default"/>
        <w:lang w:val="ru-RU" w:eastAsia="en-US" w:bidi="ar-SA"/>
      </w:rPr>
    </w:lvl>
    <w:lvl w:ilvl="4" w:tplc="BB8C8D50">
      <w:numFmt w:val="bullet"/>
      <w:lvlText w:val="•"/>
      <w:lvlJc w:val="left"/>
      <w:pPr>
        <w:ind w:left="2040" w:hanging="262"/>
      </w:pPr>
      <w:rPr>
        <w:rFonts w:hint="default"/>
        <w:lang w:val="ru-RU" w:eastAsia="en-US" w:bidi="ar-SA"/>
      </w:rPr>
    </w:lvl>
    <w:lvl w:ilvl="5" w:tplc="B77ECF3C">
      <w:numFmt w:val="bullet"/>
      <w:lvlText w:val="•"/>
      <w:lvlJc w:val="left"/>
      <w:pPr>
        <w:ind w:left="2526" w:hanging="262"/>
      </w:pPr>
      <w:rPr>
        <w:rFonts w:hint="default"/>
        <w:lang w:val="ru-RU" w:eastAsia="en-US" w:bidi="ar-SA"/>
      </w:rPr>
    </w:lvl>
    <w:lvl w:ilvl="6" w:tplc="B066D276">
      <w:numFmt w:val="bullet"/>
      <w:lvlText w:val="•"/>
      <w:lvlJc w:val="left"/>
      <w:pPr>
        <w:ind w:left="3011" w:hanging="262"/>
      </w:pPr>
      <w:rPr>
        <w:rFonts w:hint="default"/>
        <w:lang w:val="ru-RU" w:eastAsia="en-US" w:bidi="ar-SA"/>
      </w:rPr>
    </w:lvl>
    <w:lvl w:ilvl="7" w:tplc="B2867382">
      <w:numFmt w:val="bullet"/>
      <w:lvlText w:val="•"/>
      <w:lvlJc w:val="left"/>
      <w:pPr>
        <w:ind w:left="3496" w:hanging="262"/>
      </w:pPr>
      <w:rPr>
        <w:rFonts w:hint="default"/>
        <w:lang w:val="ru-RU" w:eastAsia="en-US" w:bidi="ar-SA"/>
      </w:rPr>
    </w:lvl>
    <w:lvl w:ilvl="8" w:tplc="C344ABA8">
      <w:numFmt w:val="bullet"/>
      <w:lvlText w:val="•"/>
      <w:lvlJc w:val="left"/>
      <w:pPr>
        <w:ind w:left="3981" w:hanging="262"/>
      </w:pPr>
      <w:rPr>
        <w:rFonts w:hint="default"/>
        <w:lang w:val="ru-RU" w:eastAsia="en-US" w:bidi="ar-SA"/>
      </w:rPr>
    </w:lvl>
  </w:abstractNum>
  <w:abstractNum w:abstractNumId="19">
    <w:nsid w:val="78F40A4E"/>
    <w:multiLevelType w:val="multilevel"/>
    <w:tmpl w:val="1358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19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  <w:num w:numId="16">
    <w:abstractNumId w:val="1"/>
  </w:num>
  <w:num w:numId="17">
    <w:abstractNumId w:val="18"/>
  </w:num>
  <w:num w:numId="18">
    <w:abstractNumId w:val="12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D5"/>
    <w:rsid w:val="00076AE4"/>
    <w:rsid w:val="00085351"/>
    <w:rsid w:val="0008659F"/>
    <w:rsid w:val="000903D8"/>
    <w:rsid w:val="000926D0"/>
    <w:rsid w:val="000A3736"/>
    <w:rsid w:val="000B1EC0"/>
    <w:rsid w:val="000C31CB"/>
    <w:rsid w:val="000F043F"/>
    <w:rsid w:val="00116738"/>
    <w:rsid w:val="00124705"/>
    <w:rsid w:val="00132B8C"/>
    <w:rsid w:val="001516EE"/>
    <w:rsid w:val="001701D8"/>
    <w:rsid w:val="001842D0"/>
    <w:rsid w:val="001C4695"/>
    <w:rsid w:val="001F065A"/>
    <w:rsid w:val="00226456"/>
    <w:rsid w:val="002C285B"/>
    <w:rsid w:val="002D47BD"/>
    <w:rsid w:val="002F2D45"/>
    <w:rsid w:val="00353CDC"/>
    <w:rsid w:val="003757BE"/>
    <w:rsid w:val="003A02EC"/>
    <w:rsid w:val="003F38DC"/>
    <w:rsid w:val="00421759"/>
    <w:rsid w:val="0043001F"/>
    <w:rsid w:val="00464AC0"/>
    <w:rsid w:val="00475EC5"/>
    <w:rsid w:val="004C1B61"/>
    <w:rsid w:val="004D583E"/>
    <w:rsid w:val="004D5DD5"/>
    <w:rsid w:val="004F1DE6"/>
    <w:rsid w:val="0052580D"/>
    <w:rsid w:val="00555FE3"/>
    <w:rsid w:val="0056695A"/>
    <w:rsid w:val="005701C7"/>
    <w:rsid w:val="005B27F0"/>
    <w:rsid w:val="005C3E00"/>
    <w:rsid w:val="005D3651"/>
    <w:rsid w:val="0060041B"/>
    <w:rsid w:val="006042D1"/>
    <w:rsid w:val="00630C1F"/>
    <w:rsid w:val="00642A04"/>
    <w:rsid w:val="00655E72"/>
    <w:rsid w:val="00685567"/>
    <w:rsid w:val="006A57EB"/>
    <w:rsid w:val="00747A63"/>
    <w:rsid w:val="007938E2"/>
    <w:rsid w:val="007A28F1"/>
    <w:rsid w:val="007B59E1"/>
    <w:rsid w:val="007F779D"/>
    <w:rsid w:val="00830440"/>
    <w:rsid w:val="0086730C"/>
    <w:rsid w:val="00882CA9"/>
    <w:rsid w:val="008D62D0"/>
    <w:rsid w:val="008F4081"/>
    <w:rsid w:val="008F6160"/>
    <w:rsid w:val="00921188"/>
    <w:rsid w:val="00922734"/>
    <w:rsid w:val="009273D5"/>
    <w:rsid w:val="00956092"/>
    <w:rsid w:val="009749B9"/>
    <w:rsid w:val="009905C1"/>
    <w:rsid w:val="009A1ACD"/>
    <w:rsid w:val="009C6645"/>
    <w:rsid w:val="009F319F"/>
    <w:rsid w:val="00A157AC"/>
    <w:rsid w:val="00A17DBF"/>
    <w:rsid w:val="00A536E7"/>
    <w:rsid w:val="00A64784"/>
    <w:rsid w:val="00A67F09"/>
    <w:rsid w:val="00A86A29"/>
    <w:rsid w:val="00AA6181"/>
    <w:rsid w:val="00AB0321"/>
    <w:rsid w:val="00AC598E"/>
    <w:rsid w:val="00AD2EDB"/>
    <w:rsid w:val="00B609A1"/>
    <w:rsid w:val="00B60ACD"/>
    <w:rsid w:val="00B86391"/>
    <w:rsid w:val="00B96803"/>
    <w:rsid w:val="00B97789"/>
    <w:rsid w:val="00BA6C76"/>
    <w:rsid w:val="00C33B80"/>
    <w:rsid w:val="00C67A95"/>
    <w:rsid w:val="00C843AB"/>
    <w:rsid w:val="00CA4BDB"/>
    <w:rsid w:val="00CE5DA6"/>
    <w:rsid w:val="00CF2496"/>
    <w:rsid w:val="00CF44F3"/>
    <w:rsid w:val="00D40025"/>
    <w:rsid w:val="00D43C8A"/>
    <w:rsid w:val="00D65D5E"/>
    <w:rsid w:val="00D66C87"/>
    <w:rsid w:val="00D72BD9"/>
    <w:rsid w:val="00DF7CC5"/>
    <w:rsid w:val="00E27AEA"/>
    <w:rsid w:val="00E366BC"/>
    <w:rsid w:val="00E73DB9"/>
    <w:rsid w:val="00E7619A"/>
    <w:rsid w:val="00E87A84"/>
    <w:rsid w:val="00E96D15"/>
    <w:rsid w:val="00EA2F1C"/>
    <w:rsid w:val="00EB633B"/>
    <w:rsid w:val="00EC5E51"/>
    <w:rsid w:val="00EE246F"/>
    <w:rsid w:val="00EF5B78"/>
    <w:rsid w:val="00F103FC"/>
    <w:rsid w:val="00F46049"/>
    <w:rsid w:val="00F60CF1"/>
    <w:rsid w:val="00F70687"/>
    <w:rsid w:val="00F83E92"/>
    <w:rsid w:val="00F97DFB"/>
    <w:rsid w:val="00FB0B08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7DFB"/>
    <w:pPr>
      <w:spacing w:line="240" w:lineRule="auto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sz w:val="24"/>
    </w:rPr>
  </w:style>
  <w:style w:type="character" w:customStyle="1" w:styleId="a6">
    <w:name w:val="Обычный (веб) Знак"/>
    <w:basedOn w:val="11"/>
    <w:link w:val="a5"/>
    <w:rPr>
      <w:rFonts w:ascii="Times New Roman" w:hAnsi="Times New Roman"/>
      <w:sz w:val="24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sz w:val="24"/>
    </w:rPr>
  </w:style>
  <w:style w:type="character" w:customStyle="1" w:styleId="c10">
    <w:name w:val="c1"/>
    <w:basedOn w:val="11"/>
    <w:link w:val="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uiPriority w:val="34"/>
    <w:qFormat/>
    <w:pPr>
      <w:spacing w:line="240" w:lineRule="auto"/>
      <w:ind w:left="720" w:firstLine="0"/>
      <w:contextualSpacing/>
    </w:pPr>
    <w:rPr>
      <w:sz w:val="24"/>
    </w:rPr>
  </w:style>
  <w:style w:type="character" w:customStyle="1" w:styleId="a8">
    <w:name w:val="Абзац списка Знак"/>
    <w:basedOn w:val="1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character" w:customStyle="1" w:styleId="10">
    <w:name w:val="Заголовок 1 Знак"/>
    <w:basedOn w:val="11"/>
    <w:link w:val="1"/>
    <w:uiPriority w:val="9"/>
    <w:rsid w:val="00F97DFB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Основной текст Знак"/>
    <w:basedOn w:val="12"/>
    <w:link w:val="ad"/>
  </w:style>
  <w:style w:type="character" w:customStyle="1" w:styleId="ad">
    <w:name w:val="Основной текст Знак"/>
    <w:basedOn w:val="a0"/>
    <w:link w:val="ac"/>
  </w:style>
  <w:style w:type="paragraph" w:customStyle="1" w:styleId="BookAntiqua2">
    <w:name w:val="Основной текст + Book Antiqua2"/>
    <w:basedOn w:val="ae"/>
    <w:link w:val="BookAntiqua20"/>
    <w:rPr>
      <w:rFonts w:ascii="Book Antiqua" w:hAnsi="Book Antiqua"/>
      <w:i/>
      <w:sz w:val="20"/>
      <w:highlight w:val="white"/>
    </w:rPr>
  </w:style>
  <w:style w:type="character" w:customStyle="1" w:styleId="BookAntiqua20">
    <w:name w:val="Основной текст + Book Antiqua2"/>
    <w:basedOn w:val="16"/>
    <w:link w:val="BookAntiqua2"/>
    <w:rPr>
      <w:rFonts w:ascii="Book Antiqua" w:hAnsi="Book Antiqua"/>
      <w:i/>
      <w:spacing w:val="0"/>
      <w:sz w:val="2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before="240" w:after="60" w:line="240" w:lineRule="atLeast"/>
      <w:ind w:left="240" w:hanging="240"/>
      <w:outlineLvl w:val="3"/>
    </w:pPr>
    <w:rPr>
      <w:b/>
      <w:sz w:val="19"/>
    </w:rPr>
  </w:style>
  <w:style w:type="character" w:customStyle="1" w:styleId="44">
    <w:name w:val="Заголовок №4"/>
    <w:basedOn w:val="11"/>
    <w:link w:val="43"/>
    <w:rPr>
      <w:b/>
      <w:sz w:val="19"/>
    </w:rPr>
  </w:style>
  <w:style w:type="paragraph" w:customStyle="1" w:styleId="45">
    <w:name w:val="Основной текст (4)"/>
    <w:basedOn w:val="a"/>
    <w:link w:val="46"/>
    <w:pPr>
      <w:spacing w:line="259" w:lineRule="exact"/>
      <w:ind w:left="240" w:hanging="240"/>
    </w:pPr>
    <w:rPr>
      <w:rFonts w:ascii="Book Antiqua" w:hAnsi="Book Antiqua"/>
      <w:i/>
      <w:sz w:val="20"/>
    </w:rPr>
  </w:style>
  <w:style w:type="character" w:customStyle="1" w:styleId="46">
    <w:name w:val="Основной текст (4)"/>
    <w:basedOn w:val="11"/>
    <w:link w:val="45"/>
    <w:rPr>
      <w:rFonts w:ascii="Book Antiqua" w:hAnsi="Book Antiqua"/>
      <w:i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16"/>
    <w:pPr>
      <w:spacing w:after="360" w:line="240" w:lineRule="atLeast"/>
      <w:ind w:left="240" w:hanging="240"/>
    </w:pPr>
    <w:rPr>
      <w:sz w:val="18"/>
    </w:rPr>
  </w:style>
  <w:style w:type="character" w:customStyle="1" w:styleId="16">
    <w:name w:val="Основной текст Знак1"/>
    <w:basedOn w:val="11"/>
    <w:link w:val="ae"/>
    <w:rPr>
      <w:sz w:val="18"/>
    </w:rPr>
  </w:style>
  <w:style w:type="paragraph" w:customStyle="1" w:styleId="33">
    <w:name w:val="Основной текст (3)"/>
    <w:basedOn w:val="a"/>
    <w:link w:val="34"/>
    <w:pPr>
      <w:spacing w:before="180" w:line="259" w:lineRule="exact"/>
      <w:ind w:left="240" w:hanging="240"/>
    </w:pPr>
    <w:rPr>
      <w:b/>
      <w:sz w:val="19"/>
    </w:rPr>
  </w:style>
  <w:style w:type="character" w:customStyle="1" w:styleId="34">
    <w:name w:val="Основной текст (3)"/>
    <w:basedOn w:val="11"/>
    <w:link w:val="33"/>
    <w:rPr>
      <w:b/>
      <w:sz w:val="19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11"/>
    <w:link w:val="af0"/>
    <w:uiPriority w:val="99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CA4BDB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AE4"/>
    <w:pPr>
      <w:widowControl w:val="0"/>
      <w:autoSpaceDE w:val="0"/>
      <w:autoSpaceDN w:val="0"/>
      <w:spacing w:line="240" w:lineRule="auto"/>
      <w:ind w:firstLine="0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E5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6BC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0C1F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30C1F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55FE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33B8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2175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7DFB"/>
    <w:pPr>
      <w:spacing w:line="240" w:lineRule="auto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sz w:val="24"/>
    </w:rPr>
  </w:style>
  <w:style w:type="character" w:customStyle="1" w:styleId="a6">
    <w:name w:val="Обычный (веб) Знак"/>
    <w:basedOn w:val="11"/>
    <w:link w:val="a5"/>
    <w:rPr>
      <w:rFonts w:ascii="Times New Roman" w:hAnsi="Times New Roman"/>
      <w:sz w:val="24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sz w:val="24"/>
    </w:rPr>
  </w:style>
  <w:style w:type="character" w:customStyle="1" w:styleId="c10">
    <w:name w:val="c1"/>
    <w:basedOn w:val="11"/>
    <w:link w:val="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uiPriority w:val="34"/>
    <w:qFormat/>
    <w:pPr>
      <w:spacing w:line="240" w:lineRule="auto"/>
      <w:ind w:left="720" w:firstLine="0"/>
      <w:contextualSpacing/>
    </w:pPr>
    <w:rPr>
      <w:sz w:val="24"/>
    </w:rPr>
  </w:style>
  <w:style w:type="character" w:customStyle="1" w:styleId="a8">
    <w:name w:val="Абзац списка Знак"/>
    <w:basedOn w:val="1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character" w:customStyle="1" w:styleId="10">
    <w:name w:val="Заголовок 1 Знак"/>
    <w:basedOn w:val="11"/>
    <w:link w:val="1"/>
    <w:uiPriority w:val="9"/>
    <w:rsid w:val="00F97DFB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Основной текст Знак"/>
    <w:basedOn w:val="12"/>
    <w:link w:val="ad"/>
  </w:style>
  <w:style w:type="character" w:customStyle="1" w:styleId="ad">
    <w:name w:val="Основной текст Знак"/>
    <w:basedOn w:val="a0"/>
    <w:link w:val="ac"/>
  </w:style>
  <w:style w:type="paragraph" w:customStyle="1" w:styleId="BookAntiqua2">
    <w:name w:val="Основной текст + Book Antiqua2"/>
    <w:basedOn w:val="ae"/>
    <w:link w:val="BookAntiqua20"/>
    <w:rPr>
      <w:rFonts w:ascii="Book Antiqua" w:hAnsi="Book Antiqua"/>
      <w:i/>
      <w:sz w:val="20"/>
      <w:highlight w:val="white"/>
    </w:rPr>
  </w:style>
  <w:style w:type="character" w:customStyle="1" w:styleId="BookAntiqua20">
    <w:name w:val="Основной текст + Book Antiqua2"/>
    <w:basedOn w:val="16"/>
    <w:link w:val="BookAntiqua2"/>
    <w:rPr>
      <w:rFonts w:ascii="Book Antiqua" w:hAnsi="Book Antiqua"/>
      <w:i/>
      <w:spacing w:val="0"/>
      <w:sz w:val="2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before="240" w:after="60" w:line="240" w:lineRule="atLeast"/>
      <w:ind w:left="240" w:hanging="240"/>
      <w:outlineLvl w:val="3"/>
    </w:pPr>
    <w:rPr>
      <w:b/>
      <w:sz w:val="19"/>
    </w:rPr>
  </w:style>
  <w:style w:type="character" w:customStyle="1" w:styleId="44">
    <w:name w:val="Заголовок №4"/>
    <w:basedOn w:val="11"/>
    <w:link w:val="43"/>
    <w:rPr>
      <w:b/>
      <w:sz w:val="19"/>
    </w:rPr>
  </w:style>
  <w:style w:type="paragraph" w:customStyle="1" w:styleId="45">
    <w:name w:val="Основной текст (4)"/>
    <w:basedOn w:val="a"/>
    <w:link w:val="46"/>
    <w:pPr>
      <w:spacing w:line="259" w:lineRule="exact"/>
      <w:ind w:left="240" w:hanging="240"/>
    </w:pPr>
    <w:rPr>
      <w:rFonts w:ascii="Book Antiqua" w:hAnsi="Book Antiqua"/>
      <w:i/>
      <w:sz w:val="20"/>
    </w:rPr>
  </w:style>
  <w:style w:type="character" w:customStyle="1" w:styleId="46">
    <w:name w:val="Основной текст (4)"/>
    <w:basedOn w:val="11"/>
    <w:link w:val="45"/>
    <w:rPr>
      <w:rFonts w:ascii="Book Antiqua" w:hAnsi="Book Antiqua"/>
      <w:i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16"/>
    <w:pPr>
      <w:spacing w:after="360" w:line="240" w:lineRule="atLeast"/>
      <w:ind w:left="240" w:hanging="240"/>
    </w:pPr>
    <w:rPr>
      <w:sz w:val="18"/>
    </w:rPr>
  </w:style>
  <w:style w:type="character" w:customStyle="1" w:styleId="16">
    <w:name w:val="Основной текст Знак1"/>
    <w:basedOn w:val="11"/>
    <w:link w:val="ae"/>
    <w:rPr>
      <w:sz w:val="18"/>
    </w:rPr>
  </w:style>
  <w:style w:type="paragraph" w:customStyle="1" w:styleId="33">
    <w:name w:val="Основной текст (3)"/>
    <w:basedOn w:val="a"/>
    <w:link w:val="34"/>
    <w:pPr>
      <w:spacing w:before="180" w:line="259" w:lineRule="exact"/>
      <w:ind w:left="240" w:hanging="240"/>
    </w:pPr>
    <w:rPr>
      <w:b/>
      <w:sz w:val="19"/>
    </w:rPr>
  </w:style>
  <w:style w:type="character" w:customStyle="1" w:styleId="34">
    <w:name w:val="Основной текст (3)"/>
    <w:basedOn w:val="11"/>
    <w:link w:val="33"/>
    <w:rPr>
      <w:b/>
      <w:sz w:val="19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11"/>
    <w:link w:val="af0"/>
    <w:uiPriority w:val="99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CA4BDB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AE4"/>
    <w:pPr>
      <w:widowControl w:val="0"/>
      <w:autoSpaceDE w:val="0"/>
      <w:autoSpaceDN w:val="0"/>
      <w:spacing w:line="240" w:lineRule="auto"/>
      <w:ind w:firstLine="0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E5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66BC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0C1F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30C1F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55FE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33B8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C3E0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2175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0021-9297-472E-A622-B147B2E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ДетСад</cp:lastModifiedBy>
  <cp:revision>46</cp:revision>
  <cp:lastPrinted>2024-10-21T12:24:00Z</cp:lastPrinted>
  <dcterms:created xsi:type="dcterms:W3CDTF">2022-10-10T11:40:00Z</dcterms:created>
  <dcterms:modified xsi:type="dcterms:W3CDTF">2025-02-12T09:50:00Z</dcterms:modified>
</cp:coreProperties>
</file>