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98AD3" w14:textId="190FBE29" w:rsidR="00AD155B" w:rsidRPr="003B6FE0" w:rsidRDefault="00AD155B" w:rsidP="003B6FE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092696" w14:textId="5C2AE0A1" w:rsidR="00AD155B" w:rsidRPr="003B6FE0" w:rsidRDefault="007D0D4B" w:rsidP="003B6FE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t xml:space="preserve"> </w:t>
      </w:r>
      <w:r w:rsidR="00AD155B" w:rsidRPr="003B6FE0">
        <w:rPr>
          <w:rFonts w:ascii="Times New Roman" w:hAnsi="Times New Roman" w:cs="Times New Roman"/>
          <w:sz w:val="24"/>
          <w:szCs w:val="24"/>
        </w:rPr>
        <w:t>«</w:t>
      </w:r>
      <w:bookmarkStart w:id="0" w:name="_Hlk95939463"/>
      <w:r w:rsidR="00AD155B" w:rsidRPr="003B6FE0">
        <w:rPr>
          <w:rFonts w:ascii="Times New Roman" w:hAnsi="Times New Roman" w:cs="Times New Roman"/>
          <w:sz w:val="24"/>
          <w:szCs w:val="24"/>
        </w:rPr>
        <w:t>Приёмы формирования читательской грамотности на уроках английского языка</w:t>
      </w:r>
      <w:bookmarkEnd w:id="0"/>
      <w:r w:rsidR="00AD155B" w:rsidRPr="003B6FE0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146358C" w14:textId="08CA30D8" w:rsidR="00AD155B" w:rsidRPr="003B6FE0" w:rsidRDefault="00AD155B" w:rsidP="003B6FE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FD20E1" w14:textId="77777777" w:rsidR="00AD155B" w:rsidRPr="003B6FE0" w:rsidRDefault="00AD155B" w:rsidP="003B6FE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t xml:space="preserve">Муниципальное  бюджетное общеобразовательное учреждение </w:t>
      </w:r>
    </w:p>
    <w:p w14:paraId="4FC08CCF" w14:textId="54687BFF" w:rsidR="00AD155B" w:rsidRPr="003B6FE0" w:rsidRDefault="00AD155B" w:rsidP="003B6FE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t>«Средняя общеобразовательная шк</w:t>
      </w:r>
      <w:r w:rsidR="007D0D4B" w:rsidRPr="003B6FE0">
        <w:rPr>
          <w:rFonts w:ascii="Times New Roman" w:hAnsi="Times New Roman" w:cs="Times New Roman"/>
          <w:sz w:val="24"/>
          <w:szCs w:val="24"/>
        </w:rPr>
        <w:t>ола №22</w:t>
      </w:r>
      <w:r w:rsidRPr="003B6FE0">
        <w:rPr>
          <w:rFonts w:ascii="Times New Roman" w:hAnsi="Times New Roman" w:cs="Times New Roman"/>
          <w:sz w:val="24"/>
          <w:szCs w:val="24"/>
        </w:rPr>
        <w:t>» города К</w:t>
      </w:r>
      <w:r w:rsidR="007D0D4B" w:rsidRPr="003B6FE0">
        <w:rPr>
          <w:rFonts w:ascii="Times New Roman" w:hAnsi="Times New Roman" w:cs="Times New Roman"/>
          <w:sz w:val="24"/>
          <w:szCs w:val="24"/>
        </w:rPr>
        <w:t>остромы</w:t>
      </w:r>
    </w:p>
    <w:p w14:paraId="27F0544C" w14:textId="49DEAA12" w:rsidR="00AD155B" w:rsidRPr="003B6FE0" w:rsidRDefault="00AD155B" w:rsidP="003B6FE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F52CC" w14:textId="78884947" w:rsidR="00AD155B" w:rsidRPr="003B6FE0" w:rsidRDefault="00AD155B" w:rsidP="003B6FE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E5365" w14:textId="40958977" w:rsidR="00AD155B" w:rsidRPr="003B6FE0" w:rsidRDefault="007D0D4B" w:rsidP="003B6FE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t xml:space="preserve">Ибрагимова </w:t>
      </w:r>
      <w:proofErr w:type="spellStart"/>
      <w:r w:rsidRPr="003B6FE0">
        <w:rPr>
          <w:rFonts w:ascii="Times New Roman" w:hAnsi="Times New Roman" w:cs="Times New Roman"/>
          <w:sz w:val="24"/>
          <w:szCs w:val="24"/>
        </w:rPr>
        <w:t>Улькер</w:t>
      </w:r>
      <w:proofErr w:type="spellEnd"/>
      <w:r w:rsidRPr="003B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FE0">
        <w:rPr>
          <w:rFonts w:ascii="Times New Roman" w:hAnsi="Times New Roman" w:cs="Times New Roman"/>
          <w:sz w:val="24"/>
          <w:szCs w:val="24"/>
        </w:rPr>
        <w:t>Этибар</w:t>
      </w:r>
      <w:proofErr w:type="spellEnd"/>
      <w:r w:rsidRPr="003B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FE0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="00AD155B" w:rsidRPr="003B6FE0">
        <w:rPr>
          <w:rFonts w:ascii="Times New Roman" w:hAnsi="Times New Roman" w:cs="Times New Roman"/>
          <w:sz w:val="24"/>
          <w:szCs w:val="24"/>
        </w:rPr>
        <w:t>, учитель иностранных языков</w:t>
      </w:r>
    </w:p>
    <w:p w14:paraId="27B8F588" w14:textId="77777777" w:rsidR="006941BC" w:rsidRPr="003B6FE0" w:rsidRDefault="006941BC" w:rsidP="003B6F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7D261" w14:textId="77777777" w:rsidR="006941BC" w:rsidRPr="003B6FE0" w:rsidRDefault="006941BC" w:rsidP="003B6F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CB88A" w14:textId="77777777" w:rsidR="006941BC" w:rsidRPr="003B6FE0" w:rsidRDefault="006941BC" w:rsidP="003B6F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9EA73" w14:textId="77777777" w:rsidR="006941BC" w:rsidRPr="003B6FE0" w:rsidRDefault="006941BC" w:rsidP="003B6F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27685" w14:textId="77777777" w:rsidR="006941BC" w:rsidRPr="003B6FE0" w:rsidRDefault="006941BC" w:rsidP="003B6F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FF4D3" w14:textId="77777777" w:rsidR="006941BC" w:rsidRPr="003B6FE0" w:rsidRDefault="006941BC" w:rsidP="003B6FE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B9A2A" w14:textId="77777777" w:rsidR="004A053E" w:rsidRPr="003B6FE0" w:rsidRDefault="004A053E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686339" w14:textId="77777777" w:rsidR="0080068F" w:rsidRPr="003B6FE0" w:rsidRDefault="0080068F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C76B27" w14:textId="77777777" w:rsidR="007D0D4B" w:rsidRPr="003B6FE0" w:rsidRDefault="007D0D4B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6979A" w14:textId="77777777" w:rsidR="007D0D4B" w:rsidRPr="003B6FE0" w:rsidRDefault="007D0D4B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2C004" w14:textId="77777777" w:rsidR="007D0D4B" w:rsidRPr="003B6FE0" w:rsidRDefault="007D0D4B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D47D2" w14:textId="77777777" w:rsidR="007D0D4B" w:rsidRPr="003B6FE0" w:rsidRDefault="007D0D4B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9328E" w14:textId="77777777" w:rsidR="007D0D4B" w:rsidRPr="003B6FE0" w:rsidRDefault="007D0D4B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F567BF" w14:textId="77777777" w:rsidR="007D0D4B" w:rsidRPr="003B6FE0" w:rsidRDefault="007D0D4B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9F563" w14:textId="77777777" w:rsidR="007D0D4B" w:rsidRDefault="007D0D4B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D4FCF" w14:textId="77777777" w:rsidR="003B6FE0" w:rsidRDefault="003B6FE0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5BB2C9" w14:textId="77777777" w:rsidR="003B6FE0" w:rsidRDefault="003B6FE0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E682CA" w14:textId="77777777" w:rsidR="003B6FE0" w:rsidRDefault="003B6FE0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45AF2" w14:textId="77777777" w:rsidR="003B6FE0" w:rsidRDefault="003B6FE0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1CE68" w14:textId="77777777" w:rsidR="003B6FE0" w:rsidRDefault="003B6FE0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8331D" w14:textId="77777777" w:rsidR="003B6FE0" w:rsidRDefault="003B6FE0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DB662" w14:textId="77777777" w:rsidR="003B6FE0" w:rsidRPr="003B6FE0" w:rsidRDefault="003B6FE0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79920" w14:textId="77777777" w:rsidR="007D0D4B" w:rsidRPr="003B6FE0" w:rsidRDefault="007D0D4B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2ECE2" w14:textId="77777777" w:rsidR="007D0D4B" w:rsidRPr="003B6FE0" w:rsidRDefault="007D0D4B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8EDE1" w14:textId="1E95B5B3" w:rsidR="004A053E" w:rsidRPr="003B6FE0" w:rsidRDefault="004A053E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FE0">
        <w:rPr>
          <w:rFonts w:ascii="Times New Roman" w:hAnsi="Times New Roman" w:cs="Times New Roman"/>
          <w:b/>
          <w:bCs/>
          <w:sz w:val="24"/>
          <w:szCs w:val="24"/>
        </w:rPr>
        <w:t>Приёмы формирования читательской грамотности на уроках английского языка</w:t>
      </w:r>
    </w:p>
    <w:p w14:paraId="1BA646FC" w14:textId="77777777" w:rsidR="007D0D4B" w:rsidRPr="003B6FE0" w:rsidRDefault="007D0D4B" w:rsidP="003B6FE0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FE03D1" w14:textId="18CEC2C7" w:rsidR="007D0D4B" w:rsidRPr="003B6FE0" w:rsidRDefault="007D0D4B" w:rsidP="003B6FE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FE0">
        <w:rPr>
          <w:rFonts w:ascii="Times New Roman" w:hAnsi="Times New Roman" w:cs="Times New Roman"/>
          <w:bCs/>
          <w:sz w:val="24"/>
          <w:szCs w:val="24"/>
        </w:rPr>
        <w:t>Термин</w:t>
      </w:r>
      <w:r w:rsidRPr="003B6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FE0">
        <w:rPr>
          <w:rFonts w:ascii="Times New Roman" w:hAnsi="Times New Roman" w:cs="Times New Roman"/>
          <w:sz w:val="24"/>
          <w:szCs w:val="24"/>
        </w:rPr>
        <w:t>«читательская грамотность» появилось в контексте международного тестирования в 1991 г</w:t>
      </w:r>
      <w:r w:rsidRPr="003B6FE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B6FE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6FE0">
        <w:rPr>
          <w:rFonts w:ascii="Times New Roman" w:hAnsi="Times New Roman" w:cs="Times New Roman"/>
          <w:sz w:val="24"/>
          <w:szCs w:val="24"/>
        </w:rPr>
        <w:t xml:space="preserve"> «Ч</w:t>
      </w:r>
      <w:r w:rsidRPr="003B6FE0">
        <w:rPr>
          <w:rFonts w:ascii="Times New Roman" w:hAnsi="Times New Roman" w:cs="Times New Roman"/>
          <w:sz w:val="24"/>
          <w:szCs w:val="24"/>
        </w:rPr>
        <w:t>итательская грамотность — способность человека понимать и использовать письменные тексты, размышлять о них и заниматься чтением, для того чтобы достигать своих целей, расширять свои знания и возможности, участвовать в социальной жизни»</w:t>
      </w:r>
    </w:p>
    <w:p w14:paraId="03703FC2" w14:textId="2175B39E" w:rsidR="00FF126F" w:rsidRPr="003B6FE0" w:rsidRDefault="00FA4815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t>Все существующие актуальные федеральные нормативные документы включают задачу формирования функциональной грамотности. Приоритетной целью становится формирование функциональной грамотности в системе общего образования (</w:t>
      </w:r>
      <w:proofErr w:type="gramStart"/>
      <w:r w:rsidRPr="003B6FE0">
        <w:rPr>
          <w:rFonts w:ascii="Times New Roman" w:hAnsi="Times New Roman" w:cs="Times New Roman"/>
          <w:sz w:val="24"/>
          <w:szCs w:val="24"/>
        </w:rPr>
        <w:t>математическая</w:t>
      </w:r>
      <w:proofErr w:type="gramEnd"/>
      <w:r w:rsidRPr="003B6FE0">
        <w:rPr>
          <w:rFonts w:ascii="Times New Roman" w:hAnsi="Times New Roman" w:cs="Times New Roman"/>
          <w:sz w:val="24"/>
          <w:szCs w:val="24"/>
        </w:rPr>
        <w:t xml:space="preserve">, естественнонаучная, читательская и др.). Читательская грамотность является одним из главных показателей качества современного образования. В условиях информатизации и интеллектуализации общества, перехода на электронные носители информации, идет процесс снижения интереса к чтению и книге как духовной и социокультурной ценности. Отдается предпочтение просмотру телевизора, игре в компьютер, планшет, телефон. Конечно, такие увлечения не способствуют полноценному формированию грамотной личности. </w:t>
      </w:r>
      <w:r w:rsidR="007D0D4B" w:rsidRPr="003B6FE0">
        <w:rPr>
          <w:rFonts w:ascii="Times New Roman" w:hAnsi="Times New Roman" w:cs="Times New Roman"/>
          <w:sz w:val="24"/>
          <w:szCs w:val="24"/>
        </w:rPr>
        <w:t xml:space="preserve">От </w:t>
      </w:r>
      <w:r w:rsidRPr="003B6FE0">
        <w:rPr>
          <w:rFonts w:ascii="Times New Roman" w:hAnsi="Times New Roman" w:cs="Times New Roman"/>
          <w:sz w:val="24"/>
          <w:szCs w:val="24"/>
        </w:rPr>
        <w:t xml:space="preserve"> умения читать и понимать </w:t>
      </w:r>
      <w:proofErr w:type="gramStart"/>
      <w:r w:rsidRPr="003B6FE0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3B6FE0">
        <w:rPr>
          <w:rFonts w:ascii="Times New Roman" w:hAnsi="Times New Roman" w:cs="Times New Roman"/>
          <w:sz w:val="24"/>
          <w:szCs w:val="24"/>
        </w:rPr>
        <w:t xml:space="preserve"> зависит успех всего обучения ребенка в школе независимо от учебного предмета. </w:t>
      </w:r>
    </w:p>
    <w:p w14:paraId="3CD945FD" w14:textId="77777777" w:rsidR="00FF126F" w:rsidRPr="003B6FE0" w:rsidRDefault="003D4C9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t>В настоящее время главная задача современной школы заключается в воспитании динамичной личности, которая готова к самообразованию, саморазвитию, умеющей овладевать новыми знаниями и умениями, свободно, творчески мыслить. Одной из ключевых составляющих такой личности является читательская грамотность. Таким образом, перед школой ставится новая задача – пробудить интерес к сознательному чтению литературы, что является средством формирования и развития личности учащегося.</w:t>
      </w:r>
      <w:r w:rsidR="006D17A9" w:rsidRPr="003B6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21CFA" w14:textId="31EC8BAA" w:rsidR="00FF126F" w:rsidRPr="003B6FE0" w:rsidRDefault="006D17A9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t xml:space="preserve">В настоящее время английский язык всё в большей мере становится средством жизнеобеспечения общества. Роль иностранного языка постоянно возрастает. Иноязычная грамотность даёт возможность нести и распространять свою культуру и осваивать другую. При изучении иностранного языка можно формировать читательскую грамотность так же, как и при изучении родного языка. При работе с иноязычными текстами формируются те же навыки, что и при чтении текстов на родном языке (читательская зоркость, грамотность, умение формулировать свою речь четко и логично, анализировать и др.). </w:t>
      </w:r>
    </w:p>
    <w:p w14:paraId="0AA3FEE5" w14:textId="29929787" w:rsidR="00FF126F" w:rsidRDefault="006D17A9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t>Развивать читательскую грамотность в процессе обучения английскому языку можно по-разному: через чтение и письмо, используя технологию критического мышления, работая над проектами, используя технологию сотрудничества, работая с разными видами текстов, сплошными</w:t>
      </w:r>
      <w:r w:rsidR="00FF126F" w:rsidRPr="003B6FE0">
        <w:rPr>
          <w:rFonts w:ascii="Times New Roman" w:hAnsi="Times New Roman" w:cs="Times New Roman"/>
          <w:sz w:val="24"/>
          <w:szCs w:val="24"/>
        </w:rPr>
        <w:t xml:space="preserve"> (статьи, эссе, рассказы, письма)</w:t>
      </w:r>
      <w:r w:rsidRPr="003B6FE0">
        <w:rPr>
          <w:rFonts w:ascii="Times New Roman" w:hAnsi="Times New Roman" w:cs="Times New Roman"/>
          <w:sz w:val="24"/>
          <w:szCs w:val="24"/>
        </w:rPr>
        <w:t xml:space="preserve"> и несплошными</w:t>
      </w:r>
      <w:r w:rsidR="00FF126F" w:rsidRPr="003B6FE0">
        <w:rPr>
          <w:rFonts w:ascii="Times New Roman" w:hAnsi="Times New Roman" w:cs="Times New Roman"/>
          <w:sz w:val="24"/>
          <w:szCs w:val="24"/>
        </w:rPr>
        <w:t xml:space="preserve"> (таблицы, графики)</w:t>
      </w:r>
      <w:r w:rsidRPr="003B6FE0">
        <w:rPr>
          <w:rFonts w:ascii="Times New Roman" w:hAnsi="Times New Roman" w:cs="Times New Roman"/>
          <w:sz w:val="24"/>
          <w:szCs w:val="24"/>
        </w:rPr>
        <w:t xml:space="preserve">. </w:t>
      </w:r>
      <w:r w:rsidR="007D0D4B" w:rsidRPr="003B6FE0">
        <w:rPr>
          <w:rFonts w:ascii="Times New Roman" w:hAnsi="Times New Roman" w:cs="Times New Roman"/>
          <w:sz w:val="24"/>
          <w:szCs w:val="24"/>
        </w:rPr>
        <w:t>Читательская грамотность состоит из трех групп читательских умений</w:t>
      </w:r>
      <w:r w:rsidR="007D0D4B" w:rsidRPr="003B6FE0">
        <w:rPr>
          <w:rFonts w:ascii="Times New Roman" w:hAnsi="Times New Roman" w:cs="Times New Roman"/>
          <w:sz w:val="24"/>
          <w:szCs w:val="24"/>
        </w:rPr>
        <w:t>:</w:t>
      </w:r>
    </w:p>
    <w:p w14:paraId="200A6EB9" w14:textId="77777777" w:rsidR="003B6FE0" w:rsidRP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4B3D872" w14:textId="0E882E4F" w:rsidR="00FF126F" w:rsidRPr="003B6FE0" w:rsidRDefault="007D0D4B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lastRenderedPageBreak/>
        <w:t>1.У</w:t>
      </w:r>
      <w:r w:rsidR="006D17A9" w:rsidRPr="003B6FE0">
        <w:rPr>
          <w:rFonts w:ascii="Times New Roman" w:hAnsi="Times New Roman" w:cs="Times New Roman"/>
          <w:sz w:val="24"/>
          <w:szCs w:val="24"/>
        </w:rPr>
        <w:t>мение находить и извлекать необходимую информацию из</w:t>
      </w:r>
      <w:r w:rsidRPr="003B6FE0">
        <w:rPr>
          <w:rFonts w:ascii="Times New Roman" w:hAnsi="Times New Roman" w:cs="Times New Roman"/>
          <w:sz w:val="24"/>
          <w:szCs w:val="24"/>
        </w:rPr>
        <w:t xml:space="preserve"> прочитанного</w:t>
      </w:r>
      <w:r w:rsidR="006D17A9" w:rsidRPr="003B6FE0">
        <w:rPr>
          <w:rFonts w:ascii="Times New Roman" w:hAnsi="Times New Roman" w:cs="Times New Roman"/>
          <w:sz w:val="24"/>
          <w:szCs w:val="24"/>
        </w:rPr>
        <w:t xml:space="preserve"> текста</w:t>
      </w:r>
      <w:r w:rsidR="00FF126F" w:rsidRPr="003B6FE0">
        <w:rPr>
          <w:rFonts w:ascii="Times New Roman" w:hAnsi="Times New Roman" w:cs="Times New Roman"/>
          <w:sz w:val="24"/>
          <w:szCs w:val="24"/>
        </w:rPr>
        <w:t>;</w:t>
      </w:r>
      <w:r w:rsidR="006D17A9" w:rsidRPr="003B6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A6401D" w14:textId="62945139" w:rsidR="007D0D4B" w:rsidRPr="003B6FE0" w:rsidRDefault="007D0D4B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t>-</w:t>
      </w:r>
      <w:r w:rsidRPr="003B6FE0">
        <w:rPr>
          <w:rFonts w:ascii="Times New Roman" w:hAnsi="Times New Roman" w:cs="Times New Roman"/>
          <w:sz w:val="24"/>
          <w:szCs w:val="24"/>
        </w:rPr>
        <w:t xml:space="preserve">Общее понимание текста, ориентация в тексте (эта группа умений включает понимание основных фактов, основной идеи текста, поиск в нем информации, представленной в различных видах, формулирование прямых выводов и заключений на </w:t>
      </w:r>
      <w:proofErr w:type="gramStart"/>
      <w:r w:rsidRPr="003B6FE0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3B6FE0">
        <w:rPr>
          <w:rFonts w:ascii="Times New Roman" w:hAnsi="Times New Roman" w:cs="Times New Roman"/>
          <w:sz w:val="24"/>
          <w:szCs w:val="24"/>
        </w:rPr>
        <w:t xml:space="preserve"> имеющейся в тексте информации).</w:t>
      </w:r>
    </w:p>
    <w:p w14:paraId="6B0801A3" w14:textId="118090FB" w:rsidR="00FF126F" w:rsidRPr="003B6FE0" w:rsidRDefault="007D0D4B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t>2.У</w:t>
      </w:r>
      <w:r w:rsidR="006D17A9" w:rsidRPr="003B6FE0">
        <w:rPr>
          <w:rFonts w:ascii="Times New Roman" w:hAnsi="Times New Roman" w:cs="Times New Roman"/>
          <w:sz w:val="24"/>
          <w:szCs w:val="24"/>
        </w:rPr>
        <w:t>мение интегрировать и интерпретировать информацию</w:t>
      </w:r>
      <w:r w:rsidRPr="003B6FE0">
        <w:rPr>
          <w:rFonts w:ascii="Times New Roman" w:hAnsi="Times New Roman" w:cs="Times New Roman"/>
          <w:sz w:val="24"/>
          <w:szCs w:val="24"/>
        </w:rPr>
        <w:t xml:space="preserve"> из текста</w:t>
      </w:r>
      <w:proofErr w:type="gramStart"/>
      <w:r w:rsidRPr="003B6FE0">
        <w:rPr>
          <w:rFonts w:ascii="Times New Roman" w:hAnsi="Times New Roman" w:cs="Times New Roman"/>
          <w:sz w:val="24"/>
          <w:szCs w:val="24"/>
        </w:rPr>
        <w:t xml:space="preserve"> </w:t>
      </w:r>
      <w:r w:rsidR="00FF126F" w:rsidRPr="003B6FE0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F126F" w:rsidRPr="003B6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5505D" w14:textId="40AAB53E" w:rsidR="007D0D4B" w:rsidRPr="003B6FE0" w:rsidRDefault="007D0D4B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t>-</w:t>
      </w:r>
      <w:r w:rsidRPr="003B6FE0">
        <w:rPr>
          <w:rFonts w:ascii="Times New Roman" w:hAnsi="Times New Roman" w:cs="Times New Roman"/>
          <w:sz w:val="24"/>
          <w:szCs w:val="24"/>
        </w:rPr>
        <w:t>Использование информации из текста для различных целей. Задания на интегрирование и интерпретирование информации можно разделить на две группы: • задания, где из текста выбирается информация для решения сугубо практических, житейских задач; • задания, где с помощью сведений из текста нужно получить новое знание.</w:t>
      </w:r>
    </w:p>
    <w:p w14:paraId="48A3C898" w14:textId="60D5889D" w:rsidR="006D17A9" w:rsidRPr="003B6FE0" w:rsidRDefault="007D0D4B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t>3.У</w:t>
      </w:r>
      <w:r w:rsidR="006D17A9" w:rsidRPr="003B6FE0">
        <w:rPr>
          <w:rFonts w:ascii="Times New Roman" w:hAnsi="Times New Roman" w:cs="Times New Roman"/>
          <w:sz w:val="24"/>
          <w:szCs w:val="24"/>
        </w:rPr>
        <w:t>мение, направленное на осмысление и оценку прочитанного в тексте</w:t>
      </w:r>
      <w:r w:rsidRPr="003B6FE0">
        <w:rPr>
          <w:rFonts w:ascii="Times New Roman" w:hAnsi="Times New Roman" w:cs="Times New Roman"/>
          <w:sz w:val="24"/>
          <w:szCs w:val="24"/>
        </w:rPr>
        <w:t>;</w:t>
      </w:r>
    </w:p>
    <w:p w14:paraId="7AE6CCFE" w14:textId="12787E9E" w:rsidR="007D0D4B" w:rsidRPr="003B6FE0" w:rsidRDefault="007D0D4B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t>-</w:t>
      </w:r>
      <w:r w:rsidRPr="003B6FE0">
        <w:rPr>
          <w:rFonts w:ascii="Times New Roman" w:hAnsi="Times New Roman" w:cs="Times New Roman"/>
          <w:sz w:val="24"/>
          <w:szCs w:val="24"/>
        </w:rPr>
        <w:t>Глубокое и детальное понимание содержания и формы текста (эта группа умений включает анализ, интерпретацию и обобщение информации, представленной в тексте, формулирование на ее основе сложных выводов и оценочных суждений)</w:t>
      </w:r>
    </w:p>
    <w:p w14:paraId="22ED4544" w14:textId="4CDE268C" w:rsidR="008A5846" w:rsidRPr="003B6FE0" w:rsidRDefault="006D479E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t>Существует различное количество приемов при работе с текстом, способствующих формированию читательской грамотности</w:t>
      </w:r>
      <w:r w:rsidR="005C2F0B" w:rsidRPr="003B6FE0">
        <w:rPr>
          <w:rFonts w:ascii="Times New Roman" w:hAnsi="Times New Roman" w:cs="Times New Roman"/>
          <w:sz w:val="24"/>
          <w:szCs w:val="24"/>
        </w:rPr>
        <w:t xml:space="preserve">. Ознакомимся с некоторыми из них: </w:t>
      </w:r>
      <w:r w:rsidRPr="003B6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F1712" w14:textId="5C7FFC59" w:rsidR="00FF126F" w:rsidRPr="003B6FE0" w:rsidRDefault="006D479E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b/>
          <w:bCs/>
          <w:sz w:val="24"/>
          <w:szCs w:val="24"/>
        </w:rPr>
        <w:t>Реконструкция текста</w:t>
      </w:r>
      <w:r w:rsidRPr="003B6FE0">
        <w:rPr>
          <w:rFonts w:ascii="Times New Roman" w:hAnsi="Times New Roman" w:cs="Times New Roman"/>
          <w:sz w:val="24"/>
          <w:szCs w:val="24"/>
        </w:rPr>
        <w:t xml:space="preserve">. </w:t>
      </w:r>
      <w:r w:rsidR="007D0D4B" w:rsidRPr="003B6FE0">
        <w:rPr>
          <w:rFonts w:ascii="Times New Roman" w:hAnsi="Times New Roman" w:cs="Times New Roman"/>
          <w:b/>
          <w:bCs/>
          <w:sz w:val="24"/>
          <w:szCs w:val="24"/>
        </w:rPr>
        <w:t xml:space="preserve">Мозаика. </w:t>
      </w:r>
      <w:r w:rsidR="007D0D4B" w:rsidRPr="003B6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FE0">
        <w:rPr>
          <w:rFonts w:ascii="Times New Roman" w:hAnsi="Times New Roman" w:cs="Times New Roman"/>
          <w:sz w:val="24"/>
          <w:szCs w:val="24"/>
        </w:rPr>
        <w:t>Ученикам предлагается составить из слов предложение, восстановить деформированный текст (расставить предложения в нужной последовательности).</w:t>
      </w:r>
    </w:p>
    <w:p w14:paraId="588146A1" w14:textId="207A2F1D" w:rsidR="006D479E" w:rsidRPr="003B6FE0" w:rsidRDefault="006D479E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b/>
          <w:bCs/>
          <w:sz w:val="24"/>
          <w:szCs w:val="24"/>
        </w:rPr>
        <w:t xml:space="preserve">Письмо с дырками. </w:t>
      </w:r>
      <w:r w:rsidR="007D0D4B" w:rsidRPr="003B6FE0">
        <w:rPr>
          <w:rFonts w:ascii="Times New Roman" w:hAnsi="Times New Roman" w:cs="Times New Roman"/>
          <w:b/>
          <w:bCs/>
          <w:sz w:val="24"/>
          <w:szCs w:val="24"/>
        </w:rPr>
        <w:t xml:space="preserve">Реставрация текста. </w:t>
      </w:r>
      <w:r w:rsidRPr="003B6F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6FE0">
        <w:rPr>
          <w:rFonts w:ascii="Times New Roman" w:hAnsi="Times New Roman" w:cs="Times New Roman"/>
          <w:sz w:val="24"/>
          <w:szCs w:val="24"/>
        </w:rPr>
        <w:t>Применение данных приемов критического мышления на уроках</w:t>
      </w:r>
      <w:r w:rsidR="00FF126F" w:rsidRPr="003B6FE0">
        <w:rPr>
          <w:rFonts w:ascii="Times New Roman" w:hAnsi="Times New Roman" w:cs="Times New Roman"/>
          <w:sz w:val="24"/>
          <w:szCs w:val="24"/>
        </w:rPr>
        <w:t xml:space="preserve"> </w:t>
      </w:r>
      <w:r w:rsidRPr="003B6FE0">
        <w:rPr>
          <w:rFonts w:ascii="Times New Roman" w:hAnsi="Times New Roman" w:cs="Times New Roman"/>
          <w:sz w:val="24"/>
          <w:szCs w:val="24"/>
        </w:rPr>
        <w:t>позволяет получить</w:t>
      </w:r>
      <w:r w:rsidR="007D0D4B" w:rsidRPr="003B6FE0">
        <w:rPr>
          <w:rFonts w:ascii="Times New Roman" w:hAnsi="Times New Roman" w:cs="Times New Roman"/>
          <w:sz w:val="24"/>
          <w:szCs w:val="24"/>
        </w:rPr>
        <w:t xml:space="preserve"> очень хороший результат, так как, </w:t>
      </w:r>
      <w:r w:rsidRPr="003B6FE0">
        <w:rPr>
          <w:rFonts w:ascii="Times New Roman" w:hAnsi="Times New Roman" w:cs="Times New Roman"/>
          <w:sz w:val="24"/>
          <w:szCs w:val="24"/>
        </w:rPr>
        <w:t xml:space="preserve">задействованы различные виды памяти и восприятия. Письменное фиксирование информации позволяет лучше запоминать изученный материал, ведь на уроках важно не столько техника чтения, </w:t>
      </w:r>
      <w:r w:rsidR="003B6FE0" w:rsidRPr="003B6FE0">
        <w:rPr>
          <w:rFonts w:ascii="Times New Roman" w:hAnsi="Times New Roman" w:cs="Times New Roman"/>
          <w:sz w:val="24"/>
          <w:szCs w:val="24"/>
        </w:rPr>
        <w:t xml:space="preserve">но </w:t>
      </w:r>
      <w:r w:rsidRPr="003B6FE0">
        <w:rPr>
          <w:rFonts w:ascii="Times New Roman" w:hAnsi="Times New Roman" w:cs="Times New Roman"/>
          <w:sz w:val="24"/>
          <w:szCs w:val="24"/>
        </w:rPr>
        <w:t xml:space="preserve">умение эффективно работать с текстом: понимать его, </w:t>
      </w:r>
      <w:r w:rsidR="003B6FE0" w:rsidRPr="003B6FE0">
        <w:rPr>
          <w:rFonts w:ascii="Times New Roman" w:hAnsi="Times New Roman" w:cs="Times New Roman"/>
          <w:sz w:val="24"/>
          <w:szCs w:val="24"/>
        </w:rPr>
        <w:t xml:space="preserve">и </w:t>
      </w:r>
      <w:r w:rsidRPr="003B6FE0">
        <w:rPr>
          <w:rFonts w:ascii="Times New Roman" w:hAnsi="Times New Roman" w:cs="Times New Roman"/>
          <w:sz w:val="24"/>
          <w:szCs w:val="24"/>
        </w:rPr>
        <w:t xml:space="preserve"> использовать.  </w:t>
      </w:r>
    </w:p>
    <w:p w14:paraId="00099B14" w14:textId="3EBF5B38" w:rsidR="00474F8C" w:rsidRPr="003B6FE0" w:rsidRDefault="00D75FEE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b/>
          <w:bCs/>
          <w:sz w:val="24"/>
          <w:szCs w:val="24"/>
        </w:rPr>
        <w:t xml:space="preserve">Логическая цепочка. </w:t>
      </w:r>
      <w:r w:rsidRPr="003B6FE0">
        <w:rPr>
          <w:rFonts w:ascii="Times New Roman" w:hAnsi="Times New Roman" w:cs="Times New Roman"/>
          <w:sz w:val="24"/>
          <w:szCs w:val="24"/>
        </w:rPr>
        <w:t xml:space="preserve">После прочтения текста учащимся предлагается построить события в логической </w:t>
      </w:r>
      <w:proofErr w:type="gramStart"/>
      <w:r w:rsidRPr="003B6FE0">
        <w:rPr>
          <w:rFonts w:ascii="Times New Roman" w:hAnsi="Times New Roman" w:cs="Times New Roman"/>
          <w:sz w:val="24"/>
          <w:szCs w:val="24"/>
        </w:rPr>
        <w:t>последовательности</w:t>
      </w:r>
      <w:proofErr w:type="gramEnd"/>
      <w:r w:rsidR="003B6FE0" w:rsidRPr="003B6FE0">
        <w:rPr>
          <w:rFonts w:ascii="Times New Roman" w:hAnsi="Times New Roman" w:cs="Times New Roman"/>
          <w:sz w:val="24"/>
          <w:szCs w:val="24"/>
        </w:rPr>
        <w:t xml:space="preserve"> которая очень </w:t>
      </w:r>
      <w:r w:rsidRPr="003B6FE0">
        <w:rPr>
          <w:rFonts w:ascii="Times New Roman" w:hAnsi="Times New Roman" w:cs="Times New Roman"/>
          <w:sz w:val="24"/>
          <w:szCs w:val="24"/>
        </w:rPr>
        <w:t xml:space="preserve"> помогает при пересказе текстов.  </w:t>
      </w:r>
    </w:p>
    <w:p w14:paraId="1144F6A2" w14:textId="77777777" w:rsidR="00D75FEE" w:rsidRPr="003B6FE0" w:rsidRDefault="00D75FEE" w:rsidP="003B6FE0">
      <w:pPr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6FE0">
        <w:rPr>
          <w:rFonts w:ascii="Times New Roman" w:hAnsi="Times New Roman" w:cs="Times New Roman"/>
          <w:b/>
          <w:bCs/>
          <w:sz w:val="24"/>
          <w:szCs w:val="24"/>
        </w:rPr>
        <w:t>Ассоциативные схемы</w:t>
      </w:r>
    </w:p>
    <w:p w14:paraId="1DB6576E" w14:textId="77777777" w:rsidR="00D75FEE" w:rsidRPr="003B6FE0" w:rsidRDefault="00D75FEE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Интеллект-карта</w:t>
      </w:r>
      <w:r w:rsidRPr="003B6FE0">
        <w:rPr>
          <w:rFonts w:ascii="Times New Roman" w:hAnsi="Times New Roman" w:cs="Times New Roman"/>
          <w:sz w:val="24"/>
          <w:szCs w:val="24"/>
        </w:rPr>
        <w:t xml:space="preserve"> (диаграмма связей, карта мыслей (англ. </w:t>
      </w:r>
      <w:proofErr w:type="spellStart"/>
      <w:r w:rsidRPr="003B6FE0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3B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FE0">
        <w:rPr>
          <w:rFonts w:ascii="Times New Roman" w:hAnsi="Times New Roman" w:cs="Times New Roman"/>
          <w:sz w:val="24"/>
          <w:szCs w:val="24"/>
        </w:rPr>
        <w:t>map</w:t>
      </w:r>
      <w:proofErr w:type="spellEnd"/>
      <w:r w:rsidRPr="003B6FE0">
        <w:rPr>
          <w:rFonts w:ascii="Times New Roman" w:hAnsi="Times New Roman" w:cs="Times New Roman"/>
          <w:sz w:val="24"/>
          <w:szCs w:val="24"/>
        </w:rPr>
        <w:t xml:space="preserve">) или ассоциативная карта) — способ изображения процесса системного мышления с помощью схем. </w:t>
      </w:r>
    </w:p>
    <w:p w14:paraId="0EE87FFB" w14:textId="0B8F2864" w:rsidR="006D479E" w:rsidRPr="003B6FE0" w:rsidRDefault="005C2F0B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Составление кластера</w:t>
      </w:r>
      <w:r w:rsidR="00D75FEE" w:rsidRPr="003B6FE0">
        <w:rPr>
          <w:rFonts w:ascii="Times New Roman" w:hAnsi="Times New Roman" w:cs="Times New Roman"/>
          <w:sz w:val="24"/>
          <w:szCs w:val="24"/>
        </w:rPr>
        <w:t xml:space="preserve"> – это графический прием систематизации материала. В центре рисуется овал, в котором записывается тема урока, </w:t>
      </w:r>
      <w:r w:rsidRPr="003B6FE0">
        <w:rPr>
          <w:rFonts w:ascii="Times New Roman" w:hAnsi="Times New Roman" w:cs="Times New Roman"/>
          <w:sz w:val="24"/>
          <w:szCs w:val="24"/>
        </w:rPr>
        <w:t xml:space="preserve">по сторонам обозначаются крупные смысловые единицы, соединенные с центральным понятием прямыми линиями. </w:t>
      </w:r>
      <w:proofErr w:type="gramStart"/>
      <w:r w:rsidRPr="003B6FE0">
        <w:rPr>
          <w:rFonts w:ascii="Times New Roman" w:hAnsi="Times New Roman" w:cs="Times New Roman"/>
          <w:sz w:val="24"/>
          <w:szCs w:val="24"/>
        </w:rPr>
        <w:t xml:space="preserve">Это могут быть слова, словосочетания, предложения, выражающие идеи, мысли, факты, образы, ассоциации, касающиеся данной темы. </w:t>
      </w:r>
      <w:proofErr w:type="gramEnd"/>
    </w:p>
    <w:p w14:paraId="6EB6D976" w14:textId="070A416C" w:rsidR="00FF126F" w:rsidRPr="003B6FE0" w:rsidRDefault="00FF126F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3B6FE0">
        <w:rPr>
          <w:rFonts w:ascii="Times New Roman" w:hAnsi="Times New Roman" w:cs="Times New Roman"/>
          <w:b/>
          <w:bCs/>
          <w:sz w:val="24"/>
          <w:szCs w:val="24"/>
        </w:rPr>
        <w:t>приеме «Языковеды»</w:t>
      </w:r>
      <w:r w:rsidRPr="003B6FE0">
        <w:rPr>
          <w:rFonts w:ascii="Times New Roman" w:hAnsi="Times New Roman" w:cs="Times New Roman"/>
          <w:sz w:val="24"/>
          <w:szCs w:val="24"/>
        </w:rPr>
        <w:t xml:space="preserve"> предлагается различная вариативность заданий при использовании данного приема. Например, учащиеся </w:t>
      </w:r>
      <w:r w:rsidR="008C12C3" w:rsidRPr="003B6FE0">
        <w:rPr>
          <w:rFonts w:ascii="Times New Roman" w:hAnsi="Times New Roman" w:cs="Times New Roman"/>
          <w:sz w:val="24"/>
          <w:szCs w:val="24"/>
        </w:rPr>
        <w:t xml:space="preserve">могут выписывать слова и выражения, которые отражают основную мысль раздела, выписать ключевые слова для перевода, описать рисунки к тексту и высказать свое мнение о нем, прослушать отрывок текста и сказать, о чем или о ком идет речь, кто из героев сказал эти слова. </w:t>
      </w:r>
    </w:p>
    <w:p w14:paraId="44027A0B" w14:textId="05F19255" w:rsidR="004F0EFC" w:rsidRPr="003B6FE0" w:rsidRDefault="004F0EFC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b/>
          <w:bCs/>
          <w:sz w:val="24"/>
          <w:szCs w:val="24"/>
        </w:rPr>
        <w:t>Прием «Найдите ошибку».</w:t>
      </w:r>
      <w:r w:rsidRPr="003B6FE0">
        <w:rPr>
          <w:rFonts w:ascii="Times New Roman" w:hAnsi="Times New Roman" w:cs="Times New Roman"/>
          <w:sz w:val="24"/>
          <w:szCs w:val="24"/>
        </w:rPr>
        <w:t xml:space="preserve"> Учащимся предлагается информация, содержащая неизвестное количество ошибок. Ученики ищут ошибки группой или индивидуально, спорят, совещаются. Придя к определенному мнению, группа выбирает </w:t>
      </w:r>
      <w:proofErr w:type="gramStart"/>
      <w:r w:rsidRPr="003B6FE0">
        <w:rPr>
          <w:rFonts w:ascii="Times New Roman" w:hAnsi="Times New Roman" w:cs="Times New Roman"/>
          <w:sz w:val="24"/>
          <w:szCs w:val="24"/>
        </w:rPr>
        <w:t>отвечающего</w:t>
      </w:r>
      <w:proofErr w:type="gramEnd"/>
      <w:r w:rsidRPr="003B6FE0">
        <w:rPr>
          <w:rFonts w:ascii="Times New Roman" w:hAnsi="Times New Roman" w:cs="Times New Roman"/>
          <w:sz w:val="24"/>
          <w:szCs w:val="24"/>
        </w:rPr>
        <w:t>. Он передает результаты учителю или оглашает задание и результат его решения перед всем классом.</w:t>
      </w:r>
      <w:r w:rsidR="00416D3A" w:rsidRPr="003B6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0A17D" w14:textId="238B5560" w:rsidR="003B6FE0" w:rsidRP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t xml:space="preserve">Анализ заданий УМК </w:t>
      </w:r>
      <w:proofErr w:type="spellStart"/>
      <w:r w:rsidRPr="003B6FE0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Pr="003B6FE0">
        <w:rPr>
          <w:rFonts w:ascii="Times New Roman" w:hAnsi="Times New Roman" w:cs="Times New Roman"/>
          <w:sz w:val="24"/>
          <w:szCs w:val="24"/>
        </w:rPr>
        <w:t xml:space="preserve"> 5 (Английский в фокусе. 5 класс) показал, что данный учебник содержит упражнения на развитие всех умений читательской грамотности. Понимание дидактического назначения предлагаемых авторами заданий поможет учителю достичь практических, образовательных, воспитательных и развивающих целей, которые сегодня стоят перед образовательной общественностью.</w:t>
      </w:r>
    </w:p>
    <w:p w14:paraId="0747C0B1" w14:textId="6869914A" w:rsidR="00BB5B9D" w:rsidRPr="003B6FE0" w:rsidRDefault="00BB5B9D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6FE0">
        <w:rPr>
          <w:rFonts w:ascii="Times New Roman" w:hAnsi="Times New Roman" w:cs="Times New Roman"/>
          <w:sz w:val="24"/>
          <w:szCs w:val="24"/>
        </w:rPr>
        <w:t xml:space="preserve">Используя на уроках английского языка различные виды приемов, мы можем мотивировать ученика к активизации деятельности по усвоению учебного материала, сформировать читательскую грамотность, а также выявить уровень знаний, умений, навыков и умение читать текст. </w:t>
      </w:r>
    </w:p>
    <w:p w14:paraId="34F7B8B2" w14:textId="1E756553" w:rsidR="00BB5B9D" w:rsidRPr="003B6FE0" w:rsidRDefault="00BB5B9D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35719D2" w14:textId="77777777" w:rsidR="003B6FE0" w:rsidRP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864DE1" w14:textId="77777777" w:rsid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B466D9F" w14:textId="77777777" w:rsid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7E8525D" w14:textId="77777777" w:rsid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6AC9F50" w14:textId="77777777" w:rsid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7689E9F" w14:textId="77777777" w:rsid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39A1C71" w14:textId="77777777" w:rsid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A41FD5C" w14:textId="77777777" w:rsid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0A171E3" w14:textId="77777777" w:rsid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C9AE588" w14:textId="77777777" w:rsid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D648AF8" w14:textId="77777777" w:rsid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534099C" w14:textId="77777777" w:rsid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8618462" w14:textId="77777777" w:rsid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206DDA" w14:textId="77777777" w:rsid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72344A0" w14:textId="77777777" w:rsidR="003B6FE0" w:rsidRDefault="003B6FE0" w:rsidP="003B6FE0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C6C7DA1" w14:textId="77777777" w:rsidR="003B6FE0" w:rsidRPr="003B6FE0" w:rsidRDefault="003B6FE0" w:rsidP="003B6F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728DBC0A" w14:textId="72F0EA62" w:rsidR="00BB5B9D" w:rsidRPr="003B6FE0" w:rsidRDefault="00BB5B9D" w:rsidP="003B6FE0">
      <w:pPr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6FE0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Pr="003B6FE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3D77CEBB" w14:textId="46D11081" w:rsidR="00BB5B9D" w:rsidRPr="003B6FE0" w:rsidRDefault="00A27EA9" w:rsidP="003B6FE0">
      <w:pPr>
        <w:pStyle w:val="a3"/>
        <w:numPr>
          <w:ilvl w:val="0"/>
          <w:numId w:val="3"/>
        </w:num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FE0">
        <w:rPr>
          <w:rFonts w:ascii="Times New Roman" w:hAnsi="Times New Roman" w:cs="Times New Roman"/>
          <w:sz w:val="28"/>
          <w:szCs w:val="28"/>
        </w:rPr>
        <w:t>Читательская грамотность современного школьника: сборник лучших практик/ отв. ред. В.И. Громова – Саратов</w:t>
      </w:r>
      <w:r w:rsidRPr="003B6FE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B6FE0">
        <w:rPr>
          <w:rFonts w:ascii="Times New Roman" w:hAnsi="Times New Roman" w:cs="Times New Roman"/>
          <w:sz w:val="28"/>
          <w:szCs w:val="28"/>
        </w:rPr>
        <w:t>ГАУ ДПО «СОИРО», 2021 – 224 с.</w:t>
      </w:r>
    </w:p>
    <w:p w14:paraId="3774451E" w14:textId="7EEEA696" w:rsidR="003B6FE0" w:rsidRPr="003B6FE0" w:rsidRDefault="003B6FE0" w:rsidP="003B6F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6FE0">
        <w:rPr>
          <w:rFonts w:ascii="Times New Roman" w:hAnsi="Times New Roman" w:cs="Times New Roman"/>
          <w:sz w:val="28"/>
          <w:szCs w:val="28"/>
        </w:rPr>
        <w:t xml:space="preserve">               2 </w:t>
      </w:r>
      <w:r w:rsidRPr="003B6FE0">
        <w:rPr>
          <w:rFonts w:ascii="Times New Roman" w:hAnsi="Times New Roman" w:cs="Times New Roman"/>
          <w:sz w:val="28"/>
          <w:szCs w:val="28"/>
        </w:rPr>
        <w:t xml:space="preserve">. Английский язык. 5-й класс: учебник для </w:t>
      </w:r>
      <w:proofErr w:type="spellStart"/>
      <w:r w:rsidRPr="003B6FE0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3B6FE0">
        <w:rPr>
          <w:rFonts w:ascii="Times New Roman" w:hAnsi="Times New Roman" w:cs="Times New Roman"/>
          <w:sz w:val="28"/>
          <w:szCs w:val="28"/>
        </w:rPr>
        <w:t xml:space="preserve">. организаций / Ю.Е. Ваулина, Д. Дули, О.Е. </w:t>
      </w:r>
      <w:proofErr w:type="spellStart"/>
      <w:r w:rsidRPr="003B6FE0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3B6FE0">
        <w:rPr>
          <w:rFonts w:ascii="Times New Roman" w:hAnsi="Times New Roman" w:cs="Times New Roman"/>
          <w:sz w:val="28"/>
          <w:szCs w:val="28"/>
        </w:rPr>
        <w:t>, В. Эванс. – Москва</w:t>
      </w:r>
      <w:proofErr w:type="gramStart"/>
      <w:r w:rsidRPr="003B6F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6FE0">
        <w:rPr>
          <w:rFonts w:ascii="Times New Roman" w:hAnsi="Times New Roman" w:cs="Times New Roman"/>
          <w:sz w:val="28"/>
          <w:szCs w:val="28"/>
        </w:rPr>
        <w:t xml:space="preserve"> Просвещение</w:t>
      </w:r>
      <w:proofErr w:type="gramStart"/>
      <w:r w:rsidRPr="003B6F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6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FE0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3B6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FE0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3B6FE0">
        <w:rPr>
          <w:rFonts w:ascii="Times New Roman" w:hAnsi="Times New Roman" w:cs="Times New Roman"/>
          <w:sz w:val="28"/>
          <w:szCs w:val="28"/>
        </w:rPr>
        <w:t>, 2019. – 216 с.</w:t>
      </w:r>
      <w:proofErr w:type="gramStart"/>
      <w:r w:rsidRPr="003B6F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6FE0">
        <w:rPr>
          <w:rFonts w:ascii="Times New Roman" w:hAnsi="Times New Roman" w:cs="Times New Roman"/>
          <w:sz w:val="28"/>
          <w:szCs w:val="28"/>
        </w:rPr>
        <w:t xml:space="preserve"> ил. – (Английский в фокусе). – Заглавие обложки</w:t>
      </w:r>
      <w:proofErr w:type="gramStart"/>
      <w:r w:rsidRPr="003B6F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6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FE0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3B6FE0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3B6F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B6FE0">
        <w:rPr>
          <w:rFonts w:ascii="Times New Roman" w:hAnsi="Times New Roman" w:cs="Times New Roman"/>
          <w:sz w:val="28"/>
          <w:szCs w:val="28"/>
        </w:rPr>
        <w:t xml:space="preserve"> непосредственный.</w:t>
      </w:r>
    </w:p>
    <w:p w14:paraId="0B078FB3" w14:textId="2479B630" w:rsidR="00416D3A" w:rsidRPr="003B6FE0" w:rsidRDefault="003B6FE0" w:rsidP="003B6FE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6FE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6D3A" w:rsidRPr="003B6FE0">
        <w:rPr>
          <w:rFonts w:ascii="Times New Roman" w:hAnsi="Times New Roman" w:cs="Times New Roman"/>
          <w:sz w:val="28"/>
          <w:szCs w:val="28"/>
        </w:rPr>
        <w:t xml:space="preserve"> 3.Загашев И.О., Заир-Бек С.И., </w:t>
      </w:r>
      <w:proofErr w:type="spellStart"/>
      <w:r w:rsidR="00416D3A" w:rsidRPr="003B6FE0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="00416D3A" w:rsidRPr="003B6FE0">
        <w:rPr>
          <w:rFonts w:ascii="Times New Roman" w:hAnsi="Times New Roman" w:cs="Times New Roman"/>
          <w:sz w:val="28"/>
          <w:szCs w:val="28"/>
        </w:rPr>
        <w:t xml:space="preserve"> И.В. Учим детей мыслить критически. – СПб: Изд-во “Альянс-Дельта”, 2003.</w:t>
      </w:r>
    </w:p>
    <w:p w14:paraId="2C7A8652" w14:textId="337C5FA4" w:rsidR="00416D3A" w:rsidRPr="003B6FE0" w:rsidRDefault="003B6FE0" w:rsidP="003B6FE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FE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16D3A" w:rsidRPr="003B6FE0">
        <w:rPr>
          <w:rFonts w:ascii="Times New Roman" w:hAnsi="Times New Roman" w:cs="Times New Roman"/>
          <w:sz w:val="28"/>
          <w:szCs w:val="28"/>
        </w:rPr>
        <w:t>4. Приёмы формирования читательской грамотности на уроках английского языка festival.1september.ru</w:t>
      </w:r>
    </w:p>
    <w:p w14:paraId="042167C0" w14:textId="77777777" w:rsidR="00611BEB" w:rsidRPr="003B6FE0" w:rsidRDefault="00611BEB" w:rsidP="003D4C9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1BEB" w:rsidRPr="003B6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1618F"/>
    <w:multiLevelType w:val="hybridMultilevel"/>
    <w:tmpl w:val="6882C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6764E"/>
    <w:multiLevelType w:val="hybridMultilevel"/>
    <w:tmpl w:val="37204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A4874"/>
    <w:multiLevelType w:val="hybridMultilevel"/>
    <w:tmpl w:val="14401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34"/>
    <w:rsid w:val="001B4BCA"/>
    <w:rsid w:val="003B6FE0"/>
    <w:rsid w:val="003D4C90"/>
    <w:rsid w:val="00416D3A"/>
    <w:rsid w:val="00474F8C"/>
    <w:rsid w:val="004A053E"/>
    <w:rsid w:val="004F0EFC"/>
    <w:rsid w:val="005C2F0B"/>
    <w:rsid w:val="00611BEB"/>
    <w:rsid w:val="006941BC"/>
    <w:rsid w:val="006A31C0"/>
    <w:rsid w:val="006D17A9"/>
    <w:rsid w:val="006D479E"/>
    <w:rsid w:val="007431E3"/>
    <w:rsid w:val="007D0D4B"/>
    <w:rsid w:val="0080068F"/>
    <w:rsid w:val="00865034"/>
    <w:rsid w:val="008A5846"/>
    <w:rsid w:val="008C12C3"/>
    <w:rsid w:val="00974E3E"/>
    <w:rsid w:val="009E6ED5"/>
    <w:rsid w:val="00A27EA9"/>
    <w:rsid w:val="00AD155B"/>
    <w:rsid w:val="00BB5B9D"/>
    <w:rsid w:val="00CA01C4"/>
    <w:rsid w:val="00D75FEE"/>
    <w:rsid w:val="00F675DA"/>
    <w:rsid w:val="00FA4815"/>
    <w:rsid w:val="00FF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5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Work</cp:lastModifiedBy>
  <cp:revision>5</cp:revision>
  <dcterms:created xsi:type="dcterms:W3CDTF">2022-02-16T18:38:00Z</dcterms:created>
  <dcterms:modified xsi:type="dcterms:W3CDTF">2025-03-27T12:54:00Z</dcterms:modified>
</cp:coreProperties>
</file>