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894F" w14:textId="2AA35042" w:rsidR="00755A67" w:rsidRDefault="001F6C43" w:rsidP="00755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7329D6">
        <w:rPr>
          <w:rFonts w:ascii="Times New Roman" w:hAnsi="Times New Roman"/>
          <w:b/>
          <w:sz w:val="24"/>
          <w:szCs w:val="24"/>
        </w:rPr>
        <w:t>ФОРМИРОВАНИЕ НРАВСТВЕННО-ПАТРИОТИЧЕСКИХ ЧУВСТВ У ДОШКОЛЬНИКОВ ЧЕРЕЗ СОЗДАНИЕ КНИГИ ПАМЯТИ УЧАСТНИКОВ ВЕЛИКОЙ ОТЕЧЕСТВЕННОЙ ВОЙНЫ</w:t>
      </w:r>
      <w:r>
        <w:rPr>
          <w:rFonts w:ascii="Times New Roman" w:hAnsi="Times New Roman"/>
          <w:b/>
          <w:sz w:val="24"/>
          <w:szCs w:val="24"/>
        </w:rPr>
        <w:t>»</w:t>
      </w:r>
      <w:r w:rsidR="007329D6">
        <w:rPr>
          <w:rFonts w:ascii="Times New Roman" w:hAnsi="Times New Roman"/>
          <w:b/>
          <w:sz w:val="24"/>
          <w:szCs w:val="24"/>
        </w:rPr>
        <w:t xml:space="preserve"> </w:t>
      </w:r>
    </w:p>
    <w:p w14:paraId="6B9E6B32" w14:textId="426668AE" w:rsidR="00755A67" w:rsidRPr="001F6C43" w:rsidRDefault="00755A67" w:rsidP="00755A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F6C43">
        <w:rPr>
          <w:rFonts w:ascii="Times New Roman" w:hAnsi="Times New Roman"/>
          <w:b/>
          <w:sz w:val="24"/>
          <w:szCs w:val="24"/>
        </w:rPr>
        <w:t xml:space="preserve">О.А. </w:t>
      </w:r>
      <w:r w:rsidR="007329D6" w:rsidRPr="001F6C43">
        <w:rPr>
          <w:rFonts w:ascii="Times New Roman" w:hAnsi="Times New Roman"/>
          <w:b/>
          <w:sz w:val="24"/>
          <w:szCs w:val="24"/>
        </w:rPr>
        <w:t>КОВАЛЕНКО</w:t>
      </w:r>
    </w:p>
    <w:p w14:paraId="2553A094" w14:textId="77777777" w:rsidR="00111493" w:rsidRPr="001F6C43" w:rsidRDefault="007329D6" w:rsidP="0011149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F6C43">
        <w:rPr>
          <w:rFonts w:ascii="Times New Roman" w:hAnsi="Times New Roman"/>
          <w:b/>
          <w:sz w:val="24"/>
          <w:szCs w:val="24"/>
        </w:rPr>
        <w:t xml:space="preserve">МУНИЦИПАЛЬНОЕ АВТОНОМНОЕ </w:t>
      </w:r>
    </w:p>
    <w:p w14:paraId="6DCAA756" w14:textId="7FE23D39" w:rsidR="007329D6" w:rsidRPr="001F6C43" w:rsidRDefault="007329D6" w:rsidP="0011149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F6C43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</w:p>
    <w:p w14:paraId="1188B172" w14:textId="5DE5E292" w:rsidR="00755A67" w:rsidRPr="001F6C43" w:rsidRDefault="007329D6" w:rsidP="007329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F6C43">
        <w:rPr>
          <w:rFonts w:ascii="Times New Roman" w:hAnsi="Times New Roman"/>
          <w:b/>
          <w:sz w:val="24"/>
          <w:szCs w:val="24"/>
        </w:rPr>
        <w:t>«СРЕДНЯЯ ОБЩЕОБРАЗОВАТЕЛЬНАЯ ШКОЛА №2»</w:t>
      </w:r>
    </w:p>
    <w:p w14:paraId="5731D4E1" w14:textId="77777777" w:rsidR="007329D6" w:rsidRDefault="007329D6" w:rsidP="007329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F71AD5F" w14:textId="2D80440A" w:rsidR="00C80650" w:rsidRPr="000020F0" w:rsidRDefault="00276D4B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 xml:space="preserve">Воспитание патриотизма у подрастающего поколения – задача, актуальная во все времена. Особенно важным это становится в современном мире, где наблюдается девальвация духовных ценностей и снижение интереса к истории своей страны. Дошкольный возраст является сенситивным периодом для формирования нравственных ориентиров и чувства любви к Родине. Именно в этот период закладываются основы гражданственности, уважения к прошлому и настоящему своей страны. Одним из эффективных средств формирования нравственно-патриотических качеств у дошкольников является использование Книги Памяти. Этот уникальный инструмент позволяет прикоснуться к истории своей семьи, своего края, своей страны через личные истории участников Великой Отечественной войны и других значимых событий. Книга Памяти – это не просто сборник биографий и фотографий. Это живая история, рассказанная самими участниками событий или их потомками. Она позволяет детям почувствовать связь времен, понять ценность мира и необходимость его сохранения. Формирование нравственно-патриотических чувств у дошкольников через создание Книги памяти участников Великой Отечественной войны </w:t>
      </w:r>
      <w:r w:rsidR="000020F0" w:rsidRPr="000020F0">
        <w:rPr>
          <w:rFonts w:ascii="Times New Roman" w:hAnsi="Times New Roman" w:cs="Times New Roman"/>
          <w:sz w:val="24"/>
          <w:szCs w:val="24"/>
        </w:rPr>
        <w:t>–</w:t>
      </w:r>
      <w:r w:rsidRPr="000020F0">
        <w:rPr>
          <w:rFonts w:ascii="Times New Roman" w:hAnsi="Times New Roman" w:cs="Times New Roman"/>
          <w:sz w:val="24"/>
          <w:szCs w:val="24"/>
        </w:rPr>
        <w:t xml:space="preserve"> это важная задача, которая способствует воспитанию уважения к истории, культуре и традициям своей страны.</w:t>
      </w:r>
    </w:p>
    <w:p w14:paraId="27150635" w14:textId="77777777" w:rsidR="00276D4B" w:rsidRPr="000020F0" w:rsidRDefault="00276D4B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Актуальность темы обусловлена несколькими факторами:</w:t>
      </w:r>
    </w:p>
    <w:p w14:paraId="6C9BD9EC" w14:textId="237374A1" w:rsidR="00276D4B" w:rsidRPr="000020F0" w:rsidRDefault="00276D4B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D8B">
        <w:rPr>
          <w:rFonts w:ascii="Times New Roman" w:hAnsi="Times New Roman" w:cs="Times New Roman"/>
          <w:sz w:val="24"/>
          <w:szCs w:val="24"/>
        </w:rPr>
        <w:t>1.Сохранение исторической памяти:</w:t>
      </w:r>
      <w:r w:rsidR="000020F0">
        <w:rPr>
          <w:rFonts w:ascii="Times New Roman" w:hAnsi="Times New Roman" w:cs="Times New Roman"/>
          <w:sz w:val="24"/>
          <w:szCs w:val="24"/>
        </w:rPr>
        <w:t xml:space="preserve"> </w:t>
      </w:r>
      <w:r w:rsidRPr="000020F0">
        <w:rPr>
          <w:rFonts w:ascii="Times New Roman" w:hAnsi="Times New Roman" w:cs="Times New Roman"/>
          <w:sz w:val="24"/>
          <w:szCs w:val="24"/>
        </w:rPr>
        <w:t>В условиях глобализации и быстрого изменения информационного пространства важно сохранять историческую память о значимых событиях, таких как Великая Отечественная война. Дети, знакомясь с историей, учатся ценить подвиги своих предков.</w:t>
      </w:r>
    </w:p>
    <w:p w14:paraId="32041531" w14:textId="77B24C18" w:rsidR="00276D4B" w:rsidRPr="000020F0" w:rsidRDefault="00276D4B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D8B">
        <w:rPr>
          <w:rFonts w:ascii="Times New Roman" w:hAnsi="Times New Roman" w:cs="Times New Roman"/>
          <w:sz w:val="24"/>
          <w:szCs w:val="24"/>
        </w:rPr>
        <w:t>2.Воспитание патриотизма:</w:t>
      </w:r>
      <w:r w:rsidRPr="000020F0">
        <w:rPr>
          <w:rFonts w:ascii="Times New Roman" w:hAnsi="Times New Roman" w:cs="Times New Roman"/>
          <w:sz w:val="24"/>
          <w:szCs w:val="24"/>
        </w:rPr>
        <w:t xml:space="preserve"> Патриотизм </w:t>
      </w:r>
      <w:r w:rsidR="000020F0" w:rsidRPr="000020F0">
        <w:rPr>
          <w:rFonts w:ascii="Times New Roman" w:hAnsi="Times New Roman" w:cs="Times New Roman"/>
          <w:sz w:val="24"/>
          <w:szCs w:val="24"/>
        </w:rPr>
        <w:t>–</w:t>
      </w:r>
      <w:r w:rsidRPr="000020F0">
        <w:rPr>
          <w:rFonts w:ascii="Times New Roman" w:hAnsi="Times New Roman" w:cs="Times New Roman"/>
          <w:sz w:val="24"/>
          <w:szCs w:val="24"/>
        </w:rPr>
        <w:t xml:space="preserve"> это основа гражданской идентичности. Формирование патриотических чувств с раннего возраста способствует развитию у детей чувства гордости за свою страну, ее историю и культуру.</w:t>
      </w:r>
    </w:p>
    <w:p w14:paraId="61ADC65A" w14:textId="77777777" w:rsidR="00276D4B" w:rsidRPr="000020F0" w:rsidRDefault="00C80650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D8B">
        <w:rPr>
          <w:rFonts w:ascii="Times New Roman" w:hAnsi="Times New Roman" w:cs="Times New Roman"/>
          <w:sz w:val="24"/>
          <w:szCs w:val="24"/>
        </w:rPr>
        <w:t>3.</w:t>
      </w:r>
      <w:r w:rsidR="00276D4B" w:rsidRPr="00777D8B">
        <w:rPr>
          <w:rFonts w:ascii="Times New Roman" w:hAnsi="Times New Roman" w:cs="Times New Roman"/>
          <w:sz w:val="24"/>
          <w:szCs w:val="24"/>
        </w:rPr>
        <w:t>Развитие нравственных качеств:</w:t>
      </w:r>
      <w:r w:rsidR="00276D4B" w:rsidRPr="000020F0">
        <w:rPr>
          <w:rFonts w:ascii="Times New Roman" w:hAnsi="Times New Roman" w:cs="Times New Roman"/>
          <w:sz w:val="24"/>
          <w:szCs w:val="24"/>
        </w:rPr>
        <w:t xml:space="preserve"> Процесс создания Книги памяти помогает детям развивать такие нравственные качества, как уважение, эмпатия, сострадание и ответственность. Это важно для формирования гармоничной личности.</w:t>
      </w:r>
    </w:p>
    <w:p w14:paraId="629F4475" w14:textId="6468226D" w:rsidR="00276D4B" w:rsidRPr="000020F0" w:rsidRDefault="00C80650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D8B">
        <w:rPr>
          <w:rFonts w:ascii="Times New Roman" w:hAnsi="Times New Roman" w:cs="Times New Roman"/>
          <w:sz w:val="24"/>
          <w:szCs w:val="24"/>
        </w:rPr>
        <w:t>4.</w:t>
      </w:r>
      <w:r w:rsidR="00276D4B" w:rsidRPr="00777D8B">
        <w:rPr>
          <w:rFonts w:ascii="Times New Roman" w:hAnsi="Times New Roman" w:cs="Times New Roman"/>
          <w:sz w:val="24"/>
          <w:szCs w:val="24"/>
        </w:rPr>
        <w:t>Интеграция знаний и творчества:</w:t>
      </w:r>
      <w:r w:rsidR="00276D4B" w:rsidRPr="000020F0">
        <w:rPr>
          <w:rFonts w:ascii="Times New Roman" w:hAnsi="Times New Roman" w:cs="Times New Roman"/>
          <w:sz w:val="24"/>
          <w:szCs w:val="24"/>
        </w:rPr>
        <w:t xml:space="preserve"> Создание Книги памяти объединяет различные виды деятельности </w:t>
      </w:r>
      <w:r w:rsidR="000020F0" w:rsidRPr="000020F0">
        <w:rPr>
          <w:rFonts w:ascii="Times New Roman" w:hAnsi="Times New Roman" w:cs="Times New Roman"/>
          <w:sz w:val="24"/>
          <w:szCs w:val="24"/>
        </w:rPr>
        <w:t>–</w:t>
      </w:r>
      <w:r w:rsidR="00276D4B" w:rsidRPr="000020F0">
        <w:rPr>
          <w:rFonts w:ascii="Times New Roman" w:hAnsi="Times New Roman" w:cs="Times New Roman"/>
          <w:sz w:val="24"/>
          <w:szCs w:val="24"/>
        </w:rPr>
        <w:t xml:space="preserve"> исследовательскую, творческую и коммуникативную. Это способствует всестороннему развитию детей и формированию у них навыков работы в команде.</w:t>
      </w:r>
    </w:p>
    <w:p w14:paraId="13122D93" w14:textId="77777777" w:rsidR="00276D4B" w:rsidRPr="000020F0" w:rsidRDefault="00C80650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D8B">
        <w:rPr>
          <w:rFonts w:ascii="Times New Roman" w:hAnsi="Times New Roman" w:cs="Times New Roman"/>
          <w:sz w:val="24"/>
          <w:szCs w:val="24"/>
        </w:rPr>
        <w:t>5.</w:t>
      </w:r>
      <w:r w:rsidR="00276D4B" w:rsidRPr="00777D8B">
        <w:rPr>
          <w:rFonts w:ascii="Times New Roman" w:hAnsi="Times New Roman" w:cs="Times New Roman"/>
          <w:sz w:val="24"/>
          <w:szCs w:val="24"/>
        </w:rPr>
        <w:t>Поддержка ветеранов:</w:t>
      </w:r>
      <w:r w:rsidR="00276D4B" w:rsidRPr="000020F0">
        <w:rPr>
          <w:rFonts w:ascii="Times New Roman" w:hAnsi="Times New Roman" w:cs="Times New Roman"/>
          <w:sz w:val="24"/>
          <w:szCs w:val="24"/>
        </w:rPr>
        <w:t xml:space="preserve"> Вовлечение детей в проект помогает не только сохранить память о ветеранах, но и создать мост между поколениями, укрепляя связь между молодым и старшим поколением.</w:t>
      </w:r>
    </w:p>
    <w:p w14:paraId="3B6B178D" w14:textId="70C69DDC" w:rsidR="00276D4B" w:rsidRDefault="00C80650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D8B">
        <w:rPr>
          <w:rFonts w:ascii="Times New Roman" w:hAnsi="Times New Roman" w:cs="Times New Roman"/>
          <w:sz w:val="24"/>
          <w:szCs w:val="24"/>
        </w:rPr>
        <w:t>6.</w:t>
      </w:r>
      <w:r w:rsidR="00276D4B" w:rsidRPr="00777D8B">
        <w:rPr>
          <w:rFonts w:ascii="Times New Roman" w:hAnsi="Times New Roman" w:cs="Times New Roman"/>
          <w:sz w:val="24"/>
          <w:szCs w:val="24"/>
        </w:rPr>
        <w:t>Социальная значимость:</w:t>
      </w:r>
      <w:r w:rsidR="00276D4B" w:rsidRPr="000020F0">
        <w:rPr>
          <w:rFonts w:ascii="Times New Roman" w:hAnsi="Times New Roman" w:cs="Times New Roman"/>
          <w:sz w:val="24"/>
          <w:szCs w:val="24"/>
        </w:rPr>
        <w:t xml:space="preserve"> В условиях современного общества, где наблюдается снижение интереса к истории и культуре, подобные инициативы становятся особенно актуальными. Они помогают формировать у детей осознанное отношение к своему наследию и культуре.</w:t>
      </w:r>
    </w:p>
    <w:p w14:paraId="0EA2F909" w14:textId="4B8427FB" w:rsidR="00D60068" w:rsidRPr="000020F0" w:rsidRDefault="00D60068" w:rsidP="00D60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068">
        <w:rPr>
          <w:rFonts w:ascii="Times New Roman" w:hAnsi="Times New Roman" w:cs="Times New Roman"/>
          <w:bCs/>
          <w:sz w:val="24"/>
          <w:szCs w:val="24"/>
        </w:rPr>
        <w:t>Объектом</w:t>
      </w:r>
      <w:r w:rsidRPr="00D60068">
        <w:rPr>
          <w:rFonts w:ascii="Times New Roman" w:hAnsi="Times New Roman" w:cs="Times New Roman"/>
          <w:sz w:val="24"/>
          <w:szCs w:val="24"/>
        </w:rPr>
        <w:t xml:space="preserve"> исследования выступают дети дошкольного возраста, которые находятся на этапе активного формирования своей личности, мировосприятия и ценностных ориентиров.</w:t>
      </w:r>
    </w:p>
    <w:p w14:paraId="16734A13" w14:textId="77777777" w:rsidR="00276D4B" w:rsidRPr="000020F0" w:rsidRDefault="00276D4B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D8B">
        <w:rPr>
          <w:rFonts w:ascii="Times New Roman" w:hAnsi="Times New Roman" w:cs="Times New Roman"/>
          <w:sz w:val="24"/>
          <w:szCs w:val="24"/>
        </w:rPr>
        <w:t>Цель:</w:t>
      </w:r>
      <w:r w:rsidR="00C80650" w:rsidRPr="00777D8B">
        <w:rPr>
          <w:rFonts w:ascii="Times New Roman" w:hAnsi="Times New Roman" w:cs="Times New Roman"/>
          <w:sz w:val="24"/>
          <w:szCs w:val="24"/>
        </w:rPr>
        <w:t xml:space="preserve"> </w:t>
      </w:r>
      <w:r w:rsidRPr="000020F0">
        <w:rPr>
          <w:rFonts w:ascii="Times New Roman" w:hAnsi="Times New Roman" w:cs="Times New Roman"/>
          <w:sz w:val="24"/>
          <w:szCs w:val="24"/>
        </w:rPr>
        <w:t>Создание условий для формирования нравственно-патриотических чувств у дошкольников через активное участие в создании Книги памяти, что позволит детям осознать значимость подвига участников Великой Отечественной войны и развить чувство гордости за свою страну.</w:t>
      </w:r>
    </w:p>
    <w:p w14:paraId="5FED8A2D" w14:textId="77777777" w:rsidR="00276D4B" w:rsidRPr="00777D8B" w:rsidRDefault="00276D4B" w:rsidP="0000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D8B">
        <w:rPr>
          <w:rFonts w:ascii="Times New Roman" w:hAnsi="Times New Roman" w:cs="Times New Roman"/>
          <w:sz w:val="24"/>
          <w:szCs w:val="24"/>
        </w:rPr>
        <w:t>Задачи:</w:t>
      </w:r>
    </w:p>
    <w:p w14:paraId="36DAC0EE" w14:textId="568C236B" w:rsidR="00276D4B" w:rsidRPr="000020F0" w:rsidRDefault="000020F0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80650" w:rsidRPr="000020F0">
        <w:rPr>
          <w:rFonts w:ascii="Times New Roman" w:hAnsi="Times New Roman" w:cs="Times New Roman"/>
          <w:sz w:val="24"/>
          <w:szCs w:val="24"/>
        </w:rPr>
        <w:t>По</w:t>
      </w:r>
      <w:r w:rsidR="00276D4B" w:rsidRPr="000020F0">
        <w:rPr>
          <w:rFonts w:ascii="Times New Roman" w:hAnsi="Times New Roman" w:cs="Times New Roman"/>
          <w:sz w:val="24"/>
          <w:szCs w:val="24"/>
        </w:rPr>
        <w:t>знакомить детей с основными событиями Великой Отечественной войны, рассказывая о героях и их подвигах.</w:t>
      </w:r>
    </w:p>
    <w:p w14:paraId="01284979" w14:textId="478070BA" w:rsidR="00276D4B" w:rsidRPr="000020F0" w:rsidRDefault="000020F0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76D4B" w:rsidRPr="000020F0">
        <w:rPr>
          <w:rFonts w:ascii="Times New Roman" w:hAnsi="Times New Roman" w:cs="Times New Roman"/>
          <w:sz w:val="24"/>
          <w:szCs w:val="24"/>
        </w:rPr>
        <w:t>Организовать сбор информации о ветеранах войны, живущих в сообществе, и их историях.</w:t>
      </w:r>
    </w:p>
    <w:p w14:paraId="019766BA" w14:textId="090B6829" w:rsidR="00276D4B" w:rsidRPr="000020F0" w:rsidRDefault="000020F0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76D4B" w:rsidRPr="000020F0">
        <w:rPr>
          <w:rFonts w:ascii="Times New Roman" w:hAnsi="Times New Roman" w:cs="Times New Roman"/>
          <w:sz w:val="24"/>
          <w:szCs w:val="24"/>
        </w:rPr>
        <w:t>Вовлечь детей в творческий процесс создания Книги памяти, включая рисование, написание рассказов и создание коллажей.</w:t>
      </w:r>
    </w:p>
    <w:p w14:paraId="284C90CA" w14:textId="5919A131" w:rsidR="00276D4B" w:rsidRPr="000020F0" w:rsidRDefault="000020F0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76D4B" w:rsidRPr="000020F0">
        <w:rPr>
          <w:rFonts w:ascii="Times New Roman" w:hAnsi="Times New Roman" w:cs="Times New Roman"/>
          <w:sz w:val="24"/>
          <w:szCs w:val="24"/>
        </w:rPr>
        <w:t>Способствовать развитию у детей чувства эмпатии и уважения к ветеранам через личные истории и воспоминания.</w:t>
      </w:r>
    </w:p>
    <w:p w14:paraId="1C5B6299" w14:textId="753887A5" w:rsidR="00276D4B" w:rsidRPr="000020F0" w:rsidRDefault="000020F0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76D4B" w:rsidRPr="000020F0">
        <w:rPr>
          <w:rFonts w:ascii="Times New Roman" w:hAnsi="Times New Roman" w:cs="Times New Roman"/>
          <w:sz w:val="24"/>
          <w:szCs w:val="24"/>
        </w:rPr>
        <w:t>Организовать мероприятия, посвященные Дню Победы, где дети смогут представить свою Книгу памяти и поделиться своими впечатлениями.</w:t>
      </w:r>
    </w:p>
    <w:p w14:paraId="78E23E2A" w14:textId="02FED493" w:rsidR="00276D4B" w:rsidRPr="000020F0" w:rsidRDefault="000020F0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76D4B" w:rsidRPr="000020F0">
        <w:rPr>
          <w:rFonts w:ascii="Times New Roman" w:hAnsi="Times New Roman" w:cs="Times New Roman"/>
          <w:sz w:val="24"/>
          <w:szCs w:val="24"/>
        </w:rPr>
        <w:t>Воспитывать у детей такие ценности, как патриотизм, уважение к старшему поколению и готовность защищать свою страну.</w:t>
      </w:r>
    </w:p>
    <w:p w14:paraId="1A77CAC2" w14:textId="77777777" w:rsidR="00C80650" w:rsidRPr="000020F0" w:rsidRDefault="00C80650" w:rsidP="0000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Книга памяти участников Великой Отечественной войны имеет множество полезных аспектов, как для детей, так и для общества в целом. Вот некоторые из них: Книга памяти помогает сохранить воспоминания о героях войны, их подвигах и жертвах, что способствует передаче исторической памяти будущим поколениям.</w:t>
      </w:r>
    </w:p>
    <w:p w14:paraId="1AF98B3F" w14:textId="145FBC0A" w:rsidR="00C80650" w:rsidRPr="000020F0" w:rsidRDefault="00C80650" w:rsidP="0026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Знакомство с историями участников войны формирует у детей чувство гордости за свою страну и уважение к ее истории, что является основой патриотического воспитания.</w:t>
      </w:r>
    </w:p>
    <w:p w14:paraId="725FADB3" w14:textId="77777777" w:rsidR="00C80650" w:rsidRPr="000020F0" w:rsidRDefault="00C80650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Работа над Книгой памяти способствует развитию у детей эмпатии и уважения к ветеранам, их подвигам и страданиям, что формирует нравственные качества.</w:t>
      </w:r>
    </w:p>
    <w:p w14:paraId="5B97B21C" w14:textId="317E414F" w:rsidR="00C80650" w:rsidRPr="000020F0" w:rsidRDefault="00C80650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 xml:space="preserve">Процесс создания Книги памяти включает в себя различные виды деятельности </w:t>
      </w:r>
      <w:r w:rsidR="000020F0" w:rsidRPr="000020F0">
        <w:rPr>
          <w:rFonts w:ascii="Times New Roman" w:hAnsi="Times New Roman" w:cs="Times New Roman"/>
          <w:sz w:val="24"/>
          <w:szCs w:val="24"/>
        </w:rPr>
        <w:t>–</w:t>
      </w:r>
      <w:r w:rsidRPr="000020F0">
        <w:rPr>
          <w:rFonts w:ascii="Times New Roman" w:hAnsi="Times New Roman" w:cs="Times New Roman"/>
          <w:sz w:val="24"/>
          <w:szCs w:val="24"/>
        </w:rPr>
        <w:t xml:space="preserve"> рисование, написание текстов, создание коллажей, что способствует развитию творческих способностей детей.</w:t>
      </w:r>
    </w:p>
    <w:p w14:paraId="6598CAFD" w14:textId="77777777" w:rsidR="00C80650" w:rsidRPr="000020F0" w:rsidRDefault="00C80650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Дети получают возможность узнать больше о событиях Великой Отечественной войны, о жизни людей в то время, что расширяет их кругозор и углубляет понимание истории.</w:t>
      </w:r>
    </w:p>
    <w:p w14:paraId="31B03E8D" w14:textId="77777777" w:rsidR="00C80650" w:rsidRPr="000020F0" w:rsidRDefault="00C80650" w:rsidP="0026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Книга памяти может стать поводом для общения между детьми и пожилыми людьми, ветеранами, что способствует укреплению связи между поколениями и передаче опыта.</w:t>
      </w:r>
    </w:p>
    <w:p w14:paraId="515C7D9D" w14:textId="77777777" w:rsidR="00C80650" w:rsidRPr="000020F0" w:rsidRDefault="00C80650" w:rsidP="0026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Проект может привлечь внимание общества к проблемам ветеранов, их нуждам и достижениям, что способствует формированию более ответственного отношения к старшему поколению.</w:t>
      </w:r>
    </w:p>
    <w:p w14:paraId="644BDA6E" w14:textId="77777777" w:rsidR="00C80650" w:rsidRPr="000020F0" w:rsidRDefault="00C80650" w:rsidP="0026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Создание Книги памяти может быть коллективным проектом, что помогает детям развивать навыки сотрудничества, коммуникации и работы в команде.</w:t>
      </w:r>
    </w:p>
    <w:p w14:paraId="4D07AB77" w14:textId="77777777" w:rsidR="00276D4B" w:rsidRPr="000020F0" w:rsidRDefault="00276D4B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Таким образом, создание Книги памяти станет не только образовательным, но и воспитательным процессом, который поможет детям лучше понять и оценить историческое наследие своей страны.</w:t>
      </w:r>
    </w:p>
    <w:p w14:paraId="3A49D796" w14:textId="77777777" w:rsidR="00276D4B" w:rsidRPr="000020F0" w:rsidRDefault="00276D4B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Работа с Книгой Памяти в дошкольном учреждении может строиться по-разному. Это могут быть тематические занятия, посвященные Дню Победы, Дню защитника Отечества или другим памятным датам. Воспитатели могут рассказывать детям о героях войны, демонстрировать фотографии и документы из Книги Памяти, читать стихи и песни о войне. Важно, чтобы рассказы были адаптированы к возрасту детей, чтобы они могли понять и прочувствовать трагизм во</w:t>
      </w:r>
      <w:r w:rsidR="00C80650" w:rsidRPr="000020F0">
        <w:rPr>
          <w:rFonts w:ascii="Times New Roman" w:hAnsi="Times New Roman" w:cs="Times New Roman"/>
          <w:sz w:val="24"/>
          <w:szCs w:val="24"/>
        </w:rPr>
        <w:t xml:space="preserve">йны и героизм советских солдат. </w:t>
      </w:r>
      <w:r w:rsidRPr="000020F0">
        <w:rPr>
          <w:rFonts w:ascii="Times New Roman" w:hAnsi="Times New Roman" w:cs="Times New Roman"/>
          <w:sz w:val="24"/>
          <w:szCs w:val="24"/>
        </w:rPr>
        <w:t xml:space="preserve">Эффективным методом работы с Книгой Памяти является организация проектной деятельности. Детям предлагается самостоятельно собрать информацию о своих родственниках, участвовавших в войне или трудившихся в тылу. Они могут расспрашивать своих бабушек и дедушек, искать фотографии и документы в семейных архивах. Результатом такой работы может стать создание собственной странички в Книге Памяти, посвященной истории своей семьи. Этот процесс способствует формированию у детей чувства гордости за свою </w:t>
      </w:r>
      <w:r w:rsidR="00C80650" w:rsidRPr="000020F0">
        <w:rPr>
          <w:rFonts w:ascii="Times New Roman" w:hAnsi="Times New Roman" w:cs="Times New Roman"/>
          <w:sz w:val="24"/>
          <w:szCs w:val="24"/>
        </w:rPr>
        <w:t xml:space="preserve">семью, свой народ, свою страну. </w:t>
      </w:r>
      <w:r w:rsidRPr="000020F0">
        <w:rPr>
          <w:rFonts w:ascii="Times New Roman" w:hAnsi="Times New Roman" w:cs="Times New Roman"/>
          <w:sz w:val="24"/>
          <w:szCs w:val="24"/>
        </w:rPr>
        <w:t>Кроме того, Книга Памяти может использоваться для организации экскурсий в музеи и памятные места. Дети могут посещать мемориалы, посвященные Великой Отечественной войне, возлагать цветы к Вечному огню, участвовать в митингах и шествиях, посвященных Дню Победы. Такие мероприятия позволяют детям почувствовать себя частью великой истории своей страны, ощутить свою сопричастнос</w:t>
      </w:r>
      <w:r w:rsidR="00C80650" w:rsidRPr="000020F0">
        <w:rPr>
          <w:rFonts w:ascii="Times New Roman" w:hAnsi="Times New Roman" w:cs="Times New Roman"/>
          <w:sz w:val="24"/>
          <w:szCs w:val="24"/>
        </w:rPr>
        <w:t xml:space="preserve">ть к подвигу советского народа. </w:t>
      </w:r>
      <w:r w:rsidRPr="000020F0">
        <w:rPr>
          <w:rFonts w:ascii="Times New Roman" w:hAnsi="Times New Roman" w:cs="Times New Roman"/>
          <w:sz w:val="24"/>
          <w:szCs w:val="24"/>
        </w:rPr>
        <w:t xml:space="preserve">Работа с Книгой Памяти не ограничивается рамками образовательного учреждения. Важно привлекать к этому процессу родителей и других членов семьи. Родители могут рассказывать детям о своих родственниках, </w:t>
      </w:r>
      <w:r w:rsidRPr="000020F0">
        <w:rPr>
          <w:rFonts w:ascii="Times New Roman" w:hAnsi="Times New Roman" w:cs="Times New Roman"/>
          <w:sz w:val="24"/>
          <w:szCs w:val="24"/>
        </w:rPr>
        <w:lastRenderedPageBreak/>
        <w:t>участвовавших в войне, показывать фотографии и документы, вместе посещать музеи и памятные места. Это способствует укреплению семейных связей, формированию у детей уважения к старшему поколению, сохр</w:t>
      </w:r>
      <w:r w:rsidR="00C80650" w:rsidRPr="000020F0">
        <w:rPr>
          <w:rFonts w:ascii="Times New Roman" w:hAnsi="Times New Roman" w:cs="Times New Roman"/>
          <w:sz w:val="24"/>
          <w:szCs w:val="24"/>
        </w:rPr>
        <w:t xml:space="preserve">анению памяти о героях войны. </w:t>
      </w:r>
      <w:r w:rsidRPr="000020F0">
        <w:rPr>
          <w:rFonts w:ascii="Times New Roman" w:hAnsi="Times New Roman" w:cs="Times New Roman"/>
          <w:sz w:val="24"/>
          <w:szCs w:val="24"/>
        </w:rPr>
        <w:t>В заключение следует отметить, что использование Книги Памяти является эффективным средством формирования нравственно-патриотических качеств у дошкольников. Она позволяет прикоснуться к истории своей страны через личные истории участников Великой Отечественной войны и других значимых событий. Работа с Книгой Памяти способствует формированию у детей чувства любви к Родине, уважения к прошлому, гордости за свою семью и свой народ. Важно продолжать эту работу, используя разнообразные методы и формы, вовлекая в нее родителей и других членов семьи. Только так мы сможем воспитать достойных граждан своей страны, любящих и уважающих свою историю.</w:t>
      </w:r>
    </w:p>
    <w:p w14:paraId="65472B1E" w14:textId="5380EF0E" w:rsidR="00276D4B" w:rsidRPr="000020F0" w:rsidRDefault="00276D4B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 xml:space="preserve">Книга Памяти </w:t>
      </w:r>
      <w:bookmarkStart w:id="0" w:name="_Hlk193492003"/>
      <w:r w:rsidRPr="000020F0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0020F0">
        <w:rPr>
          <w:rFonts w:ascii="Times New Roman" w:hAnsi="Times New Roman" w:cs="Times New Roman"/>
          <w:sz w:val="24"/>
          <w:szCs w:val="24"/>
        </w:rPr>
        <w:t xml:space="preserve"> это не просто список имен и дат. Это монумент, воздвигнутый в честь тех, кто отдал свои жизни, защищая Родину, тех, чьи судьбы трагически оборвались в годы тяжелых испытаний. Работа с Книгой Памяти – это многогранная задача, включающая в себя целый комплекс целей, направленных на увековечивание подвига и сохранение исторической правды.</w:t>
      </w:r>
    </w:p>
    <w:p w14:paraId="2D89A142" w14:textId="0EFB232B" w:rsidR="00276D4B" w:rsidRPr="000020F0" w:rsidRDefault="00276D4B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Во-первых, Книга Памяти является инструментом для восстановления исторической справедливости. Она позволяет вернуть из забвения имена солдат и офицеров, пропавших без вести, установить их судьбу и место захоронения. Это кропотливый труд, требующий тщательного изучения архивных документов, сопоставления фактов, работы со свидетельствами очевидцев и воспоминаниями родственников. Восстановление каждого имени – это вклад в историю каждой семьи, в историю всей страны.</w:t>
      </w:r>
    </w:p>
    <w:p w14:paraId="4B21DB5C" w14:textId="3C9A855D" w:rsidR="00276D4B" w:rsidRPr="000020F0" w:rsidRDefault="00276D4B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Во-вторых, Книга Памяти служит важнейшим источником информации для исследователей и историков. Она предоставляет ценные сведения о ходе военных действий, о потерях, понесенных в конкретных сражениях, о составе воинских частей и соединений. Анализ данных, содержащихся в Книге Памяти, позволяет более глубоко понять трагедию войны, извлечь уроки из прошлого и предотвратить повторение ошибок в будущем.</w:t>
      </w:r>
    </w:p>
    <w:p w14:paraId="4B452E79" w14:textId="3DF6B56A" w:rsidR="00276D4B" w:rsidRPr="000020F0" w:rsidRDefault="00276D4B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В-третьих, Книга Памяти играет огромную роль в патриотическом воспитании молодежи. Она является наглядным примером мужества, стойкости и героизма советских солдат. Чтение Книги Памяти, изучение биографий героев, посещение мест их захоронения – все это способствует формированию у молодого поколения чувства патриотизма, гордости за свою страну, уважения к подвигу предков.</w:t>
      </w:r>
    </w:p>
    <w:p w14:paraId="0F7993D1" w14:textId="1CF35453" w:rsidR="00276D4B" w:rsidRPr="000020F0" w:rsidRDefault="00276D4B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В-четвертых, Книга Памяти является актом народной памяти. Она создается при участии широкой общественности, в нее вносятся сведения, собранные родственниками, краеведами, волонтерами. Это делает Книгу Памяти поистине народным памятником, символом единения людей в стремлении сохранить память о войне.</w:t>
      </w:r>
    </w:p>
    <w:p w14:paraId="48FEFCE6" w14:textId="5A8D5F36" w:rsidR="00276D4B" w:rsidRDefault="00276D4B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F0">
        <w:rPr>
          <w:rFonts w:ascii="Times New Roman" w:hAnsi="Times New Roman" w:cs="Times New Roman"/>
          <w:sz w:val="24"/>
          <w:szCs w:val="24"/>
        </w:rPr>
        <w:t>В заключение, можно сказать, что работа с Книгой Памяти – это не просто дань прошлому, это инвестиция в будущее. Это способ сохранить историческую правду, укрепить связь поколений, воспитать патриотизм и предотвратить повторение трагических событий. Это благородная и ответственная миссия, требующая от каждого, кто в ней участвует, самоотдачи, профессионализма и глубокого чувства сопричастности.</w:t>
      </w:r>
    </w:p>
    <w:p w14:paraId="1862AA6F" w14:textId="38220B44" w:rsidR="001F5D37" w:rsidRPr="00580983" w:rsidRDefault="007329D6" w:rsidP="005809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83">
        <w:rPr>
          <w:rFonts w:ascii="Times New Roman" w:hAnsi="Times New Roman" w:cs="Times New Roman"/>
          <w:bCs/>
          <w:sz w:val="24"/>
          <w:szCs w:val="24"/>
        </w:rPr>
        <w:t>Список литературы:</w:t>
      </w:r>
    </w:p>
    <w:p w14:paraId="113C22C0" w14:textId="6C879904" w:rsidR="001F5D37" w:rsidRDefault="001F5D37" w:rsidP="001F5D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1F5D37">
        <w:rPr>
          <w:rFonts w:ascii="Times New Roman" w:hAnsi="Times New Roman" w:cs="Times New Roman"/>
          <w:bCs/>
          <w:sz w:val="24"/>
          <w:szCs w:val="24"/>
        </w:rPr>
        <w:t>Алешина Н. 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F5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D37">
        <w:rPr>
          <w:rFonts w:ascii="Times New Roman" w:hAnsi="Times New Roman" w:cs="Times New Roman"/>
          <w:bCs/>
          <w:sz w:val="24"/>
          <w:szCs w:val="24"/>
        </w:rPr>
        <w:t>Патриотическое воспитание дошкольников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F5D37">
        <w:rPr>
          <w:rFonts w:ascii="Times New Roman" w:hAnsi="Times New Roman" w:cs="Times New Roman"/>
          <w:bCs/>
          <w:sz w:val="24"/>
          <w:szCs w:val="24"/>
        </w:rPr>
        <w:t>М.: ЦГЛ, 200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F5D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EE94E6" w14:textId="04029FBD" w:rsidR="001F5D37" w:rsidRDefault="001F5D37" w:rsidP="001F5D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D37">
        <w:rPr>
          <w:rFonts w:ascii="Times New Roman" w:hAnsi="Times New Roman" w:cs="Times New Roman"/>
          <w:bCs/>
          <w:sz w:val="24"/>
          <w:szCs w:val="24"/>
        </w:rPr>
        <w:t>2.Антонов Ю. Е., Левина Л. В., Розова О. В. Как научить детей любить Родину. М., 2005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4C826FA" w14:textId="77777777" w:rsidR="001F5D37" w:rsidRPr="001F5D37" w:rsidRDefault="001F5D37" w:rsidP="001F5D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D37">
        <w:rPr>
          <w:rFonts w:ascii="Times New Roman" w:hAnsi="Times New Roman" w:cs="Times New Roman"/>
          <w:bCs/>
          <w:sz w:val="24"/>
          <w:szCs w:val="24"/>
        </w:rPr>
        <w:t>3.Казаков А. П., Шорыгина Т. А. Детям о Великой Победе. М., 2007.</w:t>
      </w:r>
    </w:p>
    <w:p w14:paraId="1DB18C5F" w14:textId="242EBE66" w:rsidR="00580983" w:rsidRDefault="00580983" w:rsidP="005809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83">
        <w:rPr>
          <w:rFonts w:ascii="Times New Roman" w:hAnsi="Times New Roman" w:cs="Times New Roman"/>
          <w:bCs/>
          <w:sz w:val="24"/>
          <w:szCs w:val="24"/>
        </w:rPr>
        <w:t xml:space="preserve">4.Комратова Н. Г., Грибова Л. Ф. Патриотическое воспитание детей 4 </w:t>
      </w:r>
      <w:r w:rsidRPr="0058098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0983">
        <w:rPr>
          <w:rFonts w:ascii="Times New Roman" w:hAnsi="Times New Roman" w:cs="Times New Roman"/>
          <w:bCs/>
          <w:sz w:val="24"/>
          <w:szCs w:val="24"/>
        </w:rPr>
        <w:t xml:space="preserve"> 6 лет. М., 2007.</w:t>
      </w:r>
    </w:p>
    <w:p w14:paraId="764F5891" w14:textId="084C2430" w:rsidR="00580983" w:rsidRPr="00580983" w:rsidRDefault="00580983" w:rsidP="005809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580983">
        <w:rPr>
          <w:rFonts w:ascii="Times New Roman" w:hAnsi="Times New Roman" w:cs="Times New Roman"/>
          <w:bCs/>
          <w:sz w:val="24"/>
          <w:szCs w:val="24"/>
        </w:rPr>
        <w:t>Новицкая М. Ю. Наследие: патриотическое воспитание в детском саду. М.: Линка-Пресс, 2003.</w:t>
      </w:r>
    </w:p>
    <w:p w14:paraId="304B261F" w14:textId="5D05B400" w:rsidR="00580983" w:rsidRPr="00580983" w:rsidRDefault="00580983" w:rsidP="005809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B6BEF1" w14:textId="7BAB962F" w:rsidR="001F5D37" w:rsidRDefault="001F5D37" w:rsidP="001F5D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7C8A6EC2" w14:textId="77777777" w:rsidR="007329D6" w:rsidRPr="000020F0" w:rsidRDefault="007329D6" w:rsidP="000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329D6" w:rsidRPr="000020F0" w:rsidSect="000020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2B65"/>
    <w:multiLevelType w:val="multilevel"/>
    <w:tmpl w:val="D4BA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E42BC"/>
    <w:multiLevelType w:val="multilevel"/>
    <w:tmpl w:val="BCF6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4D"/>
    <w:rsid w:val="000020F0"/>
    <w:rsid w:val="00015133"/>
    <w:rsid w:val="000E21D5"/>
    <w:rsid w:val="00111493"/>
    <w:rsid w:val="001F5D37"/>
    <w:rsid w:val="001F6C43"/>
    <w:rsid w:val="00264DD8"/>
    <w:rsid w:val="00276D4B"/>
    <w:rsid w:val="004A050F"/>
    <w:rsid w:val="00580983"/>
    <w:rsid w:val="007329D6"/>
    <w:rsid w:val="00755A67"/>
    <w:rsid w:val="00777D8B"/>
    <w:rsid w:val="009E5E4D"/>
    <w:rsid w:val="00C80650"/>
    <w:rsid w:val="00D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47C5"/>
  <w15:chartTrackingRefBased/>
  <w15:docId w15:val="{88605C50-48AB-4A51-8E27-4F4D0CBD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6D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76D4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76D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6D4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76D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6D4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76D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Tatiyana</dc:creator>
  <cp:keywords/>
  <dc:description/>
  <cp:lastModifiedBy>Asus</cp:lastModifiedBy>
  <cp:revision>4</cp:revision>
  <dcterms:created xsi:type="dcterms:W3CDTF">2025-03-21T20:08:00Z</dcterms:created>
  <dcterms:modified xsi:type="dcterms:W3CDTF">2025-03-22T03:39:00Z</dcterms:modified>
</cp:coreProperties>
</file>