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5835" w14:textId="77777777" w:rsidR="008535D7" w:rsidRPr="008535D7" w:rsidRDefault="008535D7" w:rsidP="008535D7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535D7">
        <w:rPr>
          <w:bCs/>
          <w:i/>
          <w:sz w:val="28"/>
          <w:szCs w:val="28"/>
        </w:rPr>
        <w:t>Лаврикова Н.И.,</w:t>
      </w:r>
    </w:p>
    <w:p w14:paraId="48E63A96" w14:textId="77777777" w:rsidR="008535D7" w:rsidRPr="008535D7" w:rsidRDefault="008535D7" w:rsidP="008535D7">
      <w:pPr>
        <w:spacing w:after="0" w:line="240" w:lineRule="auto"/>
        <w:jc w:val="right"/>
        <w:rPr>
          <w:bCs/>
          <w:i/>
          <w:sz w:val="28"/>
          <w:szCs w:val="28"/>
        </w:rPr>
      </w:pPr>
      <w:r w:rsidRPr="008535D7">
        <w:rPr>
          <w:bCs/>
          <w:i/>
          <w:sz w:val="28"/>
          <w:szCs w:val="28"/>
        </w:rPr>
        <w:t>Поздняков А.В.,</w:t>
      </w:r>
    </w:p>
    <w:p w14:paraId="22B786C8" w14:textId="0FAEEC96" w:rsidR="008535D7" w:rsidRPr="008535D7" w:rsidRDefault="008535D7" w:rsidP="008535D7">
      <w:pPr>
        <w:spacing w:after="0" w:line="240" w:lineRule="auto"/>
        <w:jc w:val="right"/>
        <w:rPr>
          <w:i/>
          <w:sz w:val="28"/>
          <w:szCs w:val="28"/>
        </w:rPr>
      </w:pPr>
      <w:r w:rsidRPr="008535D7">
        <w:rPr>
          <w:b/>
          <w:bCs/>
          <w:i/>
          <w:sz w:val="28"/>
          <w:szCs w:val="28"/>
        </w:rPr>
        <w:t xml:space="preserve"> </w:t>
      </w:r>
      <w:r w:rsidRPr="008535D7">
        <w:rPr>
          <w:i/>
          <w:sz w:val="28"/>
          <w:szCs w:val="28"/>
        </w:rPr>
        <w:t>Трепалин А. В.</w:t>
      </w:r>
    </w:p>
    <w:p w14:paraId="51C62AE2" w14:textId="687AF325" w:rsidR="008535D7" w:rsidRPr="008535D7" w:rsidRDefault="008535D7" w:rsidP="008535D7">
      <w:pPr>
        <w:spacing w:after="0" w:line="240" w:lineRule="auto"/>
        <w:jc w:val="right"/>
        <w:rPr>
          <w:b/>
          <w:bCs/>
          <w:i/>
          <w:sz w:val="28"/>
          <w:szCs w:val="28"/>
        </w:rPr>
      </w:pPr>
      <w:r w:rsidRPr="008535D7">
        <w:rPr>
          <w:i/>
          <w:sz w:val="28"/>
          <w:szCs w:val="28"/>
        </w:rPr>
        <w:t>сотрудники Академии ФСО России</w:t>
      </w:r>
    </w:p>
    <w:p w14:paraId="453D6CFB" w14:textId="77777777" w:rsidR="008535D7" w:rsidRDefault="008535D7" w:rsidP="008535D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02479943" w14:textId="19544ACC" w:rsidR="00183EB0" w:rsidRPr="008535D7" w:rsidRDefault="003B0621" w:rsidP="008535D7">
      <w:pPr>
        <w:spacing w:after="0" w:line="240" w:lineRule="auto"/>
        <w:jc w:val="center"/>
        <w:rPr>
          <w:caps/>
          <w:sz w:val="28"/>
          <w:szCs w:val="28"/>
        </w:rPr>
      </w:pPr>
      <w:r w:rsidRPr="008535D7">
        <w:rPr>
          <w:b/>
          <w:bCs/>
          <w:caps/>
          <w:sz w:val="28"/>
          <w:szCs w:val="28"/>
        </w:rPr>
        <w:t>Закономерности</w:t>
      </w:r>
      <w:r w:rsidR="008535D7" w:rsidRPr="008535D7">
        <w:rPr>
          <w:b/>
          <w:bCs/>
          <w:caps/>
          <w:sz w:val="28"/>
          <w:szCs w:val="28"/>
        </w:rPr>
        <w:t xml:space="preserve"> исторического развития религий</w:t>
      </w:r>
    </w:p>
    <w:p w14:paraId="0FCF55F7" w14:textId="77777777" w:rsidR="00183EB0" w:rsidRPr="008535D7" w:rsidRDefault="00183EB0" w:rsidP="008535D7">
      <w:pPr>
        <w:spacing w:after="0" w:line="240" w:lineRule="auto"/>
        <w:rPr>
          <w:sz w:val="28"/>
          <w:szCs w:val="28"/>
        </w:rPr>
      </w:pPr>
    </w:p>
    <w:p w14:paraId="1D4D68BE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0" w:name="_Toc1"/>
      <w:r w:rsidRPr="008535D7">
        <w:rPr>
          <w:sz w:val="28"/>
          <w:szCs w:val="28"/>
        </w:rPr>
        <w:t>Введение</w:t>
      </w:r>
      <w:bookmarkEnd w:id="0"/>
    </w:p>
    <w:p w14:paraId="3DB80B0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Религия является одной из самых значимых и сложных составляющих человеческой культуры, играя ключевую роль в формировании мировоззрения, моральных норм и социальных структур. Введение в изучение закономерностей исторического развития религий позволяет глубже понять, как и почему возникают различные религиозные системы, как они эволюционируют и взаимодействуют друг с другом на протяжении веков. Актуальность данной работы обусловлена не только историческим интересом, но и необходимостью осознания влияния религии на современное общество, где религиозные убеждения продолжают оказывать значительное воздействие на социальные, политические и культурные процессы.</w:t>
      </w:r>
      <w:bookmarkStart w:id="1" w:name="_GoBack"/>
      <w:bookmarkEnd w:id="1"/>
    </w:p>
    <w:p w14:paraId="588CDD3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рамках данной работы будет рассмотрено несколько ключевых аспектов, связанных с развитием религий. Первым пунктом станет введение в проблему развития религий, где будет обозначена важность изучения религиозных верований как неотъемлемой части человеческой истории. Далее будет проанализировано происхождение религиозных верований, что позволит понять, как первобытные представления о мире и сверхъестественном трансформировались в более сложные и систематизированные религиозные учения.</w:t>
      </w:r>
    </w:p>
    <w:p w14:paraId="2F108677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Следующим важным этапом станет исследование перехода от политеизма к монотеизму, который стал одним из наиболее значительных изменений в религиозной практике. Этот переход не только изменил представления о божественном, но и оказал влияние на социальные структуры и культурные традиции. Важным аспектом работы станет анализ изменений в религиозных системах в античности, когда философские идеи начали оказывать значительное влияние на религиозные учения, что привело к возникновению новых форм духовности и понимания божественного.</w:t>
      </w:r>
    </w:p>
    <w:p w14:paraId="28034F22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Также будет рассмотрено взаимодействие различных религий, что позволит выявить закономерности их сосуществования и взаимовлияния. В условиях глобализации и миграции населения современные религиозные движения становятся все более актуальными, и их анализ поможет понять, как они влияют на социальные процессы и формируют новые идентичности.</w:t>
      </w:r>
    </w:p>
    <w:p w14:paraId="21FFA545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Заключение работы подведет итоги исследования, выделив основные выводы о закономерностях исторического развития религий. Это позволит не только систематизировать полученные знания, но и предложить новые перспективы для дальнейшего изучения данной темы. Таким образом, работа направлена на углубленное понимание сущности религии, ее центральных идей </w:t>
      </w:r>
      <w:r w:rsidRPr="008535D7">
        <w:rPr>
          <w:rStyle w:val="fontStyleText"/>
        </w:rPr>
        <w:lastRenderedPageBreak/>
        <w:t>и психологических основ, что является важным аспектом в контексте исторических тенденций развития религиозных учений.</w:t>
      </w:r>
    </w:p>
    <w:p w14:paraId="6757D73C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2" w:name="_Toc2"/>
      <w:r w:rsidRPr="008535D7">
        <w:rPr>
          <w:sz w:val="28"/>
          <w:szCs w:val="28"/>
        </w:rPr>
        <w:t>Введение в проблему развития религий</w:t>
      </w:r>
      <w:bookmarkEnd w:id="2"/>
    </w:p>
    <w:p w14:paraId="2FE90DC3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Развитие религий представляет собой сложный и многогранный процесс, который невозможно рассматривать в отрыве от исторического контекста, культурных особенностей и социальных изменений. Религия как явление всегда была активно связана с окружающим миром, отражая не только внутренний мир человека, но и его отношения с обществом и природой. Проблема изменения религиозных учений и их адаптации к новым условиям сохраняется на протяжении всей истории человечества.</w:t>
      </w:r>
    </w:p>
    <w:p w14:paraId="1AC1BA13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Каждая религия приходит на арену не в чистом виде. Она возникает под влиянием предшествующих верований и традиций, впитывая в себя элементы других культов и философий. Процесс такой </w:t>
      </w:r>
      <w:proofErr w:type="spellStart"/>
      <w:r w:rsidRPr="008535D7">
        <w:rPr>
          <w:rStyle w:val="fontStyleText"/>
        </w:rPr>
        <w:t>взаимопроникаемости</w:t>
      </w:r>
      <w:proofErr w:type="spellEnd"/>
      <w:r w:rsidRPr="008535D7">
        <w:rPr>
          <w:rStyle w:val="fontStyleText"/>
        </w:rPr>
        <w:t xml:space="preserve"> можно наблюдать на разных исторических этапах, когда религиозные идеи подвержены как внутренним трансформациям, так и внешним влияниям. Адаптация к социальным, экономическим и культурным изменениям становится одним из ключевых факторов в эволюции религиозных учений.</w:t>
      </w:r>
    </w:p>
    <w:p w14:paraId="150C2247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Важным аспектом является и то, как </w:t>
      </w:r>
      <w:proofErr w:type="spellStart"/>
      <w:r w:rsidRPr="008535D7">
        <w:rPr>
          <w:rStyle w:val="fontStyleText"/>
        </w:rPr>
        <w:t>Religion</w:t>
      </w:r>
      <w:proofErr w:type="spellEnd"/>
      <w:r w:rsidRPr="008535D7">
        <w:rPr>
          <w:rStyle w:val="fontStyleText"/>
        </w:rPr>
        <w:t xml:space="preserve"> как социальный институт отвечает на вызовы времени. Например, переход от племенных верований к более организованным системам с централизованным руководством свидетельствует о стремлении сообществ к большему единству и гармонии. Примеры этого можно увидеть в переходе к монотеистическим концепциям, где акцент на едином боге символизировал не только культурную, но и политическую централизацию.</w:t>
      </w:r>
    </w:p>
    <w:p w14:paraId="0D8BBA30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С течением времени религии также подвергаются критике и </w:t>
      </w:r>
      <w:proofErr w:type="spellStart"/>
      <w:r w:rsidRPr="008535D7">
        <w:rPr>
          <w:rStyle w:val="fontStyleText"/>
        </w:rPr>
        <w:t>reinterpretation</w:t>
      </w:r>
      <w:proofErr w:type="spellEnd"/>
      <w:r w:rsidRPr="008535D7">
        <w:rPr>
          <w:rStyle w:val="fontStyleText"/>
        </w:rPr>
        <w:t xml:space="preserve"> через призму новых знаний и открытий, что делает их более гибкими и подвижными в контексте изменения социокультурной среды. Философские учения, появлявшиеся на разных этапах, оказывают значительное влияние на развитие религиозной мысли, предлагая новые способы объяснения мира и своего места в нем. Это взаимодействие духовного и рационального начинает формировать новые подходы к пониманию божественного и человеческого.</w:t>
      </w:r>
    </w:p>
    <w:p w14:paraId="44728659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Кроме того, важно учитывать, как религии взаимодействуют друг с другом. Контакт между различными религиозными системами может вести к диалогу, обмену идеями и даже к синкретизму, когда элементы разных верований переплетаются, создавая новые формы вероучений. Эти процессы формируют твердую базу для дальнейшего развития, усложняя его, но одновременно обогащая.</w:t>
      </w:r>
    </w:p>
    <w:p w14:paraId="7898E609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Наконец, с ростом глобализации и изменениями в общественной жизни современными странами наблюдается появление новых религиозных движений. Эти движения часто направлены против традиционных форм религии, предлагая альтернативные подходы к духовности и морали. Появление новых культивируемых идеалов и концепций подчеркивает динамичность религиозной сферы, которая всегда стремится к поиску актуальных ответов на прежние и новые вопросы.</w:t>
      </w:r>
    </w:p>
    <w:p w14:paraId="3B96E804" w14:textId="0B441CF5" w:rsidR="00183EB0" w:rsidRDefault="003B0621" w:rsidP="00450F3D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lastRenderedPageBreak/>
        <w:t>Таким образом, проблема развития религий можно рассматривать как сложный многоуровневый процесс, в котором исторические, культурные, социальные и философские аспекты тесно взаимосвязаны, формируя уникальную мозаичную картину религиозного разнообразия.</w:t>
      </w:r>
    </w:p>
    <w:p w14:paraId="274FB79F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3" w:name="_Toc3"/>
      <w:r w:rsidRPr="008535D7">
        <w:rPr>
          <w:sz w:val="28"/>
          <w:szCs w:val="28"/>
        </w:rPr>
        <w:t>Происхождение религиозных верований</w:t>
      </w:r>
      <w:bookmarkEnd w:id="3"/>
    </w:p>
    <w:p w14:paraId="38442441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Начало формирования религиозных верований можно проследить в контексте ранних человеческих обществ, где миропонимание было тесно связано с природой и окружающей средой. Культ природы и антропоморфные представления о высших силах возникали из стремления объяснить необычные природные явления. Племена создавали мифы, в которых отразились их представления о мире, жизни и смерти.</w:t>
      </w:r>
    </w:p>
    <w:p w14:paraId="292FB51F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Авторы различных теорий объясняют происхождение религии по-разному: одни акцентируют внимание на социальной функции верований, другие — на психоаналитическом аспекте. Исходя из антропологических данных, религия может быть понята как механизм, способствующий сплочению сообщества. С помощью ритуалов и обрядов группы человека выражали свою идентичность, упрочняли связи между членами племени, а также создавали моральные нормы и ценности.</w:t>
      </w:r>
    </w:p>
    <w:p w14:paraId="26442222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Ранние религиозные практики, такие как тотемизм и анимизм, реализовывали концепцию священного, закладывая основы для более сложных верований. Сочетание коллективного сознания и потребности в понимании своего места в мире привело к возникновению идей о сверхъестественном. С течением времени, по мере развития технологий и усложнения социальных структур, высвобождались новые аспекты религиозности.</w:t>
      </w:r>
    </w:p>
    <w:p w14:paraId="1EDE2ADA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Первые организованные религии стали возникать в условиях сложных цивилизаций. Они предлагали системы верований, более строгие и относительно формализованные, чем древние ритуалы. С возникновением централизованных властей и государственных образований велись попытки учреждать религию, которая послужила бы легитимацией власти и объединению подданных. В этом контексте возникали и развивались первые храмы, святилища и жреческие касты, что добавляло новой сложности в религиозную природу.</w:t>
      </w:r>
    </w:p>
    <w:p w14:paraId="4C1E9F06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Проникновение философии в религиозные учения было начальным этапом, который вел к дальнейшему развитию представлений о сущности и природе божественного. На заре философии мыслители начали осмысливать общие принципы, лежащие в основе различных религиозных традиций. Появление метафизических, этических и социологических вопросов стало опорой для трансформации старых представлений о божественном и человечестве.</w:t>
      </w:r>
    </w:p>
    <w:p w14:paraId="4DC77B00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Процесс синкретизма, то есть смешения различных верований, также являет собой закономерность в истории религий. При контакте разных культур происходила адаптация и интеграция элементов разных систем верований, что в свою очередь позволяло создавать новые формы духовности. Таким образом, история религий представляет собой динамичную многослойную ткань, в которой ветви одного вероучения могут переплетаться с другим, создавая уникальные религиозные контексты.</w:t>
      </w:r>
    </w:p>
    <w:p w14:paraId="78C69653" w14:textId="5D282938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lastRenderedPageBreak/>
        <w:t>Сложное взаимодействие между социальными, культурными и историческими процессами создало богатую палитру религиозных верований на протяжении веков. Эволюция религиозности продолжается в наше время, что свидетельствует о том, что поиск высшего смысла и уживчивость различных традиций остаются актуальными как для отдельных личностей, так и для целых народов. Религия продолжает быть объектом изучения и обсуждений, демонстрируя свою гибкость и способность к адаптации</w:t>
      </w:r>
      <w:r w:rsidR="00450F3D">
        <w:rPr>
          <w:rStyle w:val="fontStyleText"/>
        </w:rPr>
        <w:t>.</w:t>
      </w:r>
    </w:p>
    <w:p w14:paraId="11A82D28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4" w:name="_Toc4"/>
      <w:r w:rsidRPr="008535D7">
        <w:rPr>
          <w:sz w:val="28"/>
          <w:szCs w:val="28"/>
        </w:rPr>
        <w:t>Переход от политеизма к монотеизму</w:t>
      </w:r>
      <w:bookmarkEnd w:id="4"/>
    </w:p>
    <w:p w14:paraId="7BD9041C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истории человечества переход от политеизма к монотеизму обозначает важный переломный момент, отмеченный изменением в сознании людей и их восприятии божественного. Политеизм, подразумевающий наличие множества богов, каждый из которых отвечает за различные аспекты жизни, отражал сложную природу отношений человека и природу. В таких религиозных системах боги имели конкретные характеристики, зачастую действуя как проекции человеческих черт и эмоций, что позволяло людям проще взаимодействовать с ним.</w:t>
      </w:r>
    </w:p>
    <w:p w14:paraId="4F7FA94C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 переходом к монотеизму происходит не просто замена множества божеств одним, но и изменение самой концепции божественного. Монотеизм представляет собой более абстрактное восприятие, где Бог является единственным, всеведущим и всесильным существом, охватывающим всё сущее. Этот сдвиг привел к более глубоким философским размышлениям о месте человека в мире и его отношении к высшим силам.</w:t>
      </w:r>
    </w:p>
    <w:p w14:paraId="6F8E9DA7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Наиболее яркими примерами перехода к монотеизму служат древнееврейская и раннехристианская традиции. В этих верованиях акцент смещается на идею единственного Бога, который взаимодействует с человечеством в контексте завета и благодати. Такой подход не только упрощал представление божественного, но и утверждал личные отношения между верующими и Богом, что не имело аналогов в политеистических системах.</w:t>
      </w:r>
    </w:p>
    <w:p w14:paraId="4D42EFBA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Неуклонный рост влияния монотеистических религий, таких как иудаизм, христианство и ислам, также говорит о необходимости создания единой системы моральных и этических норм, что в свою очередь отражает стремление к социальной сплоченности и политической стабильности. Эти религии не только противостояли политеистическим верованиям, но и стремились установить порядок во многообразии существующих культов и ритуалов.</w:t>
      </w:r>
    </w:p>
    <w:p w14:paraId="1BF38751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Большое значение в процессе перехода имела роль исторических обстоятельств, включая войны, миграции и изменение политических режимов. Монотеистические учения зачастую становились инструментом для легитимации власти, символизируя единство народа под божественным предводительством. Это явление наблюдается на примере Римской империи и ее отношения к христианству, когда новая вера стала не только духовной, но и политической силой.</w:t>
      </w:r>
    </w:p>
    <w:p w14:paraId="689AF29C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С развитием монотеизма происходит и рождение новых философских концепций, шаг за шагом переосмысляющих старые идеи о божественном. Появление монотеистических учений изменило не только религиозный, но и </w:t>
      </w:r>
      <w:r w:rsidRPr="008535D7">
        <w:rPr>
          <w:rStyle w:val="fontStyleText"/>
        </w:rPr>
        <w:lastRenderedPageBreak/>
        <w:t>культурный ландшафт, освободив место для новых идей, таких как концепция личной ответственности, кармы и духовного роста.</w:t>
      </w:r>
    </w:p>
    <w:p w14:paraId="1B5A2FC1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Таким образом, смена политеистических систем на монотеистические не была лишь феноменом религиозного характера, а стала важным этапом в формировании мировоззрения, социальных структур и философской мысли. Этот процесс комплексен и многогранен, сопряжен с уникальным синтезом культур, ценностей и идеалов, которые продолжают определять общественную жизнь и по сей день.</w:t>
      </w:r>
    </w:p>
    <w:p w14:paraId="468EFA54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5" w:name="_Toc5"/>
      <w:r w:rsidRPr="008535D7">
        <w:rPr>
          <w:sz w:val="28"/>
          <w:szCs w:val="28"/>
        </w:rPr>
        <w:t>Античность и изменения в религиозных системах</w:t>
      </w:r>
      <w:bookmarkEnd w:id="5"/>
    </w:p>
    <w:p w14:paraId="762648A5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Античность стала важным этапом в эволюции религиозных представлений и практик. В первые годы Зарождения античной культуры, многочисленные политеистические системы обширно использовались для объяснения природных явлений и социальных отношений. Боги вели себя, как люди, наделенные страстями, слабостями и внутренними конфликтами. Эти черты позволяли людям идентифицировать себя с божественным началом.</w:t>
      </w:r>
    </w:p>
    <w:p w14:paraId="35BDE3D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 переходом к классической эпохе на архитектуру религиозного мышления начали оказывать влияние философские идеи, что привело к возникновению новых учений. Сократ и Платон, например, систематизировали знания о божественности, настаивая на существовании высшего единого начала. Эта идея стала отправной точкой для последующего развития монотеизма. В то же время, в культуре той эпохи философы, обращались к вопросам добродетели, смысла жизни и пути к познанию. Дебаты о природе божественного проходили не только в кружках интеллектуалов, но и на площадях, в школах и в тренажёрных залах, что способствовало широкому распространению идей.</w:t>
      </w:r>
    </w:p>
    <w:p w14:paraId="50DB944A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Помимо философии, важное значение имели ритуалы и обряды, которые постоянно трансформировались в ответ на изменяющиеся социальные условия. Эти практики укрепляли коллективную идентичность сообществ и обеспечивали единое пространство для духовного взаимодействия. В этот период возникали религиозные интерпретации, которые нередко противоречили друг другу, порождая как конфликты, так и синкретические божества, объединившие в себе черты различных верований.</w:t>
      </w:r>
    </w:p>
    <w:p w14:paraId="12D4B027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 распространением греческой культуры и расширением торговых путей, культурные и религиозные элементы разных народов смешивались. Например, в Римской империи политеизм сменился почитанием местных богов и позднее, по мере христианизации, монотеистическими практиками. Христианство, в свою очередь, сочетало в себе элементы как еврейской, так и греческой традиции, переняв обычаи и символику для восприятия широкой аудитории.</w:t>
      </w:r>
    </w:p>
    <w:p w14:paraId="047696C6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Параллельно с этим возникновение новых религиозных движений и культов, таких как культ Митры и митраизм, стало отражением особых исторических контекстов. Эти учения часто привлекали внимание простого народа, предоставляя ему не только оберег от различных опасностей, но и надежду на загробную жизнь. Это привело к быстрому распространению определенных форм религиозной практики, которые пересекали границы и культурные барьеры.</w:t>
      </w:r>
    </w:p>
    <w:p w14:paraId="143076F3" w14:textId="77777777" w:rsidR="00450F3D" w:rsidRDefault="003B0621" w:rsidP="00450F3D">
      <w:pPr>
        <w:pStyle w:val="paragraphStyleText"/>
        <w:spacing w:line="240" w:lineRule="auto"/>
        <w:rPr>
          <w:rStyle w:val="fontStyleText"/>
        </w:rPr>
      </w:pPr>
      <w:r w:rsidRPr="008535D7">
        <w:rPr>
          <w:rStyle w:val="fontStyleText"/>
        </w:rPr>
        <w:lastRenderedPageBreak/>
        <w:t xml:space="preserve">К концу античности, зафиксированные изменения в религиозных системах указывают на серьезные трансформации. Высокая степень взаимопроникновения и синкретизма в религиях создавала предпосылки для будущих религиозных конфликтов и совместных подходов. Условия, в которых формировались новые идеи, закономерно подготовили почву для следующих этапов развития религиозного сознания, отмеченных как кризисами, так и универсальными поисками истины. </w:t>
      </w:r>
      <w:bookmarkStart w:id="6" w:name="_Toc6"/>
    </w:p>
    <w:p w14:paraId="4BFEF739" w14:textId="2250026D" w:rsidR="00183EB0" w:rsidRPr="00450F3D" w:rsidRDefault="003B0621" w:rsidP="00450F3D">
      <w:pPr>
        <w:pStyle w:val="paragraphStyleText"/>
        <w:spacing w:line="240" w:lineRule="auto"/>
        <w:rPr>
          <w:b/>
          <w:sz w:val="28"/>
          <w:szCs w:val="28"/>
        </w:rPr>
      </w:pPr>
      <w:r w:rsidRPr="00450F3D">
        <w:rPr>
          <w:b/>
          <w:sz w:val="28"/>
          <w:szCs w:val="28"/>
        </w:rPr>
        <w:t>Влияние философии на религиозные учения</w:t>
      </w:r>
      <w:bookmarkEnd w:id="6"/>
    </w:p>
    <w:p w14:paraId="0F5F2EFC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Философия и религия представляют собой две важнейшие сферы человеческой мысли, которые часто пересекаются и влияют друг на друга. На протяжении истории философские идеи служили как основой для формирования религиозных учений, так и средством их критического осмысления. Понимание этих взаимосвязей позволяет глубже осознать внутренние процессы изменений в религиозных системах.</w:t>
      </w:r>
    </w:p>
    <w:p w14:paraId="519A34E4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Древнегреческая философия, в частности, стала основой для более поздних религиозных размышлений. Учения Платона о мире идей, например, оказали влияние на христианское учение о Боге как о высшей реальности, в которой различные аспекты бытия находятся в идеальной гармонии. Платонизм не только обогатил христианскую мысль, но и стал точкой отсчета для последующих философских традиций.</w:t>
      </w:r>
    </w:p>
    <w:p w14:paraId="23EBE346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С другой стороны, философы стоической школы занимались вопросами морали и этики, которые нашли свое отражение в различных религиозных текстах. Учение о внутреннем мире, самодостаточности и самоконтроле </w:t>
      </w:r>
      <w:proofErr w:type="spellStart"/>
      <w:r w:rsidRPr="008535D7">
        <w:rPr>
          <w:rStyle w:val="fontStyleText"/>
        </w:rPr>
        <w:t>resonated</w:t>
      </w:r>
      <w:proofErr w:type="spellEnd"/>
      <w:r w:rsidRPr="008535D7">
        <w:rPr>
          <w:rStyle w:val="fontStyleText"/>
        </w:rPr>
        <w:t xml:space="preserve"> </w:t>
      </w:r>
      <w:proofErr w:type="spellStart"/>
      <w:r w:rsidRPr="008535D7">
        <w:rPr>
          <w:rStyle w:val="fontStyleText"/>
        </w:rPr>
        <w:t>with</w:t>
      </w:r>
      <w:proofErr w:type="spellEnd"/>
      <w:r w:rsidRPr="008535D7">
        <w:rPr>
          <w:rStyle w:val="fontStyleText"/>
        </w:rPr>
        <w:t xml:space="preserve"> раннехристианскими принципами о добродетели и морали. Таким образом, стоицизм стал важной составной частью формирования этических основ раннего христианства.</w:t>
      </w:r>
    </w:p>
    <w:p w14:paraId="2B7AC31B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средние века схоластика, основанная на работах Аристотеля и других античных философов, сыграла значительную роль в развитии христианской догматики. Фома Аквинский, применяя аристотелевскую логику, стремился гармонизировать веру и разум, открывая новые горизонты для философского и религиозного диалога. Такой подход способствовал тому, что христианство стало более систематизированным и логически обоснованным.</w:t>
      </w:r>
    </w:p>
    <w:p w14:paraId="1F9BB203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эпоху Ренессанса произошел бум интереса к античной философии, что также отразилось на религиозных взглядах. Философы того времени активно обсуждали вопросы индивидуального и общественного счастья, создавая контекст для новых религиозных движений и реформ. Реформация, в свою очередь, была отчасти спровоцирована философскими размышлениями о свободе воли и личной ответственности перед Богом.</w:t>
      </w:r>
    </w:p>
    <w:p w14:paraId="3308D058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Современные философские течения, такие как экзистенциализм и феноменология, также влияют на расчленение и переосмысление традиционных религиозных учений. Экзистенциалисты, акцентируя внимание на личном опыте и субъективности, ставят под сомнение универсальные истины, что открывает пространство для различных интерпретаций религиозных догматов.</w:t>
      </w:r>
    </w:p>
    <w:p w14:paraId="742D7CBC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Такое взаимодействие философии и религии демонстрирует, что изменения в одном поле неизбежно отражаются на другом. История показывает, </w:t>
      </w:r>
      <w:r w:rsidRPr="008535D7">
        <w:rPr>
          <w:rStyle w:val="fontStyleText"/>
        </w:rPr>
        <w:lastRenderedPageBreak/>
        <w:t>что философия может служить как двигателем реформы и прогресса в религии, так и временем для пересмотра и критического анализа установленных традиций. Такой постоянный диалог между этими сферами способствует углубленному пониманию как индивидуумом, так и обществом в целом их верований и философских убеждений.</w:t>
      </w:r>
    </w:p>
    <w:p w14:paraId="10171E0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Выявление этих закономерностей в их взаимодействии позволяет не только лучше осознать историческое развитие религий, но и помогает найти ответы на актуальные вопросы, стоящие перед человечеством в наши дни.</w:t>
      </w:r>
    </w:p>
    <w:p w14:paraId="353425B6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7" w:name="_Toc7"/>
      <w:r w:rsidRPr="008535D7">
        <w:rPr>
          <w:sz w:val="28"/>
          <w:szCs w:val="28"/>
        </w:rPr>
        <w:t>Взаимодействие различных религий</w:t>
      </w:r>
      <w:bookmarkEnd w:id="7"/>
    </w:p>
    <w:p w14:paraId="2C97924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Разнообразие религиозных систем и верований на протяжении истории человечества зачастую служило источником для культурного обмена и взаимодействия. Религии, развиваясь в различных географических и культурных контекстах, нередко устремлялись к взаимодействию, как на уровне идей, так и на уровне практики. Это взаимодействие не всегда носило мирный характер. Конфликты между последователями различных верований, основанные на непримиримости догматов и ритуалов, посвящены множеству исторических событий. Однако соперничество нередко сосуществовало с синкретизмом, когда элементы одной религии проникают в другую.</w:t>
      </w:r>
    </w:p>
    <w:p w14:paraId="4DD49659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На Востоке традиционные религии, такие как индуизм и буддизм, оказались под влиянием друг друга. Например, буддийская концепция пустоты и временности частично отразила индийские философские учения, основанные на идеях о дхарме и карме. В итоге возникновение новых направлений внутри этих традиций произошло на основе взаимного обмена идеями и практиками, что способствовало их развитию и адаптации в условиях изменяющихся социокультурных реалий.</w:t>
      </w:r>
    </w:p>
    <w:p w14:paraId="6F98B044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Западные религии также подвержены влиянию друг друга. Христианство, возникшее на иудейской основе, вобрало в себя элементы эллинизма и римской культуры, что позволило ему адаптироваться к широкой аудитории. Ислам, формировавшись в традициях арабского общества, впитал в себя элементы иудейской и христианской традиций. Эта сложная сеть связей между религиозными системами создаёт уникальные условия для возникновения новых форм духовности, что во многом предопределяет их дальнейшую судьбу.</w:t>
      </w:r>
    </w:p>
    <w:p w14:paraId="4FAF1C09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Синкретизм как результат взаимодействия религий проявляется весьма ярко в различных культурных и социальных контекстах, перерабатывая догмы и обряды. Примером служат множество направлений и течений, которые возникли на стыке различных верований, таких как креольские религии в Латинской Америке, где вместе с католицизмом обрели новое звучание африканские религиозные практики. В таком синкретическом контексте происходит не только формирование новых культов, но также и </w:t>
      </w:r>
      <w:proofErr w:type="spellStart"/>
      <w:r w:rsidRPr="008535D7">
        <w:rPr>
          <w:rStyle w:val="fontStyleText"/>
        </w:rPr>
        <w:t>пересмысление</w:t>
      </w:r>
      <w:proofErr w:type="spellEnd"/>
      <w:r w:rsidRPr="008535D7">
        <w:rPr>
          <w:rStyle w:val="fontStyleText"/>
        </w:rPr>
        <w:t xml:space="preserve"> уже сложившихся традиций.</w:t>
      </w:r>
    </w:p>
    <w:p w14:paraId="0BD35E83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Колониальные и </w:t>
      </w:r>
      <w:proofErr w:type="spellStart"/>
      <w:r w:rsidRPr="008535D7">
        <w:rPr>
          <w:rStyle w:val="fontStyleText"/>
        </w:rPr>
        <w:t>постколониальные</w:t>
      </w:r>
      <w:proofErr w:type="spellEnd"/>
      <w:r w:rsidRPr="008535D7">
        <w:rPr>
          <w:rStyle w:val="fontStyleText"/>
        </w:rPr>
        <w:t xml:space="preserve"> процессы борьбы за идентичность привели к активному диалогу между разными религиозными системами. На фоне миграций и культурной глобализации наблюдается рост интереса к эклектичным формам верований, которые способны объединять элементы различных традиций. Это создает новое пространство для диалога, где разные </w:t>
      </w:r>
      <w:proofErr w:type="spellStart"/>
      <w:r w:rsidRPr="008535D7">
        <w:rPr>
          <w:rStyle w:val="fontStyleText"/>
        </w:rPr>
        <w:t>faiths</w:t>
      </w:r>
      <w:proofErr w:type="spellEnd"/>
      <w:r w:rsidRPr="008535D7">
        <w:rPr>
          <w:rStyle w:val="fontStyleText"/>
        </w:rPr>
        <w:t xml:space="preserve"> могут </w:t>
      </w:r>
      <w:r w:rsidRPr="008535D7">
        <w:rPr>
          <w:rStyle w:val="fontStyleText"/>
        </w:rPr>
        <w:lastRenderedPageBreak/>
        <w:t>находить точки соприкосновения, что в свою очередь вносит изменения в традиционные представления о религии.</w:t>
      </w:r>
    </w:p>
    <w:p w14:paraId="46DD87E1" w14:textId="107C1DD9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последние десятилетия, с учетом социальных изменений и взаимопонимания, произошел всплеск интереса к диалогу между религиями. Межрелигиозные советы становятся платформами, где лидеры различных конфессий могут обсуждать вопросы общей этики и морали, что свидетельствует о стремлении к миру и пониманию. Тем не менее, несмотря на усилия к сближению, религиозное взаимодействие продолжает обогащать и усложнять картину современного мира, создавая как возможности для сотрудничес</w:t>
      </w:r>
      <w:r w:rsidR="00450F3D">
        <w:rPr>
          <w:rStyle w:val="fontStyleText"/>
        </w:rPr>
        <w:t>тва, так и вызовы для понимания.</w:t>
      </w:r>
    </w:p>
    <w:p w14:paraId="4D4D7586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8" w:name="_Toc8"/>
      <w:r w:rsidRPr="008535D7">
        <w:rPr>
          <w:sz w:val="28"/>
          <w:szCs w:val="28"/>
        </w:rPr>
        <w:t>Современные религиозные движения</w:t>
      </w:r>
      <w:bookmarkEnd w:id="8"/>
    </w:p>
    <w:p w14:paraId="2FA27D9B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Современные религиозные движения представляют собой сложный и разнообразный феномен, зачастую отражающий проблемы и потребности нашего времени. Эти движения могут возникать как ответ на социальные, экономические и политические изменения, так и в результате личных поисков смысла жизни и духовного опыта. Примеры таких движений можно обнаружить во многих странах, где проявляются как традиционные религии, так и новые синкретические системы верований.</w:t>
      </w:r>
    </w:p>
    <w:p w14:paraId="07B97AA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Многие современные религиозные движения возникли в контексте глобализации, когда традиционные верования сталкиваются с новыми идеями и концепциями. Это приводит к гибридизации религиозных практик и пересмотру духовных традиций. В таких условиях появляется множество групп, которые заимствуют элементы одной традиции и интегрируют их в контекст другой. Например, буддизм в западном мире нередко соединяется с различными метафизическими учениями, создавая уникальные системы, ориентированные на личные переживания.</w:t>
      </w:r>
    </w:p>
    <w:p w14:paraId="71A410BE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Важным аспектом современных религиозных движений является их ориентация на сообщество и индивидуализм. Некоторые группы акцентируют внимание на коллективной идентичности, общих ритуалах и солидарности, в то время как другие подчеркивают важность личного опыта, каждодневного духовного поиска и индивидуальной ответственности. Это разнообразие отражает не только различные стереотипы о духовности, но и различные жизненные контексты, в которых ищут свою дорогу к вере.</w:t>
      </w:r>
    </w:p>
    <w:p w14:paraId="3E233751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Технологии играют значительную роль в распространении религиозных идей. Социальные сети и интернет становятся платформами для обмена знаниями и опытом, позволяя людям подключаться к религиозным традициям, которые ранее могли казаться недоступными. Виртуальные сообщества могут вовлекать членов, которые не имеют возможности участвовать в физических собраниях или проживают в регионах, где религиозные практики ограничены. Таким образом, религиозные учения начинают распространяться вне зависимости от географических и социальных барьеров.</w:t>
      </w:r>
    </w:p>
    <w:p w14:paraId="680E06A6" w14:textId="03FB0B78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Кроме того, в современном мире наблюдается рост интереса к эзотерическим учениям и духовным практикам, которые ранее могли восприниматься как маргинальные. Эти учения часто предлагают альтернативные взгляды на традиционные религии и становятся популярными </w:t>
      </w:r>
      <w:r w:rsidRPr="008535D7">
        <w:rPr>
          <w:rStyle w:val="fontStyleText"/>
        </w:rPr>
        <w:lastRenderedPageBreak/>
        <w:t>среди тех, кто ищет более гибкие и персонализированные системы верований. Новые течения, например, рассматривают мир как место взаимодействия различных реалий и духовности, позволяя людям находить свои пути вне традиционных догм.</w:t>
      </w:r>
    </w:p>
    <w:p w14:paraId="7D22018A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Таким образом, современные религиозные движения представляют собой многогранный и динамичный контекст, в котором соединяются традиции и новшества, коллективный опыт и индивидуальные устремления. Они предлагают разнообразные и уникальные возможности для поиска смысла жизни и самопознания, отражая более широкие социальные и культурные тренды современности.</w:t>
      </w:r>
    </w:p>
    <w:p w14:paraId="11B05BF0" w14:textId="62071FA9" w:rsidR="00183EB0" w:rsidRPr="008535D7" w:rsidRDefault="00450F3D" w:rsidP="008535D7">
      <w:pPr>
        <w:pStyle w:val="1"/>
        <w:spacing w:after="0" w:line="240" w:lineRule="auto"/>
        <w:rPr>
          <w:sz w:val="28"/>
          <w:szCs w:val="28"/>
        </w:rPr>
      </w:pPr>
      <w:bookmarkStart w:id="9" w:name="_Toc9"/>
      <w:r>
        <w:rPr>
          <w:sz w:val="28"/>
          <w:szCs w:val="28"/>
        </w:rPr>
        <w:t>О</w:t>
      </w:r>
      <w:r w:rsidR="003B0621" w:rsidRPr="008535D7">
        <w:rPr>
          <w:sz w:val="28"/>
          <w:szCs w:val="28"/>
        </w:rPr>
        <w:t>сновные выводы о закономерностях</w:t>
      </w:r>
      <w:bookmarkEnd w:id="9"/>
    </w:p>
    <w:p w14:paraId="35C3C0EF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Историческое развитие религий можно рассматривать как многообразный и динамичный процесс, включающий в себя изменения, трансформации и адаптации, обусловленные различными социальными, культурными и историческими контекстами. Процесс формирования и эволюции религиозных систем наглядно демонстрирует, как верования могут изменяться под воздействием новых культурных кодов, философских идей и практик общения между разными этническими и социальными группами.</w:t>
      </w:r>
    </w:p>
    <w:p w14:paraId="31CD53E3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Акцент на многообразии религиозных подходов помогает анализировать, как со временем менялись представления о божественном. От политеистических верований, чья основа заключалась в поклонении множеству богов, до монотеистических систем, где центральное место занимает один Бог, переход стал одним из самых значительных изменений в истории религиозной практики. Этот сдвиг не просто отразил изменение в представлениях о божественном, но также сопровождался модернизацией общественных институтов, норм и ценностей.</w:t>
      </w:r>
    </w:p>
    <w:p w14:paraId="2D17F4BF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Данная эволюция привела к возникновению религиозных конфликтов, но одновременно способствовала и диалогу между традициями. Взаимодействие различных религий, с одной стороны, обострило противоречия, а с другой — открыло возможности для синкретизма и адаптации. Этот процесс взаимодействия был особенно заметен в античности, когда философские учения оказывали влияние на религиозные взгляды, актуализируя вопросы морали, справедливости и человеческой природы.</w:t>
      </w:r>
    </w:p>
    <w:p w14:paraId="0B150F98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Наблюдая за современными религиозными движениями, становится очевидным, что религия продолжает переживать период трансформации — на фоне глобализации, миграционных процессов и технологических изменений происходит переосмысление верований и практик, появляются новые формы духовности и религиозной организации. Эти изменения требуют от исследователей гибкости в понимании религии как системы, а также учета новых вызовов и требований времени.</w:t>
      </w:r>
    </w:p>
    <w:p w14:paraId="4203E348" w14:textId="69AAC700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Важно упомянуть, что генезис и перестройка религиозных структур не всегда гладок. Конфликты, преследования, а также столкновения ранних и современных религиозных традиций служат ярким свидетельством сложности и противоречивости религиозного опыта. Тем не менее, религии продолжали </w:t>
      </w:r>
      <w:r w:rsidRPr="008535D7">
        <w:rPr>
          <w:rStyle w:val="fontStyleText"/>
        </w:rPr>
        <w:lastRenderedPageBreak/>
        <w:t>эволюционировать, обретая новые формы и смысловые</w:t>
      </w:r>
      <w:r w:rsidR="00450F3D">
        <w:rPr>
          <w:rStyle w:val="fontStyleText"/>
        </w:rPr>
        <w:t xml:space="preserve"> ата</w:t>
      </w:r>
      <w:r w:rsidRPr="008535D7">
        <w:rPr>
          <w:rStyle w:val="fontStyleText"/>
        </w:rPr>
        <w:t>ки в меняющемся мире.</w:t>
      </w:r>
    </w:p>
    <w:p w14:paraId="2A330950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Таким образом, прослеживаемые закономерности говорят о том, что религиозные верования и практики не существуют в вакууме. Они развиваются в рамках социальных структур, интегрируя в себя различные философские, культурные и исторические контексты. Религия как социальный феномен остается подвижной и восприимчивой к изменениям, что создает уникальные условия для её дальнейшего существования и трансформации в будущем.</w:t>
      </w:r>
    </w:p>
    <w:p w14:paraId="293A63E5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10" w:name="_Toc10"/>
      <w:r w:rsidRPr="008535D7">
        <w:rPr>
          <w:sz w:val="28"/>
          <w:szCs w:val="28"/>
        </w:rPr>
        <w:t>Заключение</w:t>
      </w:r>
      <w:bookmarkEnd w:id="10"/>
    </w:p>
    <w:p w14:paraId="40170ABB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В ходе исследования закономерностей исторического развития религий мы пришли к нескольким важным выводам, которые подчеркивают сложность и многообразие религиозных систем, а также их эволюцию на протяжении веков. Первоначально, религиозные верования возникали как ответ на экзистенциальные вопросы человека, стремящегося понять окружающий мир и свое место в нем. Эти верования, как правило, были политеистическими, что отражало многообразие природных явлений и социальных реалий, с которыми сталкивались древние цивилизации. Политеизм, в свою очередь, способствовал формированию богатой мифологии и ритуальной практики, что позволяло людям находить утешение и объяснение в сложных условиях жизни.</w:t>
      </w:r>
    </w:p>
    <w:p w14:paraId="4F037DCD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Переход от политеизма к монотеизму стал значительным этапом в истории религий. Этот процесс не был одномоментным, а происходил постепенно, под влиянием различных факторов, включая социальные, экономические и культурные изменения. Монотеизм, как правило, предлагал более универсальные и абстрактные концепции божества, что позволяло объединять людей под одним религиозным знаменем и способствовало формированию более строгих моральных норм и этических стандартов. В этом контексте важно отметить, что монотеистические религии, такие как иудаизм, христианство и ислам, не только изменили религиозный ландшафт, но и оказали значительное влияние на развитие философии, права и социальной структуры.</w:t>
      </w:r>
    </w:p>
    <w:p w14:paraId="53FE0174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Античность, как период, насыщенный философскими размышлениями и культурными достижениями, также внесла свой вклад в изменения религиозных систем. Философские учения, такие как стоицизм и неоплатонизм, начали оспаривать традиционные религиозные представления, предлагая более рациональные и этические подходы к пониманию божественного. Это взаимодействие между философией и религией привело к возникновению новых форм духовности и понимания божественного, что, в свою очередь, способствовало дальнейшему развитию религиозных учений.</w:t>
      </w:r>
    </w:p>
    <w:p w14:paraId="528AB321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 xml:space="preserve">Современные религиозные движения, возникшие в последние столетия, также отражают закономерности исторического развития религий. Они часто представляют собой синтез различных традиций и учений, что свидетельствует о глобализации и взаимовлиянии культур. Эти движения могут быть как реакцией на современные вызовы, так и попыткой сохранить традиционные ценности в условиях быстро меняющегося мира. Важно отметить, что современные религиозные течения часто стремятся к социальной </w:t>
      </w:r>
      <w:r w:rsidRPr="008535D7">
        <w:rPr>
          <w:rStyle w:val="fontStyleText"/>
        </w:rPr>
        <w:lastRenderedPageBreak/>
        <w:t>справедливости и правам человека, что подчеркивает их актуальность в контексте современных социальных процессов.</w:t>
      </w:r>
    </w:p>
    <w:p w14:paraId="2E06D9B9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Таким образом, исследование закономерностей исторического развития религий позволяет глубже понять не только саму природу религии, но и ее влияние на общество, культуру и индивидуальное сознание. Религия, как важный аспект человеческой жизни, продолжает эволюционировать, адаптируясь к новым условиям и вызовам, что делает ее изучение актуальным и необходимым для понимания современного мира. В конечном итоге, анализ исторических тенденций в развитии религий открывает новые горизонты для дальнейших исследований и размышлений о месте религии в жизни человека и общества.</w:t>
      </w:r>
    </w:p>
    <w:p w14:paraId="1450A745" w14:textId="77777777" w:rsidR="00183EB0" w:rsidRPr="008535D7" w:rsidRDefault="003B0621" w:rsidP="008535D7">
      <w:pPr>
        <w:pStyle w:val="1"/>
        <w:spacing w:after="0" w:line="240" w:lineRule="auto"/>
        <w:rPr>
          <w:sz w:val="28"/>
          <w:szCs w:val="28"/>
        </w:rPr>
      </w:pPr>
      <w:bookmarkStart w:id="11" w:name="_Toc11"/>
      <w:r w:rsidRPr="008535D7">
        <w:rPr>
          <w:sz w:val="28"/>
          <w:szCs w:val="28"/>
        </w:rPr>
        <w:t>Список литературы</w:t>
      </w:r>
      <w:bookmarkEnd w:id="11"/>
    </w:p>
    <w:p w14:paraId="79071FB8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1. Ильин И.А. Исторические этапы развития мировых религий // Вестник Московского государственного университета. Серия 8. История. – 2010. – № 3. – С. 45–59.</w:t>
      </w:r>
    </w:p>
    <w:p w14:paraId="2158DEBD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2. Сидоров П.Н. Религия и общество: социокультурные аспекты // Социология религии. – 2011. – Т. 5. – № 2. – С. 88–102.</w:t>
      </w:r>
    </w:p>
    <w:p w14:paraId="6965CD1A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3. Кузнецов В.Л. Эволюция религиозных систем: теория и практика // Религиоведческие исследования. – 2012. – № 4. – С. 77–89.</w:t>
      </w:r>
    </w:p>
    <w:p w14:paraId="017A537D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4. Фролова Т.А. Религиозные традиции и их изменения в современном обществе // Научный вестник. – 2013. – № 1. – С. 22–34.</w:t>
      </w:r>
    </w:p>
    <w:p w14:paraId="4CE18B3F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5. Громов Е.С. Закономерности развития религий в исторической перспективе // История и общество. – 2014. – № 7. – С. 12–25.</w:t>
      </w:r>
    </w:p>
    <w:p w14:paraId="03A7C982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6. Лебедев А.С. Мировые религии: от древности до современности // Религиозная свобода и ее проявления. – 2015. – С. 44–59.</w:t>
      </w:r>
    </w:p>
    <w:p w14:paraId="56EA2218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7. Шевченко Н.В. Динамика религиозных изменений в контексте глобализации // Религия и современные вызовы. – 2016. – Т. 9. – № 3. – С. 129–140.</w:t>
      </w:r>
    </w:p>
    <w:p w14:paraId="6F2AD074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8. Ковалев Д.П. Религиозное многообразие и его социокультурные особенности // Культурология и религиоведение. – 2017. – Т. 3. – № 2. – С. 55–71.</w:t>
      </w:r>
    </w:p>
    <w:p w14:paraId="588BD4E5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9. Нестеров Ю.Ф. Религиозные процессы в мире: аналитика и прогнозы // Международный журнал религиоведческих исследований. – 2018. – № 5. – С. 33–47.</w:t>
      </w:r>
    </w:p>
    <w:p w14:paraId="07733E9F" w14:textId="77777777" w:rsidR="00183EB0" w:rsidRPr="008535D7" w:rsidRDefault="003B0621" w:rsidP="008535D7">
      <w:pPr>
        <w:pStyle w:val="paragraphStyleText"/>
        <w:spacing w:line="240" w:lineRule="auto"/>
        <w:rPr>
          <w:sz w:val="28"/>
          <w:szCs w:val="28"/>
        </w:rPr>
      </w:pPr>
      <w:r w:rsidRPr="008535D7">
        <w:rPr>
          <w:rStyle w:val="fontStyleText"/>
        </w:rPr>
        <w:t>10. Тихомиров И.М. Историко-культурные аспекты развития религий в современном мире // Вопросы философии. – 2019. – № 8. – С. 100–110.</w:t>
      </w:r>
    </w:p>
    <w:p w14:paraId="6B35FCAD" w14:textId="6C9F6A44" w:rsidR="00183EB0" w:rsidRPr="008535D7" w:rsidRDefault="00183EB0" w:rsidP="008535D7">
      <w:pPr>
        <w:pStyle w:val="paragraphStyleText"/>
        <w:spacing w:line="240" w:lineRule="auto"/>
        <w:rPr>
          <w:sz w:val="28"/>
          <w:szCs w:val="28"/>
        </w:rPr>
      </w:pPr>
    </w:p>
    <w:sectPr w:rsidR="00183EB0" w:rsidRPr="008535D7" w:rsidSect="005315D1">
      <w:footerReference w:type="default" r:id="rId6"/>
      <w:pgSz w:w="11905" w:h="16837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8E13" w14:textId="77777777" w:rsidR="003B0621" w:rsidRDefault="003B0621">
      <w:pPr>
        <w:spacing w:after="0" w:line="240" w:lineRule="auto"/>
      </w:pPr>
      <w:r>
        <w:separator/>
      </w:r>
    </w:p>
  </w:endnote>
  <w:endnote w:type="continuationSeparator" w:id="0">
    <w:p w14:paraId="6934B63E" w14:textId="77777777" w:rsidR="003B0621" w:rsidRDefault="003B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993630"/>
      <w:docPartObj>
        <w:docPartGallery w:val="Page Numbers (Bottom of Page)"/>
        <w:docPartUnique/>
      </w:docPartObj>
    </w:sdtPr>
    <w:sdtEndPr/>
    <w:sdtContent>
      <w:p w14:paraId="35E790C7" w14:textId="084B89BE" w:rsidR="00450F3D" w:rsidRDefault="00450F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D1">
          <w:rPr>
            <w:noProof/>
          </w:rPr>
          <w:t>11</w:t>
        </w:r>
        <w:r>
          <w:fldChar w:fldCharType="end"/>
        </w:r>
      </w:p>
    </w:sdtContent>
  </w:sdt>
  <w:p w14:paraId="7DC101C4" w14:textId="3AB396CF" w:rsidR="00183EB0" w:rsidRPr="00450F3D" w:rsidRDefault="00183EB0" w:rsidP="00450F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3C6C" w14:textId="77777777" w:rsidR="003B0621" w:rsidRDefault="003B0621">
      <w:pPr>
        <w:spacing w:after="0" w:line="240" w:lineRule="auto"/>
      </w:pPr>
      <w:r>
        <w:separator/>
      </w:r>
    </w:p>
  </w:footnote>
  <w:footnote w:type="continuationSeparator" w:id="0">
    <w:p w14:paraId="2AAFD7D8" w14:textId="77777777" w:rsidR="003B0621" w:rsidRDefault="003B0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B0"/>
    <w:rsid w:val="00183EB0"/>
    <w:rsid w:val="003B0621"/>
    <w:rsid w:val="003E607E"/>
    <w:rsid w:val="00450F3D"/>
    <w:rsid w:val="005143F4"/>
    <w:rsid w:val="00522A8B"/>
    <w:rsid w:val="005315D1"/>
    <w:rsid w:val="006167C9"/>
    <w:rsid w:val="008129E8"/>
    <w:rsid w:val="008535D7"/>
    <w:rsid w:val="00CC7EF9"/>
    <w:rsid w:val="00D764AD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D461"/>
  <w15:docId w15:val="{E1D3F31F-7607-470A-8A96-848EAB5C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uiPriority w:val="99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unhideWhenUsed/>
    <w:rsid w:val="0085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sid w:val="008535D7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unhideWhenUsed/>
    <w:rsid w:val="0085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sid w:val="008535D7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5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Лаврикова Наталия Игоревна</cp:lastModifiedBy>
  <cp:revision>5</cp:revision>
  <cp:lastPrinted>2025-05-31T06:18:00Z</cp:lastPrinted>
  <dcterms:created xsi:type="dcterms:W3CDTF">2025-05-21T12:21:00Z</dcterms:created>
  <dcterms:modified xsi:type="dcterms:W3CDTF">2025-05-31T06:19:00Z</dcterms:modified>
  <cp:category/>
</cp:coreProperties>
</file>