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14" w:rsidRDefault="003F7214" w:rsidP="009B0F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7214" w:rsidRDefault="003F7214" w:rsidP="001F0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E46D4">
        <w:rPr>
          <w:rFonts w:ascii="Times New Roman" w:hAnsi="Times New Roman"/>
          <w:sz w:val="24"/>
          <w:szCs w:val="24"/>
        </w:rPr>
        <w:t>Форма</w:t>
      </w:r>
    </w:p>
    <w:p w:rsidR="003F7214" w:rsidRPr="006F2CB9" w:rsidRDefault="008D5F8D" w:rsidP="001F0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</w:t>
      </w:r>
      <w:r w:rsidR="003F7214" w:rsidRPr="006F2CB9">
        <w:rPr>
          <w:rFonts w:ascii="Times New Roman" w:hAnsi="Times New Roman"/>
          <w:b/>
          <w:color w:val="000000"/>
          <w:sz w:val="24"/>
          <w:szCs w:val="24"/>
        </w:rPr>
        <w:t>Технологическая карта организации и реализации социальной акции                                с воспитанниками и их родителями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  <w:bookmarkStart w:id="0" w:name="_GoBack"/>
      <w:bookmarkEnd w:id="0"/>
    </w:p>
    <w:p w:rsidR="003F7214" w:rsidRPr="006F2CB9" w:rsidRDefault="003F7214" w:rsidP="001F0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F7214" w:rsidRPr="006F2CB9" w:rsidRDefault="003F7214" w:rsidP="001F0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31A6">
        <w:rPr>
          <w:rFonts w:ascii="Times New Roman" w:hAnsi="Times New Roman"/>
          <w:b/>
          <w:color w:val="000000"/>
          <w:sz w:val="24"/>
          <w:szCs w:val="24"/>
        </w:rPr>
        <w:t>Группа</w:t>
      </w:r>
      <w:r w:rsidR="00A11D1B">
        <w:rPr>
          <w:rFonts w:ascii="Times New Roman" w:hAnsi="Times New Roman"/>
          <w:color w:val="000000"/>
          <w:sz w:val="24"/>
          <w:szCs w:val="24"/>
        </w:rPr>
        <w:t xml:space="preserve"> средняя</w:t>
      </w:r>
    </w:p>
    <w:p w:rsidR="003F7214" w:rsidRPr="00670578" w:rsidRDefault="003F7214" w:rsidP="00670578">
      <w:pPr>
        <w:spacing w:after="240"/>
        <w:jc w:val="both"/>
        <w:rPr>
          <w:rFonts w:ascii="Times New Roman" w:hAnsi="Times New Roman"/>
          <w:color w:val="01010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  <w:r w:rsidR="00A11D1B">
        <w:rPr>
          <w:rFonts w:ascii="Times New Roman" w:hAnsi="Times New Roman"/>
          <w:b/>
          <w:sz w:val="24"/>
          <w:szCs w:val="24"/>
        </w:rPr>
        <w:t xml:space="preserve">календарного плана </w:t>
      </w:r>
      <w:r w:rsidRPr="00AD31A6">
        <w:rPr>
          <w:rFonts w:ascii="Times New Roman" w:hAnsi="Times New Roman"/>
          <w:b/>
          <w:sz w:val="24"/>
          <w:szCs w:val="24"/>
        </w:rPr>
        <w:t>воспитательной работы</w:t>
      </w:r>
      <w:r w:rsidR="00A11D1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10101"/>
          <w:sz w:val="24"/>
          <w:szCs w:val="24"/>
        </w:rPr>
        <w:t>«</w:t>
      </w:r>
      <w:r w:rsidR="00A11D1B">
        <w:rPr>
          <w:rFonts w:ascii="Times New Roman" w:hAnsi="Times New Roman"/>
          <w:color w:val="010101"/>
          <w:sz w:val="24"/>
          <w:szCs w:val="24"/>
        </w:rPr>
        <w:t>Моя семья</w:t>
      </w:r>
      <w:r>
        <w:rPr>
          <w:rFonts w:ascii="Times New Roman" w:hAnsi="Times New Roman"/>
          <w:color w:val="010101"/>
          <w:sz w:val="24"/>
          <w:szCs w:val="24"/>
        </w:rPr>
        <w:t>»</w:t>
      </w:r>
    </w:p>
    <w:p w:rsidR="003F7214" w:rsidRPr="006F2CB9" w:rsidRDefault="003F7214" w:rsidP="001F0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31A6">
        <w:rPr>
          <w:rFonts w:ascii="Times New Roman" w:hAnsi="Times New Roman"/>
          <w:b/>
          <w:color w:val="000000"/>
          <w:sz w:val="24"/>
          <w:szCs w:val="24"/>
        </w:rPr>
        <w:t>Событие, к которому приурочена социальная акция</w:t>
      </w:r>
      <w:r w:rsidR="00A11D1B">
        <w:rPr>
          <w:rFonts w:ascii="Times New Roman" w:hAnsi="Times New Roman"/>
          <w:color w:val="000000"/>
          <w:sz w:val="24"/>
          <w:szCs w:val="24"/>
        </w:rPr>
        <w:t xml:space="preserve"> «День</w:t>
      </w:r>
      <w:r>
        <w:rPr>
          <w:rFonts w:ascii="Times New Roman" w:hAnsi="Times New Roman"/>
          <w:color w:val="000000"/>
          <w:sz w:val="24"/>
          <w:szCs w:val="24"/>
        </w:rPr>
        <w:t xml:space="preserve"> семьи»</w:t>
      </w:r>
    </w:p>
    <w:p w:rsidR="003F7214" w:rsidRPr="006F2CB9" w:rsidRDefault="003F7214" w:rsidP="001F0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F7214" w:rsidRPr="00670578" w:rsidRDefault="003F7214" w:rsidP="00670578">
      <w:pPr>
        <w:spacing w:after="240"/>
        <w:jc w:val="both"/>
        <w:rPr>
          <w:rFonts w:ascii="Times New Roman" w:hAnsi="Times New Roman"/>
          <w:color w:val="010101"/>
          <w:sz w:val="24"/>
          <w:szCs w:val="24"/>
        </w:rPr>
      </w:pPr>
      <w:r w:rsidRPr="006F2CB9">
        <w:rPr>
          <w:rFonts w:ascii="Times New Roman" w:hAnsi="Times New Roman"/>
          <w:color w:val="000000"/>
          <w:sz w:val="24"/>
          <w:szCs w:val="24"/>
        </w:rPr>
        <w:t xml:space="preserve">Основная цель социальной акции (в аспекте </w:t>
      </w:r>
      <w:r>
        <w:rPr>
          <w:rFonts w:ascii="Times New Roman" w:hAnsi="Times New Roman"/>
          <w:color w:val="000000"/>
          <w:sz w:val="24"/>
          <w:szCs w:val="24"/>
        </w:rPr>
        <w:t xml:space="preserve">воспитания у </w:t>
      </w:r>
      <w:r w:rsidRPr="006F2CB9">
        <w:rPr>
          <w:rFonts w:ascii="Times New Roman" w:hAnsi="Times New Roman"/>
          <w:color w:val="000000"/>
          <w:sz w:val="24"/>
          <w:szCs w:val="24"/>
        </w:rPr>
        <w:t>дошкольников</w:t>
      </w:r>
      <w:r w:rsidR="00A11D1B">
        <w:rPr>
          <w:rFonts w:ascii="Times New Roman" w:hAnsi="Times New Roman"/>
          <w:color w:val="000000"/>
          <w:sz w:val="24"/>
          <w:szCs w:val="24"/>
        </w:rPr>
        <w:t xml:space="preserve"> доброты,</w:t>
      </w:r>
      <w:r>
        <w:rPr>
          <w:rFonts w:ascii="Times New Roman" w:hAnsi="Times New Roman"/>
          <w:color w:val="000000"/>
          <w:sz w:val="24"/>
          <w:szCs w:val="24"/>
        </w:rPr>
        <w:t xml:space="preserve"> отзывчивости</w:t>
      </w:r>
      <w:r w:rsidR="00A11D1B">
        <w:rPr>
          <w:rFonts w:ascii="Times New Roman" w:hAnsi="Times New Roman"/>
          <w:color w:val="000000"/>
          <w:sz w:val="24"/>
          <w:szCs w:val="24"/>
        </w:rPr>
        <w:t xml:space="preserve">, поддержки, заботливого отношения друг другу) </w:t>
      </w:r>
      <w:r>
        <w:rPr>
          <w:rFonts w:ascii="Times New Roman" w:hAnsi="Times New Roman"/>
          <w:color w:val="010101"/>
          <w:sz w:val="24"/>
          <w:szCs w:val="24"/>
        </w:rPr>
        <w:t>Поддержание связи ребёнка с семьёй, вовлечение родителей в совместную деятельность с детьми.</w:t>
      </w:r>
    </w:p>
    <w:p w:rsidR="003F7214" w:rsidRDefault="003F7214" w:rsidP="00670578">
      <w:pPr>
        <w:rPr>
          <w:rFonts w:ascii="Times New Roman" w:hAnsi="Times New Roman"/>
          <w:color w:val="000000"/>
          <w:sz w:val="24"/>
          <w:szCs w:val="24"/>
        </w:rPr>
      </w:pPr>
      <w:r w:rsidRPr="006F2CB9">
        <w:rPr>
          <w:rFonts w:ascii="Times New Roman" w:hAnsi="Times New Roman"/>
          <w:color w:val="000000"/>
          <w:sz w:val="24"/>
          <w:szCs w:val="24"/>
        </w:rPr>
        <w:t>Воспитательные задачи, решаемые в ходе данной социальной акции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3F7214" w:rsidRPr="00670578" w:rsidRDefault="003F7214" w:rsidP="00670578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10101"/>
          <w:sz w:val="24"/>
          <w:szCs w:val="24"/>
        </w:rPr>
        <w:t>- воспитывать у детей любовь и уважение к членам семьи, заботу о родных людях;</w:t>
      </w:r>
    </w:p>
    <w:p w:rsidR="003F7214" w:rsidRDefault="003F7214" w:rsidP="00670578">
      <w:pPr>
        <w:jc w:val="both"/>
        <w:rPr>
          <w:rFonts w:ascii="Times New Roman" w:hAnsi="Times New Roman"/>
          <w:color w:val="010101"/>
          <w:sz w:val="24"/>
          <w:szCs w:val="24"/>
        </w:rPr>
      </w:pPr>
      <w:r>
        <w:rPr>
          <w:rFonts w:ascii="Times New Roman" w:hAnsi="Times New Roman"/>
          <w:color w:val="010101"/>
          <w:sz w:val="24"/>
          <w:szCs w:val="24"/>
        </w:rPr>
        <w:t>- воспитывать навыки сотрудничества в коллективной деятельности;</w:t>
      </w:r>
    </w:p>
    <w:p w:rsidR="003F7214" w:rsidRPr="00670578" w:rsidRDefault="003F7214" w:rsidP="00670578">
      <w:pPr>
        <w:jc w:val="both"/>
        <w:rPr>
          <w:rFonts w:ascii="Times New Roman" w:hAnsi="Times New Roman"/>
          <w:color w:val="010101"/>
          <w:sz w:val="24"/>
          <w:szCs w:val="24"/>
        </w:rPr>
      </w:pPr>
      <w:r>
        <w:rPr>
          <w:rFonts w:ascii="Times New Roman" w:hAnsi="Times New Roman"/>
          <w:color w:val="010101"/>
          <w:sz w:val="24"/>
          <w:szCs w:val="24"/>
        </w:rPr>
        <w:t>- способствовать активному вовлечению родителей в совместную деятельность с ребёнком в условиях семьи.</w:t>
      </w: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151"/>
        <w:gridCol w:w="2350"/>
        <w:gridCol w:w="2350"/>
      </w:tblGrid>
      <w:tr w:rsidR="003F7214" w:rsidRPr="002F5D61" w:rsidTr="002638FC">
        <w:trPr>
          <w:trHeight w:val="337"/>
        </w:trPr>
        <w:tc>
          <w:tcPr>
            <w:tcW w:w="2943" w:type="dxa"/>
          </w:tcPr>
          <w:p w:rsidR="003F7214" w:rsidRPr="006F2CB9" w:rsidRDefault="003F7214" w:rsidP="00263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2C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Этапы акции</w:t>
            </w:r>
          </w:p>
        </w:tc>
        <w:tc>
          <w:tcPr>
            <w:tcW w:w="6851" w:type="dxa"/>
            <w:gridSpan w:val="3"/>
          </w:tcPr>
          <w:p w:rsidR="003F7214" w:rsidRPr="006F2CB9" w:rsidRDefault="003F7214" w:rsidP="00263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2C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Деятельность</w:t>
            </w:r>
          </w:p>
          <w:p w:rsidR="003F7214" w:rsidRPr="006F2CB9" w:rsidRDefault="003F7214" w:rsidP="00263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2C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(дети, педагоги, родители)</w:t>
            </w:r>
          </w:p>
        </w:tc>
      </w:tr>
      <w:tr w:rsidR="003F7214" w:rsidRPr="002F5D61" w:rsidTr="002638FC">
        <w:trPr>
          <w:trHeight w:val="786"/>
        </w:trPr>
        <w:tc>
          <w:tcPr>
            <w:tcW w:w="2943" w:type="dxa"/>
          </w:tcPr>
          <w:p w:rsidR="003F7214" w:rsidRPr="006F2CB9" w:rsidRDefault="003F7214" w:rsidP="00263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CB9">
              <w:rPr>
                <w:rFonts w:ascii="Times New Roman" w:hAnsi="Times New Roman"/>
                <w:color w:val="000000"/>
                <w:sz w:val="24"/>
                <w:szCs w:val="24"/>
              </w:rPr>
              <w:t>Первый этап – организационный</w:t>
            </w:r>
          </w:p>
        </w:tc>
        <w:tc>
          <w:tcPr>
            <w:tcW w:w="6851" w:type="dxa"/>
            <w:gridSpan w:val="3"/>
          </w:tcPr>
          <w:p w:rsidR="003F7214" w:rsidRPr="003718A7" w:rsidRDefault="003F7214" w:rsidP="00670578">
            <w:pPr>
              <w:widowControl w:val="0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8A7">
              <w:rPr>
                <w:rFonts w:ascii="Times New Roman" w:hAnsi="Times New Roman"/>
                <w:sz w:val="24"/>
                <w:szCs w:val="24"/>
              </w:rPr>
              <w:t>Цель: </w:t>
            </w:r>
            <w:r>
              <w:rPr>
                <w:rFonts w:ascii="Times New Roman" w:hAnsi="Times New Roman"/>
                <w:sz w:val="24"/>
                <w:szCs w:val="24"/>
              </w:rPr>
              <w:t>привлечь участников акции к организации</w:t>
            </w:r>
            <w:r w:rsidRPr="003718A7">
              <w:rPr>
                <w:rFonts w:ascii="Times New Roman" w:hAnsi="Times New Roman"/>
                <w:sz w:val="24"/>
                <w:szCs w:val="24"/>
              </w:rPr>
              <w:t xml:space="preserve"> совместной деятельности, привлечь внимание всех участников к проводимой акции.</w:t>
            </w:r>
          </w:p>
          <w:p w:rsidR="003F7214" w:rsidRPr="009C3480" w:rsidRDefault="003F7214" w:rsidP="008662A9">
            <w:pPr>
              <w:widowControl w:val="0"/>
              <w:numPr>
                <w:ilvl w:val="0"/>
                <w:numId w:val="5"/>
              </w:numPr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480">
              <w:rPr>
                <w:rFonts w:ascii="Times New Roman" w:hAnsi="Times New Roman"/>
                <w:sz w:val="24"/>
                <w:szCs w:val="24"/>
              </w:rPr>
              <w:t xml:space="preserve">Дети: беседа с детьми по теме акции; </w:t>
            </w:r>
            <w:r w:rsidR="00A11D1B" w:rsidRPr="009C3480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  <w:r w:rsidR="00A11D1B"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  <w:r w:rsidRPr="009C3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1D1B">
              <w:t>«Моя семья»</w:t>
            </w:r>
            <w:r w:rsidR="00236715" w:rsidRPr="009C3480">
              <w:t xml:space="preserve"> </w:t>
            </w:r>
            <w:r w:rsidRPr="009C3480">
              <w:rPr>
                <w:rFonts w:ascii="Times New Roman" w:hAnsi="Times New Roman"/>
                <w:sz w:val="24"/>
                <w:szCs w:val="24"/>
              </w:rPr>
              <w:t>Педагоги: методическая подготовка, беседа по теме акции; определение проблемы, целей и задач данной акции; выбор места проведения, разработка сценария социальной акции.</w:t>
            </w:r>
          </w:p>
          <w:p w:rsidR="003F7214" w:rsidRPr="003718A7" w:rsidRDefault="003F7214" w:rsidP="0067057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8A7">
              <w:rPr>
                <w:rFonts w:ascii="Times New Roman" w:hAnsi="Times New Roman"/>
                <w:sz w:val="24"/>
                <w:szCs w:val="24"/>
              </w:rPr>
              <w:t>Родители и педагоги: подготовка необходимой атрибутики социальной акции; объявление на листе А4 и в социальной сети группы.</w:t>
            </w:r>
          </w:p>
          <w:p w:rsidR="003F7214" w:rsidRPr="006F2CB9" w:rsidRDefault="003F7214" w:rsidP="00263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7214" w:rsidRPr="006F2CB9" w:rsidRDefault="003F7214" w:rsidP="00263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7214" w:rsidRPr="002F5D61" w:rsidTr="002638FC">
        <w:trPr>
          <w:trHeight w:val="786"/>
        </w:trPr>
        <w:tc>
          <w:tcPr>
            <w:tcW w:w="2943" w:type="dxa"/>
          </w:tcPr>
          <w:p w:rsidR="003F7214" w:rsidRPr="006F2CB9" w:rsidRDefault="003F7214" w:rsidP="00263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CB9">
              <w:rPr>
                <w:rFonts w:ascii="Times New Roman" w:hAnsi="Times New Roman"/>
                <w:color w:val="000000"/>
                <w:sz w:val="24"/>
                <w:szCs w:val="24"/>
              </w:rPr>
              <w:t>Второй этап – практический</w:t>
            </w:r>
          </w:p>
          <w:p w:rsidR="003F7214" w:rsidRPr="006F2CB9" w:rsidRDefault="003F7214" w:rsidP="00263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51" w:type="dxa"/>
            <w:gridSpan w:val="3"/>
          </w:tcPr>
          <w:p w:rsidR="003F7214" w:rsidRPr="003718A7" w:rsidRDefault="003F7214" w:rsidP="00670578">
            <w:pPr>
              <w:widowControl w:val="0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8A7">
              <w:rPr>
                <w:rFonts w:ascii="Times New Roman" w:hAnsi="Times New Roman"/>
                <w:sz w:val="24"/>
                <w:szCs w:val="24"/>
              </w:rPr>
              <w:t>Цель: объединить усилия участников акции, направленной на поддержание детско-родительских отношений.</w:t>
            </w:r>
          </w:p>
          <w:p w:rsidR="003F7214" w:rsidRPr="003718A7" w:rsidRDefault="003F7214" w:rsidP="0067057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8A7">
              <w:rPr>
                <w:rFonts w:ascii="Times New Roman" w:hAnsi="Times New Roman"/>
                <w:sz w:val="24"/>
                <w:szCs w:val="24"/>
              </w:rPr>
              <w:t xml:space="preserve">Педагоги: занятие с детьми </w:t>
            </w:r>
            <w:r w:rsidR="00A11D1B">
              <w:rPr>
                <w:rFonts w:ascii="Times New Roman" w:hAnsi="Times New Roman"/>
                <w:sz w:val="24"/>
                <w:szCs w:val="24"/>
              </w:rPr>
              <w:t>средней</w:t>
            </w:r>
            <w:r w:rsidRPr="003718A7">
              <w:rPr>
                <w:rFonts w:ascii="Times New Roman" w:hAnsi="Times New Roman"/>
                <w:sz w:val="24"/>
                <w:szCs w:val="24"/>
              </w:rPr>
              <w:t xml:space="preserve"> группы по теме «</w:t>
            </w:r>
            <w:r w:rsidR="00A11D1B">
              <w:rPr>
                <w:rFonts w:ascii="Times New Roman" w:hAnsi="Times New Roman"/>
                <w:sz w:val="24"/>
                <w:szCs w:val="24"/>
              </w:rPr>
              <w:t xml:space="preserve">Моя </w:t>
            </w:r>
            <w:proofErr w:type="spellStart"/>
            <w:r w:rsidR="00A11D1B">
              <w:rPr>
                <w:rFonts w:ascii="Times New Roman" w:hAnsi="Times New Roman"/>
                <w:sz w:val="24"/>
                <w:szCs w:val="24"/>
              </w:rPr>
              <w:t>мемья</w:t>
            </w:r>
            <w:proofErr w:type="spellEnd"/>
            <w:r w:rsidRPr="003718A7">
              <w:rPr>
                <w:rFonts w:ascii="Times New Roman" w:hAnsi="Times New Roman"/>
                <w:sz w:val="24"/>
                <w:szCs w:val="24"/>
              </w:rPr>
              <w:t>» (рассматривание сюжет</w:t>
            </w:r>
            <w:r>
              <w:rPr>
                <w:rFonts w:ascii="Times New Roman" w:hAnsi="Times New Roman"/>
                <w:sz w:val="24"/>
                <w:szCs w:val="24"/>
              </w:rPr>
              <w:t>ных картинок на данную тему</w:t>
            </w:r>
            <w:r w:rsidRPr="003718A7">
              <w:rPr>
                <w:rFonts w:ascii="Times New Roman" w:hAnsi="Times New Roman"/>
                <w:sz w:val="24"/>
                <w:szCs w:val="24"/>
              </w:rPr>
              <w:t>,</w:t>
            </w:r>
            <w:r w:rsidR="00A11D1B">
              <w:rPr>
                <w:rFonts w:ascii="Times New Roman" w:hAnsi="Times New Roman"/>
                <w:sz w:val="24"/>
                <w:szCs w:val="24"/>
              </w:rPr>
              <w:t xml:space="preserve"> разгадывание загадок, беседа о</w:t>
            </w:r>
            <w:r w:rsidR="009C3480">
              <w:rPr>
                <w:rFonts w:ascii="Times New Roman" w:hAnsi="Times New Roman"/>
                <w:sz w:val="24"/>
                <w:szCs w:val="24"/>
              </w:rPr>
              <w:t xml:space="preserve"> заботлив</w:t>
            </w:r>
            <w:r w:rsidR="00A11D1B">
              <w:rPr>
                <w:rFonts w:ascii="Times New Roman" w:hAnsi="Times New Roman"/>
                <w:sz w:val="24"/>
                <w:szCs w:val="24"/>
              </w:rPr>
              <w:t>ом отношении к друг другу</w:t>
            </w:r>
            <w:r>
              <w:rPr>
                <w:rFonts w:ascii="Times New Roman" w:hAnsi="Times New Roman"/>
                <w:sz w:val="24"/>
                <w:szCs w:val="24"/>
              </w:rPr>
              <w:t>, дидактическая игра «Вместе всей семьей»</w:t>
            </w:r>
            <w:r w:rsidRPr="003718A7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 занятие по изо</w:t>
            </w:r>
            <w:r w:rsidR="00A11D1B">
              <w:rPr>
                <w:rFonts w:ascii="Times New Roman" w:hAnsi="Times New Roman"/>
                <w:sz w:val="24"/>
                <w:szCs w:val="24"/>
              </w:rPr>
              <w:t>бразительной деятельности «М</w:t>
            </w:r>
            <w:r>
              <w:rPr>
                <w:rFonts w:ascii="Times New Roman" w:hAnsi="Times New Roman"/>
                <w:sz w:val="24"/>
                <w:szCs w:val="24"/>
              </w:rPr>
              <w:t>оя семья»</w:t>
            </w:r>
          </w:p>
          <w:p w:rsidR="003F7214" w:rsidRPr="003718A7" w:rsidRDefault="003F7214" w:rsidP="00670578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7214" w:rsidRPr="003718A7" w:rsidRDefault="003F7214" w:rsidP="00670578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8A7">
              <w:rPr>
                <w:rFonts w:ascii="Times New Roman" w:hAnsi="Times New Roman"/>
                <w:sz w:val="24"/>
                <w:szCs w:val="24"/>
              </w:rPr>
              <w:t>Дети и родители:</w:t>
            </w:r>
            <w:r w:rsidR="00A11D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8A7">
              <w:rPr>
                <w:rFonts w:ascii="Times New Roman" w:hAnsi="Times New Roman"/>
                <w:sz w:val="24"/>
                <w:szCs w:val="24"/>
              </w:rPr>
              <w:t xml:space="preserve">разучивание стихов, пословиц, поговорок о семье, создание творческого продукта на тему </w:t>
            </w:r>
            <w:r w:rsidRPr="003718A7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Семейные традиции</w:t>
            </w:r>
            <w:r w:rsidRPr="003718A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11D1B">
              <w:rPr>
                <w:rFonts w:ascii="Times New Roman" w:hAnsi="Times New Roman"/>
                <w:sz w:val="24"/>
                <w:szCs w:val="24"/>
              </w:rPr>
              <w:t>альбомы</w:t>
            </w:r>
            <w:r w:rsidRPr="003718A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F7214" w:rsidRPr="006F2CB9" w:rsidRDefault="003F7214" w:rsidP="00263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7214" w:rsidRPr="002F5D61" w:rsidTr="002638FC">
        <w:trPr>
          <w:trHeight w:val="786"/>
        </w:trPr>
        <w:tc>
          <w:tcPr>
            <w:tcW w:w="2943" w:type="dxa"/>
          </w:tcPr>
          <w:p w:rsidR="003F7214" w:rsidRPr="006F2CB9" w:rsidRDefault="003F7214" w:rsidP="00263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C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Третий </w:t>
            </w:r>
            <w:proofErr w:type="gramStart"/>
            <w:r w:rsidRPr="006F2CB9">
              <w:rPr>
                <w:rFonts w:ascii="Times New Roman" w:hAnsi="Times New Roman"/>
                <w:color w:val="000000"/>
                <w:sz w:val="24"/>
                <w:szCs w:val="24"/>
              </w:rPr>
              <w:t>этап  –</w:t>
            </w:r>
            <w:proofErr w:type="gramEnd"/>
            <w:r w:rsidRPr="006F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F7214" w:rsidRPr="006F2CB9" w:rsidRDefault="003F7214" w:rsidP="00263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итоговый</w:t>
            </w:r>
          </w:p>
        </w:tc>
        <w:tc>
          <w:tcPr>
            <w:tcW w:w="6851" w:type="dxa"/>
            <w:gridSpan w:val="3"/>
          </w:tcPr>
          <w:p w:rsidR="003F7214" w:rsidRPr="003718A7" w:rsidRDefault="003F7214" w:rsidP="00670578">
            <w:pPr>
              <w:widowControl w:val="0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8A7">
              <w:rPr>
                <w:rFonts w:ascii="Times New Roman" w:hAnsi="Times New Roman"/>
                <w:sz w:val="24"/>
                <w:szCs w:val="24"/>
              </w:rPr>
              <w:t>Цель: создание условий для эмоционально-положительного завершения акции.</w:t>
            </w:r>
          </w:p>
          <w:p w:rsidR="003F7214" w:rsidRPr="003718A7" w:rsidRDefault="003F7214" w:rsidP="00670578">
            <w:pPr>
              <w:widowControl w:val="0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8A7">
              <w:rPr>
                <w:rFonts w:ascii="Times New Roman" w:hAnsi="Times New Roman"/>
                <w:sz w:val="24"/>
                <w:szCs w:val="24"/>
              </w:rPr>
              <w:t>Педагоги и родители: оформление выставки творческих работ родителей с детьми на тему «Семь Я».</w:t>
            </w:r>
          </w:p>
          <w:p w:rsidR="003F7214" w:rsidRPr="003718A7" w:rsidRDefault="003F7214" w:rsidP="00670578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8A7">
              <w:rPr>
                <w:rFonts w:ascii="Times New Roman" w:hAnsi="Times New Roman"/>
                <w:sz w:val="24"/>
                <w:szCs w:val="24"/>
              </w:rPr>
              <w:t>Педагоги: памятка для родителей «</w:t>
            </w:r>
            <w:r>
              <w:rPr>
                <w:rFonts w:ascii="Times New Roman" w:hAnsi="Times New Roman"/>
                <w:sz w:val="24"/>
                <w:szCs w:val="24"/>
              </w:rPr>
              <w:t>Семьей дорожить – счастливым быть!</w:t>
            </w:r>
            <w:r w:rsidRPr="003718A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F7214" w:rsidRPr="003718A7" w:rsidRDefault="003F7214" w:rsidP="00670578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7214" w:rsidRPr="00A83BD5" w:rsidRDefault="003F7214" w:rsidP="00A83BD5">
            <w:pPr>
              <w:widowControl w:val="0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8A7">
              <w:rPr>
                <w:rFonts w:ascii="Times New Roman" w:hAnsi="Times New Roman"/>
                <w:sz w:val="24"/>
                <w:szCs w:val="24"/>
              </w:rPr>
              <w:t>Дети: просмотр выставк</w:t>
            </w:r>
            <w:r>
              <w:rPr>
                <w:rFonts w:ascii="Times New Roman" w:hAnsi="Times New Roman"/>
                <w:sz w:val="24"/>
                <w:szCs w:val="24"/>
              </w:rPr>
              <w:t>и творческих работ на тему «Семейные традиции</w:t>
            </w:r>
            <w:r w:rsidRPr="003718A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3F7214" w:rsidRPr="002F5D61" w:rsidTr="002638FC">
        <w:trPr>
          <w:trHeight w:val="385"/>
        </w:trPr>
        <w:tc>
          <w:tcPr>
            <w:tcW w:w="2943" w:type="dxa"/>
            <w:vMerge w:val="restart"/>
          </w:tcPr>
          <w:p w:rsidR="003F7214" w:rsidRPr="006F2CB9" w:rsidRDefault="003F7214" w:rsidP="00263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CB9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Планируемый результат акции (в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аспекте воспитания дошкольников</w:t>
            </w:r>
            <w:r w:rsidRPr="006F2CB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51" w:type="dxa"/>
          </w:tcPr>
          <w:p w:rsidR="003F7214" w:rsidRPr="006F2CB9" w:rsidRDefault="003F7214" w:rsidP="00263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C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2350" w:type="dxa"/>
          </w:tcPr>
          <w:p w:rsidR="003F7214" w:rsidRPr="006F2CB9" w:rsidRDefault="003F7214" w:rsidP="00263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C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350" w:type="dxa"/>
          </w:tcPr>
          <w:p w:rsidR="003F7214" w:rsidRPr="006F2CB9" w:rsidRDefault="003F7214" w:rsidP="00263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C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Родители</w:t>
            </w:r>
          </w:p>
        </w:tc>
      </w:tr>
      <w:tr w:rsidR="003F7214" w:rsidRPr="002F5D61" w:rsidTr="002638FC">
        <w:trPr>
          <w:trHeight w:val="385"/>
        </w:trPr>
        <w:tc>
          <w:tcPr>
            <w:tcW w:w="2943" w:type="dxa"/>
            <w:vMerge/>
          </w:tcPr>
          <w:p w:rsidR="003F7214" w:rsidRPr="006F2CB9" w:rsidRDefault="003F7214" w:rsidP="00263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1" w:type="dxa"/>
          </w:tcPr>
          <w:p w:rsidR="003F7214" w:rsidRPr="003718A7" w:rsidRDefault="003F7214" w:rsidP="00670578">
            <w:pPr>
              <w:widowControl w:val="0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8A7">
              <w:rPr>
                <w:rFonts w:ascii="Times New Roman" w:hAnsi="Times New Roman"/>
                <w:sz w:val="24"/>
                <w:szCs w:val="24"/>
              </w:rPr>
              <w:t>Воспитано чувство любви и уважения к членам семьи.</w:t>
            </w:r>
          </w:p>
          <w:p w:rsidR="003F7214" w:rsidRPr="003718A7" w:rsidRDefault="003F7214" w:rsidP="00670578">
            <w:pPr>
              <w:widowControl w:val="0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8A7">
              <w:rPr>
                <w:rFonts w:ascii="Times New Roman" w:hAnsi="Times New Roman"/>
                <w:sz w:val="24"/>
                <w:szCs w:val="24"/>
              </w:rPr>
              <w:t>Научились проявлять заботу о родных людях.</w:t>
            </w:r>
          </w:p>
          <w:p w:rsidR="003F7214" w:rsidRPr="006F2CB9" w:rsidRDefault="003F7214" w:rsidP="00670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8A7">
              <w:rPr>
                <w:rFonts w:ascii="Times New Roman" w:hAnsi="Times New Roman"/>
                <w:sz w:val="24"/>
                <w:szCs w:val="24"/>
              </w:rPr>
              <w:t>Воспитаны навыки сотрудничества в коллективной деятельности.</w:t>
            </w:r>
          </w:p>
          <w:p w:rsidR="003F7214" w:rsidRPr="006F2CB9" w:rsidRDefault="003F7214" w:rsidP="00263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</w:tcPr>
          <w:p w:rsidR="003F7214" w:rsidRDefault="003F7214" w:rsidP="00263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8A7">
              <w:rPr>
                <w:rFonts w:ascii="Times New Roman" w:hAnsi="Times New Roman"/>
                <w:sz w:val="24"/>
                <w:szCs w:val="24"/>
              </w:rPr>
              <w:t>Родители вовлечены в совместную деятельность с детьми.</w:t>
            </w:r>
          </w:p>
          <w:p w:rsidR="003F7214" w:rsidRDefault="003F7214" w:rsidP="00263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7214" w:rsidRDefault="003F7214" w:rsidP="00263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нового методического продукта:</w:t>
            </w:r>
          </w:p>
          <w:p w:rsidR="003F7214" w:rsidRDefault="003F7214" w:rsidP="00263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 занятия «Моя семья»;</w:t>
            </w:r>
          </w:p>
          <w:p w:rsidR="003F7214" w:rsidRDefault="003F7214" w:rsidP="00263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дидактическая игра «Вместе всей семьей»</w:t>
            </w:r>
          </w:p>
          <w:p w:rsidR="003F7214" w:rsidRPr="006F2CB9" w:rsidRDefault="003F7214" w:rsidP="00263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</w:tcPr>
          <w:p w:rsidR="003F7214" w:rsidRPr="003718A7" w:rsidRDefault="003F7214" w:rsidP="00A83BD5">
            <w:pPr>
              <w:widowControl w:val="0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8A7">
              <w:rPr>
                <w:rFonts w:ascii="Times New Roman" w:hAnsi="Times New Roman"/>
                <w:sz w:val="24"/>
                <w:szCs w:val="24"/>
              </w:rPr>
              <w:t>Родители вовлечены в совместную деятельность с детьми.</w:t>
            </w:r>
          </w:p>
          <w:p w:rsidR="003F7214" w:rsidRDefault="003F7214" w:rsidP="00A83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8A7">
              <w:rPr>
                <w:rFonts w:ascii="Times New Roman" w:hAnsi="Times New Roman"/>
                <w:sz w:val="24"/>
                <w:szCs w:val="24"/>
              </w:rPr>
              <w:t>Воспитаны навыки сотрудничества в коллективной деятельности.</w:t>
            </w:r>
          </w:p>
          <w:p w:rsidR="003F7214" w:rsidRPr="006F2CB9" w:rsidRDefault="003F7214" w:rsidP="00A83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F7214" w:rsidRDefault="003F7214" w:rsidP="001F07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7214" w:rsidRDefault="003F7214" w:rsidP="001F07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7214" w:rsidRDefault="003F7214" w:rsidP="001F07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7214" w:rsidRDefault="003F7214" w:rsidP="001F07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7214" w:rsidRDefault="003F7214" w:rsidP="001F07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7214" w:rsidRDefault="003F7214" w:rsidP="001F07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7214" w:rsidRDefault="003F7214" w:rsidP="001F07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7214" w:rsidRDefault="003F7214" w:rsidP="001F07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7214" w:rsidRPr="00BD69F3" w:rsidRDefault="003F7214" w:rsidP="001F07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F7214" w:rsidRPr="00BD69F3" w:rsidSect="001F07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B5194"/>
    <w:multiLevelType w:val="multilevel"/>
    <w:tmpl w:val="3A6B519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26150D1"/>
    <w:multiLevelType w:val="multilevel"/>
    <w:tmpl w:val="426150D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2BD14E3"/>
    <w:multiLevelType w:val="multilevel"/>
    <w:tmpl w:val="42BD14E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F7F0FD6"/>
    <w:multiLevelType w:val="hybridMultilevel"/>
    <w:tmpl w:val="74242DC8"/>
    <w:lvl w:ilvl="0" w:tplc="99585E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AAF5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AB9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1E33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606A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A2CA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466A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92BB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8AFC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CB025D4"/>
    <w:multiLevelType w:val="multilevel"/>
    <w:tmpl w:val="5CB025D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036F"/>
    <w:rsid w:val="00006D5F"/>
    <w:rsid w:val="0006706A"/>
    <w:rsid w:val="000F63DF"/>
    <w:rsid w:val="00120004"/>
    <w:rsid w:val="001F07CE"/>
    <w:rsid w:val="00236715"/>
    <w:rsid w:val="002638FC"/>
    <w:rsid w:val="002F5D61"/>
    <w:rsid w:val="003718A7"/>
    <w:rsid w:val="003F7214"/>
    <w:rsid w:val="004A2823"/>
    <w:rsid w:val="005E07BC"/>
    <w:rsid w:val="00670578"/>
    <w:rsid w:val="0068036F"/>
    <w:rsid w:val="006F2CB9"/>
    <w:rsid w:val="008D5F8D"/>
    <w:rsid w:val="009B0F9B"/>
    <w:rsid w:val="009C3480"/>
    <w:rsid w:val="00A11D1B"/>
    <w:rsid w:val="00A45BB8"/>
    <w:rsid w:val="00A83BD5"/>
    <w:rsid w:val="00AD31A6"/>
    <w:rsid w:val="00BD69F3"/>
    <w:rsid w:val="00C517F8"/>
    <w:rsid w:val="00C738B7"/>
    <w:rsid w:val="00C81FEE"/>
    <w:rsid w:val="00D01AEF"/>
    <w:rsid w:val="00DE46D4"/>
    <w:rsid w:val="00EE3772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D5C04B"/>
  <w15:docId w15:val="{89EF78EF-BCC1-4C4D-9778-C4122EDC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F9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48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3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mark2712</cp:lastModifiedBy>
  <cp:revision>12</cp:revision>
  <dcterms:created xsi:type="dcterms:W3CDTF">2022-04-29T10:40:00Z</dcterms:created>
  <dcterms:modified xsi:type="dcterms:W3CDTF">2025-07-16T15:10:00Z</dcterms:modified>
</cp:coreProperties>
</file>