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8A15" w14:textId="77777777" w:rsidR="005A6E7C" w:rsidRDefault="007C4E12" w:rsidP="005A6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 xml:space="preserve">Занятие по познавательному развитию </w:t>
      </w:r>
    </w:p>
    <w:p w14:paraId="18C5DA55" w14:textId="7E0EC863" w:rsidR="007C4E12" w:rsidRPr="005A6E7C" w:rsidRDefault="007C4E12" w:rsidP="005A6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>для детей подготовительной к школе группы «Северный олень»</w:t>
      </w:r>
    </w:p>
    <w:p w14:paraId="47EF95A6" w14:textId="4AC0ECB6" w:rsidR="007C4E12" w:rsidRPr="005A6E7C" w:rsidRDefault="007C4E12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A6E7C">
        <w:rPr>
          <w:rFonts w:ascii="Times New Roman" w:hAnsi="Times New Roman" w:cs="Times New Roman"/>
          <w:sz w:val="28"/>
          <w:szCs w:val="28"/>
        </w:rPr>
        <w:t>формирование представлений детей о животном мире тундры.</w:t>
      </w:r>
    </w:p>
    <w:p w14:paraId="23AEF9AD" w14:textId="6214BABF" w:rsidR="007C4E12" w:rsidRPr="005A6E7C" w:rsidRDefault="007C4E12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1C6E230" w14:textId="35E0171E" w:rsidR="00815DF4" w:rsidRPr="005A6E7C" w:rsidRDefault="007C4E12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 xml:space="preserve">- расширять у детей знания и представления об особенностях внешнего вида оленя, приспособлении </w:t>
      </w:r>
      <w:r w:rsidR="00815DF4" w:rsidRPr="005A6E7C">
        <w:rPr>
          <w:rFonts w:ascii="Times New Roman" w:hAnsi="Times New Roman" w:cs="Times New Roman"/>
          <w:sz w:val="28"/>
          <w:szCs w:val="28"/>
        </w:rPr>
        <w:t>к среде обитания (сезонные изменения, способы защиты), предназначении оленей (кормит, одевает, обувает, какую пользу приносит людям, средства передвижения);</w:t>
      </w:r>
    </w:p>
    <w:p w14:paraId="67540F48" w14:textId="474F3462" w:rsidR="00815DF4" w:rsidRPr="005A6E7C" w:rsidRDefault="00815DF4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- развивать умение анализировать, развивать доказательную речь;</w:t>
      </w:r>
    </w:p>
    <w:p w14:paraId="4B19EFF7" w14:textId="3257460F" w:rsidR="00815DF4" w:rsidRPr="005A6E7C" w:rsidRDefault="00815DF4" w:rsidP="0079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-</w:t>
      </w:r>
      <w:r w:rsidR="00793111">
        <w:rPr>
          <w:rFonts w:ascii="Times New Roman" w:hAnsi="Times New Roman" w:cs="Times New Roman"/>
          <w:sz w:val="28"/>
          <w:szCs w:val="28"/>
        </w:rPr>
        <w:t xml:space="preserve"> </w:t>
      </w:r>
      <w:r w:rsidRPr="005A6E7C">
        <w:rPr>
          <w:rFonts w:ascii="Times New Roman" w:hAnsi="Times New Roman" w:cs="Times New Roman"/>
          <w:sz w:val="28"/>
          <w:szCs w:val="28"/>
        </w:rPr>
        <w:t>развивать ловкость, быстроту, поддерживать дружеские взаимоотношения со сверстниками.</w:t>
      </w:r>
    </w:p>
    <w:p w14:paraId="64F7CC39" w14:textId="712B439E" w:rsidR="00815DF4" w:rsidRPr="005A6E7C" w:rsidRDefault="00815DF4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приёмы: </w:t>
      </w:r>
      <w:r w:rsidRPr="005A6E7C">
        <w:rPr>
          <w:rFonts w:ascii="Times New Roman" w:hAnsi="Times New Roman" w:cs="Times New Roman"/>
          <w:sz w:val="28"/>
          <w:szCs w:val="28"/>
        </w:rPr>
        <w:t>наглядные, игровые, дидактическая игра.</w:t>
      </w:r>
    </w:p>
    <w:p w14:paraId="2FFE0C01" w14:textId="692B629E" w:rsidR="00815DF4" w:rsidRPr="005A6E7C" w:rsidRDefault="00815DF4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 w:rsidRPr="005A6E7C">
        <w:rPr>
          <w:rFonts w:ascii="Times New Roman" w:hAnsi="Times New Roman" w:cs="Times New Roman"/>
          <w:sz w:val="28"/>
          <w:szCs w:val="28"/>
        </w:rPr>
        <w:t xml:space="preserve">тундра, ягель, стадо, </w:t>
      </w:r>
      <w:proofErr w:type="spellStart"/>
      <w:r w:rsidRPr="005A6E7C">
        <w:rPr>
          <w:rFonts w:ascii="Times New Roman" w:hAnsi="Times New Roman" w:cs="Times New Roman"/>
          <w:sz w:val="28"/>
          <w:szCs w:val="28"/>
        </w:rPr>
        <w:t>маут</w:t>
      </w:r>
      <w:proofErr w:type="spellEnd"/>
      <w:r w:rsidRPr="005A6E7C">
        <w:rPr>
          <w:rFonts w:ascii="Times New Roman" w:hAnsi="Times New Roman" w:cs="Times New Roman"/>
          <w:sz w:val="28"/>
          <w:szCs w:val="28"/>
        </w:rPr>
        <w:t>, чум.</w:t>
      </w:r>
    </w:p>
    <w:p w14:paraId="2146D3DA" w14:textId="11417A8F" w:rsidR="00815DF4" w:rsidRPr="005A6E7C" w:rsidRDefault="00815DF4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="008A2AD2" w:rsidRPr="005A6E7C">
        <w:rPr>
          <w:rFonts w:ascii="Times New Roman" w:hAnsi="Times New Roman" w:cs="Times New Roman"/>
          <w:sz w:val="28"/>
          <w:szCs w:val="28"/>
        </w:rPr>
        <w:t>отгадывание загадок, рассматривание картины «Северные олени», чтение мансийской сказки «Гордый олень», просмотр мультфильма «Храбрый оленёнок», подвижная игра «Ловля оленей», разучивание танца.</w:t>
      </w:r>
    </w:p>
    <w:p w14:paraId="3303FE8F" w14:textId="29E5A027" w:rsidR="008A2AD2" w:rsidRPr="005A6E7C" w:rsidRDefault="008A2AD2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A6E7C">
        <w:rPr>
          <w:rFonts w:ascii="Times New Roman" w:hAnsi="Times New Roman" w:cs="Times New Roman"/>
          <w:sz w:val="28"/>
          <w:szCs w:val="28"/>
        </w:rPr>
        <w:t>проектор, экран, презентация, картина «Северные олени», предметные картинки: мясо, молоко оленя, шуба, унты, шапка, варежки, сани, носки, жилище - чум, каркасная основа для построения чума, шкуры (пледы)</w:t>
      </w:r>
      <w:r w:rsidR="00B94331" w:rsidRPr="005A6E7C">
        <w:rPr>
          <w:rFonts w:ascii="Times New Roman" w:hAnsi="Times New Roman" w:cs="Times New Roman"/>
          <w:sz w:val="28"/>
          <w:szCs w:val="28"/>
        </w:rPr>
        <w:t>, картонные рога, обручи для подвижной игры</w:t>
      </w:r>
      <w:r w:rsidRPr="005A6E7C">
        <w:rPr>
          <w:rFonts w:ascii="Times New Roman" w:hAnsi="Times New Roman" w:cs="Times New Roman"/>
          <w:sz w:val="28"/>
          <w:szCs w:val="28"/>
        </w:rPr>
        <w:t>.</w:t>
      </w:r>
    </w:p>
    <w:p w14:paraId="1C2BDCA6" w14:textId="3976176B" w:rsidR="002E6B2A" w:rsidRPr="005A6E7C" w:rsidRDefault="002E6B2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6E7C">
        <w:rPr>
          <w:rFonts w:ascii="Times New Roman" w:hAnsi="Times New Roman" w:cs="Times New Roman"/>
          <w:i/>
          <w:iCs/>
          <w:sz w:val="28"/>
          <w:szCs w:val="28"/>
        </w:rPr>
        <w:t>Слайд 1</w:t>
      </w:r>
    </w:p>
    <w:p w14:paraId="5E8CC25C" w14:textId="0A989F81" w:rsidR="00BE5F0A" w:rsidRPr="005A6E7C" w:rsidRDefault="00084F15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</w:p>
    <w:p w14:paraId="02C935B2" w14:textId="1AE9CA34" w:rsidR="00084F15" w:rsidRPr="005A6E7C" w:rsidRDefault="00084F15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6E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D6CDE" w:rsidRPr="005A6E7C">
        <w:rPr>
          <w:rFonts w:ascii="Times New Roman" w:hAnsi="Times New Roman" w:cs="Times New Roman"/>
          <w:b/>
          <w:bCs/>
          <w:sz w:val="28"/>
          <w:szCs w:val="28"/>
        </w:rPr>
        <w:t>оспитатель:</w:t>
      </w:r>
      <w:r w:rsidRPr="005A6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E7C">
        <w:rPr>
          <w:rFonts w:ascii="Times New Roman" w:hAnsi="Times New Roman" w:cs="Times New Roman"/>
          <w:sz w:val="28"/>
          <w:szCs w:val="28"/>
        </w:rPr>
        <w:t xml:space="preserve">Ребята, вы сегодня в </w:t>
      </w:r>
      <w:r w:rsidR="001D6CDE" w:rsidRPr="005A6E7C">
        <w:rPr>
          <w:rFonts w:ascii="Times New Roman" w:hAnsi="Times New Roman" w:cs="Times New Roman"/>
          <w:sz w:val="28"/>
          <w:szCs w:val="28"/>
        </w:rPr>
        <w:t>к</w:t>
      </w:r>
      <w:r w:rsidRPr="005A6E7C">
        <w:rPr>
          <w:rFonts w:ascii="Times New Roman" w:hAnsi="Times New Roman" w:cs="Times New Roman"/>
          <w:sz w:val="28"/>
          <w:szCs w:val="28"/>
        </w:rPr>
        <w:t xml:space="preserve">аких костюмах? </w:t>
      </w:r>
      <w:r w:rsidRPr="005A6E7C">
        <w:rPr>
          <w:rFonts w:ascii="Times New Roman" w:hAnsi="Times New Roman" w:cs="Times New Roman"/>
          <w:i/>
          <w:iCs/>
          <w:sz w:val="28"/>
          <w:szCs w:val="28"/>
        </w:rPr>
        <w:t>(Мы сегодня в костюмах народов севера?)</w:t>
      </w:r>
    </w:p>
    <w:p w14:paraId="260B2224" w14:textId="77777777" w:rsidR="00084F15" w:rsidRPr="005A6E7C" w:rsidRDefault="00084F1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Послушайте загадку и постарайтесь отгадать её</w:t>
      </w:r>
    </w:p>
    <w:p w14:paraId="14298A62" w14:textId="77777777" w:rsidR="00084F15" w:rsidRPr="005A6E7C" w:rsidRDefault="00084F1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и сильный, он и быстрый,</w:t>
      </w:r>
    </w:p>
    <w:p w14:paraId="18AE9A23" w14:textId="77777777" w:rsidR="00084F15" w:rsidRPr="005A6E7C" w:rsidRDefault="00084F1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него рога ветвисты,</w:t>
      </w:r>
    </w:p>
    <w:p w14:paraId="7D5BDD98" w14:textId="77777777" w:rsidR="00084F15" w:rsidRPr="005A6E7C" w:rsidRDefault="00084F1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Среди тундровых болот</w:t>
      </w:r>
    </w:p>
    <w:p w14:paraId="485108DA" w14:textId="77777777" w:rsidR="00084F15" w:rsidRPr="005A6E7C" w:rsidRDefault="00084F1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лишайник ягель рвет. – Кто это?</w:t>
      </w:r>
    </w:p>
    <w:p w14:paraId="14D6A2CE" w14:textId="22A40D22" w:rsidR="00084F15" w:rsidRPr="005A6E7C" w:rsidRDefault="00084F1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Слайд</w:t>
      </w:r>
      <w:r w:rsidR="002E6B2A"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2</w:t>
      </w:r>
      <w:r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(Северный олень)</w:t>
      </w:r>
    </w:p>
    <w:p w14:paraId="6F853E0B" w14:textId="270A05F4" w:rsidR="008A2AD2" w:rsidRPr="005A6E7C" w:rsidRDefault="001D6CDE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="00F87F28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</w:t>
      </w:r>
      <w:r w:rsidR="008A2AD2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 такое тундра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как вы думаете</w:t>
      </w:r>
      <w:r w:rsidR="008A2AD2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(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детей: к</w:t>
      </w:r>
      <w:r w:rsidR="008A2AD2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лиматическая зона в нашей стране, где вечномё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рзлая земля, короткое лето и снег почти не сходит)</w:t>
      </w:r>
    </w:p>
    <w:p w14:paraId="32E56C4D" w14:textId="6C50F22B" w:rsidR="002E6B2A" w:rsidRPr="005A6E7C" w:rsidRDefault="001D6CDE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="00F87F28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</w:t>
      </w:r>
      <w:r w:rsidR="00084F15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 вы знаете о Северном Олене?</w:t>
      </w:r>
    </w:p>
    <w:p w14:paraId="04111DFE" w14:textId="534AD3FD" w:rsidR="000E0F4D" w:rsidRPr="005A6E7C" w:rsidRDefault="001D6CDE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Ответы детей: </w:t>
      </w:r>
      <w:r w:rsidR="00F87F28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</w:t>
      </w:r>
      <w:r w:rsidR="00084F15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еверные олени</w:t>
      </w:r>
      <w:r w:rsidR="00084F15"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084F15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хорошо приспособлены к суровым условиям жизни на 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</w:t>
      </w:r>
      <w:r w:rsidR="00084F15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евере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тундре</w:t>
      </w:r>
      <w:r w:rsidR="00084F15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="000E0F4D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Когда олень ходит по мягкой почве или снегу, копыта раздвигаются в стороны, поэтому он более крепко стоит на ногах, устойчив.</w:t>
      </w:r>
      <w:r w:rsidR="00AA050C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 них шерсть темной окраски, симметричные, ветвистые рога, которыми они защищаются от нападения врагов.</w:t>
      </w:r>
    </w:p>
    <w:p w14:paraId="136CEF82" w14:textId="3C43C982" w:rsidR="005159FF" w:rsidRPr="005A6E7C" w:rsidRDefault="00F87F2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</w:t>
      </w:r>
      <w:r w:rsidR="001F36D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ем питается северный олень? </w:t>
      </w:r>
    </w:p>
    <w:p w14:paraId="070FBB9F" w14:textId="290FA140" w:rsidR="002E6B2A" w:rsidRPr="005A6E7C" w:rsidRDefault="002E6B2A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Слай 3, 4, 5, 6</w:t>
      </w:r>
    </w:p>
    <w:p w14:paraId="5170C88F" w14:textId="533923DA" w:rsidR="005159FF" w:rsidRPr="005A6E7C" w:rsidRDefault="00F87F2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детей: л</w:t>
      </w:r>
      <w:r w:rsidR="001F36D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етом они угощаются сочными травами, растущими по берегам тундровых рек и озер, белыми пушистыми шариками пушицы, веточками и листьями карликовой ивы, ягодами и грибами</w:t>
      </w:r>
      <w:r w:rsidR="003D166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лишайник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ом</w:t>
      </w:r>
      <w:r w:rsidR="003D166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A96C42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(ягел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ем</w:t>
      </w:r>
      <w:r w:rsidR="00A96C42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), кустарник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ами</w:t>
      </w:r>
      <w:r w:rsidR="00A96C42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Зимой особенно важны и полезны растения, которые уходят под снег зелёными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03F947C" w14:textId="44A2B11E" w:rsidR="00F87F28" w:rsidRPr="005A6E7C" w:rsidRDefault="00F87F2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что такое ягель? </w:t>
      </w:r>
    </w:p>
    <w:p w14:paraId="145D24E9" w14:textId="4D2BD950" w:rsidR="00F87F28" w:rsidRPr="005A6E7C" w:rsidRDefault="00F87F2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Ответы детей: лишайник, который растёт в тундре </w:t>
      </w:r>
      <w:r w:rsidR="00812F30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которым питается северный олень.</w:t>
      </w:r>
    </w:p>
    <w:p w14:paraId="16A38AA4" w14:textId="57EC4EA5" w:rsidR="005159FF" w:rsidRPr="005A6E7C" w:rsidRDefault="00F87F2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</w:t>
      </w:r>
      <w:r w:rsidR="001F36D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ля чего оленям копыта, как совок? </w:t>
      </w:r>
    </w:p>
    <w:p w14:paraId="2B930BE0" w14:textId="3CE28684" w:rsidR="002E6B2A" w:rsidRPr="005A6E7C" w:rsidRDefault="002E6B2A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Слайд 7</w:t>
      </w:r>
    </w:p>
    <w:p w14:paraId="5DEA6235" w14:textId="475FF46C" w:rsidR="001F36D3" w:rsidRPr="005A6E7C" w:rsidRDefault="00812F30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детей: и</w:t>
      </w:r>
      <w:r w:rsidR="001F36D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 передние ноги имеют широкие копыта с углублениями в виде ложек или совка, удобные для разгребания снега или откапывания лишайника – ягеля</w:t>
      </w:r>
      <w:r w:rsidR="00F56366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9F7C353" w14:textId="5CAB7318" w:rsidR="005159FF" w:rsidRPr="005A6E7C" w:rsidRDefault="00812F30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</w:t>
      </w:r>
      <w:r w:rsidR="001F36D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ак вы думаете, почему</w:t>
      </w:r>
      <w:r w:rsidR="001F36D3"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1F36D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олень зимой</w:t>
      </w:r>
      <w:r w:rsidR="001F36D3"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1F36D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не мерзнет? </w:t>
      </w:r>
    </w:p>
    <w:p w14:paraId="5341CA15" w14:textId="4BE31F8C" w:rsidR="002E6B2A" w:rsidRPr="005A6E7C" w:rsidRDefault="002E6B2A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Слайд 8</w:t>
      </w:r>
    </w:p>
    <w:p w14:paraId="6DBF3446" w14:textId="742B9780" w:rsidR="001F36D3" w:rsidRPr="005A6E7C" w:rsidRDefault="001F36D3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</w:t>
      </w:r>
      <w:r w:rsidR="00AF4A4E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тветы детей: о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лени</w:t>
      </w: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великолепно чувствуют себя среди суровой северной природы. Их тело покрывает густая и длинная шерсть. Особенно густая шерсть на шее. На зиму волос утолщается, под ним образуется воздух, который препятствует потере тепла. К зиме олени накапливают подкожный жир – это им помогает переносить сильные морозы</w:t>
      </w:r>
      <w:r w:rsidR="00F56366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63ACB19" w14:textId="6CF144C7" w:rsidR="005159FF" w:rsidRPr="005A6E7C" w:rsidRDefault="00AF4A4E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="001F36D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асскажите о значении рогов у северного оленя? </w:t>
      </w:r>
    </w:p>
    <w:p w14:paraId="10353039" w14:textId="1AE59255" w:rsidR="001F36D3" w:rsidRPr="005A6E7C" w:rsidRDefault="00AF4A4E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детей: в</w:t>
      </w:r>
      <w:r w:rsidR="001F36D3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етвистые рога   – это самое заметное украшение северного оленя. Рога длинные, тонкие и изогнутые, они покрыты тонкой шерстью. Смена рогов обязательно происходит раз в год, на их месте тут же начинают расти новые. Рога – это защита от врагов, а так же и для нападения. Северные олени используют рога как орудие труда, откапывая ими снег, чтобы добывать себе еду</w:t>
      </w:r>
      <w:r w:rsidR="00F56366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E1ADAC4" w14:textId="0848DD3E" w:rsidR="00AE4A5C" w:rsidRPr="005A6E7C" w:rsidRDefault="00AE4A5C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AF4A4E"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оспитатель: </w:t>
      </w:r>
      <w:r w:rsidR="00AF4A4E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2020 году несколько подвидов северного дикого оленя были включены в красную книгу России как редкие и исчезающие.</w:t>
      </w:r>
      <w:r w:rsidR="00AF4A4E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такое Красная книга?</w:t>
      </w:r>
      <w:r w:rsidR="00AF4A4E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433C725" w14:textId="054E95F4" w:rsidR="00AF4A4E" w:rsidRPr="005A6E7C" w:rsidRDefault="00AF4A4E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туда заносят редкие виды животных и растений.</w:t>
      </w:r>
    </w:p>
    <w:p w14:paraId="6E184BB6" w14:textId="22BA6A4A" w:rsidR="00AE4A5C" w:rsidRPr="005A6E7C" w:rsidRDefault="00AF4A4E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AE4A5C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 вы думаете, почему их туда занесли?</w:t>
      </w:r>
    </w:p>
    <w:p w14:paraId="0F418EFB" w14:textId="06202985" w:rsidR="00AF4A4E" w:rsidRPr="005A6E7C" w:rsidRDefault="00AF4A4E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потому что их стало мало по численности</w:t>
      </w:r>
      <w:r w:rsidR="00F56366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97C1A65" w14:textId="79EBBE95" w:rsidR="00C55476" w:rsidRPr="005A6E7C" w:rsidRDefault="005159FF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AF4A4E"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оспитатель</w:t>
      </w: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AE4A5C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почему их мало осталось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ребята</w:t>
      </w:r>
      <w:r w:rsidR="00AE4A5C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нам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сейчас</w:t>
      </w:r>
      <w:r w:rsidR="00AE4A5C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расскажу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="00F56366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AE4A5C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 исчезновения дикого северного оленя множество</w:t>
      </w:r>
      <w:r w:rsidR="00F56366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AE4A5C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0A88998" w14:textId="20D6D649" w:rsidR="002E6B2A" w:rsidRPr="005A6E7C" w:rsidRDefault="002E6B2A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Слайд 9</w:t>
      </w:r>
    </w:p>
    <w:p w14:paraId="2615D95B" w14:textId="37A0482A" w:rsidR="00AE4A5C" w:rsidRPr="005A6E7C" w:rsidRDefault="00F56366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п</w:t>
      </w:r>
      <w:r w:rsidR="0021780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ервая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причина</w:t>
      </w:r>
      <w:r w:rsidR="0021780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браконьерство – охотники истребляют оленей в огромных количествах круглый год, а не только во время разрешённого охотничьего сезона. Очень ценны у молодого самца оленя рога – панты, поэтому, когда их срезают многие самцы не выживают из-за заражения крови, а которые выживают, то теряют репродуктивную функцию (не могут размножаться).</w:t>
      </w:r>
    </w:p>
    <w:p w14:paraId="079837EB" w14:textId="62E4D603" w:rsidR="002E6B2A" w:rsidRPr="005A6E7C" w:rsidRDefault="002E6B2A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Слайд 10, 11</w:t>
      </w:r>
    </w:p>
    <w:p w14:paraId="41ADC02A" w14:textId="1524AC51" w:rsidR="00217805" w:rsidRPr="005A6E7C" w:rsidRDefault="00F56366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в</w:t>
      </w:r>
      <w:r w:rsidR="0021780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торая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причина –</w:t>
      </w:r>
      <w:r w:rsidR="0021780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глобальное потепление 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изменение путей миграции </w:t>
      </w:r>
      <w:r w:rsidR="0021780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лёд замерзает позже, а тает раньше.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Растения для корма оленей исчезают.</w:t>
      </w:r>
      <w:r w:rsidR="0021780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результате олени при </w:t>
      </w:r>
      <w:r w:rsidR="00217805"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миграции</w:t>
      </w:r>
      <w:r w:rsidR="0021780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(перемещении на более пригодные пастбища) не успевают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добраться до летних стоянок, где на свет 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появляются телята. Рождение происходит на берегу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перед переправой и неокрепшие телята не справляются </w:t>
      </w:r>
      <w:r w:rsidR="00542A08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длинным заплывом. </w:t>
      </w:r>
    </w:p>
    <w:p w14:paraId="2EB4278F" w14:textId="4DF9EBE3" w:rsidR="002E6B2A" w:rsidRPr="005A6E7C" w:rsidRDefault="002E6B2A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Слайд 12</w:t>
      </w:r>
    </w:p>
    <w:p w14:paraId="5331CEF4" w14:textId="406A2AEF" w:rsidR="003D1663" w:rsidRPr="005A6E7C" w:rsidRDefault="00F56366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т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ретья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причина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вырубка лесов, 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туризма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постройка туристических комплексов</w:t>
      </w:r>
      <w:r w:rsidR="002E6B2A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прокладка туристических маршрутов</w:t>
      </w:r>
      <w:r w:rsidR="003D166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приводит к беспокойству животных</w:t>
      </w:r>
      <w:r w:rsidR="00A96C42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искусственные преграды – такие как нефтепроводы, газопроводы, линии электропередач перекрывают пути движения оленей.</w:t>
      </w:r>
    </w:p>
    <w:p w14:paraId="18A04FE0" w14:textId="54814329" w:rsidR="00A96C42" w:rsidRPr="005A6E7C" w:rsidRDefault="00A96C42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6345E5"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оспитатель: </w:t>
      </w:r>
      <w:r w:rsidR="006345E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ебята, подумайте, как решить эту проблему?</w:t>
      </w:r>
      <w:r w:rsidR="00603FBA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345E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Ответы детей: </w:t>
      </w:r>
      <w:r w:rsidR="00603FBA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 вести численность оленей, подкармливать в зимний период, следить за браконьерством</w:t>
      </w:r>
      <w:r w:rsidR="006345E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0653845" w14:textId="468E4358" w:rsidR="00A96C42" w:rsidRPr="005A6E7C" w:rsidRDefault="006345E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603FBA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олодцы, хорошие предположения решения этих проблем. Пожалуй, их можно отправить в организацию защиты животных.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4F02B6" w14:textId="5EA7A392" w:rsidR="00603FBA" w:rsidRPr="005A6E7C" w:rsidRDefault="006345E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вывод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603FBA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нужно беречь природу и </w:t>
      </w:r>
      <w:r w:rsidR="00A65514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создавать заповедники и заказники для роста численности северного оленя.</w:t>
      </w:r>
    </w:p>
    <w:p w14:paraId="7F89B81E" w14:textId="402D21CC" w:rsidR="00B94331" w:rsidRPr="005A6E7C" w:rsidRDefault="00B94331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предлагаю вам всем стать оленями, как вас можно назвать одним словом? </w:t>
      </w:r>
    </w:p>
    <w:p w14:paraId="3D85BC64" w14:textId="60CF4FA0" w:rsidR="00B94331" w:rsidRPr="005A6E7C" w:rsidRDefault="00B94331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стадо.</w:t>
      </w:r>
    </w:p>
    <w:p w14:paraId="72B9E3D8" w14:textId="3CA04028" w:rsidR="00B94331" w:rsidRPr="005A6E7C" w:rsidRDefault="00B94331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 пасутся стада оленей?</w:t>
      </w:r>
    </w:p>
    <w:p w14:paraId="67A83413" w14:textId="0C797AF2" w:rsidR="00B94331" w:rsidRPr="005A6E7C" w:rsidRDefault="00B94331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в тундре.</w:t>
      </w:r>
    </w:p>
    <w:p w14:paraId="41F987E1" w14:textId="4DA6E278" w:rsidR="00B94331" w:rsidRPr="005A6E7C" w:rsidRDefault="00B94331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 пасёт оленей в тундре?</w:t>
      </w:r>
    </w:p>
    <w:p w14:paraId="77E4393D" w14:textId="0974C596" w:rsidR="00B94331" w:rsidRPr="005A6E7C" w:rsidRDefault="00B94331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пастухи.</w:t>
      </w:r>
    </w:p>
    <w:p w14:paraId="5AEB82F9" w14:textId="55FCA6FB" w:rsidR="00C242F2" w:rsidRPr="005A6E7C" w:rsidRDefault="00C242F2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Слайд 13</w:t>
      </w:r>
    </w:p>
    <w:p w14:paraId="573D6AA3" w14:textId="77777777" w:rsidR="00A02E38" w:rsidRPr="005A6E7C" w:rsidRDefault="006345E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Подвижная и</w:t>
      </w:r>
      <w:r w:rsidR="00A65514"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гра </w:t>
      </w:r>
      <w:r w:rsidR="00A65514" w:rsidRPr="005A6E7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«Ловля оленей» </w:t>
      </w:r>
    </w:p>
    <w:p w14:paraId="5DA9FDEF" w14:textId="3BB2D90C" w:rsidR="00A65514" w:rsidRPr="005A6E7C" w:rsidRDefault="00A65514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E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5A6E7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быстроты, ловкости, координации движений, находчивости.</w:t>
      </w:r>
    </w:p>
    <w:p w14:paraId="5D7F9B4E" w14:textId="4CB09129" w:rsidR="00A65514" w:rsidRPr="005A6E7C" w:rsidRDefault="006345E5" w:rsidP="005A6E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E7C">
        <w:rPr>
          <w:rStyle w:val="c4"/>
          <w:b/>
          <w:bCs/>
          <w:color w:val="000000"/>
          <w:sz w:val="28"/>
          <w:szCs w:val="28"/>
        </w:rPr>
        <w:t>Описание игры: в</w:t>
      </w:r>
      <w:r w:rsidR="00A65514" w:rsidRPr="005A6E7C">
        <w:rPr>
          <w:rStyle w:val="c4"/>
          <w:color w:val="000000"/>
          <w:sz w:val="28"/>
          <w:szCs w:val="28"/>
        </w:rPr>
        <w:t>се игроки — олени, на головах у них атрибуты, имитирующие оленьи рога. Двое ведущих — пастухи — стоят на противоположных сторонах площадки, в руках у них </w:t>
      </w:r>
      <w:proofErr w:type="spellStart"/>
      <w:r w:rsidR="00A65514" w:rsidRPr="005A6E7C">
        <w:rPr>
          <w:rStyle w:val="c11"/>
          <w:i/>
          <w:iCs/>
          <w:color w:val="000000"/>
          <w:sz w:val="28"/>
          <w:szCs w:val="28"/>
        </w:rPr>
        <w:t>маут</w:t>
      </w:r>
      <w:proofErr w:type="spellEnd"/>
      <w:r w:rsidR="00A65514" w:rsidRPr="005A6E7C">
        <w:rPr>
          <w:rStyle w:val="c11"/>
          <w:i/>
          <w:iCs/>
          <w:color w:val="000000"/>
          <w:sz w:val="28"/>
          <w:szCs w:val="28"/>
        </w:rPr>
        <w:t> </w:t>
      </w:r>
      <w:r w:rsidR="00A65514" w:rsidRPr="005A6E7C">
        <w:rPr>
          <w:rStyle w:val="c4"/>
          <w:color w:val="000000"/>
          <w:sz w:val="28"/>
          <w:szCs w:val="28"/>
        </w:rPr>
        <w:t xml:space="preserve">(картонное кольцо или длинная веревка с петлей). Игроки-олени бегают по кругу гурьбой, а пастухи стараются накинуть им на рога </w:t>
      </w:r>
      <w:proofErr w:type="spellStart"/>
      <w:r w:rsidR="00A65514" w:rsidRPr="005A6E7C">
        <w:rPr>
          <w:rStyle w:val="c4"/>
          <w:color w:val="000000"/>
          <w:sz w:val="28"/>
          <w:szCs w:val="28"/>
        </w:rPr>
        <w:t>маут</w:t>
      </w:r>
      <w:proofErr w:type="spellEnd"/>
      <w:r w:rsidR="00A65514" w:rsidRPr="005A6E7C">
        <w:rPr>
          <w:rStyle w:val="c4"/>
          <w:color w:val="000000"/>
          <w:sz w:val="28"/>
          <w:szCs w:val="28"/>
        </w:rPr>
        <w:t xml:space="preserve">. </w:t>
      </w:r>
    </w:p>
    <w:p w14:paraId="0375E53E" w14:textId="5FCCB8AC" w:rsidR="00A65514" w:rsidRPr="005A6E7C" w:rsidRDefault="00A65514" w:rsidP="005A6E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5A6E7C">
        <w:rPr>
          <w:rStyle w:val="c1"/>
          <w:i/>
          <w:iCs/>
          <w:color w:val="000000"/>
          <w:sz w:val="28"/>
          <w:szCs w:val="28"/>
          <w:u w:val="single"/>
        </w:rPr>
        <w:t>Правила игры.</w:t>
      </w:r>
      <w:r w:rsidRPr="005A6E7C">
        <w:rPr>
          <w:rStyle w:val="c4"/>
          <w:color w:val="000000"/>
          <w:sz w:val="28"/>
          <w:szCs w:val="28"/>
        </w:rPr>
        <w:t xml:space="preserve"> Бегать надо легко, увертываясь от </w:t>
      </w:r>
      <w:proofErr w:type="spellStart"/>
      <w:r w:rsidRPr="005A6E7C">
        <w:rPr>
          <w:rStyle w:val="c4"/>
          <w:color w:val="000000"/>
          <w:sz w:val="28"/>
          <w:szCs w:val="28"/>
        </w:rPr>
        <w:t>маута</w:t>
      </w:r>
      <w:proofErr w:type="spellEnd"/>
      <w:r w:rsidRPr="005A6E7C">
        <w:rPr>
          <w:rStyle w:val="c4"/>
          <w:color w:val="000000"/>
          <w:sz w:val="28"/>
          <w:szCs w:val="28"/>
        </w:rPr>
        <w:t xml:space="preserve">. Набрасывать </w:t>
      </w:r>
      <w:proofErr w:type="spellStart"/>
      <w:r w:rsidRPr="005A6E7C">
        <w:rPr>
          <w:rStyle w:val="c4"/>
          <w:color w:val="000000"/>
          <w:sz w:val="28"/>
          <w:szCs w:val="28"/>
        </w:rPr>
        <w:t>маут</w:t>
      </w:r>
      <w:proofErr w:type="spellEnd"/>
      <w:r w:rsidRPr="005A6E7C">
        <w:rPr>
          <w:rStyle w:val="c4"/>
          <w:color w:val="000000"/>
          <w:sz w:val="28"/>
          <w:szCs w:val="28"/>
        </w:rPr>
        <w:t xml:space="preserve"> можно только на рога. Каждый пастух сам выбирает момент для набрасывания </w:t>
      </w:r>
      <w:proofErr w:type="spellStart"/>
      <w:r w:rsidRPr="005A6E7C">
        <w:rPr>
          <w:rStyle w:val="c4"/>
          <w:color w:val="000000"/>
          <w:sz w:val="28"/>
          <w:szCs w:val="28"/>
        </w:rPr>
        <w:t>маута</w:t>
      </w:r>
      <w:proofErr w:type="spellEnd"/>
      <w:r w:rsidR="00B94331" w:rsidRPr="005A6E7C">
        <w:rPr>
          <w:rStyle w:val="c4"/>
          <w:color w:val="000000"/>
          <w:sz w:val="28"/>
          <w:szCs w:val="28"/>
        </w:rPr>
        <w:t>.</w:t>
      </w:r>
    </w:p>
    <w:p w14:paraId="40EA40E1" w14:textId="4EA632DC" w:rsidR="00161B93" w:rsidRPr="005A6E7C" w:rsidRDefault="00161B93" w:rsidP="005A6E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5A6E7C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Pr="005A6E7C">
        <w:rPr>
          <w:rStyle w:val="c4"/>
          <w:color w:val="000000"/>
          <w:sz w:val="28"/>
          <w:szCs w:val="28"/>
        </w:rPr>
        <w:t>кем вы сейчас были?</w:t>
      </w:r>
    </w:p>
    <w:p w14:paraId="096FF730" w14:textId="638D2F09" w:rsidR="00161B93" w:rsidRPr="005A6E7C" w:rsidRDefault="00161B93" w:rsidP="005A6E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5A6E7C">
        <w:rPr>
          <w:rStyle w:val="c4"/>
          <w:color w:val="000000"/>
          <w:sz w:val="28"/>
          <w:szCs w:val="28"/>
        </w:rPr>
        <w:t>Ответы детей: оленями или стадом оленей.</w:t>
      </w:r>
    </w:p>
    <w:p w14:paraId="04AE2B70" w14:textId="191F7040" w:rsidR="00161B93" w:rsidRPr="005A6E7C" w:rsidRDefault="00161B93" w:rsidP="005A6E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5A6E7C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Pr="005A6E7C">
        <w:rPr>
          <w:rStyle w:val="c4"/>
          <w:color w:val="000000"/>
          <w:sz w:val="28"/>
          <w:szCs w:val="28"/>
        </w:rPr>
        <w:t>кем вы сейчас были?</w:t>
      </w:r>
    </w:p>
    <w:p w14:paraId="40D320C9" w14:textId="7E457960" w:rsidR="00161B93" w:rsidRPr="005A6E7C" w:rsidRDefault="00161B93" w:rsidP="005A6E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5A6E7C">
        <w:rPr>
          <w:rStyle w:val="c4"/>
          <w:color w:val="000000"/>
          <w:sz w:val="28"/>
          <w:szCs w:val="28"/>
        </w:rPr>
        <w:t>Ответы детей: пастухами.</w:t>
      </w:r>
    </w:p>
    <w:p w14:paraId="5661C6FA" w14:textId="77777777" w:rsidR="00161B93" w:rsidRPr="005A6E7C" w:rsidRDefault="00161B93" w:rsidP="005A6E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5A6E7C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Pr="005A6E7C">
        <w:rPr>
          <w:rStyle w:val="c4"/>
          <w:color w:val="000000"/>
          <w:sz w:val="28"/>
          <w:szCs w:val="28"/>
        </w:rPr>
        <w:t xml:space="preserve">чем пастухи ловят оленей? </w:t>
      </w:r>
    </w:p>
    <w:p w14:paraId="37628DF2" w14:textId="68206F99" w:rsidR="00161B93" w:rsidRPr="005A6E7C" w:rsidRDefault="00161B93" w:rsidP="005A6E7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E7C">
        <w:rPr>
          <w:rStyle w:val="c4"/>
          <w:color w:val="000000"/>
          <w:sz w:val="28"/>
          <w:szCs w:val="28"/>
        </w:rPr>
        <w:t xml:space="preserve">Ответы детей: </w:t>
      </w:r>
      <w:proofErr w:type="spellStart"/>
      <w:r w:rsidRPr="005A6E7C">
        <w:rPr>
          <w:rStyle w:val="c4"/>
          <w:color w:val="000000"/>
          <w:sz w:val="28"/>
          <w:szCs w:val="28"/>
        </w:rPr>
        <w:t>маут</w:t>
      </w:r>
      <w:proofErr w:type="spellEnd"/>
      <w:r w:rsidRPr="005A6E7C">
        <w:rPr>
          <w:rStyle w:val="c4"/>
          <w:color w:val="000000"/>
          <w:sz w:val="28"/>
          <w:szCs w:val="28"/>
        </w:rPr>
        <w:t>.</w:t>
      </w:r>
    </w:p>
    <w:p w14:paraId="745434B5" w14:textId="0C7F4B30" w:rsidR="00B94331" w:rsidRPr="005A6E7C" w:rsidRDefault="00B94331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зачем люди приручили оленя? </w:t>
      </w:r>
    </w:p>
    <w:p w14:paraId="5D76FF89" w14:textId="555D627D" w:rsidR="00B94331" w:rsidRPr="005A6E7C" w:rsidRDefault="00B94331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Народы Севера много тысяч лет назад сумели приручить их. Домашних оленей держат в стадах, за ними присматривает пастух-оленевод</w:t>
      </w: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непроходимой тайге, бескрайней тундре </w:t>
      </w:r>
      <w:r w:rsidR="003D11D5"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омашние олени стали надежным транспортом. Без них не могут обойтись  ни охотники, ни рыболовы. 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Зимой олени</w:t>
      </w: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 санях возят по бескрайней тундре людей и грузы. </w:t>
      </w: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Олень на севере кормит людей, обувает и одевает. Одежда и обувь</w:t>
      </w: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из</w:t>
      </w: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оленьих шкур теплая, красивая, легкая </w:t>
      </w:r>
      <w:r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(показ картин</w:t>
      </w:r>
      <w:r w:rsidR="003D11D5"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ок</w:t>
      </w:r>
      <w:r w:rsidRPr="005A6E7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)</w:t>
      </w:r>
      <w:r w:rsidRPr="005A6E7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29F4189" w14:textId="3F9B08C9" w:rsidR="00C55476" w:rsidRPr="005A6E7C" w:rsidRDefault="00C55476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Дид</w:t>
      </w:r>
      <w:r w:rsidR="003D11D5"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актическая</w:t>
      </w: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игра</w:t>
      </w:r>
      <w:r w:rsidR="003D11D5"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3D11D5" w:rsidRPr="005A6E7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«Польза северного оленя»</w:t>
      </w:r>
    </w:p>
    <w:p w14:paraId="418CC35D" w14:textId="36FDC721" w:rsidR="00B71B79" w:rsidRPr="005A6E7C" w:rsidRDefault="00C55476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161B93"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оспитатель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1F36D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Какую пользу принося</w:t>
      </w:r>
      <w:r w:rsidR="00B71B79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="001F36D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северные олени людям? </w:t>
      </w:r>
    </w:p>
    <w:p w14:paraId="1EF39BBD" w14:textId="39F8B58D" w:rsidR="00B71B79" w:rsidRPr="005A6E7C" w:rsidRDefault="00C55476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Разберитесь в этом вопросе. А помогут нам разобраться в этом вопросе картинки. Подойдите сюда (к столу). Сейчас вы должны все вместе решить вопрос: Какую пользу приносят северные олени людям? Почему ты думаешь, что эта картинка подходит для решения этого вопроса? Докажи, что именно эта картинка подходит для решения нашего вопроса? Все согласны с этим?</w:t>
      </w:r>
      <w:r w:rsidR="003D11D5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4362C31" w14:textId="63219B83" w:rsidR="00084F15" w:rsidRPr="005A6E7C" w:rsidRDefault="003D11D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Примерные ответы детей: </w:t>
      </w:r>
      <w:r w:rsidR="00C55476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DE93B0" w14:textId="75420A0F" w:rsidR="00947B18" w:rsidRPr="005A6E7C" w:rsidRDefault="00947B1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 меня на картинке изображено мясо, польза северного оленя для людей – он кормит людей мясом, даёт молоко.</w:t>
      </w:r>
    </w:p>
    <w:p w14:paraId="4B15EF99" w14:textId="0A318A74" w:rsidR="00947B18" w:rsidRPr="005A6E7C" w:rsidRDefault="00947B1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 меня картинка – сапоги из шкур оленя, они называются унты, из шкур северного оленя люди шьют одежду: шубы, шапки, обувь.</w:t>
      </w:r>
    </w:p>
    <w:p w14:paraId="17B772BC" w14:textId="1154976E" w:rsidR="00947B18" w:rsidRPr="005A6E7C" w:rsidRDefault="00947B1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 меня картинка варежки – из шерсти северного оленя делают пряжу и вяжут тёплые носки, шарфы, варежки.</w:t>
      </w:r>
    </w:p>
    <w:p w14:paraId="7A935D6E" w14:textId="2932CE9C" w:rsidR="00947B18" w:rsidRPr="005A6E7C" w:rsidRDefault="00947B1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у меня в руках картинка </w:t>
      </w:r>
      <w:r w:rsidR="00DE2E0A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сани запряжённые </w:t>
      </w:r>
      <w:r w:rsidR="00DE2E0A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оленями, олени являются транспортом в суровых условиях жизни севера, они возят людей и грузы.</w:t>
      </w:r>
    </w:p>
    <w:p w14:paraId="60029B42" w14:textId="745CAB72" w:rsidR="00DE2E0A" w:rsidRPr="005A6E7C" w:rsidRDefault="00DE2E0A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 меня картинка жилища северного народа – чум, он покрыт оленьими шкурами для тепла.</w:t>
      </w:r>
    </w:p>
    <w:p w14:paraId="6057CD90" w14:textId="0DB38558" w:rsidR="00C242F2" w:rsidRPr="005A6E7C" w:rsidRDefault="00C242F2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Слайд 14</w:t>
      </w:r>
    </w:p>
    <w:p w14:paraId="4D640F3C" w14:textId="2C133327" w:rsidR="00CC311C" w:rsidRPr="005A6E7C" w:rsidRDefault="00C55476" w:rsidP="005A6E7C">
      <w:pPr>
        <w:pStyle w:val="articledecorationfirs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E7C">
        <w:rPr>
          <w:b/>
          <w:bCs/>
          <w:color w:val="000000"/>
          <w:sz w:val="28"/>
          <w:szCs w:val="28"/>
        </w:rPr>
        <w:t>В</w:t>
      </w:r>
      <w:r w:rsidR="00161B93" w:rsidRPr="005A6E7C">
        <w:rPr>
          <w:b/>
          <w:bCs/>
          <w:color w:val="000000"/>
          <w:sz w:val="28"/>
          <w:szCs w:val="28"/>
        </w:rPr>
        <w:t>оспитатель</w:t>
      </w:r>
      <w:r w:rsidRPr="005A6E7C">
        <w:rPr>
          <w:b/>
          <w:bCs/>
          <w:color w:val="000000"/>
          <w:sz w:val="28"/>
          <w:szCs w:val="28"/>
        </w:rPr>
        <w:t xml:space="preserve">: </w:t>
      </w:r>
      <w:r w:rsidR="00CC311C" w:rsidRPr="005A6E7C">
        <w:rPr>
          <w:color w:val="000000"/>
          <w:sz w:val="28"/>
          <w:szCs w:val="28"/>
        </w:rPr>
        <w:t>Коренные народы Севера с древних времён живут в чумах. Это каркасное переносное жилище, состоящее из шестов, брезента или бересты летом и меховых покрышек зимой.</w:t>
      </w:r>
    </w:p>
    <w:p w14:paraId="12A95701" w14:textId="03816093" w:rsidR="00CC311C" w:rsidRPr="005A6E7C" w:rsidRDefault="00CC311C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Чум оленеводов – </w:t>
      </w:r>
      <w:proofErr w:type="spellStart"/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ур</w:t>
      </w:r>
      <w:proofErr w:type="spellEnd"/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-хот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(в переводе с хантыйского означает «лесной дом»). Зимний чум</w:t>
      </w:r>
      <w:r w:rsidR="00A02E38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A02E38"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тал хот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летний </w:t>
      </w:r>
      <w:r w:rsidR="00A02E38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лун хот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D1CA2BC" w14:textId="061AD775" w:rsidR="00CC311C" w:rsidRPr="005A6E7C" w:rsidRDefault="00CC311C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Собирается чум быстро, впрочем, и разбирается тоже. Для его установки не требуется дополнительных приспособлений. Делают это в основном женщины</w:t>
      </w:r>
    </w:p>
    <w:p w14:paraId="3E9BC157" w14:textId="77777777" w:rsidR="00CC311C" w:rsidRPr="005A6E7C" w:rsidRDefault="00CC311C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 для основного чума, если это зима, – </w:t>
      </w:r>
      <w:r w:rsidRPr="005A6E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хот вол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(место для стоянки) первоначально хорошо утаптывается ногами. По всему периметру укладывается лапник. Первую вещь в основание жилища - железный лист – кладет женщина.</w:t>
      </w:r>
    </w:p>
    <w:p w14:paraId="0801F3E0" w14:textId="4DF59E0F" w:rsidR="006031C3" w:rsidRPr="005A6E7C" w:rsidRDefault="00CC311C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Сооружение чума начинается с очага - это костер или железная печь-буржуйка. Он расположен точно под верхушкой чума, там, где скрестились шесты, имеется отверстие, через которое проникает свет и выходит дым. Это вертикальный центр жилища. </w:t>
      </w:r>
    </w:p>
    <w:p w14:paraId="27707297" w14:textId="69FD79B4" w:rsidR="00CC311C" w:rsidRPr="005A6E7C" w:rsidRDefault="00CC311C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Справа и слева от печи укладываются по три доски пола. Затем по другую сторону от досок на каждой половине чума расстилают норы-спальные места. </w:t>
      </w:r>
    </w:p>
    <w:p w14:paraId="1FE8C65A" w14:textId="3C32E77A" w:rsidR="00CC311C" w:rsidRPr="005A6E7C" w:rsidRDefault="00CC311C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Сверху чум покрывают брезентовым полотнищем в форме трапеции, с «ушами» и веревками по углам. Снаружи чум у основания закрепляют камнями, шестами, снегом. Для летнего чума в настоящее время используют покрышки из брезента и грубого сукна. В старину покрышки для летнего чума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делали из бересты. Берестяные покрышки </w:t>
      </w:r>
      <w:r w:rsidR="006031C3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намокают от дождя и хорошо пропускают воздух, поэтому чум хранит прохладу летом.</w:t>
      </w:r>
    </w:p>
    <w:p w14:paraId="7A22A9AE" w14:textId="4EC86105" w:rsidR="00CC311C" w:rsidRPr="005A6E7C" w:rsidRDefault="00CC311C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Чум представляет собой сборно-разборное жилье, простое, органичное и универсальное. Здесь все под рукой, всего достаточно, и нет излишеств.</w:t>
      </w:r>
    </w:p>
    <w:p w14:paraId="02A8BDBE" w14:textId="6CD4C09B" w:rsidR="00A02E38" w:rsidRPr="005A6E7C" w:rsidRDefault="00A02E3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переносное жилище северных народов?</w:t>
      </w:r>
    </w:p>
    <w:p w14:paraId="1A436146" w14:textId="5DD3D454" w:rsidR="00A02E38" w:rsidRPr="005A6E7C" w:rsidRDefault="00A02E3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детей: чум.</w:t>
      </w:r>
    </w:p>
    <w:p w14:paraId="6F8E4BDA" w14:textId="5F39998E" w:rsidR="00C55476" w:rsidRPr="005A6E7C" w:rsidRDefault="00A02E38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C55476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сейчас давайте с вами построим </w:t>
      </w: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переносное </w:t>
      </w:r>
      <w:r w:rsidR="00C55476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жилище северных народов: чум. Для этого у нас есть всё необходимое. </w:t>
      </w:r>
      <w:r w:rsidR="009A0737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Каркас с уголками и верёвками. Нужно завязать узелки между палками, а нижние соединить ещё и уголками между собой. Короткие палки каркаса это будет низ чума, длинные – собираем как высота нашего будущего чума. </w:t>
      </w:r>
      <w:r w:rsidR="00C55476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Обсудите между собой кто</w:t>
      </w:r>
      <w:r w:rsidR="0085795C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что будет делать? Договоритесь между собой кто</w:t>
      </w:r>
      <w:r w:rsidR="009A0737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будет держать каркас, </w:t>
      </w:r>
      <w:r w:rsidR="003414D0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 завязывать узлы</w:t>
      </w:r>
      <w:r w:rsidR="0085795C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414D0"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 помогу вам накинуть шкуру на наш чум.</w:t>
      </w:r>
    </w:p>
    <w:p w14:paraId="45CFFE90" w14:textId="70953B7A" w:rsidR="00DE2E0A" w:rsidRDefault="00DE2E0A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6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договариваются и делают чум, соединяют шесты готового каркаса.</w:t>
      </w:r>
    </w:p>
    <w:p w14:paraId="7ECC8A64" w14:textId="0FFD0F22" w:rsidR="008749A5" w:rsidRPr="008749A5" w:rsidRDefault="008749A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Релаксация: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больше всего запомнилось, понравилось на занятии и почему? </w:t>
      </w:r>
    </w:p>
    <w:p w14:paraId="4E6A9323" w14:textId="5F4B585E" w:rsidR="00827FC3" w:rsidRDefault="00827FC3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Список литературы:</w:t>
      </w:r>
    </w:p>
    <w:p w14:paraId="036D2D61" w14:textId="534DADD9" w:rsidR="00827FC3" w:rsidRPr="008749A5" w:rsidRDefault="00827FC3" w:rsidP="008749A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8749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Шорыгина Т.А. Беседы о русском Севере. Методические рекомендации, - М.</w:t>
      </w:r>
      <w:r w:rsidR="008749A5" w:rsidRPr="008749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8749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ТЦ Сфера, 20</w:t>
      </w:r>
      <w:r w:rsidR="008749A5" w:rsidRPr="008749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23. – 96 с.</w:t>
      </w:r>
    </w:p>
    <w:p w14:paraId="126C8ED8" w14:textId="7234A2B3" w:rsidR="00827FC3" w:rsidRPr="00827FC3" w:rsidRDefault="008749A5" w:rsidP="005A6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="00C203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Малеев В.Г. Все олени России. Из жизн</w:t>
      </w:r>
      <w:r w:rsidR="007931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C203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родной природы, - </w:t>
      </w:r>
      <w:proofErr w:type="spellStart"/>
      <w:r w:rsidR="00C203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Спб</w:t>
      </w:r>
      <w:proofErr w:type="spellEnd"/>
      <w:r w:rsidR="002470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.: Арка, 2024. – 256 с.</w:t>
      </w:r>
    </w:p>
    <w:p w14:paraId="6128779C" w14:textId="77777777" w:rsidR="00084F15" w:rsidRPr="00084F15" w:rsidRDefault="00084F15" w:rsidP="0008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</w:p>
    <w:p w14:paraId="2E3FBCED" w14:textId="5C4AA11B" w:rsidR="00084F15" w:rsidRPr="00084F15" w:rsidRDefault="00F733CA" w:rsidP="00084F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0588423E" wp14:editId="507965FE">
            <wp:extent cx="5940425" cy="2741930"/>
            <wp:effectExtent l="0" t="0" r="3175" b="1270"/>
            <wp:docPr id="11559519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1FF57" wp14:editId="68E1D15C">
            <wp:extent cx="5940425" cy="2741930"/>
            <wp:effectExtent l="0" t="0" r="3175" b="1270"/>
            <wp:docPr id="1119116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8D9CFF" wp14:editId="1A14F1B1">
            <wp:extent cx="5940425" cy="2741930"/>
            <wp:effectExtent l="0" t="0" r="3175" b="1270"/>
            <wp:docPr id="16560404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CCCE2A" wp14:editId="5C502E18">
            <wp:extent cx="5940425" cy="2741930"/>
            <wp:effectExtent l="0" t="0" r="3175" b="1270"/>
            <wp:docPr id="12151384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DC779" wp14:editId="52A1E9FE">
            <wp:extent cx="5940425" cy="2741930"/>
            <wp:effectExtent l="0" t="0" r="3175" b="1270"/>
            <wp:docPr id="2041153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17E2" w14:textId="02C3E542" w:rsidR="00084F15" w:rsidRPr="00084F15" w:rsidRDefault="00084F15" w:rsidP="00084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4F15" w:rsidRPr="0008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054F"/>
    <w:multiLevelType w:val="hybridMultilevel"/>
    <w:tmpl w:val="F782D536"/>
    <w:lvl w:ilvl="0" w:tplc="2876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0A"/>
    <w:rsid w:val="0003428E"/>
    <w:rsid w:val="00055BA7"/>
    <w:rsid w:val="00077F59"/>
    <w:rsid w:val="00084F15"/>
    <w:rsid w:val="000A795F"/>
    <w:rsid w:val="000C1EC0"/>
    <w:rsid w:val="000E0F4D"/>
    <w:rsid w:val="00161B93"/>
    <w:rsid w:val="001D6CDE"/>
    <w:rsid w:val="001F36D3"/>
    <w:rsid w:val="00217805"/>
    <w:rsid w:val="002470CB"/>
    <w:rsid w:val="002E6B2A"/>
    <w:rsid w:val="003414D0"/>
    <w:rsid w:val="003D11D5"/>
    <w:rsid w:val="003D1663"/>
    <w:rsid w:val="004C21CD"/>
    <w:rsid w:val="005159FF"/>
    <w:rsid w:val="00542A08"/>
    <w:rsid w:val="005A6E7C"/>
    <w:rsid w:val="006031C3"/>
    <w:rsid w:val="00603FBA"/>
    <w:rsid w:val="006345E5"/>
    <w:rsid w:val="00793111"/>
    <w:rsid w:val="007C4E12"/>
    <w:rsid w:val="00812F30"/>
    <w:rsid w:val="00815DF4"/>
    <w:rsid w:val="00820C2E"/>
    <w:rsid w:val="00827FC3"/>
    <w:rsid w:val="0085795C"/>
    <w:rsid w:val="008749A5"/>
    <w:rsid w:val="008A2AD2"/>
    <w:rsid w:val="00947B18"/>
    <w:rsid w:val="009A0737"/>
    <w:rsid w:val="009E478F"/>
    <w:rsid w:val="00A02E38"/>
    <w:rsid w:val="00A65514"/>
    <w:rsid w:val="00A96C42"/>
    <w:rsid w:val="00AA050C"/>
    <w:rsid w:val="00AB768D"/>
    <w:rsid w:val="00AE4A5C"/>
    <w:rsid w:val="00AF4A4E"/>
    <w:rsid w:val="00B71B79"/>
    <w:rsid w:val="00B94331"/>
    <w:rsid w:val="00BE5F0A"/>
    <w:rsid w:val="00C203E2"/>
    <w:rsid w:val="00C242F2"/>
    <w:rsid w:val="00C55476"/>
    <w:rsid w:val="00CC311C"/>
    <w:rsid w:val="00D1397F"/>
    <w:rsid w:val="00DE2E0A"/>
    <w:rsid w:val="00E14C0D"/>
    <w:rsid w:val="00EA16A6"/>
    <w:rsid w:val="00F56366"/>
    <w:rsid w:val="00F733CA"/>
    <w:rsid w:val="00F87F28"/>
    <w:rsid w:val="00F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0A59"/>
  <w15:chartTrackingRefBased/>
  <w15:docId w15:val="{1DD9F29A-1303-41D0-A8A9-D92451C6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D3"/>
    <w:pPr>
      <w:ind w:left="720"/>
      <w:contextualSpacing/>
    </w:pPr>
  </w:style>
  <w:style w:type="character" w:customStyle="1" w:styleId="c0">
    <w:name w:val="c0"/>
    <w:basedOn w:val="a0"/>
    <w:rsid w:val="00A65514"/>
  </w:style>
  <w:style w:type="character" w:customStyle="1" w:styleId="c6">
    <w:name w:val="c6"/>
    <w:basedOn w:val="a0"/>
    <w:rsid w:val="00A65514"/>
  </w:style>
  <w:style w:type="character" w:customStyle="1" w:styleId="c4">
    <w:name w:val="c4"/>
    <w:basedOn w:val="a0"/>
    <w:rsid w:val="00A65514"/>
  </w:style>
  <w:style w:type="paragraph" w:customStyle="1" w:styleId="c3">
    <w:name w:val="c3"/>
    <w:basedOn w:val="a"/>
    <w:rsid w:val="00A6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A65514"/>
  </w:style>
  <w:style w:type="character" w:customStyle="1" w:styleId="c1">
    <w:name w:val="c1"/>
    <w:basedOn w:val="a0"/>
    <w:rsid w:val="00A65514"/>
  </w:style>
  <w:style w:type="paragraph" w:customStyle="1" w:styleId="articledecorationfirst">
    <w:name w:val="article_decoration_first"/>
    <w:basedOn w:val="a"/>
    <w:rsid w:val="00CC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Молоткова</dc:creator>
  <cp:keywords/>
  <dc:description/>
  <cp:lastModifiedBy>Ирина Молоткова</cp:lastModifiedBy>
  <cp:revision>17</cp:revision>
  <dcterms:created xsi:type="dcterms:W3CDTF">2024-12-05T16:32:00Z</dcterms:created>
  <dcterms:modified xsi:type="dcterms:W3CDTF">2025-04-06T19:06:00Z</dcterms:modified>
</cp:coreProperties>
</file>