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6F" w:rsidRDefault="00BC606F" w:rsidP="00D202BB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414E5C"/>
          <w:sz w:val="28"/>
          <w:szCs w:val="28"/>
          <w:shd w:val="clear" w:color="auto" w:fill="FFFFFF"/>
        </w:rPr>
      </w:pPr>
      <w:r w:rsidRPr="00BC606F">
        <w:rPr>
          <w:rFonts w:ascii="Times New Roman" w:hAnsi="Times New Roman" w:cs="Times New Roman"/>
          <w:b/>
          <w:i/>
          <w:iCs/>
          <w:color w:val="414E5C"/>
          <w:sz w:val="28"/>
          <w:szCs w:val="28"/>
          <w:shd w:val="clear" w:color="auto" w:fill="FFFFFF"/>
        </w:rPr>
        <w:t>Диалоги с родителями</w:t>
      </w:r>
    </w:p>
    <w:p w:rsidR="00BC606F" w:rsidRDefault="00BC606F" w:rsidP="00D202BB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414E5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414E5C"/>
          <w:sz w:val="28"/>
          <w:szCs w:val="28"/>
          <w:shd w:val="clear" w:color="auto" w:fill="FFFFFF"/>
        </w:rPr>
        <w:t>«Волшебная шкатулка» памяти ребенка</w:t>
      </w:r>
    </w:p>
    <w:p w:rsidR="00A22EE3" w:rsidRDefault="00A22EE3" w:rsidP="00D202BB">
      <w:pPr>
        <w:spacing w:after="0" w:line="360" w:lineRule="auto"/>
        <w:jc w:val="center"/>
        <w:rPr>
          <w:rFonts w:ascii="Times New Roman" w:hAnsi="Times New Roman" w:cs="Times New Roman"/>
          <w:iCs/>
          <w:color w:val="414E5C"/>
          <w:sz w:val="28"/>
          <w:szCs w:val="28"/>
          <w:shd w:val="clear" w:color="auto" w:fill="FFFFFF"/>
        </w:rPr>
      </w:pPr>
    </w:p>
    <w:p w:rsidR="00A22EE3" w:rsidRPr="00A22EE3" w:rsidRDefault="00A22EE3" w:rsidP="00D202BB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A22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Уважаемые родители! На нашей сегодняшней встрече я хочу вам предложить заглянуть в необычную шкатулку. А называется эта шкатулка «Память ребенка»</w:t>
      </w:r>
    </w:p>
    <w:p w:rsidR="00A22EE3" w:rsidRPr="00A22EE3" w:rsidRDefault="00A22EE3" w:rsidP="00A22EE3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A22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A22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- Как вы считаете, у вашего ребенка </w:t>
      </w:r>
      <w:proofErr w:type="gramStart"/>
      <w:r w:rsidRPr="00A22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хороша</w:t>
      </w:r>
      <w:proofErr w:type="gramEnd"/>
      <w:r w:rsidRPr="00A22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развита паять?</w:t>
      </w:r>
    </w:p>
    <w:p w:rsidR="00A22EE3" w:rsidRPr="00A22EE3" w:rsidRDefault="00A22EE3" w:rsidP="00A22EE3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A22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   - Какие способности у него развиты очень хорошо?</w:t>
      </w:r>
    </w:p>
    <w:p w:rsidR="00A22EE3" w:rsidRPr="00A22EE3" w:rsidRDefault="00A22EE3" w:rsidP="00A22EE3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A22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    - Какие трудности испытывает ваш ребенок?</w:t>
      </w:r>
    </w:p>
    <w:p w:rsidR="00A22EE3" w:rsidRPr="00A22EE3" w:rsidRDefault="00A22EE3" w:rsidP="00A22EE3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A22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Сегодня мы будем говорить о памяти ребенка. Ведь именно от  уровня развития памяти зависит успешность обучения в школе. А все мы так мечтаем быть родителями отличников.</w:t>
      </w:r>
    </w:p>
    <w:p w:rsidR="00D202BB" w:rsidRPr="00D202BB" w:rsidRDefault="00D202BB" w:rsidP="00FF275E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D202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Когда мы говорим о памяти, то подразумеваем способность запоминать и хранить большой объем информации, причем не только из полученных знаний, но и из различных жизненных событий.</w:t>
      </w:r>
      <w:r w:rsidR="00BC606F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22EE3" w:rsidRDefault="00BC606F" w:rsidP="00D202BB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Родители часто удивляются: почему малыш с трудом запоминает короткий стишок к утреннику, а многосерийный мультфильм может пересказывать без запинок?</w:t>
      </w:r>
    </w:p>
    <w:p w:rsidR="00A22EE3" w:rsidRPr="00A22EE3" w:rsidRDefault="00A22EE3" w:rsidP="00D202BB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A22EE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Немного теории</w:t>
      </w:r>
    </w:p>
    <w:p w:rsidR="00881774" w:rsidRPr="00D202BB" w:rsidRDefault="00BC606F" w:rsidP="00D202BB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2EE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Память ребенка в раннем возрасте не идет ни в какое сравнение с памятью подростка и, особенно, с памятью взрослого человека. Дети задают множество вопросов, новая информация им крайне необходима: мозг требует пищи. В этот период память по скорости развития опережает другие способности, ребенок рассматривает картинку и вспоминает, видит необычный  предмет и начинает рассуждать, припоминая что-то из своего жизненного багажа. Как часто взрослые, наблюдая, с какой легкостью ребенок схватывает </w:t>
      </w:r>
      <w:proofErr w:type="gramStart"/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новую</w:t>
      </w:r>
      <w:proofErr w:type="gramEnd"/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информации, делают прогнозы и строят далеко идущие планы. Через какое-то время оказывается, что не всем нашим планам дано осуществиться. Легкость, с которой дети дошкольного возраста запоминают стихи, считалочки, загадки, сказки, мультфильмы, объясняется бурным развитием их природной памяти. Ребенок запоминает все яркое, необычное, красивое, привлекающее внимание.</w:t>
      </w:r>
    </w:p>
    <w:p w:rsidR="0003002B" w:rsidRPr="00D202BB" w:rsidRDefault="0003002B" w:rsidP="00D202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     </w:t>
      </w:r>
      <w:r w:rsidR="00BC606F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Так что же такое память?</w:t>
      </w:r>
      <w:r w:rsidR="00BC606F" w:rsidRPr="00D20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606F" w:rsidRPr="00BC6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Память — познавательная способность к работе с информацией. </w:t>
      </w:r>
      <w:r w:rsidRPr="00D202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способность запоминать и воспроизводить информацию, основа мышления, обучения и развития личности. </w:t>
      </w:r>
    </w:p>
    <w:p w:rsidR="00BC606F" w:rsidRPr="00BC606F" w:rsidRDefault="00BC606F" w:rsidP="00D202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состоит из четырех взаимосвязанных процессов:</w:t>
      </w:r>
    </w:p>
    <w:p w:rsidR="00BC606F" w:rsidRPr="00BC606F" w:rsidRDefault="00BC606F" w:rsidP="00D202BB">
      <w:pPr>
        <w:numPr>
          <w:ilvl w:val="0"/>
          <w:numId w:val="1"/>
        </w:num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запоминания;</w:t>
      </w:r>
    </w:p>
    <w:p w:rsidR="00BC606F" w:rsidRPr="00BC606F" w:rsidRDefault="00BC606F" w:rsidP="00D202BB">
      <w:pPr>
        <w:numPr>
          <w:ilvl w:val="0"/>
          <w:numId w:val="1"/>
        </w:num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сохранения;</w:t>
      </w:r>
    </w:p>
    <w:p w:rsidR="00BC606F" w:rsidRPr="00BC606F" w:rsidRDefault="00BC606F" w:rsidP="00D202BB">
      <w:pPr>
        <w:numPr>
          <w:ilvl w:val="0"/>
          <w:numId w:val="1"/>
        </w:num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узнавания;</w:t>
      </w:r>
    </w:p>
    <w:p w:rsidR="00BC606F" w:rsidRPr="00DF1F3E" w:rsidRDefault="00BC606F" w:rsidP="00D202BB">
      <w:pPr>
        <w:numPr>
          <w:ilvl w:val="0"/>
          <w:numId w:val="1"/>
        </w:numPr>
        <w:shd w:val="clear" w:color="auto" w:fill="FFFFFF"/>
        <w:spacing w:after="0" w:line="36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воспроизведения.</w:t>
      </w:r>
    </w:p>
    <w:p w:rsidR="00BC606F" w:rsidRPr="00D202BB" w:rsidRDefault="00BC606F" w:rsidP="00D202BB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Память в раннем  детском возрасте является одной из центральных основных психических функций, в зависимости от которых и строятся все остальные функции. Анализ показал, что мышление ребенка раннего возраста во многом определяет его память. </w:t>
      </w:r>
    </w:p>
    <w:p w:rsidR="00BC606F" w:rsidRPr="00D202BB" w:rsidRDefault="00BC606F" w:rsidP="00D202BB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К возрасту 2-х лет  проявляется образная память</w:t>
      </w:r>
      <w:r w:rsidR="0003002B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Она связана с запоминанием и воспроизведением чувственных образов предметов и явлений, их свойств, отношений между ними. Образы могут быть разными - запоминает как образы различных предметов, так и общее представление о них, с каким-то абстрактным содержанием.</w:t>
      </w:r>
    </w:p>
    <w:p w:rsidR="008A1430" w:rsidRPr="00D202BB" w:rsidRDefault="0003002B" w:rsidP="00D202BB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У большинства людей ведущей является именно зрительная память. </w:t>
      </w:r>
      <w:r w:rsidR="008A1430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 80% детей младшего дошкольного возраста встречается особый вид зрительной памяти, как «эйдетическое зрение» т.е. </w:t>
      </w:r>
      <w:proofErr w:type="gramStart"/>
      <w:r w:rsidR="008A1430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 w:rsidR="008A1430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что называют «фотографическая память», который носит название эйдетической памяти.</w:t>
      </w:r>
      <w:r w:rsidR="00DF1F3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1430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Эйдетическая память – возрастное явление. Дети, </w:t>
      </w:r>
      <w:proofErr w:type="gramStart"/>
      <w:r w:rsidR="008A1430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обладающее</w:t>
      </w:r>
      <w:proofErr w:type="gramEnd"/>
      <w:r w:rsidR="008A1430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, ею в дошкольном возрасте, в период школьного обучения обычно утрачивают эту способность. Этот тип памяти может быть развит некоторыми людьми (например, у художников, где требуется точное воспроизведение </w:t>
      </w:r>
      <w:proofErr w:type="gramStart"/>
      <w:r w:rsidR="008A1430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увиденного</w:t>
      </w:r>
      <w:proofErr w:type="gramEnd"/>
      <w:r w:rsidR="008A1430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).</w:t>
      </w:r>
    </w:p>
    <w:p w:rsidR="008A1430" w:rsidRPr="00D202BB" w:rsidRDefault="008A1430" w:rsidP="00D202BB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У каждого человека больше всего развивается те виды памяти, которые им чаще всего используется. Большое количество новой информации, которую родители показывают ребенку, ему не только интересно, но и полезно. У ребенка интенсивно задействовано непроизвольное, природное запоминание. Родители бросают семена на благодатную почву, из которых </w:t>
      </w:r>
      <w:proofErr w:type="gramStart"/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 последствии</w:t>
      </w:r>
      <w:proofErr w:type="gramEnd"/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вырастут прекрасные цветы.</w:t>
      </w:r>
    </w:p>
    <w:p w:rsidR="00567FF2" w:rsidRPr="00D202BB" w:rsidRDefault="008A1430" w:rsidP="00D202BB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     Память оказывается чрезвычайно сильной в раннем возрасте. Но по ме</w:t>
      </w:r>
      <w:r w:rsidR="00567FF2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ре взросления ребенка память становится слабее и слабее. Но, вместе с тем, взрослый превосходит ребенка в памяти к систематизированным знаниям, а ребенок в три года легче усваивает иностранные языки. Эффективность овладение иностранным языком оказывается повышающейся по мере того, как изучение сдвигается к раннему возрасту. </w:t>
      </w:r>
      <w:r w:rsidR="00DF1F3E" w:rsidRPr="00DF1F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Считается, что иностранные языки в целом и английский язык в частности легче изучить в детском возрасте, когда долговременная память еще не заполнена различными событиями. Для развития памяти </w:t>
      </w:r>
      <w:proofErr w:type="gramStart"/>
      <w:r w:rsidR="00DF1F3E" w:rsidRPr="00DF1F3E">
        <w:rPr>
          <w:rFonts w:ascii="Times New Roman" w:hAnsi="Times New Roman" w:cs="Times New Roman"/>
          <w:bCs/>
          <w:color w:val="000000"/>
          <w:sz w:val="28"/>
          <w:szCs w:val="28"/>
        </w:rPr>
        <w:t>достаточно ежедневно</w:t>
      </w:r>
      <w:proofErr w:type="gramEnd"/>
      <w:r w:rsidR="00DF1F3E" w:rsidRPr="00DF1F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запоминать порядка 5-7 новых слов. Это станет отличной тренировкой для мозга, повышающей концентрацию внимания и способность одновременно выполнять несколько задач. Знание английского языка обязательно пригодится во взрослой </w:t>
      </w:r>
      <w:r w:rsidR="00DF1F3E">
        <w:rPr>
          <w:rFonts w:ascii="Times New Roman" w:hAnsi="Times New Roman" w:cs="Times New Roman"/>
          <w:bCs/>
          <w:color w:val="000000"/>
          <w:sz w:val="28"/>
          <w:szCs w:val="28"/>
        </w:rPr>
        <w:t>жизни</w:t>
      </w:r>
      <w:r w:rsidR="00DF1F3E" w:rsidRPr="00DF1F3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F1F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7FF2" w:rsidRPr="00D202B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Возможно, в раннем детстве мы все – вундеркинды. Ведь каждый ребенок осваивает родной язык, хотя его этому специально не учат.</w:t>
      </w:r>
    </w:p>
    <w:p w:rsidR="00567FF2" w:rsidRPr="00D202BB" w:rsidRDefault="00DC62C9" w:rsidP="00D202BB">
      <w:pPr>
        <w:spacing w:after="0" w:line="360" w:lineRule="auto"/>
        <w:jc w:val="both"/>
        <w:rPr>
          <w:rFonts w:ascii="Times New Roman" w:hAnsi="Times New Roman" w:cs="Times New Roman"/>
          <w:iCs/>
          <w:color w:val="414E5C"/>
          <w:sz w:val="28"/>
          <w:szCs w:val="28"/>
          <w:shd w:val="clear" w:color="auto" w:fill="FFFFFF"/>
        </w:rPr>
      </w:pPr>
      <w:r w:rsidRPr="00D202BB">
        <w:rPr>
          <w:rFonts w:ascii="Times New Roman" w:hAnsi="Times New Roman" w:cs="Times New Roman"/>
          <w:iCs/>
          <w:color w:val="414E5C"/>
          <w:sz w:val="28"/>
          <w:szCs w:val="28"/>
          <w:shd w:val="clear" w:color="auto" w:fill="FFFFFF"/>
        </w:rPr>
        <w:t xml:space="preserve">     </w:t>
      </w:r>
      <w:r w:rsidR="00567FF2" w:rsidRPr="00D20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мере взросления ребенку приходится запоминать все больше информации. Если память развита плохо, в школе у ребенка будут проблемы с учебой, а во взрослом возрасте он будет испытывать сложности на работе и в повседневной жизни.</w:t>
      </w:r>
      <w:r w:rsidR="00D202BB">
        <w:rPr>
          <w:rFonts w:ascii="Times New Roman" w:hAnsi="Times New Roman" w:cs="Times New Roman"/>
          <w:iCs/>
          <w:color w:val="414E5C"/>
          <w:sz w:val="28"/>
          <w:szCs w:val="28"/>
          <w:shd w:val="clear" w:color="auto" w:fill="FFFFFF"/>
        </w:rPr>
        <w:t xml:space="preserve"> </w:t>
      </w:r>
      <w:r w:rsidR="00567FF2" w:rsidRPr="00D20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запоминать большие объемы информации можно развить с помощью несложных упражнений. Самое главное – регулярно заниматься с ребенком, лучше всего это делать с раннего возраста.</w:t>
      </w:r>
    </w:p>
    <w:p w:rsidR="00BC606F" w:rsidRDefault="00D202BB" w:rsidP="00D202BB">
      <w:pPr>
        <w:spacing w:after="0" w:line="36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    </w:t>
      </w:r>
      <w:r w:rsidR="00567FF2" w:rsidRP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Во-первых, ограничьте время использования </w:t>
      </w:r>
      <w:proofErr w:type="spellStart"/>
      <w:r w:rsidR="00567FF2" w:rsidRP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гаджетов</w:t>
      </w:r>
      <w:proofErr w:type="spellEnd"/>
      <w:r w:rsidR="00567FF2" w:rsidRP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, чтобы ребенок не отвлекался на них во время ужина, игры или занятий. Во-вторых, до 6 лет в игровой форме повторяйте ту информацию, которую хотите, чтобы ребенок запомнил. Для этого не нужны специальные занятия и уроки. Можно учить стих и сразу рисовать его, на прогулке изучать цвета, цифры и буквы.</w:t>
      </w:r>
      <w:r w:rsid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DC62C9" w:rsidRP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Читайте книги, обязатель</w:t>
      </w:r>
      <w:r w:rsid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но обсуждайте </w:t>
      </w:r>
      <w:proofErr w:type="gramStart"/>
      <w:r w:rsid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прочитанное</w:t>
      </w:r>
      <w:proofErr w:type="gramEnd"/>
      <w:r w:rsid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: какой герой больше всего понравился, а как бы ты поступил на его месте, хотелось бы ему оказаться в гуще таких приключений. Это не только позволит ребенку укрепить память, но и положительно скажется на ваших с ним отношениях. </w:t>
      </w:r>
      <w:r w:rsidR="00567FF2" w:rsidRP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Собираясь в отпуск или на прогулку, проговаривайте вслух игрушки, вещи, которые берете с собой. В-третьих, каждый вечер делайте упражнение: вспомните прошедший день максимально в деталях. Спросите ребенка: Что ел на завтрак? Какого цвета была тарелочка? Сколько ложек каши съел? </w:t>
      </w:r>
      <w:r w:rsidR="00567FF2" w:rsidRP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lastRenderedPageBreak/>
        <w:t xml:space="preserve">Сколько шагов до лифта? Сколько ступенек у крыльца? Какими словами разбудила мама? Во что был одет преподаватель? Кого встретили на прогулке? Что сказал, во что играли? Какие игрушки стоят на нижней полочке шкафа? 2-3 вопроса заставят ребенка на следующий день быть более внимательным к деталям, сконцентрироваться на том, чем он занимается. А </w:t>
      </w:r>
      <w:proofErr w:type="gramStart"/>
      <w:r w:rsidR="00567FF2" w:rsidRP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это то</w:t>
      </w:r>
      <w:proofErr w:type="gramEnd"/>
      <w:r w:rsidR="00567FF2" w:rsidRPr="00DC62C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самое состояние «здесь и сейчас», которого взрослые пытаются достичь. Через неделю выполнения этого упражнения человек может вспомнить, что было в корзинке у человека впереди в очереди супермаркета.</w:t>
      </w:r>
    </w:p>
    <w:p w:rsidR="00DC62C9" w:rsidRPr="00D202BB" w:rsidRDefault="00D202BB" w:rsidP="00D202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C62C9" w:rsidRPr="00D202BB">
        <w:rPr>
          <w:color w:val="000000" w:themeColor="text1"/>
          <w:sz w:val="28"/>
          <w:szCs w:val="28"/>
        </w:rPr>
        <w:t xml:space="preserve">Полноценное развитие возможно только при благоприятных жизненных условиях. Важно, чтобы ребенок правильно питался, больше гулял на свежем воздухе, был здоровым и физически активным. </w:t>
      </w:r>
      <w:r w:rsidR="00DC62C9" w:rsidRPr="00D202BB">
        <w:rPr>
          <w:iCs/>
          <w:color w:val="000000" w:themeColor="text1"/>
          <w:sz w:val="28"/>
          <w:szCs w:val="28"/>
          <w:shd w:val="clear" w:color="auto" w:fill="FFFFFF"/>
        </w:rPr>
        <w:t>Ребенок дошкольного возраста обладает поистине огромными возможностями развития и способностями познания.  Помогите ребенку развивать и реализовать свои возможности. Не жалейте затраченного времени. Оно многократно окупиться.</w:t>
      </w:r>
    </w:p>
    <w:sectPr w:rsidR="00DC62C9" w:rsidRPr="00D202BB" w:rsidSect="00BC60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5CA0"/>
    <w:multiLevelType w:val="multilevel"/>
    <w:tmpl w:val="80C2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06F"/>
    <w:rsid w:val="0003002B"/>
    <w:rsid w:val="00567FF2"/>
    <w:rsid w:val="00881774"/>
    <w:rsid w:val="008A1430"/>
    <w:rsid w:val="00A22EE3"/>
    <w:rsid w:val="00BC606F"/>
    <w:rsid w:val="00D202BB"/>
    <w:rsid w:val="00DC62C9"/>
    <w:rsid w:val="00DF1F3E"/>
    <w:rsid w:val="00FF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74"/>
  </w:style>
  <w:style w:type="paragraph" w:styleId="3">
    <w:name w:val="heading 3"/>
    <w:basedOn w:val="a"/>
    <w:link w:val="30"/>
    <w:uiPriority w:val="9"/>
    <w:qFormat/>
    <w:rsid w:val="00567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2</cp:revision>
  <dcterms:created xsi:type="dcterms:W3CDTF">2025-08-17T06:57:00Z</dcterms:created>
  <dcterms:modified xsi:type="dcterms:W3CDTF">2025-08-17T09:35:00Z</dcterms:modified>
</cp:coreProperties>
</file>