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F1C" w:rsidRDefault="00273F1C" w:rsidP="00273F1C">
      <w:pPr>
        <w:pStyle w:val="a3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73F1C" w:rsidRDefault="00273F1C" w:rsidP="00273F1C">
      <w:pPr>
        <w:pStyle w:val="a3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161CD" w:rsidRPr="009D46EB" w:rsidRDefault="00423CBA" w:rsidP="00273F1C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D46EB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423CBA" w:rsidRPr="009D46EB" w:rsidRDefault="00423CBA" w:rsidP="00273F1C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D46EB">
        <w:rPr>
          <w:rFonts w:ascii="Times New Roman" w:hAnsi="Times New Roman" w:cs="Times New Roman"/>
          <w:b/>
          <w:sz w:val="72"/>
          <w:szCs w:val="72"/>
        </w:rPr>
        <w:t>«Былина о Богатырях»</w:t>
      </w:r>
    </w:p>
    <w:p w:rsidR="00423CBA" w:rsidRPr="00273F1C" w:rsidRDefault="00423CBA" w:rsidP="00273F1C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423CBA" w:rsidRPr="00B90A82" w:rsidRDefault="00423CB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3CBA" w:rsidRDefault="00423CB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B5" w:rsidRDefault="001D76B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6EB" w:rsidRDefault="009D46EB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6EB" w:rsidRDefault="009D46EB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6EB" w:rsidRDefault="009D46EB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6EB" w:rsidRDefault="009D46EB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6EB" w:rsidRDefault="009D46EB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6EB" w:rsidRPr="00B90A82" w:rsidRDefault="009D46EB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3CBA" w:rsidRPr="00B90A82" w:rsidRDefault="00423CB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3CBA" w:rsidRPr="00B90A82" w:rsidRDefault="00423CBA" w:rsidP="00273F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73F1C">
        <w:rPr>
          <w:rFonts w:ascii="Times New Roman" w:hAnsi="Times New Roman" w:cs="Times New Roman"/>
          <w:sz w:val="28"/>
          <w:szCs w:val="28"/>
        </w:rPr>
        <w:t>Автор:</w:t>
      </w:r>
      <w:r w:rsidRPr="00B90A82">
        <w:rPr>
          <w:rFonts w:ascii="Times New Roman" w:hAnsi="Times New Roman" w:cs="Times New Roman"/>
          <w:sz w:val="28"/>
          <w:szCs w:val="28"/>
        </w:rPr>
        <w:t xml:space="preserve"> Кошелева Елена Анатольевна</w:t>
      </w:r>
    </w:p>
    <w:p w:rsidR="00423CBA" w:rsidRPr="00B90A82" w:rsidRDefault="00423CBA" w:rsidP="00273F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>Музыкальный руководитель 1 категории</w:t>
      </w:r>
    </w:p>
    <w:p w:rsidR="00423CBA" w:rsidRPr="00B90A82" w:rsidRDefault="00423CBA" w:rsidP="00273F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>МБДОУ детский сад №8</w:t>
      </w:r>
    </w:p>
    <w:p w:rsidR="00423CBA" w:rsidRPr="00B90A82" w:rsidRDefault="00423CBA" w:rsidP="00273F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>Города Воткинск Удмуртской Республики</w:t>
      </w:r>
    </w:p>
    <w:p w:rsidR="00423CBA" w:rsidRPr="00B90A82" w:rsidRDefault="00423CB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F1C" w:rsidRDefault="00273F1C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3CBA" w:rsidRPr="00273F1C" w:rsidRDefault="00423CBA" w:rsidP="00273F1C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73F1C">
        <w:rPr>
          <w:rFonts w:ascii="Times New Roman" w:hAnsi="Times New Roman" w:cs="Times New Roman"/>
          <w:b/>
          <w:sz w:val="48"/>
          <w:szCs w:val="48"/>
        </w:rPr>
        <w:lastRenderedPageBreak/>
        <w:t>Паспорт проекта</w:t>
      </w:r>
    </w:p>
    <w:p w:rsidR="00423CBA" w:rsidRPr="00273F1C" w:rsidRDefault="00423CBA" w:rsidP="00B90A8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7C3A" w:rsidRDefault="00423CB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3F1C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B90A82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7D0A9A" w:rsidRPr="00B90A82">
        <w:rPr>
          <w:rFonts w:ascii="Times New Roman" w:hAnsi="Times New Roman" w:cs="Times New Roman"/>
          <w:sz w:val="28"/>
          <w:szCs w:val="28"/>
        </w:rPr>
        <w:t xml:space="preserve"> 1 месяц</w:t>
      </w:r>
      <w:r w:rsidR="00D650BD" w:rsidRPr="00B90A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23CBA" w:rsidRPr="00B90A82" w:rsidRDefault="00797C3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797C3A">
        <w:rPr>
          <w:rFonts w:ascii="Times New Roman" w:hAnsi="Times New Roman" w:cs="Times New Roman"/>
          <w:b/>
          <w:sz w:val="28"/>
          <w:szCs w:val="28"/>
        </w:rPr>
        <w:t>Вид: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познавательный, </w:t>
      </w:r>
      <w:r w:rsidR="00D650BD" w:rsidRPr="00B90A82">
        <w:rPr>
          <w:rFonts w:ascii="Times New Roman" w:hAnsi="Times New Roman" w:cs="Times New Roman"/>
          <w:sz w:val="28"/>
          <w:szCs w:val="28"/>
        </w:rPr>
        <w:t>творческий</w:t>
      </w:r>
    </w:p>
    <w:p w:rsidR="00423CBA" w:rsidRPr="00B90A82" w:rsidRDefault="00423CB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3F1C">
        <w:rPr>
          <w:rFonts w:ascii="Times New Roman" w:hAnsi="Times New Roman" w:cs="Times New Roman"/>
          <w:b/>
          <w:sz w:val="28"/>
          <w:szCs w:val="28"/>
        </w:rPr>
        <w:t>Место реализации:</w:t>
      </w:r>
      <w:r w:rsidRPr="00B90A82">
        <w:rPr>
          <w:rFonts w:ascii="Times New Roman" w:hAnsi="Times New Roman" w:cs="Times New Roman"/>
          <w:sz w:val="28"/>
          <w:szCs w:val="28"/>
        </w:rPr>
        <w:t xml:space="preserve"> подготовительная группа «Крепыши»</w:t>
      </w:r>
    </w:p>
    <w:p w:rsidR="00423CBA" w:rsidRPr="00B90A82" w:rsidRDefault="00423CB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3F1C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B90A82">
        <w:rPr>
          <w:rFonts w:ascii="Times New Roman" w:hAnsi="Times New Roman" w:cs="Times New Roman"/>
          <w:sz w:val="28"/>
          <w:szCs w:val="28"/>
        </w:rPr>
        <w:t xml:space="preserve"> дети – педагоги – родители</w:t>
      </w:r>
    </w:p>
    <w:p w:rsidR="00423CBA" w:rsidRPr="00B90A82" w:rsidRDefault="00423CB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3F1C"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Pr="00B90A82">
        <w:rPr>
          <w:rFonts w:ascii="Times New Roman" w:hAnsi="Times New Roman" w:cs="Times New Roman"/>
          <w:sz w:val="28"/>
          <w:szCs w:val="28"/>
        </w:rPr>
        <w:t xml:space="preserve"> Кошелева Елена Анатольевна </w:t>
      </w:r>
    </w:p>
    <w:p w:rsidR="007D0A9A" w:rsidRPr="00B90A82" w:rsidRDefault="007D0A9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0BD" w:rsidRPr="00B90A82" w:rsidRDefault="009C723B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3F1C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7D0A9A" w:rsidRPr="00273F1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7D0A9A" w:rsidRPr="00B90A82"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представления об образе былинного богатыря как защитника </w:t>
      </w:r>
      <w:r w:rsidR="00D650BD" w:rsidRPr="00B90A82">
        <w:rPr>
          <w:rFonts w:ascii="Times New Roman" w:hAnsi="Times New Roman" w:cs="Times New Roman"/>
          <w:sz w:val="28"/>
          <w:szCs w:val="28"/>
        </w:rPr>
        <w:t xml:space="preserve">земли русской с помощью </w:t>
      </w:r>
      <w:r w:rsidR="001D76B5">
        <w:rPr>
          <w:rFonts w:ascii="Times New Roman" w:hAnsi="Times New Roman" w:cs="Times New Roman"/>
          <w:sz w:val="28"/>
          <w:szCs w:val="28"/>
        </w:rPr>
        <w:t xml:space="preserve">театрализованной деятельности – </w:t>
      </w:r>
      <w:r w:rsidR="00273F1C">
        <w:rPr>
          <w:rFonts w:ascii="Times New Roman" w:hAnsi="Times New Roman" w:cs="Times New Roman"/>
          <w:sz w:val="28"/>
          <w:szCs w:val="28"/>
        </w:rPr>
        <w:t>музыкальной сказки</w:t>
      </w:r>
      <w:r w:rsidR="007D0A9A" w:rsidRPr="00B90A82">
        <w:rPr>
          <w:rFonts w:ascii="Times New Roman" w:hAnsi="Times New Roman" w:cs="Times New Roman"/>
          <w:sz w:val="28"/>
          <w:szCs w:val="28"/>
        </w:rPr>
        <w:t>.</w:t>
      </w:r>
      <w:r w:rsidR="00D650BD" w:rsidRPr="00B90A82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творческой активности детей в театральной деятельности.</w:t>
      </w:r>
    </w:p>
    <w:p w:rsidR="007D0A9A" w:rsidRPr="00B90A82" w:rsidRDefault="007D0A9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452D" w:rsidRPr="00273F1C" w:rsidRDefault="00B6452D" w:rsidP="00B90A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3F1C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4E2B9F" w:rsidRPr="00B90A82" w:rsidRDefault="004E2B9F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 xml:space="preserve">- развивать чувство патриотизма с использованием былин </w:t>
      </w:r>
      <w:r w:rsidR="00392A59" w:rsidRPr="00B90A82">
        <w:rPr>
          <w:rFonts w:ascii="Times New Roman" w:hAnsi="Times New Roman" w:cs="Times New Roman"/>
          <w:sz w:val="28"/>
          <w:szCs w:val="28"/>
        </w:rPr>
        <w:t xml:space="preserve">русского народа, расширять знания детей о героях прошлого России, их подвигах. </w:t>
      </w:r>
    </w:p>
    <w:p w:rsidR="00273F1C" w:rsidRDefault="00FB37CE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92A59" w:rsidRPr="00B90A82">
        <w:rPr>
          <w:rFonts w:ascii="Times New Roman" w:hAnsi="Times New Roman" w:cs="Times New Roman"/>
          <w:sz w:val="28"/>
          <w:szCs w:val="28"/>
        </w:rPr>
        <w:t>расширять знания детей о силе и славе богатырской Руси, способствовать проявлению интереса к п</w:t>
      </w:r>
      <w:r w:rsidR="000510D2">
        <w:rPr>
          <w:rFonts w:ascii="Times New Roman" w:hAnsi="Times New Roman" w:cs="Times New Roman"/>
          <w:sz w:val="28"/>
          <w:szCs w:val="28"/>
        </w:rPr>
        <w:t>ервым защитникам земли русской.</w:t>
      </w:r>
    </w:p>
    <w:p w:rsidR="000510D2" w:rsidRDefault="000510D2" w:rsidP="000510D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развивать певческие, танцевальные </w:t>
      </w:r>
      <w:r w:rsidR="00FB37CE">
        <w:rPr>
          <w:rFonts w:ascii="Times New Roman" w:hAnsi="Times New Roman" w:cs="Times New Roman"/>
          <w:sz w:val="28"/>
          <w:szCs w:val="28"/>
        </w:rPr>
        <w:t>и музыкально-ритмические навыки;</w:t>
      </w:r>
    </w:p>
    <w:p w:rsidR="00E34117" w:rsidRPr="00B90A82" w:rsidRDefault="00E34117" w:rsidP="000510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</w:t>
      </w:r>
      <w:r w:rsidRPr="00DD0DF2">
        <w:rPr>
          <w:rFonts w:ascii="Times New Roman" w:hAnsi="Times New Roman" w:cs="Times New Roman"/>
          <w:sz w:val="28"/>
          <w:szCs w:val="28"/>
        </w:rPr>
        <w:t xml:space="preserve"> творческой личности;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D0DF2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DD0DF2">
        <w:rPr>
          <w:rFonts w:ascii="Times New Roman" w:hAnsi="Times New Roman" w:cs="Times New Roman"/>
          <w:sz w:val="28"/>
          <w:szCs w:val="28"/>
        </w:rPr>
        <w:t>ть условия для развития творческой активности детей в театральной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EB2A4E" w:rsidRPr="00EB2A4E">
        <w:rPr>
          <w:rFonts w:ascii="Times New Roman" w:hAnsi="Times New Roman" w:cs="Times New Roman"/>
          <w:sz w:val="28"/>
          <w:szCs w:val="28"/>
        </w:rPr>
        <w:t xml:space="preserve"> </w:t>
      </w:r>
      <w:r w:rsidR="00EB2A4E" w:rsidRPr="00B90A82">
        <w:rPr>
          <w:rFonts w:ascii="Times New Roman" w:hAnsi="Times New Roman" w:cs="Times New Roman"/>
          <w:sz w:val="28"/>
          <w:szCs w:val="28"/>
        </w:rPr>
        <w:t>приобщать к сценическому искусству.</w:t>
      </w:r>
    </w:p>
    <w:p w:rsidR="000510D2" w:rsidRPr="00B90A82" w:rsidRDefault="000510D2" w:rsidP="000510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A82">
        <w:rPr>
          <w:rFonts w:ascii="Times New Roman" w:hAnsi="Times New Roman" w:cs="Times New Roman"/>
          <w:sz w:val="28"/>
          <w:szCs w:val="28"/>
        </w:rPr>
        <w:t>развивать эмоциональность и выразительность речи у дошкольников.</w:t>
      </w:r>
    </w:p>
    <w:p w:rsidR="00392A59" w:rsidRPr="00B90A82" w:rsidRDefault="004E2B9F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 xml:space="preserve">- знакомить </w:t>
      </w:r>
      <w:r w:rsidR="00392A59" w:rsidRPr="00B90A82">
        <w:rPr>
          <w:rFonts w:ascii="Times New Roman" w:hAnsi="Times New Roman" w:cs="Times New Roman"/>
          <w:sz w:val="28"/>
          <w:szCs w:val="28"/>
        </w:rPr>
        <w:t>с</w:t>
      </w:r>
      <w:r w:rsidRPr="00B90A82">
        <w:rPr>
          <w:rFonts w:ascii="Times New Roman" w:hAnsi="Times New Roman" w:cs="Times New Roman"/>
          <w:sz w:val="28"/>
          <w:szCs w:val="28"/>
        </w:rPr>
        <w:t xml:space="preserve"> устным </w:t>
      </w:r>
      <w:r w:rsidR="00FB37CE">
        <w:rPr>
          <w:rFonts w:ascii="Times New Roman" w:hAnsi="Times New Roman" w:cs="Times New Roman"/>
          <w:sz w:val="28"/>
          <w:szCs w:val="28"/>
        </w:rPr>
        <w:t>народным творчеством, связанным</w:t>
      </w:r>
      <w:r w:rsidRPr="00B90A82">
        <w:rPr>
          <w:rFonts w:ascii="Times New Roman" w:hAnsi="Times New Roman" w:cs="Times New Roman"/>
          <w:sz w:val="28"/>
          <w:szCs w:val="28"/>
        </w:rPr>
        <w:t xml:space="preserve"> с темой проекта; </w:t>
      </w:r>
    </w:p>
    <w:p w:rsidR="009D0E8A" w:rsidRPr="00B90A82" w:rsidRDefault="009D0E8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>- расширять словарный запас детей по данной теме (Отчизна, Русь, дружина, кольчуга, булава, меч, Сказитель-Баян, вороги, начертано,</w:t>
      </w:r>
      <w:r w:rsidR="000510D2">
        <w:rPr>
          <w:rFonts w:ascii="Times New Roman" w:hAnsi="Times New Roman" w:cs="Times New Roman"/>
          <w:sz w:val="28"/>
          <w:szCs w:val="28"/>
        </w:rPr>
        <w:t xml:space="preserve"> благослови, мамки, гусли и </w:t>
      </w:r>
      <w:proofErr w:type="spellStart"/>
      <w:r w:rsidR="000510D2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0510D2">
        <w:rPr>
          <w:rFonts w:ascii="Times New Roman" w:hAnsi="Times New Roman" w:cs="Times New Roman"/>
          <w:sz w:val="28"/>
          <w:szCs w:val="28"/>
        </w:rPr>
        <w:t>)</w:t>
      </w:r>
    </w:p>
    <w:p w:rsidR="009D0E8A" w:rsidRPr="00B90A82" w:rsidRDefault="00D650BD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>- обеспечить взаимосвязь с другими видами деятельн</w:t>
      </w:r>
      <w:r w:rsidR="009D0E8A" w:rsidRPr="00B90A82">
        <w:rPr>
          <w:rFonts w:ascii="Times New Roman" w:hAnsi="Times New Roman" w:cs="Times New Roman"/>
          <w:sz w:val="28"/>
          <w:szCs w:val="28"/>
        </w:rPr>
        <w:t>ости: изобразительной, художественной литературой и т.д.</w:t>
      </w:r>
    </w:p>
    <w:p w:rsidR="00B6452D" w:rsidRPr="00B90A82" w:rsidRDefault="00392A59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 xml:space="preserve">- </w:t>
      </w:r>
      <w:r w:rsidR="0065789C" w:rsidRPr="00B90A82">
        <w:rPr>
          <w:rFonts w:ascii="Times New Roman" w:hAnsi="Times New Roman" w:cs="Times New Roman"/>
          <w:sz w:val="28"/>
          <w:szCs w:val="28"/>
        </w:rPr>
        <w:t xml:space="preserve">развивать коммуникативные навыки, </w:t>
      </w:r>
      <w:r w:rsidR="000510D2">
        <w:rPr>
          <w:rFonts w:ascii="Times New Roman" w:hAnsi="Times New Roman" w:cs="Times New Roman"/>
          <w:sz w:val="28"/>
          <w:szCs w:val="28"/>
        </w:rPr>
        <w:t>свободное общение в коллективе во всех</w:t>
      </w:r>
      <w:r w:rsidRPr="00B90A82">
        <w:rPr>
          <w:rFonts w:ascii="Times New Roman" w:hAnsi="Times New Roman" w:cs="Times New Roman"/>
          <w:sz w:val="28"/>
          <w:szCs w:val="28"/>
        </w:rPr>
        <w:t xml:space="preserve"> видах музыкальной деятельности.</w:t>
      </w:r>
    </w:p>
    <w:p w:rsidR="009D0E8A" w:rsidRPr="00B90A82" w:rsidRDefault="009D0E8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>- приобщать родителей к театрально-культурной жизни детского сада.</w:t>
      </w:r>
    </w:p>
    <w:p w:rsidR="000510D2" w:rsidRDefault="000510D2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2BFD" w:rsidRPr="00CF50F3" w:rsidRDefault="00052BFD" w:rsidP="00B90A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50F3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052BFD" w:rsidRPr="00B90A82" w:rsidRDefault="00052BFD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7C3A" w:rsidRDefault="00043FA0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>Известна истина: «Что заложено в ч</w:t>
      </w:r>
      <w:r w:rsidR="00794AAE">
        <w:rPr>
          <w:rFonts w:ascii="Times New Roman" w:hAnsi="Times New Roman" w:cs="Times New Roman"/>
          <w:sz w:val="28"/>
          <w:szCs w:val="28"/>
        </w:rPr>
        <w:t>еловеке в начале жизни, то остаё</w:t>
      </w:r>
      <w:r w:rsidRPr="00B90A82">
        <w:rPr>
          <w:rFonts w:ascii="Times New Roman" w:hAnsi="Times New Roman" w:cs="Times New Roman"/>
          <w:sz w:val="28"/>
          <w:szCs w:val="28"/>
        </w:rPr>
        <w:t>тся навс</w:t>
      </w:r>
      <w:r w:rsidR="00CF50F3">
        <w:rPr>
          <w:rFonts w:ascii="Times New Roman" w:hAnsi="Times New Roman" w:cs="Times New Roman"/>
          <w:sz w:val="28"/>
          <w:szCs w:val="28"/>
        </w:rPr>
        <w:t xml:space="preserve">егда». </w:t>
      </w:r>
      <w:r w:rsidRPr="00B90A82">
        <w:rPr>
          <w:rFonts w:ascii="Times New Roman" w:hAnsi="Times New Roman" w:cs="Times New Roman"/>
          <w:sz w:val="28"/>
          <w:szCs w:val="28"/>
        </w:rPr>
        <w:t xml:space="preserve">Понятие «патриотизм» включает в себя любовь к Родине, к земле, где родился и вырос, гордость за исторические свершения народа. </w:t>
      </w:r>
      <w:r w:rsidR="00FB2283" w:rsidRPr="00B90A82">
        <w:rPr>
          <w:rFonts w:ascii="Times New Roman" w:hAnsi="Times New Roman" w:cs="Times New Roman"/>
          <w:sz w:val="28"/>
          <w:szCs w:val="28"/>
        </w:rPr>
        <w:t>Воспитание у детей дошкольног</w:t>
      </w:r>
      <w:r w:rsidR="00FB2283">
        <w:rPr>
          <w:rFonts w:ascii="Times New Roman" w:hAnsi="Times New Roman" w:cs="Times New Roman"/>
          <w:sz w:val="28"/>
          <w:szCs w:val="28"/>
        </w:rPr>
        <w:t>о возраста любви к своей Родине, </w:t>
      </w:r>
      <w:r w:rsidR="00FB2283" w:rsidRPr="00B90A82">
        <w:rPr>
          <w:rFonts w:ascii="Times New Roman" w:hAnsi="Times New Roman" w:cs="Times New Roman"/>
          <w:sz w:val="28"/>
          <w:szCs w:val="28"/>
        </w:rPr>
        <w:t>одна из важнейших и актуальнейши</w:t>
      </w:r>
      <w:r w:rsidR="00FB2283">
        <w:rPr>
          <w:rFonts w:ascii="Times New Roman" w:hAnsi="Times New Roman" w:cs="Times New Roman"/>
          <w:sz w:val="28"/>
          <w:szCs w:val="28"/>
        </w:rPr>
        <w:t xml:space="preserve">х задач во все времена. </w:t>
      </w:r>
      <w:r w:rsidRPr="00B90A82">
        <w:rPr>
          <w:rFonts w:ascii="Times New Roman" w:hAnsi="Times New Roman" w:cs="Times New Roman"/>
          <w:sz w:val="28"/>
          <w:szCs w:val="28"/>
        </w:rPr>
        <w:t>К сожалению, в последнее время в обществе утрачиваются традиции патриотического сознания, поэтому актуальность проблемы очевидна. Поэтому важно, чтобы ребенок уже в дошкольном возрасте почувствовал причастность к своей Родине, личную ответственность за родную землю и ее будущее.</w:t>
      </w:r>
      <w:r w:rsidR="00794AAE">
        <w:rPr>
          <w:rFonts w:ascii="Times New Roman" w:hAnsi="Times New Roman" w:cs="Times New Roman"/>
          <w:sz w:val="28"/>
          <w:szCs w:val="28"/>
        </w:rPr>
        <w:t xml:space="preserve"> </w:t>
      </w:r>
      <w:r w:rsidR="007248FC" w:rsidRPr="00B90A82">
        <w:rPr>
          <w:rFonts w:ascii="Times New Roman" w:hAnsi="Times New Roman" w:cs="Times New Roman"/>
          <w:sz w:val="28"/>
          <w:szCs w:val="28"/>
        </w:rPr>
        <w:t xml:space="preserve">Ярким </w:t>
      </w:r>
      <w:r w:rsidR="007248FC" w:rsidRPr="00B90A82">
        <w:rPr>
          <w:rFonts w:ascii="Times New Roman" w:hAnsi="Times New Roman" w:cs="Times New Roman"/>
          <w:sz w:val="28"/>
          <w:szCs w:val="28"/>
        </w:rPr>
        <w:lastRenderedPageBreak/>
        <w:t xml:space="preserve">примером патриотизма всегда были былинные герои, которые являлись символом защиты нашего Отечества, и дети дошкольного возраста не очень много о них знают. Былины воспроизводят идеалы социальной справедливости, прославляют русских богатырей как защитников народа. </w:t>
      </w:r>
    </w:p>
    <w:p w:rsidR="007248FC" w:rsidRPr="00B90A82" w:rsidRDefault="00797C3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</w:t>
      </w:r>
      <w:r w:rsidR="007248FC" w:rsidRPr="00B90A82">
        <w:rPr>
          <w:rFonts w:ascii="Times New Roman" w:hAnsi="Times New Roman" w:cs="Times New Roman"/>
          <w:sz w:val="28"/>
          <w:szCs w:val="28"/>
        </w:rPr>
        <w:t xml:space="preserve"> представление о богатырской славе, великом ду</w:t>
      </w:r>
      <w:r>
        <w:rPr>
          <w:rFonts w:ascii="Times New Roman" w:hAnsi="Times New Roman" w:cs="Times New Roman"/>
          <w:sz w:val="28"/>
          <w:szCs w:val="28"/>
        </w:rPr>
        <w:t>хе русского народа поможет театр или музыкальная сказка</w:t>
      </w:r>
      <w:r w:rsidR="007248FC" w:rsidRPr="00B90A82">
        <w:rPr>
          <w:rFonts w:ascii="Times New Roman" w:hAnsi="Times New Roman" w:cs="Times New Roman"/>
          <w:sz w:val="28"/>
          <w:szCs w:val="28"/>
        </w:rPr>
        <w:t>.</w:t>
      </w:r>
    </w:p>
    <w:p w:rsidR="00797C3A" w:rsidRDefault="00797C3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7C3A" w:rsidRPr="00797C3A" w:rsidRDefault="0071010A" w:rsidP="00B90A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97C3A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797C3A">
        <w:rPr>
          <w:rFonts w:ascii="Times New Roman" w:hAnsi="Times New Roman" w:cs="Times New Roman"/>
          <w:b/>
          <w:sz w:val="28"/>
          <w:szCs w:val="28"/>
        </w:rPr>
        <w:t>:</w:t>
      </w:r>
    </w:p>
    <w:p w:rsidR="009D0E8A" w:rsidRPr="00B90A82" w:rsidRDefault="00797C3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</w:t>
      </w:r>
      <w:r w:rsidR="009D0E8A" w:rsidRPr="00B90A82">
        <w:rPr>
          <w:rFonts w:ascii="Times New Roman" w:hAnsi="Times New Roman" w:cs="Times New Roman"/>
          <w:sz w:val="28"/>
          <w:szCs w:val="28"/>
        </w:rPr>
        <w:t>традают дефици</w:t>
      </w:r>
      <w:r>
        <w:rPr>
          <w:rFonts w:ascii="Times New Roman" w:hAnsi="Times New Roman" w:cs="Times New Roman"/>
          <w:sz w:val="28"/>
          <w:szCs w:val="28"/>
        </w:rPr>
        <w:t>том знаний нравственных понятий, р</w:t>
      </w:r>
      <w:r w:rsidR="009D0E8A" w:rsidRPr="00B90A82">
        <w:rPr>
          <w:rFonts w:ascii="Times New Roman" w:hAnsi="Times New Roman" w:cs="Times New Roman"/>
          <w:sz w:val="28"/>
          <w:szCs w:val="28"/>
        </w:rPr>
        <w:t>авнодушно относят</w:t>
      </w:r>
      <w:r>
        <w:rPr>
          <w:rFonts w:ascii="Times New Roman" w:hAnsi="Times New Roman" w:cs="Times New Roman"/>
          <w:sz w:val="28"/>
          <w:szCs w:val="28"/>
        </w:rPr>
        <w:t>ся к близким людям, сверстникам, и</w:t>
      </w:r>
      <w:r w:rsidR="009D0E8A" w:rsidRPr="00B90A82">
        <w:rPr>
          <w:rFonts w:ascii="Times New Roman" w:hAnsi="Times New Roman" w:cs="Times New Roman"/>
          <w:sz w:val="28"/>
          <w:szCs w:val="28"/>
        </w:rPr>
        <w:t>спытывают недостаток сочувствия и сострадания к чужому горю.</w:t>
      </w:r>
    </w:p>
    <w:p w:rsidR="00797C3A" w:rsidRDefault="00797C3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7C3A" w:rsidRPr="0089515E" w:rsidRDefault="00797C3A" w:rsidP="00797C3A">
      <w:pPr>
        <w:pStyle w:val="a3"/>
        <w:rPr>
          <w:rFonts w:ascii="Times New Roman" w:hAnsi="Times New Roman" w:cs="Times New Roman"/>
          <w:sz w:val="28"/>
          <w:szCs w:val="28"/>
        </w:rPr>
      </w:pPr>
      <w:r w:rsidRPr="00797C3A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97C3A">
        <w:rPr>
          <w:rFonts w:ascii="Times New Roman" w:hAnsi="Times New Roman" w:cs="Times New Roman"/>
          <w:b/>
          <w:sz w:val="28"/>
          <w:szCs w:val="28"/>
        </w:rPr>
        <w:br/>
      </w:r>
      <w:r w:rsidRPr="0089515E">
        <w:rPr>
          <w:rFonts w:ascii="Times New Roman" w:hAnsi="Times New Roman" w:cs="Times New Roman"/>
          <w:sz w:val="28"/>
          <w:szCs w:val="28"/>
        </w:rPr>
        <w:t>Воспитывая патриотов своей Родины, очень интересно создать образы сильных и мужественных защитников Родины на примере русских богатырей, воспетых в произведениях литературы и искусства. Хорошим материалом для этого служат сказки и былины. Герои этих произведений – богатыри, они несли верную службу, защищая Родину. Если создать атмосферу заинтересованности в былинном эпосе, если вызвать положительное эмоциональное отношение к нему, то мы сможем пробудить чувство сопричастности к истории своего народа, прочувствовать наиболее глубокое чувство гражданственности и патриотизма.</w:t>
      </w:r>
    </w:p>
    <w:p w:rsidR="00683D64" w:rsidRDefault="00683D64" w:rsidP="00797C3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7C3A" w:rsidRPr="00683D64" w:rsidRDefault="00797C3A" w:rsidP="00797C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3D64">
        <w:rPr>
          <w:rFonts w:ascii="Times New Roman" w:hAnsi="Times New Roman" w:cs="Times New Roman"/>
          <w:b/>
          <w:sz w:val="28"/>
          <w:szCs w:val="28"/>
        </w:rPr>
        <w:t>Новизна проекта:</w:t>
      </w:r>
    </w:p>
    <w:p w:rsidR="00797C3A" w:rsidRPr="0089515E" w:rsidRDefault="00797C3A" w:rsidP="00797C3A">
      <w:pPr>
        <w:pStyle w:val="a3"/>
        <w:rPr>
          <w:rFonts w:ascii="Times New Roman" w:hAnsi="Times New Roman" w:cs="Times New Roman"/>
          <w:sz w:val="28"/>
          <w:szCs w:val="28"/>
        </w:rPr>
      </w:pPr>
      <w:r w:rsidRPr="0089515E">
        <w:rPr>
          <w:rFonts w:ascii="Times New Roman" w:hAnsi="Times New Roman" w:cs="Times New Roman"/>
          <w:sz w:val="28"/>
          <w:szCs w:val="28"/>
        </w:rPr>
        <w:t xml:space="preserve">В процессе проекта дети знакомятся с подвигами богатырей </w:t>
      </w:r>
      <w:r w:rsidR="00683D64">
        <w:rPr>
          <w:rFonts w:ascii="Times New Roman" w:hAnsi="Times New Roman" w:cs="Times New Roman"/>
          <w:sz w:val="28"/>
          <w:szCs w:val="28"/>
        </w:rPr>
        <w:t>–</w:t>
      </w:r>
      <w:r w:rsidRPr="0089515E">
        <w:rPr>
          <w:rFonts w:ascii="Times New Roman" w:hAnsi="Times New Roman" w:cs="Times New Roman"/>
          <w:sz w:val="28"/>
          <w:szCs w:val="28"/>
        </w:rPr>
        <w:t xml:space="preserve"> защитников Земли Русской. Они получают знания о быте русского народа и применяют их в организованной деятельности и самостоятельном творчестве.</w:t>
      </w:r>
    </w:p>
    <w:p w:rsidR="00797C3A" w:rsidRPr="0089515E" w:rsidRDefault="00797C3A" w:rsidP="00797C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5EBF" w:rsidRPr="001377D0" w:rsidRDefault="00015EBF" w:rsidP="00B90A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77D0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015EBF" w:rsidRPr="00B90A82" w:rsidRDefault="00D06F22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015EBF" w:rsidRPr="00B90A82">
        <w:rPr>
          <w:rFonts w:ascii="Times New Roman" w:hAnsi="Times New Roman" w:cs="Times New Roman"/>
          <w:sz w:val="28"/>
          <w:szCs w:val="28"/>
        </w:rPr>
        <w:t xml:space="preserve">аложить основу нравственно </w:t>
      </w:r>
      <w:r w:rsidR="006658AE">
        <w:rPr>
          <w:rFonts w:ascii="Times New Roman" w:hAnsi="Times New Roman" w:cs="Times New Roman"/>
          <w:sz w:val="28"/>
          <w:szCs w:val="28"/>
        </w:rPr>
        <w:t>–</w:t>
      </w:r>
      <w:r w:rsidR="00015EBF" w:rsidRPr="00B90A82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детей;</w:t>
      </w:r>
    </w:p>
    <w:p w:rsidR="00015EBF" w:rsidRDefault="00D06F22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015EBF" w:rsidRPr="00B90A82">
        <w:rPr>
          <w:rFonts w:ascii="Times New Roman" w:hAnsi="Times New Roman" w:cs="Times New Roman"/>
          <w:sz w:val="28"/>
          <w:szCs w:val="28"/>
        </w:rPr>
        <w:t xml:space="preserve">риобщить детей к нравственным ценностям, из которых складывается впоследствии важнейшее чувство – любовь к Родине, посредством </w:t>
      </w:r>
      <w:r w:rsidR="001377D0">
        <w:rPr>
          <w:rFonts w:ascii="Times New Roman" w:hAnsi="Times New Roman" w:cs="Times New Roman"/>
          <w:sz w:val="28"/>
          <w:szCs w:val="28"/>
        </w:rPr>
        <w:t>музыкальной сказки</w:t>
      </w:r>
      <w:r w:rsidR="00015EBF" w:rsidRPr="00B90A82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1377D0">
        <w:rPr>
          <w:rFonts w:ascii="Times New Roman" w:hAnsi="Times New Roman" w:cs="Times New Roman"/>
          <w:sz w:val="28"/>
          <w:szCs w:val="28"/>
        </w:rPr>
        <w:t xml:space="preserve">героев </w:t>
      </w:r>
      <w:r w:rsidR="00015EBF" w:rsidRPr="00B90A82">
        <w:rPr>
          <w:rFonts w:ascii="Times New Roman" w:hAnsi="Times New Roman" w:cs="Times New Roman"/>
          <w:sz w:val="28"/>
          <w:szCs w:val="28"/>
        </w:rPr>
        <w:t>русских народных сказок на основе былин.</w:t>
      </w:r>
    </w:p>
    <w:p w:rsidR="00420042" w:rsidRPr="00F209EA" w:rsidRDefault="00E40963" w:rsidP="00420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пополнить развивающую среду в музыкальном зале и группе для театрализованной деятельности</w:t>
      </w:r>
      <w:r w:rsidR="00420042" w:rsidRPr="00F209EA">
        <w:rPr>
          <w:rFonts w:ascii="Times New Roman" w:hAnsi="Times New Roman" w:cs="Times New Roman"/>
          <w:sz w:val="28"/>
          <w:szCs w:val="28"/>
        </w:rPr>
        <w:t>.</w:t>
      </w:r>
    </w:p>
    <w:p w:rsidR="00420042" w:rsidRPr="00F209EA" w:rsidRDefault="00E40963" w:rsidP="00420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интерес</w:t>
      </w:r>
      <w:r w:rsidR="00420042" w:rsidRPr="00F209EA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музыкальной, театральной и </w:t>
      </w:r>
      <w:r w:rsidR="00420042" w:rsidRPr="00F209EA">
        <w:rPr>
          <w:rFonts w:ascii="Times New Roman" w:hAnsi="Times New Roman" w:cs="Times New Roman"/>
          <w:sz w:val="28"/>
          <w:szCs w:val="28"/>
        </w:rPr>
        <w:t>игровой деятельности, театрализованным играм.</w:t>
      </w:r>
    </w:p>
    <w:p w:rsidR="000D75F4" w:rsidRDefault="00E910F6" w:rsidP="00420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словарный запас, развить связную речь</w:t>
      </w:r>
      <w:r w:rsidR="000D75F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20042" w:rsidRPr="00F209EA" w:rsidRDefault="000D75F4" w:rsidP="00420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</w:t>
      </w:r>
      <w:r w:rsidR="00420042" w:rsidRPr="00F209EA">
        <w:rPr>
          <w:rFonts w:ascii="Times New Roman" w:hAnsi="Times New Roman" w:cs="Times New Roman"/>
          <w:sz w:val="28"/>
          <w:szCs w:val="28"/>
        </w:rPr>
        <w:t>ть умение передавать характер персонажа интонационной выразительность</w:t>
      </w:r>
      <w:r>
        <w:rPr>
          <w:rFonts w:ascii="Times New Roman" w:hAnsi="Times New Roman" w:cs="Times New Roman"/>
          <w:sz w:val="28"/>
          <w:szCs w:val="28"/>
        </w:rPr>
        <w:t>ю речи, мимикой, жестами; уметь</w:t>
      </w:r>
      <w:r w:rsidR="00420042" w:rsidRPr="00F209EA">
        <w:rPr>
          <w:rFonts w:ascii="Times New Roman" w:hAnsi="Times New Roman" w:cs="Times New Roman"/>
          <w:sz w:val="28"/>
          <w:szCs w:val="28"/>
        </w:rPr>
        <w:t xml:space="preserve"> строить ролевые диалоги и согласовывать свои действия с другими детьми в ходе спектакля.</w:t>
      </w:r>
    </w:p>
    <w:p w:rsidR="00420042" w:rsidRPr="00F209EA" w:rsidRDefault="000D75F4" w:rsidP="00420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коммуникативные навыки и нравственные</w:t>
      </w:r>
      <w:r w:rsidR="00420042" w:rsidRPr="00F209EA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20042" w:rsidRPr="00F209EA">
        <w:rPr>
          <w:rFonts w:ascii="Times New Roman" w:hAnsi="Times New Roman" w:cs="Times New Roman"/>
          <w:sz w:val="28"/>
          <w:szCs w:val="28"/>
        </w:rPr>
        <w:t>.</w:t>
      </w:r>
    </w:p>
    <w:p w:rsidR="00420042" w:rsidRPr="00F209EA" w:rsidRDefault="00AC26D8" w:rsidP="00420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творческие способности</w:t>
      </w:r>
      <w:r w:rsidR="00420042" w:rsidRPr="00F209EA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015EBF" w:rsidRPr="00B90A82" w:rsidRDefault="00AC26D8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20042" w:rsidRPr="00F209EA">
        <w:rPr>
          <w:rFonts w:ascii="Times New Roman" w:hAnsi="Times New Roman" w:cs="Times New Roman"/>
          <w:sz w:val="28"/>
          <w:szCs w:val="28"/>
        </w:rPr>
        <w:t>овысить интерес родителей к жизни детей в ДОУ.</w:t>
      </w:r>
    </w:p>
    <w:p w:rsidR="00731627" w:rsidRPr="004C6B3C" w:rsidRDefault="00731627" w:rsidP="004C6B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B3C">
        <w:rPr>
          <w:rFonts w:ascii="Times New Roman" w:hAnsi="Times New Roman" w:cs="Times New Roman"/>
          <w:b/>
          <w:sz w:val="28"/>
          <w:szCs w:val="28"/>
        </w:rPr>
        <w:lastRenderedPageBreak/>
        <w:t>Сетевая паутинка проекта</w:t>
      </w:r>
    </w:p>
    <w:p w:rsidR="00731627" w:rsidRDefault="00731627" w:rsidP="004C6B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B3C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420042" w:rsidRPr="004C6B3C" w:rsidRDefault="00420042" w:rsidP="004C6B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– Формирование устойчивого интереса к тематике проекта.</w:t>
      </w:r>
    </w:p>
    <w:p w:rsidR="00731627" w:rsidRPr="00B90A82" w:rsidRDefault="00731627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43"/>
        <w:gridCol w:w="2194"/>
        <w:gridCol w:w="2595"/>
        <w:gridCol w:w="2413"/>
      </w:tblGrid>
      <w:tr w:rsidR="00731627" w:rsidRPr="00B90A82" w:rsidTr="004C6B3C">
        <w:tc>
          <w:tcPr>
            <w:tcW w:w="2362" w:type="dxa"/>
          </w:tcPr>
          <w:p w:rsidR="00731627" w:rsidRPr="00B90A82" w:rsidRDefault="00731627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311" w:type="dxa"/>
          </w:tcPr>
          <w:p w:rsidR="00731627" w:rsidRPr="00B90A82" w:rsidRDefault="00B0200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  <w:tc>
          <w:tcPr>
            <w:tcW w:w="2310" w:type="dxa"/>
          </w:tcPr>
          <w:p w:rsidR="00731627" w:rsidRPr="00B90A82" w:rsidRDefault="00B0200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2362" w:type="dxa"/>
          </w:tcPr>
          <w:p w:rsidR="00731627" w:rsidRPr="00B90A82" w:rsidRDefault="00B0200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731627" w:rsidRPr="00B90A82" w:rsidTr="004C6B3C">
        <w:tc>
          <w:tcPr>
            <w:tcW w:w="2362" w:type="dxa"/>
          </w:tcPr>
          <w:p w:rsidR="00B02009" w:rsidRPr="00B90A82" w:rsidRDefault="00B0200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</w:p>
          <w:p w:rsidR="00731627" w:rsidRPr="00B90A82" w:rsidRDefault="004C6B3C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02009" w:rsidRPr="00B90A82">
              <w:rPr>
                <w:rFonts w:ascii="Times New Roman" w:hAnsi="Times New Roman" w:cs="Times New Roman"/>
                <w:sz w:val="28"/>
                <w:szCs w:val="28"/>
              </w:rPr>
              <w:t>нформацион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02009" w:rsidRPr="00B90A82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="00B02009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</w:t>
            </w:r>
          </w:p>
        </w:tc>
        <w:tc>
          <w:tcPr>
            <w:tcW w:w="2311" w:type="dxa"/>
          </w:tcPr>
          <w:p w:rsidR="0034544F" w:rsidRPr="00B90A82" w:rsidRDefault="0034544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</w:t>
            </w:r>
            <w:r w:rsidR="007248FC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обозначению актуальности и темы будущего проекта, постановка цели и задач, составление плана реализации проекта;  </w:t>
            </w:r>
          </w:p>
        </w:tc>
        <w:tc>
          <w:tcPr>
            <w:tcW w:w="2310" w:type="dxa"/>
          </w:tcPr>
          <w:p w:rsidR="00731627" w:rsidRPr="00B90A82" w:rsidRDefault="0034544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Подборка литературы</w:t>
            </w:r>
            <w:r w:rsidR="006E22D6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по данной теме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248FC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материалов из </w:t>
            </w:r>
            <w:r w:rsidR="00933B89" w:rsidRPr="00B90A82">
              <w:rPr>
                <w:rFonts w:ascii="Times New Roman" w:hAnsi="Times New Roman" w:cs="Times New Roman"/>
                <w:sz w:val="28"/>
                <w:szCs w:val="28"/>
              </w:rPr>
              <w:t>интернет-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сетей по данной теме</w:t>
            </w:r>
          </w:p>
          <w:p w:rsidR="0034544F" w:rsidRPr="00B90A82" w:rsidRDefault="0034544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</w:tcPr>
          <w:p w:rsidR="00731627" w:rsidRPr="00B90A82" w:rsidRDefault="0034544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Пополнение информационного материала</w:t>
            </w:r>
          </w:p>
        </w:tc>
      </w:tr>
      <w:tr w:rsidR="00731627" w:rsidRPr="00B90A82" w:rsidTr="004C6B3C">
        <w:tc>
          <w:tcPr>
            <w:tcW w:w="2362" w:type="dxa"/>
          </w:tcPr>
          <w:p w:rsidR="00731627" w:rsidRPr="00B90A82" w:rsidRDefault="0034544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Предметно – развивающая среда</w:t>
            </w:r>
          </w:p>
        </w:tc>
        <w:tc>
          <w:tcPr>
            <w:tcW w:w="2311" w:type="dxa"/>
          </w:tcPr>
          <w:p w:rsidR="00731627" w:rsidRPr="00B90A82" w:rsidRDefault="0034544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Пополнить</w:t>
            </w:r>
            <w:r w:rsidR="007248FC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развивающую среду по данной теме в музыкальном зале, 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музыкальный центр в группе</w:t>
            </w:r>
            <w:r w:rsidR="007248FC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0" w:type="dxa"/>
          </w:tcPr>
          <w:p w:rsidR="006E22D6" w:rsidRPr="00B90A82" w:rsidRDefault="000838C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Подборка наглядных пос</w:t>
            </w:r>
            <w:r w:rsidR="006E22D6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обий и демонстрационного материала, видео и аудио (фонограммы) материала, 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альбомы, художественные произведения, </w:t>
            </w:r>
            <w:r w:rsidR="006E22D6" w:rsidRPr="00B90A82">
              <w:rPr>
                <w:rFonts w:ascii="Times New Roman" w:hAnsi="Times New Roman" w:cs="Times New Roman"/>
                <w:sz w:val="28"/>
                <w:szCs w:val="28"/>
              </w:rPr>
              <w:t>игрового материала;</w:t>
            </w:r>
          </w:p>
          <w:p w:rsidR="00731627" w:rsidRPr="00B90A82" w:rsidRDefault="00731627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</w:tcPr>
          <w:p w:rsidR="00731627" w:rsidRPr="00B90A82" w:rsidRDefault="000838C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Насыщенный объем развивающей среды</w:t>
            </w:r>
          </w:p>
        </w:tc>
      </w:tr>
      <w:tr w:rsidR="00731627" w:rsidRPr="00B90A82" w:rsidTr="004C6B3C">
        <w:tc>
          <w:tcPr>
            <w:tcW w:w="2362" w:type="dxa"/>
          </w:tcPr>
          <w:p w:rsidR="00731627" w:rsidRPr="00B90A82" w:rsidRDefault="000838C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детьми </w:t>
            </w:r>
          </w:p>
        </w:tc>
        <w:tc>
          <w:tcPr>
            <w:tcW w:w="2311" w:type="dxa"/>
          </w:tcPr>
          <w:p w:rsidR="00731627" w:rsidRPr="00B90A82" w:rsidRDefault="000838C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Выявить затруднение по данной теме</w:t>
            </w:r>
          </w:p>
          <w:p w:rsidR="000838C9" w:rsidRPr="00B90A82" w:rsidRDefault="000838C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Разработка перспективного плана работы с детьми по теме «Былина о</w:t>
            </w:r>
            <w:r w:rsidR="00F949CD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Богатырях»</w:t>
            </w:r>
          </w:p>
        </w:tc>
        <w:tc>
          <w:tcPr>
            <w:tcW w:w="2310" w:type="dxa"/>
          </w:tcPr>
          <w:p w:rsidR="00731627" w:rsidRPr="00B90A82" w:rsidRDefault="000838C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Конспектирование</w:t>
            </w:r>
          </w:p>
        </w:tc>
        <w:tc>
          <w:tcPr>
            <w:tcW w:w="2362" w:type="dxa"/>
          </w:tcPr>
          <w:p w:rsidR="00731627" w:rsidRPr="00B90A82" w:rsidRDefault="000838C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Перспективный план</w:t>
            </w:r>
          </w:p>
          <w:p w:rsidR="000838C9" w:rsidRPr="00B90A82" w:rsidRDefault="000838C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1627" w:rsidRPr="00B90A82" w:rsidTr="004C6B3C">
        <w:tc>
          <w:tcPr>
            <w:tcW w:w="2362" w:type="dxa"/>
          </w:tcPr>
          <w:p w:rsidR="00731627" w:rsidRPr="00B90A82" w:rsidRDefault="00F949CD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2311" w:type="dxa"/>
          </w:tcPr>
          <w:p w:rsidR="00731627" w:rsidRPr="00B90A82" w:rsidRDefault="00F949CD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Привлекать родителей к разнообразным формам совместной 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с детьми</w:t>
            </w:r>
          </w:p>
          <w:p w:rsidR="00F949CD" w:rsidRPr="00B90A82" w:rsidRDefault="00F949CD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6E22D6" w:rsidRDefault="006E22D6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Консультация</w:t>
            </w:r>
            <w:r w:rsidR="00DF218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F218B" w:rsidRPr="00B90A82" w:rsidRDefault="00DF218B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Анкетирование;</w:t>
            </w:r>
          </w:p>
          <w:p w:rsidR="00F949CD" w:rsidRPr="00B90A82" w:rsidRDefault="007A15F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949CD" w:rsidRPr="00B90A82">
              <w:rPr>
                <w:rFonts w:ascii="Times New Roman" w:hAnsi="Times New Roman" w:cs="Times New Roman"/>
                <w:sz w:val="28"/>
                <w:szCs w:val="28"/>
              </w:rPr>
              <w:t>Сочинение частушки о Богатырях</w:t>
            </w:r>
            <w:r w:rsidR="00DF218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949CD" w:rsidRPr="00B90A82" w:rsidRDefault="006E22D6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7A15F1" w:rsidRPr="00B90A82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и наро</w:t>
            </w:r>
            <w:r w:rsidR="004C6B3C">
              <w:rPr>
                <w:rFonts w:ascii="Times New Roman" w:hAnsi="Times New Roman" w:cs="Times New Roman"/>
                <w:sz w:val="28"/>
                <w:szCs w:val="28"/>
              </w:rPr>
              <w:t>дных костюмов для героев Б</w:t>
            </w:r>
            <w:r w:rsidR="00DF218B">
              <w:rPr>
                <w:rFonts w:ascii="Times New Roman" w:hAnsi="Times New Roman" w:cs="Times New Roman"/>
                <w:sz w:val="28"/>
                <w:szCs w:val="28"/>
              </w:rPr>
              <w:t>ылины;</w:t>
            </w:r>
          </w:p>
          <w:p w:rsidR="00F32C05" w:rsidRPr="00B90A82" w:rsidRDefault="007A15F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32C05" w:rsidRPr="00B90A8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DF218B">
              <w:rPr>
                <w:rFonts w:ascii="Times New Roman" w:hAnsi="Times New Roman" w:cs="Times New Roman"/>
                <w:sz w:val="28"/>
                <w:szCs w:val="28"/>
              </w:rPr>
              <w:t>тение детям книг по данной теме;</w:t>
            </w:r>
            <w:r w:rsidR="00F32C05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A15F1" w:rsidRPr="00B90A82" w:rsidRDefault="00F32C0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A15F1" w:rsidRPr="00B90A82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о русских богатырях</w:t>
            </w:r>
            <w:r w:rsidR="006E22D6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дома.</w:t>
            </w:r>
          </w:p>
        </w:tc>
        <w:tc>
          <w:tcPr>
            <w:tcW w:w="2362" w:type="dxa"/>
          </w:tcPr>
          <w:p w:rsidR="00731627" w:rsidRPr="00B90A82" w:rsidRDefault="007A15F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Выставка рисунков «Русские богатыри»</w:t>
            </w:r>
          </w:p>
          <w:p w:rsidR="007A15F1" w:rsidRPr="00B90A82" w:rsidRDefault="007A15F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5F1" w:rsidRPr="00B90A82" w:rsidRDefault="007A15F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5F1" w:rsidRPr="00B90A82" w:rsidRDefault="007A15F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 Костюмы и атрибуты к празднику</w:t>
            </w:r>
          </w:p>
          <w:p w:rsidR="007A15F1" w:rsidRPr="00B90A82" w:rsidRDefault="007A15F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5F1" w:rsidRPr="00B90A82" w:rsidRDefault="007A15F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5F1" w:rsidRPr="00B90A82" w:rsidRDefault="007A15F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0042" w:rsidRDefault="00420042" w:rsidP="004C6B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2CB" w:rsidRDefault="008472CB" w:rsidP="004C6B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B3C">
        <w:rPr>
          <w:rFonts w:ascii="Times New Roman" w:hAnsi="Times New Roman" w:cs="Times New Roman"/>
          <w:b/>
          <w:sz w:val="28"/>
          <w:szCs w:val="28"/>
        </w:rPr>
        <w:t>Практический этап</w:t>
      </w:r>
    </w:p>
    <w:p w:rsidR="00420042" w:rsidRPr="004C6B3C" w:rsidRDefault="00420042" w:rsidP="004C6B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– Формирование знаний, умений, навыков с помощью взрослого и самостоятельно.</w:t>
      </w:r>
    </w:p>
    <w:p w:rsidR="008472CB" w:rsidRPr="00B90A82" w:rsidRDefault="008472CB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80"/>
        <w:gridCol w:w="2360"/>
        <w:gridCol w:w="2928"/>
        <w:gridCol w:w="2877"/>
      </w:tblGrid>
      <w:tr w:rsidR="008472CB" w:rsidRPr="00B90A82" w:rsidTr="001F3ABA">
        <w:tc>
          <w:tcPr>
            <w:tcW w:w="1271" w:type="dxa"/>
          </w:tcPr>
          <w:p w:rsidR="008472CB" w:rsidRPr="00B90A82" w:rsidRDefault="00AF18B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A4081" w:rsidRPr="00B90A82">
              <w:rPr>
                <w:rFonts w:ascii="Times New Roman" w:hAnsi="Times New Roman" w:cs="Times New Roman"/>
                <w:sz w:val="28"/>
                <w:szCs w:val="28"/>
              </w:rPr>
              <w:t>едели</w:t>
            </w:r>
          </w:p>
        </w:tc>
        <w:tc>
          <w:tcPr>
            <w:tcW w:w="2064" w:type="dxa"/>
          </w:tcPr>
          <w:p w:rsidR="008472CB" w:rsidRPr="00B90A82" w:rsidRDefault="00EA408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027" w:type="dxa"/>
          </w:tcPr>
          <w:p w:rsidR="008472CB" w:rsidRPr="00B90A82" w:rsidRDefault="00EA408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2983" w:type="dxa"/>
          </w:tcPr>
          <w:p w:rsidR="008472CB" w:rsidRPr="00B90A82" w:rsidRDefault="00EA4081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8472CB" w:rsidRPr="00B90A82" w:rsidTr="001F3ABA">
        <w:tc>
          <w:tcPr>
            <w:tcW w:w="1271" w:type="dxa"/>
          </w:tcPr>
          <w:p w:rsidR="008472CB" w:rsidRPr="00B90A82" w:rsidRDefault="00AF18B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2064" w:type="dxa"/>
          </w:tcPr>
          <w:p w:rsidR="008472CB" w:rsidRPr="00B90A82" w:rsidRDefault="000A5F0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разговорную речь. Дать необходимые знания по теме.</w:t>
            </w:r>
          </w:p>
        </w:tc>
        <w:tc>
          <w:tcPr>
            <w:tcW w:w="3027" w:type="dxa"/>
          </w:tcPr>
          <w:p w:rsidR="000A5F0A" w:rsidRDefault="00AF18B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 Беседы – «Богатыри земл</w:t>
            </w:r>
            <w:r w:rsidR="004C6B3C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E61B3E" w:rsidRPr="00B90A82">
              <w:rPr>
                <w:rFonts w:ascii="Times New Roman" w:hAnsi="Times New Roman" w:cs="Times New Roman"/>
                <w:sz w:val="28"/>
                <w:szCs w:val="28"/>
              </w:rPr>
              <w:t>Русской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», </w:t>
            </w:r>
          </w:p>
          <w:p w:rsidR="00DF218B" w:rsidRDefault="000A5F0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F18BA" w:rsidRPr="00B90A8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20042">
              <w:rPr>
                <w:rFonts w:ascii="Times New Roman" w:hAnsi="Times New Roman" w:cs="Times New Roman"/>
                <w:sz w:val="28"/>
                <w:szCs w:val="28"/>
              </w:rPr>
              <w:t>Что мы знаем о Богатырях?» (Чем занимались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одежда, быт, оружие) (Пополнение словаря – </w:t>
            </w:r>
            <w:r w:rsidR="00420042" w:rsidRPr="00B90A82">
              <w:rPr>
                <w:rFonts w:ascii="Times New Roman" w:hAnsi="Times New Roman" w:cs="Times New Roman"/>
                <w:sz w:val="28"/>
                <w:szCs w:val="28"/>
              </w:rPr>
              <w:t>Отчизна, Русь, дружина, кольчуга, булава, меч, Сказитель-Баян, вороги, начертано,</w:t>
            </w:r>
            <w:r w:rsidR="00420042">
              <w:rPr>
                <w:rFonts w:ascii="Times New Roman" w:hAnsi="Times New Roman" w:cs="Times New Roman"/>
                <w:sz w:val="28"/>
                <w:szCs w:val="28"/>
              </w:rPr>
              <w:t xml:space="preserve"> благослови, мамки, гусли</w:t>
            </w:r>
            <w:r w:rsidR="00DF21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F18BA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18BA" w:rsidRDefault="00AF18B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«Жить – Родине служить» 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загадки, пословицы, поговорки о силе, смелости, храбрости русских богатыре</w:t>
            </w:r>
            <w:r w:rsidR="001F3AB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A5F0A" w:rsidRPr="00B90A82" w:rsidRDefault="000A5F0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Высказывания, рассуждения, обмен мнениями.</w:t>
            </w:r>
          </w:p>
          <w:p w:rsidR="00514803" w:rsidRPr="00B90A82" w:rsidRDefault="00514803" w:rsidP="000647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 Р</w:t>
            </w:r>
            <w:r w:rsidR="00AF18BA" w:rsidRPr="00B90A82">
              <w:rPr>
                <w:rFonts w:ascii="Times New Roman" w:hAnsi="Times New Roman" w:cs="Times New Roman"/>
                <w:sz w:val="28"/>
                <w:szCs w:val="28"/>
              </w:rPr>
              <w:t>ассматривание картин</w:t>
            </w:r>
            <w:r w:rsidR="000647B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F18BA" w:rsidRPr="00B90A82">
              <w:rPr>
                <w:rFonts w:ascii="Times New Roman" w:hAnsi="Times New Roman" w:cs="Times New Roman"/>
                <w:sz w:val="28"/>
                <w:szCs w:val="28"/>
              </w:rPr>
              <w:t>: В.М. В</w:t>
            </w:r>
            <w:r w:rsidR="000647B9">
              <w:rPr>
                <w:rFonts w:ascii="Times New Roman" w:hAnsi="Times New Roman" w:cs="Times New Roman"/>
                <w:sz w:val="28"/>
                <w:szCs w:val="28"/>
              </w:rPr>
              <w:t>аснецов «Богатыри»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83" w:type="dxa"/>
          </w:tcPr>
          <w:p w:rsidR="001F3ABA" w:rsidRDefault="00AF18B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Наглядность – Альбом русских богатырей, </w:t>
            </w:r>
          </w:p>
          <w:p w:rsidR="00AF18BA" w:rsidRDefault="00AF18B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 Картотека – загадки, пословицы, поговорки о силе, смелости, храбрости русских богатырях.</w:t>
            </w:r>
          </w:p>
          <w:p w:rsidR="001F3ABA" w:rsidRPr="00B90A82" w:rsidRDefault="001F3ABA" w:rsidP="001F3A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Альбом </w:t>
            </w:r>
            <w:r w:rsidR="00B12AC2">
              <w:rPr>
                <w:rFonts w:ascii="Times New Roman" w:hAnsi="Times New Roman" w:cs="Times New Roman"/>
                <w:sz w:val="28"/>
                <w:szCs w:val="28"/>
              </w:rPr>
              <w:t>народных инструментов (Оркестр)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3ABA" w:rsidRPr="00B90A82" w:rsidRDefault="001F3AB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6DF" w:rsidRPr="00B90A82" w:rsidTr="001F3ABA">
        <w:tc>
          <w:tcPr>
            <w:tcW w:w="1271" w:type="dxa"/>
          </w:tcPr>
          <w:p w:rsidR="002E66DF" w:rsidRPr="00B90A82" w:rsidRDefault="002E66D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</w:tc>
        <w:tc>
          <w:tcPr>
            <w:tcW w:w="2064" w:type="dxa"/>
          </w:tcPr>
          <w:p w:rsidR="002E66DF" w:rsidRDefault="000A5F0A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Поддерживать интерес детей к музыкально-театрализованной сказке.</w:t>
            </w:r>
          </w:p>
          <w:p w:rsidR="000A5F0A" w:rsidRPr="00B90A82" w:rsidRDefault="007F1AF6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>Демонстрация персонажей</w:t>
            </w:r>
            <w:r w:rsidR="006F19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F19C6">
              <w:rPr>
                <w:rFonts w:ascii="Times New Roman" w:hAnsi="Times New Roman" w:cs="Times New Roman"/>
                <w:sz w:val="28"/>
                <w:szCs w:val="28"/>
              </w:rPr>
              <w:t>р.н</w:t>
            </w:r>
            <w:proofErr w:type="spellEnd"/>
            <w:r w:rsidR="006F19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 xml:space="preserve"> сказ</w:t>
            </w:r>
            <w:r w:rsidR="006F19C6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="00A33AD9">
              <w:rPr>
                <w:rFonts w:ascii="Times New Roman" w:hAnsi="Times New Roman" w:cs="Times New Roman"/>
                <w:sz w:val="28"/>
                <w:szCs w:val="28"/>
              </w:rPr>
              <w:t xml:space="preserve"> – кук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A33AD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A5F0A">
              <w:rPr>
                <w:rFonts w:ascii="Times New Roman" w:hAnsi="Times New Roman" w:cs="Times New Roman"/>
                <w:sz w:val="28"/>
                <w:szCs w:val="28"/>
              </w:rPr>
              <w:t>би</w:t>
            </w:r>
            <w:proofErr w:type="spellEnd"/>
            <w:r w:rsidR="000A5F0A">
              <w:rPr>
                <w:rFonts w:ascii="Times New Roman" w:hAnsi="Times New Roman" w:cs="Times New Roman"/>
                <w:sz w:val="28"/>
                <w:szCs w:val="28"/>
              </w:rPr>
              <w:t>-ба-</w:t>
            </w:r>
            <w:proofErr w:type="spellStart"/>
            <w:r w:rsidR="000A5F0A"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proofErr w:type="spellEnd"/>
            <w:r w:rsidR="000A5F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>Расс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матривание рус.</w:t>
            </w:r>
            <w:r w:rsidR="006F19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нар. сказочных костюмов)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27" w:type="dxa"/>
          </w:tcPr>
          <w:p w:rsidR="000A5F0A" w:rsidRDefault="00514803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 Показ презентации</w:t>
            </w:r>
            <w:r w:rsidR="002E66DF" w:rsidRPr="00B90A82">
              <w:rPr>
                <w:rFonts w:ascii="Times New Roman" w:hAnsi="Times New Roman" w:cs="Times New Roman"/>
                <w:sz w:val="28"/>
                <w:szCs w:val="28"/>
              </w:rPr>
              <w:t> - «Былинные богатыри</w:t>
            </w:r>
            <w:r w:rsidR="00137004" w:rsidRPr="00B90A82">
              <w:rPr>
                <w:rFonts w:ascii="Times New Roman" w:hAnsi="Times New Roman" w:cs="Times New Roman"/>
                <w:sz w:val="28"/>
                <w:szCs w:val="28"/>
              </w:rPr>
              <w:t>, богатыри</w:t>
            </w:r>
            <w:r w:rsidR="002E66DF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2E66DF" w:rsidRPr="00B90A82" w:rsidRDefault="00514803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 П</w:t>
            </w:r>
            <w:r w:rsidR="002E66DF" w:rsidRPr="00B90A82">
              <w:rPr>
                <w:rFonts w:ascii="Times New Roman" w:hAnsi="Times New Roman" w:cs="Times New Roman"/>
                <w:sz w:val="28"/>
                <w:szCs w:val="28"/>
              </w:rPr>
              <w:t>росм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отр мультипликационных фильмов 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E66DF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богатырях;</w:t>
            </w:r>
          </w:p>
          <w:p w:rsidR="00E61B3E" w:rsidRPr="00B90A82" w:rsidRDefault="00E61B3E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73920" w:rsidRPr="00B90A82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луш</w:t>
            </w:r>
            <w:r w:rsidR="00B73920" w:rsidRPr="00B90A82">
              <w:rPr>
                <w:rFonts w:ascii="Times New Roman" w:hAnsi="Times New Roman" w:cs="Times New Roman"/>
                <w:sz w:val="28"/>
                <w:szCs w:val="28"/>
              </w:rPr>
              <w:t>ив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ание звучания гуслей, голоса сказителя.</w:t>
            </w:r>
          </w:p>
          <w:p w:rsidR="007F1AF6" w:rsidRDefault="00E908DC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7913" w:rsidRPr="00B90A82">
              <w:rPr>
                <w:rFonts w:ascii="Times New Roman" w:hAnsi="Times New Roman" w:cs="Times New Roman"/>
                <w:sz w:val="28"/>
                <w:szCs w:val="28"/>
              </w:rPr>
              <w:t>Конкурс-</w:t>
            </w:r>
            <w:r w:rsidR="00E2587A" w:rsidRPr="00B90A82">
              <w:rPr>
                <w:rFonts w:ascii="Times New Roman" w:hAnsi="Times New Roman" w:cs="Times New Roman"/>
                <w:sz w:val="28"/>
                <w:szCs w:val="28"/>
              </w:rPr>
              <w:t>Игра – Я – артист</w:t>
            </w:r>
            <w:r w:rsidR="00317913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(песни о защитниках)</w:t>
            </w:r>
          </w:p>
          <w:p w:rsidR="00E61B3E" w:rsidRPr="00B90A82" w:rsidRDefault="007F1AF6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5733D"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Непосредственно образовательная деятельность </w:t>
            </w:r>
            <w:r w:rsidR="004922FB">
              <w:rPr>
                <w:rFonts w:ascii="Times New Roman" w:hAnsi="Times New Roman" w:cs="Times New Roman"/>
                <w:sz w:val="28"/>
                <w:szCs w:val="28"/>
              </w:rPr>
              <w:t>(Разучивание песен и танца</w:t>
            </w:r>
            <w:r w:rsidR="00A5733D">
              <w:rPr>
                <w:rFonts w:ascii="Times New Roman" w:hAnsi="Times New Roman" w:cs="Times New Roman"/>
                <w:sz w:val="28"/>
                <w:szCs w:val="28"/>
              </w:rPr>
              <w:t xml:space="preserve"> по теме)</w:t>
            </w:r>
          </w:p>
          <w:p w:rsidR="002E66DF" w:rsidRPr="00B90A82" w:rsidRDefault="002E66D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0A5F0A" w:rsidRDefault="00E61B3E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14803" w:rsidRPr="00B90A82">
              <w:rPr>
                <w:rFonts w:ascii="Times New Roman" w:hAnsi="Times New Roman" w:cs="Times New Roman"/>
                <w:sz w:val="28"/>
                <w:szCs w:val="28"/>
              </w:rPr>
              <w:t>Коллекцио</w:t>
            </w:r>
            <w:r w:rsidR="000A5F0A">
              <w:rPr>
                <w:rFonts w:ascii="Times New Roman" w:hAnsi="Times New Roman" w:cs="Times New Roman"/>
                <w:sz w:val="28"/>
                <w:szCs w:val="28"/>
              </w:rPr>
              <w:t>нирование иллюстраций к былинам, рисование «Богатырь»</w:t>
            </w:r>
            <w:r w:rsidR="00BD286F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0A5F0A" w:rsidRDefault="00E61B3E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286F" w:rsidRPr="00B90A82">
              <w:rPr>
                <w:rFonts w:ascii="Times New Roman" w:hAnsi="Times New Roman" w:cs="Times New Roman"/>
                <w:sz w:val="28"/>
                <w:szCs w:val="28"/>
              </w:rPr>
              <w:t>Раскраски: «</w:t>
            </w:r>
            <w:r w:rsidR="000A5F0A" w:rsidRPr="00B90A82">
              <w:rPr>
                <w:rFonts w:ascii="Times New Roman" w:hAnsi="Times New Roman" w:cs="Times New Roman"/>
                <w:sz w:val="28"/>
                <w:szCs w:val="28"/>
              </w:rPr>
              <w:t>Богатырь на коне</w:t>
            </w:r>
            <w:r w:rsidR="00BD286F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C45439" w:rsidRPr="00B90A82" w:rsidRDefault="00E61B3E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 Фонограммы</w:t>
            </w:r>
            <w:r w:rsidR="00306AB1" w:rsidRPr="00B90A8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61B3E" w:rsidRPr="00B90A82" w:rsidRDefault="00C4543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06AB1" w:rsidRPr="00B90A82">
              <w:rPr>
                <w:rFonts w:ascii="Times New Roman" w:hAnsi="Times New Roman" w:cs="Times New Roman"/>
                <w:sz w:val="28"/>
                <w:szCs w:val="28"/>
              </w:rPr>
              <w:t>Видеотека;</w:t>
            </w:r>
            <w:r w:rsidR="00E61B3E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08DC" w:rsidRPr="00B90A82" w:rsidRDefault="00E908DC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7913" w:rsidRPr="00B90A82">
              <w:rPr>
                <w:rFonts w:ascii="Times New Roman" w:hAnsi="Times New Roman" w:cs="Times New Roman"/>
                <w:sz w:val="28"/>
                <w:szCs w:val="28"/>
              </w:rPr>
              <w:t>Альбом с песнями о защитниках</w:t>
            </w:r>
          </w:p>
          <w:p w:rsidR="00317913" w:rsidRPr="00B90A82" w:rsidRDefault="00E908DC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7913" w:rsidRPr="00B90A82">
              <w:rPr>
                <w:rFonts w:ascii="Times New Roman" w:hAnsi="Times New Roman" w:cs="Times New Roman"/>
                <w:sz w:val="28"/>
                <w:szCs w:val="28"/>
              </w:rPr>
              <w:t>Картотека танцев по теме</w:t>
            </w:r>
          </w:p>
          <w:p w:rsidR="00317913" w:rsidRPr="00B90A82" w:rsidRDefault="00317913" w:rsidP="001F3A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2CB" w:rsidRPr="00B90A82" w:rsidTr="001F3ABA">
        <w:tc>
          <w:tcPr>
            <w:tcW w:w="1271" w:type="dxa"/>
          </w:tcPr>
          <w:p w:rsidR="008472CB" w:rsidRPr="00B90A82" w:rsidRDefault="002E66D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2064" w:type="dxa"/>
          </w:tcPr>
          <w:p w:rsidR="007A38C4" w:rsidRDefault="007F1AF6" w:rsidP="007A38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Расширять знания и представления детей по данной теме.</w:t>
            </w:r>
            <w:r w:rsidR="007A38C4" w:rsidRPr="00C373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72CB" w:rsidRDefault="007A38C4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37383">
              <w:rPr>
                <w:rFonts w:ascii="Times New Roman" w:hAnsi="Times New Roman" w:cs="Times New Roman"/>
                <w:sz w:val="28"/>
                <w:szCs w:val="28"/>
              </w:rPr>
              <w:t>Приви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C37383">
              <w:rPr>
                <w:rFonts w:ascii="Times New Roman" w:hAnsi="Times New Roman" w:cs="Times New Roman"/>
                <w:sz w:val="28"/>
                <w:szCs w:val="28"/>
              </w:rPr>
              <w:t>ть детям первичные навыки в области театрального искусства</w:t>
            </w:r>
          </w:p>
          <w:p w:rsidR="007F1AF6" w:rsidRPr="00C37383" w:rsidRDefault="007F1AF6" w:rsidP="007F1A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Знакомить детей с </w:t>
            </w:r>
            <w:r w:rsidRPr="00C37383">
              <w:rPr>
                <w:rFonts w:ascii="Times New Roman" w:hAnsi="Times New Roman" w:cs="Times New Roman"/>
                <w:sz w:val="28"/>
                <w:szCs w:val="28"/>
              </w:rPr>
              <w:t>выразительными средствами для создания образа персонажей:</w:t>
            </w:r>
          </w:p>
          <w:p w:rsidR="007F1AF6" w:rsidRPr="00C37383" w:rsidRDefault="007F1AF6" w:rsidP="007F1A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37383">
              <w:rPr>
                <w:rFonts w:ascii="Times New Roman" w:hAnsi="Times New Roman" w:cs="Times New Roman"/>
                <w:sz w:val="28"/>
                <w:szCs w:val="28"/>
              </w:rPr>
              <w:t>- движение</w:t>
            </w:r>
          </w:p>
          <w:p w:rsidR="007F1AF6" w:rsidRPr="00C37383" w:rsidRDefault="007F1AF6" w:rsidP="007F1A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37383">
              <w:rPr>
                <w:rFonts w:ascii="Times New Roman" w:hAnsi="Times New Roman" w:cs="Times New Roman"/>
                <w:sz w:val="28"/>
                <w:szCs w:val="28"/>
              </w:rPr>
              <w:t>- поза</w:t>
            </w:r>
          </w:p>
          <w:p w:rsidR="007F1AF6" w:rsidRPr="00C37383" w:rsidRDefault="007F1AF6" w:rsidP="007F1A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37383">
              <w:rPr>
                <w:rFonts w:ascii="Times New Roman" w:hAnsi="Times New Roman" w:cs="Times New Roman"/>
                <w:sz w:val="28"/>
                <w:szCs w:val="28"/>
              </w:rPr>
              <w:t>- мимика</w:t>
            </w:r>
          </w:p>
          <w:p w:rsidR="007F1AF6" w:rsidRPr="00C37383" w:rsidRDefault="007F1AF6" w:rsidP="007F1A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37383">
              <w:rPr>
                <w:rFonts w:ascii="Times New Roman" w:hAnsi="Times New Roman" w:cs="Times New Roman"/>
                <w:sz w:val="28"/>
                <w:szCs w:val="28"/>
              </w:rPr>
              <w:t>- жест</w:t>
            </w:r>
          </w:p>
          <w:p w:rsidR="007F1AF6" w:rsidRPr="00B90A82" w:rsidRDefault="007F1AF6" w:rsidP="007F1A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37383">
              <w:rPr>
                <w:rFonts w:ascii="Times New Roman" w:hAnsi="Times New Roman" w:cs="Times New Roman"/>
                <w:sz w:val="28"/>
                <w:szCs w:val="28"/>
              </w:rPr>
              <w:t>- речевая интонация.</w:t>
            </w:r>
          </w:p>
        </w:tc>
        <w:tc>
          <w:tcPr>
            <w:tcW w:w="3027" w:type="dxa"/>
          </w:tcPr>
          <w:p w:rsidR="002E66DF" w:rsidRPr="00B90A82" w:rsidRDefault="00514803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E66DF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сказок о богатырях </w:t>
            </w:r>
          </w:p>
          <w:p w:rsidR="00514803" w:rsidRPr="00B90A82" w:rsidRDefault="002E66DF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«Как Илья из Мурома богатырём стал», </w:t>
            </w:r>
          </w:p>
          <w:p w:rsidR="002E66DF" w:rsidRDefault="007A38C4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37004" w:rsidRPr="00B90A8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14803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Илья </w:t>
            </w:r>
            <w:r w:rsidR="002E66DF" w:rsidRPr="00B90A82">
              <w:rPr>
                <w:rFonts w:ascii="Times New Roman" w:hAnsi="Times New Roman" w:cs="Times New Roman"/>
                <w:sz w:val="28"/>
                <w:szCs w:val="28"/>
              </w:rPr>
              <w:t>Муромец и соловей разбойник» и др.</w:t>
            </w:r>
          </w:p>
          <w:p w:rsidR="007F1AF6" w:rsidRDefault="007F1AF6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Непосредственно образовательная деятельность (Репетиция сказки)</w:t>
            </w:r>
          </w:p>
          <w:p w:rsidR="007F1AF6" w:rsidRPr="00B90A82" w:rsidRDefault="00C536BD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Разучивание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игр</w:t>
            </w:r>
            <w:r w:rsidR="007F1AF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E3066" w:rsidRPr="00B90A82" w:rsidRDefault="000E3066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 Конкурс лучшая частушка о Богатырях с родителями.</w:t>
            </w:r>
          </w:p>
          <w:p w:rsidR="00B73920" w:rsidRPr="00B90A82" w:rsidRDefault="00B73920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7913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Конкурс на лучшего чтеца стихов о богатырях земли русской.</w:t>
            </w:r>
          </w:p>
          <w:p w:rsidR="00B73920" w:rsidRPr="00B90A82" w:rsidRDefault="00B73920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72CB" w:rsidRPr="00B90A82" w:rsidRDefault="008472CB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137004" w:rsidRPr="00B90A82" w:rsidRDefault="00137004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 Дидактические игры «Назови и объясни» (военная техника), «</w:t>
            </w:r>
            <w:r w:rsidR="00C536BD">
              <w:rPr>
                <w:rFonts w:ascii="Times New Roman" w:hAnsi="Times New Roman" w:cs="Times New Roman"/>
                <w:sz w:val="28"/>
                <w:szCs w:val="28"/>
              </w:rPr>
              <w:t>Собери военную технику» (</w:t>
            </w:r>
            <w:proofErr w:type="spellStart"/>
            <w:r w:rsidR="00C536BD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="00C536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536BD" w:rsidRDefault="00137004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- Подвижные игры</w:t>
            </w:r>
            <w:r w:rsidR="00CB7AA9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– «Перетягивание каната»; </w:t>
            </w:r>
          </w:p>
          <w:p w:rsidR="00CB7AA9" w:rsidRPr="00B90A82" w:rsidRDefault="00C536BD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B7AA9" w:rsidRPr="00B90A82">
              <w:rPr>
                <w:rFonts w:ascii="Times New Roman" w:hAnsi="Times New Roman" w:cs="Times New Roman"/>
                <w:sz w:val="28"/>
                <w:szCs w:val="28"/>
              </w:rPr>
              <w:t>«К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 быстрее</w:t>
            </w:r>
            <w:r w:rsidR="007A38C4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коне</w:t>
            </w:r>
            <w:r w:rsidR="007A38C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B7AA9" w:rsidRPr="00B90A8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B7AA9" w:rsidRPr="00B90A82" w:rsidRDefault="00C536BD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«Полоса</w:t>
            </w:r>
            <w:r w:rsidR="00CB7AA9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препятствий»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(Собери мухоморы);</w:t>
            </w:r>
            <w:r w:rsidR="00BD286F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7AA9" w:rsidRPr="00B90A82" w:rsidRDefault="00CB7AA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Игры хороводы: </w:t>
            </w:r>
            <w:r w:rsidR="00BD286F" w:rsidRPr="00B90A82">
              <w:rPr>
                <w:rFonts w:ascii="Times New Roman" w:hAnsi="Times New Roman" w:cs="Times New Roman"/>
                <w:sz w:val="28"/>
                <w:szCs w:val="28"/>
              </w:rPr>
              <w:t>– «Ворон»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36BD" w:rsidRDefault="00CB7AA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Инсценировки </w:t>
            </w:r>
          </w:p>
          <w:p w:rsidR="00CB7AA9" w:rsidRPr="00B90A82" w:rsidRDefault="00CB7AA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«3 Богатыря»,</w:t>
            </w:r>
          </w:p>
          <w:p w:rsidR="00CB7AA9" w:rsidRPr="00B90A82" w:rsidRDefault="00CB7AA9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«Рассказ Баяна»</w:t>
            </w:r>
          </w:p>
          <w:p w:rsidR="000E3066" w:rsidRPr="00B90A82" w:rsidRDefault="000E3066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3B41" w:rsidRPr="00B90A82">
              <w:rPr>
                <w:rFonts w:ascii="Times New Roman" w:hAnsi="Times New Roman" w:cs="Times New Roman"/>
                <w:sz w:val="28"/>
                <w:szCs w:val="28"/>
              </w:rPr>
              <w:t>Альбом</w:t>
            </w:r>
            <w:r w:rsidR="00C536BD">
              <w:rPr>
                <w:rFonts w:ascii="Times New Roman" w:hAnsi="Times New Roman" w:cs="Times New Roman"/>
                <w:sz w:val="28"/>
                <w:szCs w:val="28"/>
              </w:rPr>
              <w:t xml:space="preserve"> «Частушка про Богатырей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472CB" w:rsidRPr="00B90A82" w:rsidRDefault="008472CB" w:rsidP="00084F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6AD0" w:rsidRDefault="003D6AD0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22A" w:rsidRDefault="00E1522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22A" w:rsidRDefault="00E1522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22A" w:rsidRDefault="00E1522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22A" w:rsidRPr="00B90A82" w:rsidRDefault="00E1522A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AD0" w:rsidRDefault="00D961D5" w:rsidP="007A38C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8C4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этап</w:t>
      </w:r>
    </w:p>
    <w:p w:rsidR="007A38C4" w:rsidRPr="007A38C4" w:rsidRDefault="007A38C4" w:rsidP="007A38C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– Самореализация всех участников проекта.</w:t>
      </w:r>
    </w:p>
    <w:p w:rsidR="00D961D5" w:rsidRPr="00B90A82" w:rsidRDefault="00D961D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7"/>
        <w:gridCol w:w="2203"/>
        <w:gridCol w:w="2462"/>
        <w:gridCol w:w="2313"/>
      </w:tblGrid>
      <w:tr w:rsidR="00D961D5" w:rsidRPr="00B90A82" w:rsidTr="00D961D5">
        <w:tc>
          <w:tcPr>
            <w:tcW w:w="3640" w:type="dxa"/>
          </w:tcPr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640" w:type="dxa"/>
          </w:tcPr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640" w:type="dxa"/>
          </w:tcPr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3640" w:type="dxa"/>
          </w:tcPr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D961D5" w:rsidRPr="00B90A82" w:rsidTr="00D961D5">
        <w:tc>
          <w:tcPr>
            <w:tcW w:w="3640" w:type="dxa"/>
          </w:tcPr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Подведение итогов проекта</w:t>
            </w:r>
          </w:p>
        </w:tc>
        <w:tc>
          <w:tcPr>
            <w:tcW w:w="3640" w:type="dxa"/>
          </w:tcPr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Обобщение опыта работы</w:t>
            </w:r>
          </w:p>
        </w:tc>
        <w:tc>
          <w:tcPr>
            <w:tcW w:w="3640" w:type="dxa"/>
          </w:tcPr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Праздник к 23 Февраля</w:t>
            </w:r>
            <w:r w:rsidR="00C45439" w:rsidRPr="00B90A82">
              <w:rPr>
                <w:rFonts w:ascii="Times New Roman" w:hAnsi="Times New Roman" w:cs="Times New Roman"/>
                <w:sz w:val="28"/>
                <w:szCs w:val="28"/>
              </w:rPr>
              <w:t xml:space="preserve"> – «Былина о Богатырях»</w:t>
            </w: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Фоторепортаж</w:t>
            </w:r>
          </w:p>
          <w:p w:rsidR="00E908DC" w:rsidRPr="00B90A82" w:rsidRDefault="00E908DC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Открытое мероприятие для родителей;</w:t>
            </w:r>
          </w:p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2">
              <w:rPr>
                <w:rFonts w:ascii="Times New Roman" w:hAnsi="Times New Roman" w:cs="Times New Roman"/>
                <w:sz w:val="28"/>
                <w:szCs w:val="28"/>
              </w:rPr>
              <w:t>Участие в конкурсе.</w:t>
            </w:r>
          </w:p>
          <w:p w:rsidR="00D961D5" w:rsidRPr="00B90A82" w:rsidRDefault="00D961D5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913" w:rsidRPr="00B90A82" w:rsidTr="00D961D5">
        <w:tc>
          <w:tcPr>
            <w:tcW w:w="3640" w:type="dxa"/>
          </w:tcPr>
          <w:p w:rsidR="00317913" w:rsidRPr="00B90A82" w:rsidRDefault="00317913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317913" w:rsidRPr="00B90A82" w:rsidRDefault="00317913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317913" w:rsidRPr="00B90A82" w:rsidRDefault="00317913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317913" w:rsidRPr="00B90A82" w:rsidRDefault="00317913" w:rsidP="00B90A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61D5" w:rsidRPr="00B90A82" w:rsidRDefault="00D961D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61D5" w:rsidRPr="00B90A82" w:rsidRDefault="00D961D5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010A" w:rsidRPr="006723EB" w:rsidRDefault="0071010A" w:rsidP="00B90A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23EB">
        <w:rPr>
          <w:rFonts w:ascii="Times New Roman" w:hAnsi="Times New Roman" w:cs="Times New Roman"/>
          <w:b/>
          <w:sz w:val="28"/>
          <w:szCs w:val="28"/>
        </w:rPr>
        <w:t>Заключение. Выводы.</w:t>
      </w:r>
    </w:p>
    <w:p w:rsidR="0007673E" w:rsidRDefault="006723EB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Работа, проведённая </w:t>
      </w:r>
      <w:r w:rsidR="0071010A" w:rsidRPr="00B90A82">
        <w:rPr>
          <w:rFonts w:ascii="Times New Roman" w:hAnsi="Times New Roman" w:cs="Times New Roman"/>
          <w:sz w:val="28"/>
          <w:szCs w:val="28"/>
        </w:rPr>
        <w:t>с детьми и родителями, принесла ощутимые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010A" w:rsidRPr="00B90A82">
        <w:rPr>
          <w:rFonts w:ascii="Times New Roman" w:hAnsi="Times New Roman" w:cs="Times New Roman"/>
          <w:sz w:val="28"/>
          <w:szCs w:val="28"/>
        </w:rPr>
        <w:t>- де</w:t>
      </w:r>
      <w:r>
        <w:rPr>
          <w:rFonts w:ascii="Times New Roman" w:hAnsi="Times New Roman" w:cs="Times New Roman"/>
          <w:sz w:val="28"/>
          <w:szCs w:val="28"/>
        </w:rPr>
        <w:t>ти познакомились с былинными</w:t>
      </w:r>
      <w:r w:rsidR="0071010A" w:rsidRPr="00B90A82">
        <w:rPr>
          <w:rFonts w:ascii="Times New Roman" w:hAnsi="Times New Roman" w:cs="Times New Roman"/>
          <w:sz w:val="28"/>
          <w:szCs w:val="28"/>
        </w:rPr>
        <w:t xml:space="preserve"> героями, много узнали о характерах и жизни защитников земли Русской. Используя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и видео</w:t>
      </w:r>
      <w:r w:rsidR="0071010A" w:rsidRPr="00B90A82">
        <w:rPr>
          <w:rFonts w:ascii="Times New Roman" w:hAnsi="Times New Roman" w:cs="Times New Roman"/>
          <w:sz w:val="28"/>
          <w:szCs w:val="28"/>
        </w:rPr>
        <w:t>, дети наиболее ярко смогли отмет</w:t>
      </w:r>
      <w:r w:rsidR="00DE3DC1">
        <w:rPr>
          <w:rFonts w:ascii="Times New Roman" w:hAnsi="Times New Roman" w:cs="Times New Roman"/>
          <w:sz w:val="28"/>
          <w:szCs w:val="28"/>
        </w:rPr>
        <w:t>ить всю мощь и отвагу богатырей, рассмотреть экипировку былинных вои</w:t>
      </w:r>
      <w:r w:rsidR="0071010A" w:rsidRPr="00B90A82">
        <w:rPr>
          <w:rFonts w:ascii="Times New Roman" w:hAnsi="Times New Roman" w:cs="Times New Roman"/>
          <w:sz w:val="28"/>
          <w:szCs w:val="28"/>
        </w:rPr>
        <w:t>нов</w:t>
      </w:r>
      <w:r w:rsidR="00DE3DC1">
        <w:rPr>
          <w:rFonts w:ascii="Times New Roman" w:hAnsi="Times New Roman" w:cs="Times New Roman"/>
          <w:sz w:val="28"/>
          <w:szCs w:val="28"/>
        </w:rPr>
        <w:t xml:space="preserve"> –</w:t>
      </w:r>
      <w:r w:rsidR="0071010A" w:rsidRPr="00B90A82">
        <w:rPr>
          <w:rFonts w:ascii="Times New Roman" w:hAnsi="Times New Roman" w:cs="Times New Roman"/>
          <w:sz w:val="28"/>
          <w:szCs w:val="28"/>
        </w:rPr>
        <w:t xml:space="preserve"> защитников, оцен</w:t>
      </w:r>
      <w:r w:rsidR="00DE3DC1">
        <w:rPr>
          <w:rFonts w:ascii="Times New Roman" w:hAnsi="Times New Roman" w:cs="Times New Roman"/>
          <w:sz w:val="28"/>
          <w:szCs w:val="28"/>
        </w:rPr>
        <w:t>ить и проанализировать подвиги </w:t>
      </w:r>
      <w:r w:rsidR="0007673E">
        <w:rPr>
          <w:rFonts w:ascii="Times New Roman" w:hAnsi="Times New Roman" w:cs="Times New Roman"/>
          <w:sz w:val="28"/>
          <w:szCs w:val="28"/>
        </w:rPr>
        <w:t>героев. Подготовка и оформление</w:t>
      </w:r>
      <w:r w:rsidR="0071010A" w:rsidRPr="00B90A82">
        <w:rPr>
          <w:rFonts w:ascii="Times New Roman" w:hAnsi="Times New Roman" w:cs="Times New Roman"/>
          <w:sz w:val="28"/>
          <w:szCs w:val="28"/>
        </w:rPr>
        <w:t xml:space="preserve"> детьми и родителями </w:t>
      </w:r>
      <w:r w:rsidR="00DE3DC1">
        <w:rPr>
          <w:rFonts w:ascii="Times New Roman" w:hAnsi="Times New Roman" w:cs="Times New Roman"/>
          <w:sz w:val="28"/>
          <w:szCs w:val="28"/>
        </w:rPr>
        <w:t>атрибу</w:t>
      </w:r>
      <w:r w:rsidR="0007673E">
        <w:rPr>
          <w:rFonts w:ascii="Times New Roman" w:hAnsi="Times New Roman" w:cs="Times New Roman"/>
          <w:sz w:val="28"/>
          <w:szCs w:val="28"/>
        </w:rPr>
        <w:t>тов и костюмов</w:t>
      </w:r>
      <w:r w:rsidR="00DE3DC1">
        <w:rPr>
          <w:rFonts w:ascii="Times New Roman" w:hAnsi="Times New Roman" w:cs="Times New Roman"/>
          <w:sz w:val="28"/>
          <w:szCs w:val="28"/>
        </w:rPr>
        <w:t xml:space="preserve"> к сказке</w:t>
      </w:r>
      <w:r w:rsidR="0071010A" w:rsidRPr="00B90A82">
        <w:rPr>
          <w:rFonts w:ascii="Times New Roman" w:hAnsi="Times New Roman" w:cs="Times New Roman"/>
          <w:sz w:val="28"/>
          <w:szCs w:val="28"/>
        </w:rPr>
        <w:t xml:space="preserve"> показали </w:t>
      </w:r>
      <w:r w:rsidR="00DF4713">
        <w:rPr>
          <w:rFonts w:ascii="Times New Roman" w:hAnsi="Times New Roman" w:cs="Times New Roman"/>
          <w:sz w:val="28"/>
          <w:szCs w:val="28"/>
        </w:rPr>
        <w:t>глубокое изучение данной темы</w:t>
      </w:r>
      <w:r w:rsidR="0007673E">
        <w:rPr>
          <w:rFonts w:ascii="Times New Roman" w:hAnsi="Times New Roman" w:cs="Times New Roman"/>
          <w:sz w:val="28"/>
          <w:szCs w:val="28"/>
        </w:rPr>
        <w:t>.</w:t>
      </w:r>
      <w:r w:rsidR="0071010A" w:rsidRPr="00B90A82">
        <w:rPr>
          <w:rFonts w:ascii="Times New Roman" w:hAnsi="Times New Roman" w:cs="Times New Roman"/>
          <w:sz w:val="28"/>
          <w:szCs w:val="28"/>
        </w:rPr>
        <w:t xml:space="preserve"> </w:t>
      </w:r>
      <w:r w:rsidR="0007673E">
        <w:rPr>
          <w:rFonts w:ascii="Times New Roman" w:hAnsi="Times New Roman" w:cs="Times New Roman"/>
          <w:sz w:val="28"/>
          <w:szCs w:val="28"/>
        </w:rPr>
        <w:t>Разучивание стихов, а также старинных слов и оборотов характерных былинному творчеству,</w:t>
      </w:r>
      <w:r w:rsidR="0071010A" w:rsidRPr="00B90A82">
        <w:rPr>
          <w:rFonts w:ascii="Times New Roman" w:hAnsi="Times New Roman" w:cs="Times New Roman"/>
          <w:sz w:val="28"/>
          <w:szCs w:val="28"/>
        </w:rPr>
        <w:t xml:space="preserve"> развили у детей </w:t>
      </w:r>
      <w:r w:rsidR="0007673E">
        <w:rPr>
          <w:rFonts w:ascii="Times New Roman" w:hAnsi="Times New Roman" w:cs="Times New Roman"/>
          <w:sz w:val="28"/>
          <w:szCs w:val="28"/>
        </w:rPr>
        <w:t xml:space="preserve">кругозор, </w:t>
      </w:r>
      <w:r w:rsidR="0071010A" w:rsidRPr="00B90A82">
        <w:rPr>
          <w:rFonts w:ascii="Times New Roman" w:hAnsi="Times New Roman" w:cs="Times New Roman"/>
          <w:sz w:val="28"/>
          <w:szCs w:val="28"/>
        </w:rPr>
        <w:t xml:space="preserve">желание </w:t>
      </w:r>
      <w:r w:rsidR="0007673E">
        <w:rPr>
          <w:rFonts w:ascii="Times New Roman" w:hAnsi="Times New Roman" w:cs="Times New Roman"/>
          <w:sz w:val="28"/>
          <w:szCs w:val="28"/>
        </w:rPr>
        <w:t xml:space="preserve">участвовать в </w:t>
      </w:r>
      <w:r w:rsidR="00E1522A">
        <w:rPr>
          <w:rFonts w:ascii="Times New Roman" w:hAnsi="Times New Roman" w:cs="Times New Roman"/>
          <w:sz w:val="28"/>
          <w:szCs w:val="28"/>
        </w:rPr>
        <w:t>последующих постановках театрализованных и музыкальных сказках</w:t>
      </w:r>
      <w:r w:rsidR="000767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010A" w:rsidRPr="00B90A82" w:rsidRDefault="0071010A" w:rsidP="00B90A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0A82">
        <w:rPr>
          <w:rFonts w:ascii="Times New Roman" w:hAnsi="Times New Roman" w:cs="Times New Roman"/>
          <w:sz w:val="28"/>
          <w:szCs w:val="28"/>
        </w:rPr>
        <w:t>Анализируя проделанную рабо</w:t>
      </w:r>
      <w:r w:rsidR="00E40963">
        <w:rPr>
          <w:rFonts w:ascii="Times New Roman" w:hAnsi="Times New Roman" w:cs="Times New Roman"/>
          <w:sz w:val="28"/>
          <w:szCs w:val="28"/>
        </w:rPr>
        <w:t>ту, я убедилась, что дети</w:t>
      </w:r>
      <w:r w:rsidRPr="00B90A82">
        <w:rPr>
          <w:rFonts w:ascii="Times New Roman" w:hAnsi="Times New Roman" w:cs="Times New Roman"/>
          <w:sz w:val="28"/>
          <w:szCs w:val="28"/>
        </w:rPr>
        <w:t xml:space="preserve"> группы имеют хорошие знания</w:t>
      </w:r>
      <w:r w:rsidR="00E40963">
        <w:rPr>
          <w:rFonts w:ascii="Times New Roman" w:hAnsi="Times New Roman" w:cs="Times New Roman"/>
          <w:sz w:val="28"/>
          <w:szCs w:val="28"/>
        </w:rPr>
        <w:t xml:space="preserve"> по теме</w:t>
      </w:r>
      <w:r w:rsidRPr="00B90A82">
        <w:rPr>
          <w:rFonts w:ascii="Times New Roman" w:hAnsi="Times New Roman" w:cs="Times New Roman"/>
          <w:sz w:val="28"/>
          <w:szCs w:val="28"/>
        </w:rPr>
        <w:t>, прекрасно ориентируются в беседах о былинных героях. Ребята, расширили и</w:t>
      </w:r>
      <w:r w:rsidR="00E40963">
        <w:rPr>
          <w:rFonts w:ascii="Times New Roman" w:hAnsi="Times New Roman" w:cs="Times New Roman"/>
          <w:sz w:val="28"/>
          <w:szCs w:val="28"/>
        </w:rPr>
        <w:t xml:space="preserve"> обогатили свой словарный запас. Самостоятельно поют, танцуют, выразительно и эмоционально играют сказочных персонажей.</w:t>
      </w:r>
      <w:r w:rsidRPr="00B90A82">
        <w:rPr>
          <w:rFonts w:ascii="Times New Roman" w:hAnsi="Times New Roman" w:cs="Times New Roman"/>
          <w:sz w:val="28"/>
          <w:szCs w:val="28"/>
        </w:rPr>
        <w:t xml:space="preserve"> </w:t>
      </w:r>
      <w:r w:rsidR="00E40963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Pr="00B90A82">
        <w:rPr>
          <w:rFonts w:ascii="Times New Roman" w:hAnsi="Times New Roman" w:cs="Times New Roman"/>
          <w:sz w:val="28"/>
          <w:szCs w:val="28"/>
        </w:rPr>
        <w:t xml:space="preserve">вместе с родителями постарались привить уважение и любовь к былинам, вызвать желание быть похожими на смелых и отважных </w:t>
      </w:r>
      <w:r w:rsidR="00E40963">
        <w:rPr>
          <w:rFonts w:ascii="Times New Roman" w:hAnsi="Times New Roman" w:cs="Times New Roman"/>
          <w:sz w:val="28"/>
          <w:szCs w:val="28"/>
        </w:rPr>
        <w:t>Богатырей-</w:t>
      </w:r>
      <w:r w:rsidRPr="00B90A82">
        <w:rPr>
          <w:rFonts w:ascii="Times New Roman" w:hAnsi="Times New Roman" w:cs="Times New Roman"/>
          <w:sz w:val="28"/>
          <w:szCs w:val="28"/>
        </w:rPr>
        <w:t xml:space="preserve">воинов своей страны. В дальнейшем будем </w:t>
      </w:r>
      <w:r w:rsidR="00E1522A">
        <w:rPr>
          <w:rFonts w:ascii="Times New Roman" w:hAnsi="Times New Roman" w:cs="Times New Roman"/>
          <w:sz w:val="28"/>
          <w:szCs w:val="28"/>
        </w:rPr>
        <w:t>продолжать работу над патриотическим воспитанием</w:t>
      </w:r>
      <w:r w:rsidRPr="00B90A82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E1522A">
        <w:rPr>
          <w:rFonts w:ascii="Times New Roman" w:hAnsi="Times New Roman" w:cs="Times New Roman"/>
          <w:sz w:val="28"/>
          <w:szCs w:val="28"/>
        </w:rPr>
        <w:t>, а также воспитывать в детях</w:t>
      </w:r>
      <w:r w:rsidRPr="00B90A82">
        <w:rPr>
          <w:rFonts w:ascii="Times New Roman" w:hAnsi="Times New Roman" w:cs="Times New Roman"/>
          <w:sz w:val="28"/>
          <w:szCs w:val="28"/>
        </w:rPr>
        <w:t xml:space="preserve"> чувство гордости за свой народ</w:t>
      </w:r>
      <w:r w:rsidR="00E40963">
        <w:rPr>
          <w:rFonts w:ascii="Times New Roman" w:hAnsi="Times New Roman" w:cs="Times New Roman"/>
          <w:sz w:val="28"/>
          <w:szCs w:val="28"/>
        </w:rPr>
        <w:t xml:space="preserve">, за армию, Родину и стараться развивать качества характера, </w:t>
      </w:r>
      <w:proofErr w:type="spellStart"/>
      <w:r w:rsidR="00E40963">
        <w:rPr>
          <w:rFonts w:ascii="Times New Roman" w:hAnsi="Times New Roman" w:cs="Times New Roman"/>
          <w:sz w:val="28"/>
          <w:szCs w:val="28"/>
        </w:rPr>
        <w:t>соотвествующие</w:t>
      </w:r>
      <w:proofErr w:type="spellEnd"/>
      <w:r w:rsidR="00E40963">
        <w:rPr>
          <w:rFonts w:ascii="Times New Roman" w:hAnsi="Times New Roman" w:cs="Times New Roman"/>
          <w:sz w:val="28"/>
          <w:szCs w:val="28"/>
        </w:rPr>
        <w:t> </w:t>
      </w:r>
      <w:r w:rsidRPr="00B90A82">
        <w:rPr>
          <w:rFonts w:ascii="Times New Roman" w:hAnsi="Times New Roman" w:cs="Times New Roman"/>
          <w:sz w:val="28"/>
          <w:szCs w:val="28"/>
        </w:rPr>
        <w:t>нравственно-патриотическим образам. </w:t>
      </w:r>
    </w:p>
    <w:p w:rsidR="00E40963" w:rsidRDefault="00E40963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7C6" w:rsidRDefault="004337C6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CFF" w:rsidRDefault="00DB1CFF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CFF" w:rsidRDefault="00DB1CFF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CFF" w:rsidRDefault="00DB1CFF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CFF" w:rsidRDefault="00DB1CFF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CFF" w:rsidRDefault="00DB1CFF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CFF" w:rsidRDefault="00DB1CFF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CFF" w:rsidRDefault="00DB1CFF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CFF" w:rsidRDefault="00DB1CFF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64D8" w:rsidRPr="000F64D8" w:rsidRDefault="000F64D8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Пословицы о Былине и про Богатырей.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F64D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3D2B633" wp14:editId="25A4C10C">
            <wp:extent cx="5342255" cy="3462120"/>
            <wp:effectExtent l="0" t="0" r="0" b="5080"/>
            <wp:docPr id="24" name="Рисунок 1" descr="http://pro-poslovicy.ru/wp-content/uploads/2017/11/2017-11-21_154351.jpg">
              <a:hlinkClick xmlns:a="http://schemas.openxmlformats.org/drawingml/2006/main" r:id="rId5" tooltip="&quot;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-poslovicy.ru/wp-content/uploads/2017/11/2017-11-21_1543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16" cy="346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Славна богатырями земля русская.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Богатырская рука однажды бьёт.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Богатырь умрёт – слава его воюет.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Русь — богатырская.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 родом богатырь славен, а подвигом.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Щедрый не хвастается подарком, богатырь не  отказывается от сказанного.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Славна богатырями земля русская.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храбр да стоек, тот десятерых стоит.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Свистнул, гаркнул, молодецким посвистом, богатырским покриком.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 родом богатырь славен, а подвигом.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Русский человек добро помнит.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Каждый сам себе богатырь, а все вместе силушка русская, силище богатырская.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Ешь больше, богатырем будешь.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Дуб, словно богатырь стоит, не шелохнется.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Силой борись, а головой думай.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 Лучше того дела нет, чем родную землю от врагов защищать.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Моё богатство – сила богатырская, моё дело – Руси служить, от врагов оборонять.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смел, тот на коня сел.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Русский ни с мечом, ни с калачом не шутит.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Бой отвагу любит.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Славу свою добывай в бою.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Вражда не делает добра.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Без смелости не возьмешь крепости.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честно служит, с тем слава дружит.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Родная земля и в горсти мила.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Доброе слово – половина счастья.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 ищи красоты – ищи доброты.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Кто смел, тот на коня сел. </w:t>
      </w:r>
    </w:p>
    <w:p w:rsidR="000F64D8" w:rsidRPr="000F64D8" w:rsidRDefault="000F64D8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Игра – «Продолжи пословицу»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– Упражнять детей в умении составлять сложноподчиненные предложения. Закреплять знания о пословицах.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родом богатырь славен… а подвигом.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 Лучше того дела нет… чем родную землю от врагов защищать.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Смелость… силе воевода.</w:t>
      </w:r>
    </w:p>
    <w:p w:rsid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Смелому горох хлебать… а несмелому и щей не видать.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Былина – «Добрыня и Змей»</w:t>
      </w:r>
    </w:p>
    <w:p w:rsidR="000F64D8" w:rsidRPr="000F64D8" w:rsidRDefault="000F64D8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(обр. </w:t>
      </w:r>
      <w:proofErr w:type="spellStart"/>
      <w:r w:rsidRPr="000F64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Н.П.Колпаковой</w:t>
      </w:r>
      <w:proofErr w:type="spellEnd"/>
      <w:r w:rsidRPr="000F64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пересказ </w:t>
      </w:r>
      <w:proofErr w:type="spellStart"/>
      <w:r w:rsidRPr="000F64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И.В.Карнауховой</w:t>
      </w:r>
      <w:proofErr w:type="spellEnd"/>
      <w:r w:rsidRPr="000F64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</w:p>
    <w:p w:rsid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Случилось богатырю молодому, Добрыне Никитичу, в жаркий день возле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Пучай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-реки в поле гулять. А неподалеку оттуда на горе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Сорочинской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жила Змея свирепая, жадная. Ненавидела Змея Добрыню за то, что не раз богатырь ее змеёнышей ядовитых топтал, не раз спасал от плена змеиного людей русских, которых Змея к себе на гору в пещеру утаскивала. Много раз уговаривала Добрыню </w:t>
      </w:r>
      <w:proofErr w:type="gram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матушка</w:t>
      </w:r>
      <w:proofErr w:type="gram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родимая: - Берегись, дитятко,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Пучай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-реки, не купайся в ней. Налетит на тебя Змея, как безоружный с ней справишься? Помнил Добрыня наказы матушкины. Да очень уж жарко в тот день богатырю в поле было. Сбросил платье, в воду кинулся. А Змея тут как тут. Поднялась над рекою, вьется над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Добрынею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броситься на него готова. Издевается: - Захочу – Добрыню целиком сожру! Захочу – Добрыню в хоботы возьму! Захочу – Добрыню в плен унесу! Но не испугался Змеи Добрыня: успел ловко на берег выскочить. Схватил он колпак свой в три пуда весом, да как хватит Змею по голове! Вмиг отшиб у нее хоботы ядовитые. Кинулся к платью своему, выхватил нож булатный. Испугалась, завыла Змея лютая: - Не бей, не губи меня,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Добрынюшка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Не буду больше на Русь летать, людей русских в плен уносить! Помиримся! И ты моих детенышей не трогай впредь. Поверил ей Добрыня. Согласился. Отпустил 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Змею на волю. Мигом скрылась, улетела змея лютая. А Добрыня домой пошел. Приходит домой, а Киев-град печален стоит. - Что за горе приключилось? – Добрыня спрашивает. Отвечают ему люди киевские: - Одна была у князя Владимира племянница любимая, Забава дочь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Путятична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Пошла она в зеленом саду прогуляться. Пролетала тут над Киевом Змея проклятая. Подхватила, унесла княжну в свою пещеру змеиную! Идет Добрыня к Владимиру, а там богатыри сидят в горнице, думу думают: как освободить Забаву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Путятичну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Кого послать? Все на Добрыню кивают: он, мол, с таким делом лучше всех справится. Сел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Добрынюшка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своего добра коня. Дала ему мать в руки плёточку шелковую: - Как приедешь, дитятко, на гору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Сорочинскую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покрепче коня хлещи, чтобы крепко топтал он злых змеёнышей. Помчался Добрыня к пещере змеиной. До пещеры доехал. Начал он тут коня плеткой стегать. Начал конь копытами змеёнышей топтать. А из пещеры навстречу Добрыне вылетает Змея лютая, свирепая. - Это что же ты, Добрыня, делаешь? А не ты ли обещался не топтать больше моих змеёнышей? Отвечал ей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Добрынюшка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А не ты ли обещала людей русских не носить к себе? Зачем похитила Забаву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Путятичну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Не спущу тебе этого! И пошла тут у Добрыни со Змеёй битва жестокая. Трое суток они </w:t>
      </w:r>
      <w:proofErr w:type="gram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бились</w:t>
      </w:r>
      <w:proofErr w:type="gram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еще три часа. Не вынесла Змея, сдохла. Прикончил ее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Добрынюшка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Побежал он в пещеру змеиную, стал на свет выводить пленников. - Выходите, - кричит, - люди русские! Убита Змея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Добрынею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Ищет он Забаву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Путятичну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пленников, отыскать не может. В самой последней пещере запрятанную нашел. Садился он на своего добра коня, княжну перед собой посадил. И повез ее в Киев к дядюшке, князю Владимиру. Вышел князь Владимир на высокое крыльцо, встретил Добрыню с поклоном, с великой благодарностью: Спасибо тебе,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Добрынюшка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один ты из всех богатырей сослужил нам такую службу важную! И наградил он Добрыню золотой казной, платьем праздничным. </w:t>
      </w:r>
    </w:p>
    <w:p w:rsidR="000F64D8" w:rsidRPr="000F64D8" w:rsidRDefault="000F64D8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Дидактические игры</w:t>
      </w:r>
    </w:p>
    <w:p w:rsidR="000F64D8" w:rsidRPr="000F64D8" w:rsidRDefault="000F64D8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«Угадай, о ком говорю?»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– Закрепить знания о русских героях на основе былин.     Воспитывать интерес к малым фольклорным жанрам, уважительное отношение к русскому народу и его древней культуре.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карте портреты богатырей под цифрами. У детей цифры на столах. Отгадайте, о ком идет речь и поднимите ту цифр)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Какому богатырю передал Святогор свой меч –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кладенец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?  (Илья Муромец).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 – К кому обращалась матушка? «… ты не езди к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Пучай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-реке. </w:t>
      </w:r>
      <w:proofErr w:type="spellStart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Пучай</w:t>
      </w:r>
      <w:proofErr w:type="spellEnd"/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-река свирепая, сердитая. Из первой струйки огонь сечёт, из второй струйки искры сыплются, из третьей струйки дым столбом валит.» (Добрыня Никитич и Змей – Горыныч)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3 – Богатырь-великан невероятной силы. «Ростом выше тёмного леса, головой облака подпирает. Скачет по Святым горам – горы под ним шатаются, в реку заедет – вода из реки выплёскивается. (Святогор)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4 – Русский молодой богатырь из Ростова, который отличался силой, мужеством, удалью, натиском, дерзостью, находчивостью, сметливостью и хитроумием. Где в бою силы не доставало – там смекалкой побеждал. Он хвастлив, излишне лукав и увертлив. Он отличается, решительностью, остроумием и жизнерадостностью. (Алёша Попович)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5 – Знаменитый гусляр из Великого Новгорода. Он играл на гуслях, пел голосом таким дивным, что однажды царь морской заслушался его и в гости к себе пригласил. (4) (Садко)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«Подбери слова»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– Упражнять детей в подборе синонимов и сравнений. Воспитывать интерес к новым словам и выражениям.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1. Богатырь (силач, воин, борец, защитник)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2. Смелый (храбрый, мужественный, отважный, бесстрашный, дерзкий, доблестный, героический, решительный, не робкого десятка)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3. Смельчак (храбрец, орёл, герой, рыцарь без страха и упрёка)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4. Сильный (могучий, богатырский)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5. Написать (придумать, сочинить, нарисовать)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6. Смелый (как воин)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Храбрый (как солдат, защитник)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8. Могучий (как богатырь, дуб)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9. Сильный (как силач)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10. Чёрный (как ворон, конь)</w:t>
      </w:r>
    </w:p>
    <w:p w:rsidR="00115314" w:rsidRDefault="00115314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 xml:space="preserve">«Кто в домике живёт?» </w:t>
      </w:r>
    </w:p>
    <w:p w:rsidR="00115314" w:rsidRDefault="00115314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(Подбери инструмент)</w:t>
      </w:r>
    </w:p>
    <w:p w:rsidR="00115314" w:rsidRDefault="00115314" w:rsidP="00115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Развивать слуховое восприятие. </w:t>
      </w:r>
      <w:r w:rsidRPr="000F6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узнавать и называть музыкальный инструмент по звуку, находить нужный.</w:t>
      </w:r>
    </w:p>
    <w:p w:rsidR="00115314" w:rsidRDefault="00115314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752" cy="2446085"/>
            <wp:effectExtent l="0" t="0" r="0" b="0"/>
            <wp:docPr id="25" name="Рисунок 25" descr="E:\1-ПРОЕКТ-2025гг-ФОТКИ\МОЙ ПРОЕКТ\ПРОЕКТ-ФОТКИ\IMG_20250818_11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-ПРОЕКТ-2025гг-ФОТКИ\МОЙ ПРОЕКТ\ПРОЕКТ-ФОТКИ\IMG_20250818_114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12" cy="2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14" w:rsidRPr="00115314" w:rsidRDefault="00115314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1531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Игра – «Угадай</w:t>
      </w:r>
      <w:r w:rsidR="00D5501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и назови</w:t>
      </w:r>
      <w:r w:rsidRPr="0011531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военную технику»</w:t>
      </w:r>
    </w:p>
    <w:p w:rsidR="00115314" w:rsidRDefault="00115314" w:rsidP="00115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– Во</w:t>
      </w:r>
      <w:r w:rsidR="00D55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спитывать патриотизм, любовь к Р</w:t>
      </w:r>
      <w:r w:rsidRPr="00115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одине, знакомить с военной техникой, развивать память.</w:t>
      </w:r>
    </w:p>
    <w:p w:rsidR="00115314" w:rsidRDefault="00115314" w:rsidP="001153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31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3885" cy="2866767"/>
            <wp:effectExtent l="0" t="0" r="5715" b="0"/>
            <wp:docPr id="26" name="Рисунок 26" descr="E:\1-ПРОЕКТ-2025гг-ФОТКИ\МОЙ ПРОЕКТ\ПРОЕКТ-ФОТКИ\IMG_20250818_1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-ПРОЕКТ-2025гг-ФОТКИ\МОЙ ПРОЕКТ\ПРОЕКТ-ФОТКИ\IMG_20250818_114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53" cy="28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14" w:rsidRPr="00115314" w:rsidRDefault="00115314" w:rsidP="001153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1531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пазлы</w:t>
      </w:r>
      <w:proofErr w:type="spellEnd"/>
      <w:r w:rsidRPr="0011531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– «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Собери</w:t>
      </w:r>
      <w:r w:rsidRPr="0011531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военную технику»</w:t>
      </w:r>
    </w:p>
    <w:p w:rsidR="00115314" w:rsidRDefault="00115314" w:rsidP="00115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– Во</w:t>
      </w:r>
      <w:r w:rsidR="005F68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спитывать патриотизм, любовь к Р</w:t>
      </w:r>
      <w:r w:rsidRPr="00115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одине, знакомить с военной техникой, развивать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мелкую моторику, быстроту, ловкость, </w:t>
      </w:r>
      <w:r w:rsidRPr="00115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память.</w:t>
      </w:r>
    </w:p>
    <w:p w:rsidR="00115314" w:rsidRPr="008E00C5" w:rsidRDefault="008E00C5" w:rsidP="008E00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0C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1438" cy="3179806"/>
            <wp:effectExtent l="0" t="0" r="6985" b="1905"/>
            <wp:docPr id="27" name="Рисунок 27" descr="E:\1-ПРОЕКТ-2025гг-ФОТКИ\МОЙ ПРОЕКТ\ПРОЕКТ-ФОТКИ\IMG_20250818_11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-ПРОЕКТ-2025гг-ФОТКИ\МОЙ ПРОЕКТ\ПРОЕКТ-ФОТКИ\IMG_20250818_114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77" cy="3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D8" w:rsidRPr="000F64D8" w:rsidRDefault="000F64D8" w:rsidP="000F64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Игра – «Да – нет»</w:t>
      </w: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– Учить быстро ориентироваться в ответах на вопросы, отвечая только словами «да» и «нет». Воспитывать стремление быть похожим на богатырей.</w:t>
      </w:r>
    </w:p>
    <w:p w:rsid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Наша родина сильна   (да)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 у нас она одна           (да)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 Руси богатыри есть   (да)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Им всегда хвала и честь   (да) 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Илья Муромец герой            (да)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Он был самый молодой       (нет) 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Соловья он победил              (да)  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Из автомата подстрелил   (нет)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Алеша Попович тоже герой   (да)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Он сильный, смелый, молодой   (да)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Карабаса в бою победил          (да)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 танках боролись богатыри с врагом   (нет)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Они воевали с мечом и копьем   (да)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Добрыня Никитич был слабым и хилым   (нет)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Он змея сумел победить своей силой   (да)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Гордимся мы нашими богатырями     (да) </w:t>
      </w:r>
      <w:r w:rsidRPr="000F64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Хотим ли быть такими же сами (да)</w:t>
      </w:r>
    </w:p>
    <w:p w:rsidR="008E00C5" w:rsidRDefault="008E00C5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460" w:rsidRPr="00315EBD" w:rsidRDefault="007B7460" w:rsidP="007B7460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15EBD">
        <w:rPr>
          <w:rFonts w:ascii="Times New Roman" w:hAnsi="Times New Roman" w:cs="Times New Roman"/>
          <w:b/>
          <w:sz w:val="48"/>
          <w:szCs w:val="48"/>
        </w:rPr>
        <w:lastRenderedPageBreak/>
        <w:t>Подвижные игры.</w:t>
      </w:r>
    </w:p>
    <w:p w:rsidR="007B7460" w:rsidRPr="00315EBD" w:rsidRDefault="00A56CE9" w:rsidP="007B7460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«Кто быстрее» (На коне)</w:t>
      </w:r>
    </w:p>
    <w:p w:rsidR="007B7460" w:rsidRDefault="007B7460" w:rsidP="007B746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Цель – Учить детей прыгать на </w:t>
      </w:r>
      <w:proofErr w:type="spellStart"/>
      <w:r w:rsidRPr="007B7460">
        <w:rPr>
          <w:rFonts w:ascii="Times New Roman" w:hAnsi="Times New Roman" w:cs="Times New Roman"/>
          <w:b/>
          <w:sz w:val="28"/>
          <w:szCs w:val="28"/>
        </w:rPr>
        <w:t>хопах</w:t>
      </w:r>
      <w:proofErr w:type="spellEnd"/>
      <w:r w:rsidRPr="007B7460">
        <w:rPr>
          <w:rFonts w:ascii="Times New Roman" w:hAnsi="Times New Roman" w:cs="Times New Roman"/>
          <w:b/>
          <w:sz w:val="28"/>
          <w:szCs w:val="28"/>
        </w:rPr>
        <w:t>, в команде кто быстрее.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Ход – Дети в 2 командах по 6 человек, по очереди садятся на    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«коня» – хоп, скачут до колокольчика. Нужно позвонить в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Колокольчик, вернуться к команде и передать «коня-хоп» </w:t>
      </w:r>
    </w:p>
    <w:p w:rsid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следующему наезднику, кто быстрее.</w:t>
      </w:r>
    </w:p>
    <w:p w:rsid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Default="007B7460" w:rsidP="007B746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74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975" cy="2108887"/>
            <wp:effectExtent l="0" t="0" r="6985" b="5715"/>
            <wp:docPr id="28" name="Рисунок 28" descr="G:\Drinkwater\Desktop\Мне-ДОКУМЕНТЫ\ФОТКИ-СКАЗКА\Богат-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rinkwater\Desktop\Мне-ДОКУМЕНТЫ\ФОТКИ-СКАЗКА\Богат- 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13" cy="21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4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74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903" cy="2158314"/>
            <wp:effectExtent l="0" t="0" r="0" b="0"/>
            <wp:docPr id="29" name="Рисунок 29" descr="G:\Drinkwater\Desktop\Мне-ДОКУМЕНТЫ\ФОТКИ-СКАЗКА\Богат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rinkwater\Desktop\Мне-ДОКУМЕНТЫ\ФОТКИ-СКАЗКА\Богаты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45" cy="21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Default="007B7460" w:rsidP="007B7460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7460">
        <w:rPr>
          <w:rFonts w:ascii="Times New Roman" w:hAnsi="Times New Roman" w:cs="Times New Roman"/>
          <w:b/>
          <w:sz w:val="48"/>
          <w:szCs w:val="48"/>
        </w:rPr>
        <w:t>Игра – Бег с препятствием</w:t>
      </w:r>
    </w:p>
    <w:p w:rsidR="007B7460" w:rsidRPr="007B7460" w:rsidRDefault="007B7460" w:rsidP="007B7460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7460">
        <w:rPr>
          <w:rFonts w:ascii="Times New Roman" w:hAnsi="Times New Roman" w:cs="Times New Roman"/>
          <w:b/>
          <w:sz w:val="48"/>
          <w:szCs w:val="48"/>
        </w:rPr>
        <w:t>(Собери мухоморы)</w:t>
      </w:r>
    </w:p>
    <w:p w:rsid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>Цель – Развивать, ловкость, быстроту.</w:t>
      </w:r>
    </w:p>
    <w:p w:rsid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7460" w:rsidRPr="007B7460" w:rsidRDefault="007B7460" w:rsidP="007B74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6851" cy="2891481"/>
            <wp:effectExtent l="0" t="0" r="0" b="4445"/>
            <wp:docPr id="30" name="Рисунок 30" descr="G:\Drinkwater\Desktop\Мне-ДОКУМЕНТЫ\ФОТКИ-СКАЗКА\ИГРА-ПройтиПРЕПЯТСТВИЯ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rinkwater\Desktop\Мне-ДОКУМЕНТЫ\ФОТКИ-СКАЗКА\ИГРА-ПройтиПРЕПЯТСТВИЯ  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933" cy="28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7460">
        <w:rPr>
          <w:rFonts w:ascii="Times New Roman" w:hAnsi="Times New Roman" w:cs="Times New Roman"/>
          <w:b/>
          <w:sz w:val="48"/>
          <w:szCs w:val="48"/>
        </w:rPr>
        <w:lastRenderedPageBreak/>
        <w:t>«Перетягивание каната»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Цель – Познакомить с правилами игры. Развивать ловкость,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выносливость, проявлять выдержку. Воспитывать волю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и стремление к победе.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Ход – На площадке проводится черта. Играющие делятся на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две команды и встают по обе стороны черты, держа в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руках канат.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По сигналу водящего «Раз, два, три-начни!» каждая 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команда старается перетянуть соперника на свою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сторону. Чья команда сумеет это сделать, та считается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победительницей.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>Правила игры. Начинать перетягивание каната можно только по сигналу. Команда, перешагнувшая черту, считается побежденной.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7460">
        <w:rPr>
          <w:rFonts w:ascii="Times New Roman" w:hAnsi="Times New Roman" w:cs="Times New Roman"/>
          <w:b/>
          <w:sz w:val="48"/>
          <w:szCs w:val="48"/>
        </w:rPr>
        <w:t>Игра – «Баба-Яга»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Цель – Способствовать формированию быстроты, ловкости. 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 Учить соблюдать игровые правила, воспитывать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 коммуникативные взаимоотношений со сверстниками,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 развивать творческое воображение, вызывать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 положительные эмоции от игры.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Ход – Водящий (Баба-Яга) сидит на скамейке-стульчике.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Остальные игроки подходят к Бабе – Яге и просят ее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поиграть с ними, побегать за ними и догнать: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B7460">
        <w:rPr>
          <w:rFonts w:ascii="Times New Roman" w:hAnsi="Times New Roman" w:cs="Times New Roman"/>
          <w:sz w:val="28"/>
          <w:szCs w:val="28"/>
        </w:rPr>
        <w:t xml:space="preserve"> – Баба-Яга, костяная нога, выходи! Догони!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i/>
          <w:sz w:val="28"/>
          <w:szCs w:val="28"/>
          <w:u w:val="single"/>
        </w:rPr>
        <w:t>Баба-Яга</w:t>
      </w:r>
      <w:r w:rsidRPr="007B7460">
        <w:rPr>
          <w:rFonts w:ascii="Times New Roman" w:hAnsi="Times New Roman" w:cs="Times New Roman"/>
          <w:i/>
          <w:sz w:val="28"/>
          <w:szCs w:val="28"/>
        </w:rPr>
        <w:t xml:space="preserve"> показывает, что печёт пирожки и отвечает </w:t>
      </w:r>
      <w:r w:rsidRPr="007B7460">
        <w:rPr>
          <w:rFonts w:ascii="Times New Roman" w:hAnsi="Times New Roman" w:cs="Times New Roman"/>
          <w:sz w:val="28"/>
          <w:szCs w:val="28"/>
        </w:rPr>
        <w:t xml:space="preserve">– Не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могу! Пироги пеку!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B7460">
        <w:rPr>
          <w:rFonts w:ascii="Times New Roman" w:hAnsi="Times New Roman" w:cs="Times New Roman"/>
          <w:sz w:val="28"/>
          <w:szCs w:val="28"/>
        </w:rPr>
        <w:t xml:space="preserve"> снова дразнят Бабу-Ягу – Баба-Яга, костяная нога,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выходи! Догони!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i/>
          <w:sz w:val="28"/>
          <w:szCs w:val="28"/>
          <w:u w:val="single"/>
        </w:rPr>
        <w:t>Баба-Яга</w:t>
      </w:r>
      <w:r w:rsidRPr="007B7460">
        <w:rPr>
          <w:rFonts w:ascii="Times New Roman" w:hAnsi="Times New Roman" w:cs="Times New Roman"/>
          <w:i/>
          <w:sz w:val="28"/>
          <w:szCs w:val="28"/>
        </w:rPr>
        <w:t xml:space="preserve"> снова показывает, что печёт блины – </w:t>
      </w:r>
      <w:r w:rsidRPr="007B7460">
        <w:rPr>
          <w:rFonts w:ascii="Times New Roman" w:hAnsi="Times New Roman" w:cs="Times New Roman"/>
          <w:sz w:val="28"/>
          <w:szCs w:val="28"/>
        </w:rPr>
        <w:t xml:space="preserve">Не могу! Блины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пеку!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B7460">
        <w:rPr>
          <w:rFonts w:ascii="Times New Roman" w:hAnsi="Times New Roman" w:cs="Times New Roman"/>
          <w:sz w:val="28"/>
          <w:szCs w:val="28"/>
        </w:rPr>
        <w:t xml:space="preserve"> в третий раз дразнят Бабу-Ягу – Баба-Яга, костяная нога,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выходи! Догони!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i/>
          <w:sz w:val="28"/>
          <w:szCs w:val="28"/>
          <w:u w:val="single"/>
        </w:rPr>
        <w:t>На что Баба-Яга</w:t>
      </w:r>
      <w:r w:rsidRPr="007B7460">
        <w:rPr>
          <w:rFonts w:ascii="Times New Roman" w:hAnsi="Times New Roman" w:cs="Times New Roman"/>
          <w:i/>
          <w:sz w:val="28"/>
          <w:szCs w:val="28"/>
        </w:rPr>
        <w:t xml:space="preserve"> отвечает –</w:t>
      </w:r>
      <w:r w:rsidRPr="007B7460">
        <w:rPr>
          <w:rFonts w:ascii="Times New Roman" w:hAnsi="Times New Roman" w:cs="Times New Roman"/>
          <w:sz w:val="28"/>
          <w:szCs w:val="28"/>
        </w:rPr>
        <w:t xml:space="preserve"> Иду! Иду! Только метлу возьму!..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>- При этих словах Баба-Яга берёт «метлу», садится на неё верхом и бежит догонять детей.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Кого догнали – становится новой «Бабой-Ягой», </w:t>
      </w:r>
    </w:p>
    <w:p w:rsid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lastRenderedPageBreak/>
        <w:t>игра повторяется.</w:t>
      </w:r>
    </w:p>
    <w:p w:rsid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7460">
        <w:rPr>
          <w:rFonts w:ascii="Times New Roman" w:hAnsi="Times New Roman" w:cs="Times New Roman"/>
          <w:b/>
          <w:sz w:val="48"/>
          <w:szCs w:val="48"/>
        </w:rPr>
        <w:t xml:space="preserve">Хоровод – игра – «Ворон» </w:t>
      </w:r>
      <w:proofErr w:type="spellStart"/>
      <w:r w:rsidRPr="007B7460">
        <w:rPr>
          <w:rFonts w:ascii="Times New Roman" w:hAnsi="Times New Roman" w:cs="Times New Roman"/>
          <w:b/>
          <w:sz w:val="48"/>
          <w:szCs w:val="48"/>
        </w:rPr>
        <w:t>р.н.м</w:t>
      </w:r>
      <w:proofErr w:type="spellEnd"/>
      <w:r w:rsidRPr="007B7460">
        <w:rPr>
          <w:rFonts w:ascii="Times New Roman" w:hAnsi="Times New Roman" w:cs="Times New Roman"/>
          <w:b/>
          <w:sz w:val="48"/>
          <w:szCs w:val="48"/>
        </w:rPr>
        <w:t>.</w:t>
      </w:r>
    </w:p>
    <w:p w:rsidR="00AF643B" w:rsidRPr="007B7460" w:rsidRDefault="00AF643B" w:rsidP="00AF64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>
        <w:rPr>
          <w:rFonts w:ascii="Times New Roman" w:hAnsi="Times New Roman" w:cs="Times New Roman"/>
          <w:b/>
          <w:sz w:val="28"/>
          <w:szCs w:val="28"/>
        </w:rPr>
        <w:t>Учить двигаться в хороводе, сочетая пение с движением</w:t>
      </w:r>
      <w:r w:rsidRPr="007B7460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AF643B" w:rsidRPr="007B7460" w:rsidRDefault="00AF643B" w:rsidP="00AF64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 Учить соблюдать игровые правила, воспитывать </w:t>
      </w:r>
    </w:p>
    <w:p w:rsidR="00AF643B" w:rsidRPr="007B7460" w:rsidRDefault="00AF643B" w:rsidP="00AF64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 коммуникативные взаимоотношений со сверстниками,</w:t>
      </w:r>
    </w:p>
    <w:p w:rsidR="00AF643B" w:rsidRPr="007B7460" w:rsidRDefault="00AF643B" w:rsidP="00AF64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 развивать творческое воображение, вызывать </w:t>
      </w:r>
    </w:p>
    <w:p w:rsidR="00AF643B" w:rsidRPr="007B7460" w:rsidRDefault="00AF643B" w:rsidP="00AF64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460">
        <w:rPr>
          <w:rFonts w:ascii="Times New Roman" w:hAnsi="Times New Roman" w:cs="Times New Roman"/>
          <w:b/>
          <w:sz w:val="28"/>
          <w:szCs w:val="28"/>
        </w:rPr>
        <w:t xml:space="preserve">              положительные эмоции от игры.</w:t>
      </w:r>
    </w:p>
    <w:p w:rsidR="007B7460" w:rsidRDefault="007B7460" w:rsidP="007B7460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>Ведущий выбирает «Ворона», он встаёт в центр круга. Дети стоят по кругу, идут и поют.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1 – Ой, ребята, </w:t>
      </w:r>
      <w:proofErr w:type="gramStart"/>
      <w:r w:rsidRPr="007B7460">
        <w:rPr>
          <w:rFonts w:ascii="Times New Roman" w:hAnsi="Times New Roman" w:cs="Times New Roman"/>
          <w:sz w:val="28"/>
          <w:szCs w:val="28"/>
        </w:rPr>
        <w:t>та-</w:t>
      </w:r>
      <w:proofErr w:type="spellStart"/>
      <w:r w:rsidRPr="007B7460">
        <w:rPr>
          <w:rFonts w:ascii="Times New Roman" w:hAnsi="Times New Roman" w:cs="Times New Roman"/>
          <w:sz w:val="28"/>
          <w:szCs w:val="28"/>
        </w:rPr>
        <w:t>ра</w:t>
      </w:r>
      <w:proofErr w:type="spellEnd"/>
      <w:proofErr w:type="gramEnd"/>
      <w:r w:rsidRPr="007B746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B7460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B7460">
        <w:rPr>
          <w:rFonts w:ascii="Times New Roman" w:hAnsi="Times New Roman" w:cs="Times New Roman"/>
          <w:sz w:val="28"/>
          <w:szCs w:val="28"/>
        </w:rPr>
        <w:t>!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На лугу стоит гора,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А на той горе дубок,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А на дубе воронок.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2 – Ворон в красных сапогах, </w:t>
      </w:r>
      <w:r w:rsidRPr="007B7460">
        <w:rPr>
          <w:rFonts w:ascii="Times New Roman" w:hAnsi="Times New Roman" w:cs="Times New Roman"/>
          <w:i/>
          <w:sz w:val="28"/>
          <w:szCs w:val="28"/>
        </w:rPr>
        <w:t>(На пятку)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В позолоченных серьгах;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Сидит ворон на </w:t>
      </w:r>
      <w:proofErr w:type="gramStart"/>
      <w:r w:rsidRPr="007B7460">
        <w:rPr>
          <w:rFonts w:ascii="Times New Roman" w:hAnsi="Times New Roman" w:cs="Times New Roman"/>
          <w:sz w:val="28"/>
          <w:szCs w:val="28"/>
        </w:rPr>
        <w:t xml:space="preserve">дубу,   </w:t>
      </w:r>
      <w:proofErr w:type="gramEnd"/>
      <w:r w:rsidRPr="007B7460">
        <w:rPr>
          <w:rFonts w:ascii="Times New Roman" w:hAnsi="Times New Roman" w:cs="Times New Roman"/>
          <w:sz w:val="28"/>
          <w:szCs w:val="28"/>
        </w:rPr>
        <w:t xml:space="preserve">       </w:t>
      </w:r>
      <w:r w:rsidRPr="007B7460">
        <w:rPr>
          <w:rFonts w:ascii="Times New Roman" w:hAnsi="Times New Roman" w:cs="Times New Roman"/>
          <w:i/>
          <w:sz w:val="28"/>
          <w:szCs w:val="28"/>
        </w:rPr>
        <w:t>(Играют на дудочке)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Он играет во трубу.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3 – Труба точенная, </w:t>
      </w:r>
      <w:proofErr w:type="gramStart"/>
      <w:r w:rsidRPr="007B7460">
        <w:rPr>
          <w:rFonts w:ascii="Times New Roman" w:hAnsi="Times New Roman" w:cs="Times New Roman"/>
          <w:sz w:val="28"/>
          <w:szCs w:val="28"/>
        </w:rPr>
        <w:t>позолоченная,  (</w:t>
      </w:r>
      <w:proofErr w:type="gramEnd"/>
      <w:r w:rsidRPr="007B7460">
        <w:rPr>
          <w:rFonts w:ascii="Times New Roman" w:hAnsi="Times New Roman" w:cs="Times New Roman"/>
          <w:sz w:val="28"/>
          <w:szCs w:val="28"/>
        </w:rPr>
        <w:t>Идут в круг)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Труба ладная, песня складная.   (Идут из круга)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    1-2-3 – Догони!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>«Ворон» догоняет детей.</w:t>
      </w:r>
    </w:p>
    <w:p w:rsidR="00B409B3" w:rsidRDefault="00B409B3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05AD" w:rsidRPr="007B7460" w:rsidRDefault="00B409B3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2A58B2">
        <w:rPr>
          <w:noProof/>
          <w:lang w:eastAsia="ru-RU"/>
        </w:rPr>
        <w:drawing>
          <wp:inline distT="0" distB="0" distL="0" distR="0" wp14:anchorId="1282C99D" wp14:editId="3E7D34F2">
            <wp:extent cx="2314832" cy="3272444"/>
            <wp:effectExtent l="0" t="0" r="9525" b="4445"/>
            <wp:docPr id="1" name="Рисунок 1" descr="C:\Users\Drinkwater\Downloads\Ноты.Ворон. Русская народная прибаутка. Е. Тиличе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nkwater\Downloads\Ноты.Ворон. Русская народная прибаутка. Е. Тиличеев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93" cy="327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514" cy="2439909"/>
            <wp:effectExtent l="0" t="0" r="3175" b="0"/>
            <wp:docPr id="31" name="Рисунок 31" descr="G:\Drinkwater\Desktop\Мне-ДОКУМЕНТЫ\ФОТКИ-СКАЗКА\Х-Д-ИГРА-ВОРОН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rinkwater\Desktop\Мне-ДОКУМЕНТЫ\ФОТКИ-СКАЗКА\Х-Д-ИГРА-ВОРОН 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3" cy="24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AD" w:rsidRPr="008132B5" w:rsidRDefault="002F75AD" w:rsidP="002F75A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132B5">
        <w:rPr>
          <w:rFonts w:ascii="Times New Roman" w:hAnsi="Times New Roman" w:cs="Times New Roman"/>
          <w:b/>
          <w:sz w:val="48"/>
          <w:szCs w:val="48"/>
        </w:rPr>
        <w:lastRenderedPageBreak/>
        <w:t>Пал</w:t>
      </w:r>
      <w:r w:rsidR="00AF643B">
        <w:rPr>
          <w:rFonts w:ascii="Times New Roman" w:hAnsi="Times New Roman" w:cs="Times New Roman"/>
          <w:b/>
          <w:sz w:val="48"/>
          <w:szCs w:val="48"/>
        </w:rPr>
        <w:t>ьчиковая гимнастика – «Богатыри»</w:t>
      </w:r>
    </w:p>
    <w:p w:rsidR="002F75AD" w:rsidRDefault="002F75AD" w:rsidP="002F75A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- 1, 2, 3, 4, 5 – 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- </w:t>
      </w:r>
      <w:r w:rsidRPr="002F75AD">
        <w:rPr>
          <w:rFonts w:ascii="Times New Roman" w:hAnsi="Times New Roman" w:cs="Times New Roman"/>
          <w:i/>
          <w:sz w:val="28"/>
          <w:szCs w:val="28"/>
        </w:rPr>
        <w:t>(пальчики здороваются)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- Русь идём мы защищать –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75AD">
        <w:rPr>
          <w:rFonts w:ascii="Times New Roman" w:hAnsi="Times New Roman" w:cs="Times New Roman"/>
          <w:i/>
          <w:sz w:val="28"/>
          <w:szCs w:val="28"/>
        </w:rPr>
        <w:t>- (указательный и средний идут по столу «ножки»)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- Нам поможет щит и меч –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75AD">
        <w:rPr>
          <w:rFonts w:ascii="Times New Roman" w:hAnsi="Times New Roman" w:cs="Times New Roman"/>
          <w:i/>
          <w:sz w:val="28"/>
          <w:szCs w:val="28"/>
        </w:rPr>
        <w:t>- (ладонь и скрещенные указательные пальцы)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- Родину навек сберечь – </w:t>
      </w:r>
    </w:p>
    <w:p w:rsid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75AD">
        <w:rPr>
          <w:rFonts w:ascii="Times New Roman" w:hAnsi="Times New Roman" w:cs="Times New Roman"/>
          <w:i/>
          <w:sz w:val="28"/>
          <w:szCs w:val="28"/>
        </w:rPr>
        <w:t>- (сцепить пальцы в один кулак)</w:t>
      </w:r>
    </w:p>
    <w:p w:rsid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F75AD" w:rsidRPr="00344F5B" w:rsidRDefault="002F75AD" w:rsidP="002F75A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344F5B">
        <w:rPr>
          <w:rFonts w:ascii="Times New Roman" w:hAnsi="Times New Roman" w:cs="Times New Roman"/>
          <w:b/>
          <w:sz w:val="48"/>
          <w:szCs w:val="48"/>
        </w:rPr>
        <w:t>Физминутки</w:t>
      </w:r>
      <w:proofErr w:type="spellEnd"/>
      <w:r w:rsidRPr="00344F5B">
        <w:rPr>
          <w:rFonts w:ascii="Times New Roman" w:hAnsi="Times New Roman" w:cs="Times New Roman"/>
          <w:b/>
          <w:sz w:val="48"/>
          <w:szCs w:val="48"/>
        </w:rPr>
        <w:t xml:space="preserve"> – «Богатырь»</w:t>
      </w:r>
    </w:p>
    <w:p w:rsidR="002F75AD" w:rsidRDefault="002F75AD" w:rsidP="002F75A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Богатырь – вот он каков           </w:t>
      </w:r>
      <w:proofErr w:type="gramStart"/>
      <w:r w:rsidRPr="002F75AD">
        <w:rPr>
          <w:rFonts w:ascii="Times New Roman" w:hAnsi="Times New Roman" w:cs="Times New Roman"/>
          <w:sz w:val="28"/>
          <w:szCs w:val="28"/>
        </w:rPr>
        <w:t xml:space="preserve">   </w:t>
      </w:r>
      <w:r w:rsidRPr="002F75AD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2F75AD">
        <w:rPr>
          <w:rFonts w:ascii="Times New Roman" w:hAnsi="Times New Roman" w:cs="Times New Roman"/>
          <w:i/>
          <w:sz w:val="28"/>
          <w:szCs w:val="28"/>
        </w:rPr>
        <w:t>Дети стоят в кругу)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Он силён, он </w:t>
      </w:r>
      <w:proofErr w:type="gramStart"/>
      <w:r w:rsidRPr="002F75AD">
        <w:rPr>
          <w:rFonts w:ascii="Times New Roman" w:hAnsi="Times New Roman" w:cs="Times New Roman"/>
          <w:sz w:val="28"/>
          <w:szCs w:val="28"/>
        </w:rPr>
        <w:t xml:space="preserve">здоров,   </w:t>
      </w:r>
      <w:proofErr w:type="gramEnd"/>
      <w:r w:rsidRPr="002F75A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F75AD">
        <w:rPr>
          <w:rFonts w:ascii="Times New Roman" w:hAnsi="Times New Roman" w:cs="Times New Roman"/>
          <w:i/>
          <w:sz w:val="28"/>
          <w:szCs w:val="28"/>
        </w:rPr>
        <w:t>(Показывают силача)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Он из лука стрелял                     </w:t>
      </w:r>
      <w:proofErr w:type="gramStart"/>
      <w:r w:rsidRPr="002F75AD">
        <w:rPr>
          <w:rFonts w:ascii="Times New Roman" w:hAnsi="Times New Roman" w:cs="Times New Roman"/>
          <w:sz w:val="28"/>
          <w:szCs w:val="28"/>
        </w:rPr>
        <w:t xml:space="preserve">   </w:t>
      </w:r>
      <w:r w:rsidRPr="002F75AD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2F75AD">
        <w:rPr>
          <w:rFonts w:ascii="Times New Roman" w:hAnsi="Times New Roman" w:cs="Times New Roman"/>
          <w:i/>
          <w:sz w:val="28"/>
          <w:szCs w:val="28"/>
        </w:rPr>
        <w:t>Показывают стрельбу)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Метко палицу бросал,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75AD">
        <w:rPr>
          <w:rFonts w:ascii="Times New Roman" w:hAnsi="Times New Roman" w:cs="Times New Roman"/>
          <w:i/>
          <w:sz w:val="28"/>
          <w:szCs w:val="28"/>
        </w:rPr>
        <w:t>(Выполняют замах и бросок)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На границе </w:t>
      </w:r>
      <w:proofErr w:type="gramStart"/>
      <w:r w:rsidRPr="002F75AD">
        <w:rPr>
          <w:rFonts w:ascii="Times New Roman" w:hAnsi="Times New Roman" w:cs="Times New Roman"/>
          <w:sz w:val="28"/>
          <w:szCs w:val="28"/>
        </w:rPr>
        <w:t xml:space="preserve">стоял,   </w:t>
      </w:r>
      <w:proofErr w:type="gramEnd"/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F75AD">
        <w:rPr>
          <w:rFonts w:ascii="Times New Roman" w:hAnsi="Times New Roman" w:cs="Times New Roman"/>
          <w:i/>
          <w:sz w:val="28"/>
          <w:szCs w:val="28"/>
        </w:rPr>
        <w:t>(Показывают)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Зорко – зорко наблюдал,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75AD">
        <w:rPr>
          <w:rFonts w:ascii="Times New Roman" w:hAnsi="Times New Roman" w:cs="Times New Roman"/>
          <w:i/>
          <w:sz w:val="28"/>
          <w:szCs w:val="28"/>
        </w:rPr>
        <w:t>(Подносят руку ко лбу, глядят вдаль)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Подрастаем и мы, смотри,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75AD">
        <w:rPr>
          <w:rFonts w:ascii="Times New Roman" w:hAnsi="Times New Roman" w:cs="Times New Roman"/>
          <w:i/>
          <w:sz w:val="28"/>
          <w:szCs w:val="28"/>
        </w:rPr>
        <w:t>(Поднимают руки высоко вверх)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Станем, как богатыри!                   </w:t>
      </w:r>
      <w:r w:rsidRPr="002F75AD">
        <w:rPr>
          <w:rFonts w:ascii="Times New Roman" w:hAnsi="Times New Roman" w:cs="Times New Roman"/>
          <w:i/>
          <w:sz w:val="28"/>
          <w:szCs w:val="28"/>
        </w:rPr>
        <w:t>(Руки на пояс)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Default="002F75AD" w:rsidP="002F75A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2F75AD" w:rsidRPr="00793202" w:rsidRDefault="002F75AD" w:rsidP="002F75A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3202">
        <w:rPr>
          <w:rFonts w:ascii="Times New Roman" w:hAnsi="Times New Roman" w:cs="Times New Roman"/>
          <w:b/>
          <w:sz w:val="48"/>
          <w:szCs w:val="48"/>
        </w:rPr>
        <w:t>«Молодцы – Удальцы»</w:t>
      </w:r>
    </w:p>
    <w:p w:rsidR="002F75AD" w:rsidRDefault="002F75AD" w:rsidP="002F75A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Мы устали, засиделись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75AD">
        <w:rPr>
          <w:rFonts w:ascii="Times New Roman" w:hAnsi="Times New Roman" w:cs="Times New Roman"/>
          <w:i/>
          <w:sz w:val="28"/>
          <w:szCs w:val="28"/>
        </w:rPr>
        <w:t>(движения в соответствии текста)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Нам размяться захотелось.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То на стену посмотрели, то в окошко поглядели.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Вправо, влево поворот, а потом наоборот.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Приседанья начинаем, ноги до конца сгибаем.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Вверх и вниз, вверх и вниз, приседать не торопись.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И в последний раз присели,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А теперь на место сели.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У нас в группе – Молодцы!</w:t>
      </w:r>
    </w:p>
    <w:p w:rsid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Как один все – Удальцы!</w:t>
      </w:r>
    </w:p>
    <w:p w:rsid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Default="002F75AD" w:rsidP="002F75A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40B7B">
        <w:rPr>
          <w:rFonts w:ascii="Times New Roman" w:hAnsi="Times New Roman" w:cs="Times New Roman"/>
          <w:b/>
          <w:sz w:val="48"/>
          <w:szCs w:val="48"/>
        </w:rPr>
        <w:t xml:space="preserve">Песнь Баяна </w:t>
      </w:r>
    </w:p>
    <w:p w:rsidR="002F75AD" w:rsidRPr="00640B7B" w:rsidRDefault="002F75AD" w:rsidP="002F75A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40B7B">
        <w:rPr>
          <w:rFonts w:ascii="Times New Roman" w:hAnsi="Times New Roman" w:cs="Times New Roman"/>
          <w:b/>
          <w:sz w:val="48"/>
          <w:szCs w:val="48"/>
        </w:rPr>
        <w:lastRenderedPageBreak/>
        <w:t>(Баян играет на гуслях, рассказывает</w:t>
      </w:r>
      <w:r w:rsidR="00E136D0">
        <w:rPr>
          <w:rFonts w:ascii="Times New Roman" w:hAnsi="Times New Roman" w:cs="Times New Roman"/>
          <w:b/>
          <w:sz w:val="48"/>
          <w:szCs w:val="48"/>
        </w:rPr>
        <w:t xml:space="preserve"> текст под музыку</w:t>
      </w:r>
      <w:r w:rsidRPr="00640B7B">
        <w:rPr>
          <w:rFonts w:ascii="Times New Roman" w:hAnsi="Times New Roman" w:cs="Times New Roman"/>
          <w:b/>
          <w:sz w:val="48"/>
          <w:szCs w:val="48"/>
        </w:rPr>
        <w:t>)</w:t>
      </w:r>
    </w:p>
    <w:p w:rsidR="002F75AD" w:rsidRPr="00640B7B" w:rsidRDefault="002F75AD" w:rsidP="002F75AD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– Что не белая берёза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К земле клонится,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Не шёлковая трава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Приклоняется –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То сын перед матерью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Поклоняется.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Просит он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Великого благословения: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«Ты благослови меня,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Родная Матушка,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Ехать в дальние края 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Во немирные,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Во немирные края</w:t>
      </w:r>
    </w:p>
    <w:p w:rsid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    Во чужую землю!»</w:t>
      </w:r>
    </w:p>
    <w:p w:rsid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Default="002F75AD" w:rsidP="002F75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231" cy="4020065"/>
            <wp:effectExtent l="0" t="0" r="0" b="0"/>
            <wp:docPr id="32" name="Рисунок 32" descr="G:\Drinkwater\Desktop\Мне-ДОКУМЕНТЫ\ФОТКИ-СКАЗКА\БАЯН играет на гуслях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rinkwater\Desktop\Мне-ДОКУМЕНТЫ\ФОТКИ-СКАЗКА\БАЯН играет на гуслях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65" cy="40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AD" w:rsidRDefault="002F75AD" w:rsidP="002F75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5AD" w:rsidRPr="00486F05" w:rsidRDefault="002F75AD" w:rsidP="002F75A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Песня –</w:t>
      </w:r>
      <w:r w:rsidRPr="00486F05">
        <w:rPr>
          <w:rFonts w:ascii="Times New Roman" w:hAnsi="Times New Roman" w:cs="Times New Roman"/>
          <w:b/>
          <w:sz w:val="48"/>
          <w:szCs w:val="48"/>
        </w:rPr>
        <w:t xml:space="preserve"> Частушки.</w:t>
      </w:r>
    </w:p>
    <w:p w:rsidR="002F75AD" w:rsidRDefault="002F75AD" w:rsidP="002F75A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1Дев – Богатырские частушки Мы споём вам весело.</w:t>
      </w:r>
      <w:r w:rsidRPr="002F75AD">
        <w:rPr>
          <w:rFonts w:ascii="Times New Roman" w:hAnsi="Times New Roman" w:cs="Times New Roman"/>
          <w:sz w:val="28"/>
          <w:szCs w:val="28"/>
        </w:rPr>
        <w:br/>
        <w:t xml:space="preserve">             Чтобы не было вам скучно подпевайте с песенкой.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2Дев – У ребят на лбу есть шишки, а под глазом – фонари.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Хороши у нас мальчишки, сражаются – богатыри.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3Дев – Пусть голова у них в зелёнке, да и в пластыре нога,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Но есть ещё в руках силенка, </w:t>
      </w:r>
      <w:proofErr w:type="gramStart"/>
      <w:r w:rsidRPr="002F75AD">
        <w:rPr>
          <w:rFonts w:ascii="Times New Roman" w:hAnsi="Times New Roman" w:cs="Times New Roman"/>
          <w:sz w:val="28"/>
          <w:szCs w:val="28"/>
        </w:rPr>
        <w:t>Чтобы</w:t>
      </w:r>
      <w:proofErr w:type="gramEnd"/>
      <w:r w:rsidRPr="002F75AD">
        <w:rPr>
          <w:rFonts w:ascii="Times New Roman" w:hAnsi="Times New Roman" w:cs="Times New Roman"/>
          <w:sz w:val="28"/>
          <w:szCs w:val="28"/>
        </w:rPr>
        <w:t xml:space="preserve"> разгромить врага!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4Мальч – Пусть я ростом невелик, Но ем я хлеб с кефиром</w:t>
      </w:r>
      <w:r w:rsidRPr="002F75AD">
        <w:rPr>
          <w:rFonts w:ascii="Times New Roman" w:hAnsi="Times New Roman" w:cs="Times New Roman"/>
          <w:sz w:val="28"/>
          <w:szCs w:val="28"/>
        </w:rPr>
        <w:br/>
        <w:t xml:space="preserve">                Скоро в армию пойду Стану командиром.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5Мальч – Круче в армии не тот, Кто лучше одевается,</w:t>
      </w:r>
      <w:r w:rsidRPr="002F75AD">
        <w:rPr>
          <w:rFonts w:ascii="Times New Roman" w:hAnsi="Times New Roman" w:cs="Times New Roman"/>
          <w:sz w:val="28"/>
          <w:szCs w:val="28"/>
        </w:rPr>
        <w:br/>
        <w:t xml:space="preserve">                А тот, кто бегает быстрей И больше отжимается.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6Мальч – Соревнуемся мы с дедом На своих велосипедах,</w:t>
      </w:r>
      <w:r w:rsidRPr="002F75AD">
        <w:rPr>
          <w:rFonts w:ascii="Times New Roman" w:hAnsi="Times New Roman" w:cs="Times New Roman"/>
          <w:sz w:val="28"/>
          <w:szCs w:val="28"/>
        </w:rPr>
        <w:br/>
        <w:t xml:space="preserve">                  Кто быстрей и кто сильнее Жмет педали по аллее.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7Дев – Вот родился богатырь славный да и с Мурома,</w:t>
      </w:r>
      <w:r w:rsidRPr="002F75AD">
        <w:rPr>
          <w:rFonts w:ascii="Times New Roman" w:hAnsi="Times New Roman" w:cs="Times New Roman"/>
          <w:sz w:val="28"/>
          <w:szCs w:val="28"/>
        </w:rPr>
        <w:br/>
        <w:t xml:space="preserve">             Всех врагов своих побил, и врагов мечом разбил.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8Дев – Звонкий хохот прокатился, Оглушая, словно гром – </w:t>
      </w:r>
      <w:r w:rsidRPr="002F75AD">
        <w:rPr>
          <w:rFonts w:ascii="Times New Roman" w:hAnsi="Times New Roman" w:cs="Times New Roman"/>
          <w:sz w:val="28"/>
          <w:szCs w:val="28"/>
        </w:rPr>
        <w:br/>
        <w:t xml:space="preserve">             Богатырь развеселился, Размахавшись топором.</w:t>
      </w:r>
      <w:r w:rsidRPr="002F75AD">
        <w:rPr>
          <w:rFonts w:ascii="Times New Roman" w:hAnsi="Times New Roman" w:cs="Times New Roman"/>
          <w:sz w:val="28"/>
          <w:szCs w:val="28"/>
        </w:rPr>
        <w:br/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9Мальч – Разойдись, честной народ, </w:t>
      </w:r>
      <w:proofErr w:type="gramStart"/>
      <w:r w:rsidRPr="002F75AD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2F75AD">
        <w:rPr>
          <w:rFonts w:ascii="Times New Roman" w:hAnsi="Times New Roman" w:cs="Times New Roman"/>
          <w:sz w:val="28"/>
          <w:szCs w:val="28"/>
        </w:rPr>
        <w:t xml:space="preserve"> пыли дорожка!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Добры молодцы пришли </w:t>
      </w:r>
      <w:proofErr w:type="gramStart"/>
      <w:r w:rsidRPr="002F75AD">
        <w:rPr>
          <w:rFonts w:ascii="Times New Roman" w:hAnsi="Times New Roman" w:cs="Times New Roman"/>
          <w:sz w:val="28"/>
          <w:szCs w:val="28"/>
        </w:rPr>
        <w:t>Погулять</w:t>
      </w:r>
      <w:proofErr w:type="gramEnd"/>
      <w:r w:rsidRPr="002F75AD">
        <w:rPr>
          <w:rFonts w:ascii="Times New Roman" w:hAnsi="Times New Roman" w:cs="Times New Roman"/>
          <w:sz w:val="28"/>
          <w:szCs w:val="28"/>
        </w:rPr>
        <w:t xml:space="preserve"> немножко.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Default="002F75AD" w:rsidP="002F75A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75AD">
        <w:rPr>
          <w:rFonts w:ascii="Times New Roman" w:hAnsi="Times New Roman" w:cs="Times New Roman"/>
          <w:sz w:val="28"/>
          <w:szCs w:val="28"/>
        </w:rPr>
        <w:t>Все – Мы – славяне! Наши деды Будут славиться всегда!</w:t>
      </w:r>
      <w:r w:rsidRPr="002F75AD">
        <w:rPr>
          <w:rFonts w:ascii="Times New Roman" w:hAnsi="Times New Roman" w:cs="Times New Roman"/>
          <w:sz w:val="28"/>
          <w:szCs w:val="28"/>
        </w:rPr>
        <w:br/>
        <w:t xml:space="preserve">          Богатырские победы Не</w:t>
      </w:r>
      <w:r w:rsidRPr="002F75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забудем никогда!</w:t>
      </w:r>
    </w:p>
    <w:p w:rsidR="002F75AD" w:rsidRDefault="002F75AD" w:rsidP="002F75A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75AD" w:rsidRDefault="002F75AD" w:rsidP="002F75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6377" cy="3220994"/>
            <wp:effectExtent l="0" t="0" r="9525" b="0"/>
            <wp:docPr id="33" name="Рисунок 33" descr="G:\Drinkwater\Desktop\Мне-ДОКУМЕНТЫ\ФОТКИ-СКАЗКА\IMG_20250221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rinkwater\Desktop\Мне-ДОКУМЕНТЫ\ФОТКИ-СКАЗКА\IMG_20250221_094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920" cy="32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AD" w:rsidRDefault="002F75AD" w:rsidP="002F75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75AD">
        <w:rPr>
          <w:rFonts w:ascii="Times New Roman" w:hAnsi="Times New Roman" w:cs="Times New Roman"/>
          <w:b/>
          <w:sz w:val="48"/>
          <w:szCs w:val="48"/>
        </w:rPr>
        <w:lastRenderedPageBreak/>
        <w:t>Песня – Богатыри.</w:t>
      </w:r>
    </w:p>
    <w:p w:rsidR="002F75AD" w:rsidRPr="00547C94" w:rsidRDefault="002F75AD" w:rsidP="002F75A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7C94">
        <w:rPr>
          <w:rFonts w:ascii="Times New Roman" w:hAnsi="Times New Roman" w:cs="Times New Roman"/>
          <w:b/>
          <w:sz w:val="36"/>
          <w:szCs w:val="36"/>
        </w:rPr>
        <w:t>(авт. Н.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47C94">
        <w:rPr>
          <w:rFonts w:ascii="Times New Roman" w:hAnsi="Times New Roman" w:cs="Times New Roman"/>
          <w:b/>
          <w:sz w:val="36"/>
          <w:szCs w:val="36"/>
        </w:rPr>
        <w:t>Куликова)</w:t>
      </w:r>
    </w:p>
    <w:p w:rsidR="002F75AD" w:rsidRDefault="002F75AD" w:rsidP="002F75A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1 – Поиграть решили мы в богатырей,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Кто захочет к нам в дружину подходи скорей.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Нет коня и нет кольчуги – это не беда,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Постоим горой за друга всюду и всегда.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Припев – Эх, ребятушки, да что не говори!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           И сильны, и крепки, мы – богатыри!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2 – Нам земля родная, силушку даёт!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И отвага молодая к подвигам зовёт!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Матушку свою – Россию, мы не посрамим,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Одолеем вражью силу в битве победим!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Припев.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3 – Не нужны награды, почести в бою,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Знаем, что беречь нам надо Родину свою.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Удаль молодецкая кипит у нас в груди,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 xml:space="preserve">      К рубежам Руси великой враг не подходи!</w:t>
      </w: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5AD">
        <w:rPr>
          <w:rFonts w:ascii="Times New Roman" w:hAnsi="Times New Roman" w:cs="Times New Roman"/>
          <w:sz w:val="28"/>
          <w:szCs w:val="28"/>
        </w:rPr>
        <w:t>Припев.</w:t>
      </w:r>
    </w:p>
    <w:p w:rsid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75AD">
        <w:rPr>
          <w:rFonts w:ascii="Times New Roman" w:hAnsi="Times New Roman" w:cs="Times New Roman"/>
          <w:b/>
          <w:sz w:val="48"/>
          <w:szCs w:val="48"/>
          <w:u w:val="single"/>
        </w:rPr>
        <w:t xml:space="preserve">Богатырская сила </w:t>
      </w:r>
      <w:r w:rsidRPr="002F75AD">
        <w:rPr>
          <w:rFonts w:ascii="Times New Roman" w:hAnsi="Times New Roman" w:cs="Times New Roman"/>
          <w:b/>
          <w:sz w:val="48"/>
          <w:szCs w:val="48"/>
        </w:rPr>
        <w:t>(мальчики).</w:t>
      </w:r>
    </w:p>
    <w:p w:rsidR="002F75AD" w:rsidRPr="005F239E" w:rsidRDefault="002F75AD" w:rsidP="002F75A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6CE9">
        <w:rPr>
          <w:rFonts w:ascii="Times New Roman" w:hAnsi="Times New Roman" w:cs="Times New Roman"/>
          <w:i/>
          <w:sz w:val="28"/>
          <w:szCs w:val="28"/>
          <w:u w:val="single"/>
        </w:rPr>
        <w:t xml:space="preserve">Вступление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1 –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Мальч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стоят за ёлкой, мечи за поясом.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2 – Выход маршем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на свои точки.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>3 – Кружатся на точках на месте 1р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4 – Маршируют. Встают парами по 2ч на линию в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шахматн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порядке.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5 – 6 – Встают ноги широко, двигаются приподнимаясь на носках, руки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Крестом на груди перед собой. Встают ноги вместе, руки на пояс.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6CE9">
        <w:rPr>
          <w:rFonts w:ascii="Times New Roman" w:hAnsi="Times New Roman" w:cs="Times New Roman"/>
          <w:i/>
          <w:sz w:val="28"/>
          <w:szCs w:val="28"/>
          <w:u w:val="single"/>
        </w:rPr>
        <w:t>1часть.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1 – 2 – Сели вприсядку руки на поясе, </w:t>
      </w:r>
      <w:proofErr w:type="gramStart"/>
      <w:r w:rsidRPr="00A56CE9">
        <w:rPr>
          <w:rFonts w:ascii="Times New Roman" w:hAnsi="Times New Roman" w:cs="Times New Roman"/>
          <w:sz w:val="28"/>
          <w:szCs w:val="28"/>
        </w:rPr>
        <w:t>Встали</w:t>
      </w:r>
      <w:proofErr w:type="gramEnd"/>
      <w:r w:rsidRPr="00A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н на пятку, лев р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за голову,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р на пояс, </w:t>
      </w:r>
      <w:proofErr w:type="gramStart"/>
      <w:r w:rsidRPr="00A56CE9">
        <w:rPr>
          <w:rFonts w:ascii="Times New Roman" w:hAnsi="Times New Roman" w:cs="Times New Roman"/>
          <w:sz w:val="28"/>
          <w:szCs w:val="28"/>
        </w:rPr>
        <w:t>Сели</w:t>
      </w:r>
      <w:proofErr w:type="gramEnd"/>
      <w:r w:rsidRPr="00A56CE9">
        <w:rPr>
          <w:rFonts w:ascii="Times New Roman" w:hAnsi="Times New Roman" w:cs="Times New Roman"/>
          <w:sz w:val="28"/>
          <w:szCs w:val="28"/>
        </w:rPr>
        <w:t xml:space="preserve"> вприсядку, Встали лев н на пятку,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р за голову, лев р на пояс.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3 – 4 – Парой меняются местами маршем, </w:t>
      </w:r>
      <w:proofErr w:type="gramStart"/>
      <w:r w:rsidRPr="00A56CE9">
        <w:rPr>
          <w:rFonts w:ascii="Times New Roman" w:hAnsi="Times New Roman" w:cs="Times New Roman"/>
          <w:sz w:val="28"/>
          <w:szCs w:val="28"/>
        </w:rPr>
        <w:t>Встали</w:t>
      </w:r>
      <w:proofErr w:type="gramEnd"/>
      <w:r w:rsidRPr="00A56CE9">
        <w:rPr>
          <w:rFonts w:ascii="Times New Roman" w:hAnsi="Times New Roman" w:cs="Times New Roman"/>
          <w:sz w:val="28"/>
          <w:szCs w:val="28"/>
        </w:rPr>
        <w:t xml:space="preserve"> руки на пояс.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5 – 6 – Сели вприсядку руки на поясе, </w:t>
      </w:r>
      <w:proofErr w:type="gramStart"/>
      <w:r w:rsidRPr="00A56CE9">
        <w:rPr>
          <w:rFonts w:ascii="Times New Roman" w:hAnsi="Times New Roman" w:cs="Times New Roman"/>
          <w:sz w:val="28"/>
          <w:szCs w:val="28"/>
        </w:rPr>
        <w:t>Встали</w:t>
      </w:r>
      <w:proofErr w:type="gramEnd"/>
      <w:r w:rsidRPr="00A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н на пятку, лев р за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голову,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р на пояс, </w:t>
      </w:r>
      <w:proofErr w:type="gramStart"/>
      <w:r w:rsidRPr="00A56CE9">
        <w:rPr>
          <w:rFonts w:ascii="Times New Roman" w:hAnsi="Times New Roman" w:cs="Times New Roman"/>
          <w:sz w:val="28"/>
          <w:szCs w:val="28"/>
        </w:rPr>
        <w:t>Сели</w:t>
      </w:r>
      <w:proofErr w:type="gramEnd"/>
      <w:r w:rsidRPr="00A56CE9">
        <w:rPr>
          <w:rFonts w:ascii="Times New Roman" w:hAnsi="Times New Roman" w:cs="Times New Roman"/>
          <w:sz w:val="28"/>
          <w:szCs w:val="28"/>
        </w:rPr>
        <w:t xml:space="preserve"> вприсядку, Встали лев н на пятку,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р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lastRenderedPageBreak/>
        <w:t xml:space="preserve">            за голову, лев р на пояс.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7 – 8 – Парой меняются местами маршем обратно на свои точки, Встали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руки на пояс, ноги вместе.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6CE9">
        <w:rPr>
          <w:rFonts w:ascii="Times New Roman" w:hAnsi="Times New Roman" w:cs="Times New Roman"/>
          <w:i/>
          <w:sz w:val="28"/>
          <w:szCs w:val="28"/>
          <w:u w:val="single"/>
        </w:rPr>
        <w:t>Проигрыш.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1 – Прав н шаг крестом назад-влево, </w:t>
      </w:r>
      <w:proofErr w:type="gramStart"/>
      <w:r w:rsidRPr="00A56CE9">
        <w:rPr>
          <w:rFonts w:ascii="Times New Roman" w:hAnsi="Times New Roman" w:cs="Times New Roman"/>
          <w:sz w:val="28"/>
          <w:szCs w:val="28"/>
        </w:rPr>
        <w:t>Встают</w:t>
      </w:r>
      <w:proofErr w:type="gramEnd"/>
      <w:r w:rsidRPr="00A56CE9">
        <w:rPr>
          <w:rFonts w:ascii="Times New Roman" w:hAnsi="Times New Roman" w:cs="Times New Roman"/>
          <w:sz w:val="28"/>
          <w:szCs w:val="28"/>
        </w:rPr>
        <w:t xml:space="preserve"> ноги широко, руки в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стороны – кулаки вверх «сила».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2 – Лев н шаг крестом назад-вправо, </w:t>
      </w:r>
      <w:proofErr w:type="gramStart"/>
      <w:r w:rsidRPr="00A56CE9">
        <w:rPr>
          <w:rFonts w:ascii="Times New Roman" w:hAnsi="Times New Roman" w:cs="Times New Roman"/>
          <w:sz w:val="28"/>
          <w:szCs w:val="28"/>
        </w:rPr>
        <w:t>Встают</w:t>
      </w:r>
      <w:proofErr w:type="gramEnd"/>
      <w:r w:rsidRPr="00A56CE9">
        <w:rPr>
          <w:rFonts w:ascii="Times New Roman" w:hAnsi="Times New Roman" w:cs="Times New Roman"/>
          <w:sz w:val="28"/>
          <w:szCs w:val="28"/>
        </w:rPr>
        <w:t xml:space="preserve"> ноги широко, руки в 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стороны – кулаки вверх «сила».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3 – 4 – Садятся на лев колено с поворотом ноги вправо, руки упор на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колене; пересаживаются на прав колено с поворотом ноги влево,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руки упор на колене; Встают ноги крепко, руки кулаками на пояс.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  <w:u w:val="single"/>
        </w:rPr>
        <w:t>5 – Всё повтор</w:t>
      </w:r>
      <w:r w:rsidRPr="00A56CE9">
        <w:rPr>
          <w:rFonts w:ascii="Times New Roman" w:hAnsi="Times New Roman" w:cs="Times New Roman"/>
          <w:sz w:val="28"/>
          <w:szCs w:val="28"/>
        </w:rPr>
        <w:t xml:space="preserve"> – Прав н шаг крестом назад-влево, </w:t>
      </w:r>
      <w:proofErr w:type="gramStart"/>
      <w:r w:rsidRPr="00A56CE9">
        <w:rPr>
          <w:rFonts w:ascii="Times New Roman" w:hAnsi="Times New Roman" w:cs="Times New Roman"/>
          <w:sz w:val="28"/>
          <w:szCs w:val="28"/>
        </w:rPr>
        <w:t>Встают</w:t>
      </w:r>
      <w:proofErr w:type="gramEnd"/>
      <w:r w:rsidRPr="00A56CE9">
        <w:rPr>
          <w:rFonts w:ascii="Times New Roman" w:hAnsi="Times New Roman" w:cs="Times New Roman"/>
          <w:sz w:val="28"/>
          <w:szCs w:val="28"/>
        </w:rPr>
        <w:t xml:space="preserve"> ноги широко,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руки в стороны – кулаки вверх «сила».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6 – Лев н шаг крестом назад-вправо, </w:t>
      </w:r>
      <w:proofErr w:type="gramStart"/>
      <w:r w:rsidRPr="00A56CE9">
        <w:rPr>
          <w:rFonts w:ascii="Times New Roman" w:hAnsi="Times New Roman" w:cs="Times New Roman"/>
          <w:sz w:val="28"/>
          <w:szCs w:val="28"/>
        </w:rPr>
        <w:t>Встают</w:t>
      </w:r>
      <w:proofErr w:type="gramEnd"/>
      <w:r w:rsidRPr="00A56CE9">
        <w:rPr>
          <w:rFonts w:ascii="Times New Roman" w:hAnsi="Times New Roman" w:cs="Times New Roman"/>
          <w:sz w:val="28"/>
          <w:szCs w:val="28"/>
        </w:rPr>
        <w:t xml:space="preserve"> ноги широко, руки в 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стороны – кулаки вверх «сила».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7 – 8 – Садятся на лев колено с поворотом ноги вправо, руки упор на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колене; пересаживаются на прав колено с поворотом ноги влево,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руки упор на колене; Встают ноги крепко, руки кулаками на пояс.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6CE9">
        <w:rPr>
          <w:rFonts w:ascii="Times New Roman" w:hAnsi="Times New Roman" w:cs="Times New Roman"/>
          <w:i/>
          <w:sz w:val="28"/>
          <w:szCs w:val="28"/>
          <w:u w:val="single"/>
        </w:rPr>
        <w:t>2часть.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1 – 2 – Поворот вокруг себя-вправо, на каждую сторону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нога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поворачивается, лев н притопывает рядом; Руки вытянуты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      по швам, спина вытянута-прямая.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3 – Ноги на ширине плеч, хлопают 1р перед собой, выпад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н вправо и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поворот тела вправо (смотрят) пр. ладошка ко лбу;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Ноги на ширине плеч, хлопают 1р перед собой, выпад лев н влево и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поворот тела влево (смотрят) лев. ладошка ко лбу;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4 – Ноги на ширине плеч, хлопают 1р перед собой, выпад </w:t>
      </w:r>
      <w:proofErr w:type="spellStart"/>
      <w:r w:rsidRPr="00A56CE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6CE9">
        <w:rPr>
          <w:rFonts w:ascii="Times New Roman" w:hAnsi="Times New Roman" w:cs="Times New Roman"/>
          <w:sz w:val="28"/>
          <w:szCs w:val="28"/>
        </w:rPr>
        <w:t xml:space="preserve"> н вправо и 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поворот тела вправо (смотрят) пр. ладошка ко лбу;</w:t>
      </w:r>
    </w:p>
    <w:p w:rsidR="002F75AD" w:rsidRPr="00A56CE9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Ноги на ширине плеч, хлопают 1р перед собой, выпад лев н влево и </w:t>
      </w:r>
    </w:p>
    <w:p w:rsidR="00E812BF" w:rsidRPr="00E136D0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6CE9">
        <w:rPr>
          <w:rFonts w:ascii="Times New Roman" w:hAnsi="Times New Roman" w:cs="Times New Roman"/>
          <w:sz w:val="28"/>
          <w:szCs w:val="28"/>
        </w:rPr>
        <w:t xml:space="preserve">      поворот тела влево</w:t>
      </w:r>
      <w:r w:rsidR="00E136D0">
        <w:rPr>
          <w:rFonts w:ascii="Times New Roman" w:hAnsi="Times New Roman" w:cs="Times New Roman"/>
          <w:sz w:val="28"/>
          <w:szCs w:val="28"/>
        </w:rPr>
        <w:t xml:space="preserve"> (смотрят) лев. ладошка ко лбу.</w:t>
      </w:r>
    </w:p>
    <w:p w:rsidR="00E812BF" w:rsidRDefault="00E812BF" w:rsidP="00E812B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2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6774" cy="2434108"/>
            <wp:effectExtent l="0" t="0" r="0" b="4445"/>
            <wp:docPr id="34" name="Рисунок 34" descr="G:\Drinkwater\Desktop\Мне-ДОКУМЕНТЫ\ФОТКИ-СКАЗКА\ТАНЕЦ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rinkwater\Desktop\Мне-ДОКУМЕНТЫ\ФОТКИ-СКАЗКА\ТАНЕЦ 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69" cy="24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2A" w:rsidRDefault="0056062A" w:rsidP="00E812B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6D0" w:rsidRPr="00E136D0" w:rsidRDefault="00E136D0" w:rsidP="00A56CE9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136D0">
        <w:rPr>
          <w:rFonts w:ascii="Times New Roman" w:hAnsi="Times New Roman" w:cs="Times New Roman"/>
          <w:b/>
          <w:sz w:val="44"/>
          <w:szCs w:val="44"/>
        </w:rPr>
        <w:lastRenderedPageBreak/>
        <w:t>Развлечение к 23 февраля</w:t>
      </w:r>
    </w:p>
    <w:p w:rsidR="00A56CE9" w:rsidRPr="00E136D0" w:rsidRDefault="00E136D0" w:rsidP="00A56C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6D0">
        <w:rPr>
          <w:rFonts w:ascii="Times New Roman" w:hAnsi="Times New Roman" w:cs="Times New Roman"/>
          <w:b/>
          <w:sz w:val="44"/>
          <w:szCs w:val="44"/>
        </w:rPr>
        <w:t>«</w:t>
      </w:r>
      <w:r w:rsidR="00A56CE9" w:rsidRPr="00E136D0">
        <w:rPr>
          <w:rFonts w:ascii="Times New Roman" w:hAnsi="Times New Roman" w:cs="Times New Roman"/>
          <w:b/>
          <w:sz w:val="44"/>
          <w:szCs w:val="44"/>
        </w:rPr>
        <w:t>БЫЛИНА О БОГАТЫРЯХ</w:t>
      </w:r>
      <w:r w:rsidRPr="00E136D0">
        <w:rPr>
          <w:rFonts w:ascii="Times New Roman" w:hAnsi="Times New Roman" w:cs="Times New Roman"/>
          <w:b/>
          <w:sz w:val="44"/>
          <w:szCs w:val="44"/>
        </w:rPr>
        <w:t>»</w:t>
      </w:r>
      <w:r w:rsidR="00A56CE9" w:rsidRPr="00E136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6CE9" w:rsidRPr="009907A4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07A4">
        <w:rPr>
          <w:rFonts w:ascii="Times New Roman" w:hAnsi="Times New Roman" w:cs="Times New Roman"/>
          <w:b/>
          <w:sz w:val="28"/>
          <w:szCs w:val="28"/>
        </w:rPr>
        <w:t>Дети входят в зал, встают в рассыпную.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 – </w:t>
      </w:r>
      <w:r w:rsidRPr="00D954CE">
        <w:rPr>
          <w:rFonts w:ascii="Times New Roman" w:hAnsi="Times New Roman" w:cs="Times New Roman"/>
          <w:sz w:val="28"/>
          <w:szCs w:val="28"/>
        </w:rPr>
        <w:t>Дорогие дети, уважаемы</w:t>
      </w:r>
      <w:r>
        <w:rPr>
          <w:rFonts w:ascii="Times New Roman" w:hAnsi="Times New Roman" w:cs="Times New Roman"/>
          <w:sz w:val="28"/>
          <w:szCs w:val="28"/>
        </w:rPr>
        <w:t>е гости! Сегодня мы отмечаем з</w:t>
      </w:r>
      <w:r w:rsidRPr="00D954CE">
        <w:rPr>
          <w:rFonts w:ascii="Times New Roman" w:hAnsi="Times New Roman" w:cs="Times New Roman"/>
          <w:sz w:val="28"/>
          <w:szCs w:val="28"/>
        </w:rPr>
        <w:t>амечательный праздник – День Защитника Отечес</w:t>
      </w:r>
      <w:r>
        <w:rPr>
          <w:rFonts w:ascii="Times New Roman" w:hAnsi="Times New Roman" w:cs="Times New Roman"/>
          <w:sz w:val="28"/>
          <w:szCs w:val="28"/>
        </w:rPr>
        <w:t xml:space="preserve">тва. </w:t>
      </w:r>
      <w:r w:rsidRPr="00D954CE">
        <w:rPr>
          <w:rFonts w:ascii="Times New Roman" w:hAnsi="Times New Roman" w:cs="Times New Roman"/>
          <w:sz w:val="28"/>
          <w:szCs w:val="28"/>
        </w:rPr>
        <w:t>От всей души поздравляем всех отважных воинов и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D954CE">
        <w:rPr>
          <w:rFonts w:ascii="Times New Roman" w:hAnsi="Times New Roman" w:cs="Times New Roman"/>
          <w:sz w:val="28"/>
          <w:szCs w:val="28"/>
        </w:rPr>
        <w:t>лагодарим их за ратный труд и верность Отечеству.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>Желаем им богатырского здоровья и огромного счастья!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1дев</w:t>
      </w:r>
      <w:r w:rsidRPr="000D265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0D265D">
        <w:rPr>
          <w:rFonts w:ascii="Times New Roman" w:hAnsi="Times New Roman" w:cs="Times New Roman"/>
          <w:sz w:val="28"/>
          <w:szCs w:val="28"/>
        </w:rPr>
        <w:t xml:space="preserve"> Праздник есть у нас один. Этот праздник – день мужчин!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D265D">
        <w:rPr>
          <w:rFonts w:ascii="Times New Roman" w:hAnsi="Times New Roman" w:cs="Times New Roman"/>
          <w:sz w:val="28"/>
          <w:szCs w:val="28"/>
        </w:rPr>
        <w:t>День защитников, солдат. В этот день пройдёт парад!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65D">
        <w:rPr>
          <w:rFonts w:ascii="Times New Roman" w:hAnsi="Times New Roman" w:cs="Times New Roman"/>
          <w:b/>
          <w:sz w:val="28"/>
          <w:szCs w:val="28"/>
        </w:rPr>
        <w:t>2р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65D">
        <w:rPr>
          <w:rFonts w:ascii="Times New Roman" w:hAnsi="Times New Roman" w:cs="Times New Roman"/>
          <w:sz w:val="28"/>
          <w:szCs w:val="28"/>
        </w:rPr>
        <w:t>Мы увидим вертолёты, пушки, танки, самолёты.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265D">
        <w:rPr>
          <w:rFonts w:ascii="Times New Roman" w:hAnsi="Times New Roman" w:cs="Times New Roman"/>
          <w:sz w:val="28"/>
          <w:szCs w:val="28"/>
        </w:rPr>
        <w:t>Мы пройдём военным шагом под большим красивым флагом.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3дев</w:t>
      </w:r>
      <w:r w:rsidRPr="000D265D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65D">
        <w:rPr>
          <w:rFonts w:ascii="Times New Roman" w:hAnsi="Times New Roman" w:cs="Times New Roman"/>
          <w:sz w:val="28"/>
          <w:szCs w:val="28"/>
        </w:rPr>
        <w:t>Прочитаем поздравленье, сядем к папе на колени,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D265D">
        <w:rPr>
          <w:rFonts w:ascii="Times New Roman" w:hAnsi="Times New Roman" w:cs="Times New Roman"/>
          <w:sz w:val="28"/>
          <w:szCs w:val="28"/>
        </w:rPr>
        <w:t>Много в армии мужчин, а такой как он – один!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4дев</w:t>
      </w:r>
      <w:r w:rsidRPr="000D265D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65D">
        <w:rPr>
          <w:rFonts w:ascii="Times New Roman" w:hAnsi="Times New Roman" w:cs="Times New Roman"/>
          <w:sz w:val="28"/>
          <w:szCs w:val="28"/>
        </w:rPr>
        <w:t>Папа, папочка, папуля с днём защитника тебя!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D265D">
        <w:rPr>
          <w:rFonts w:ascii="Times New Roman" w:hAnsi="Times New Roman" w:cs="Times New Roman"/>
          <w:sz w:val="28"/>
          <w:szCs w:val="28"/>
        </w:rPr>
        <w:t>Ветры снежные подули, в середине февраля!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D265D">
        <w:rPr>
          <w:rFonts w:ascii="Times New Roman" w:hAnsi="Times New Roman" w:cs="Times New Roman"/>
          <w:sz w:val="28"/>
          <w:szCs w:val="28"/>
        </w:rPr>
        <w:t>Ну а мне с тобой не страшно, мне уютно и тепло!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D265D">
        <w:rPr>
          <w:rFonts w:ascii="Times New Roman" w:hAnsi="Times New Roman" w:cs="Times New Roman"/>
          <w:sz w:val="28"/>
          <w:szCs w:val="28"/>
        </w:rPr>
        <w:t>Ведь ты мой герой бесстрашный, нам с тобою повезло!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E136D0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36D0">
        <w:rPr>
          <w:rFonts w:ascii="Times New Roman" w:hAnsi="Times New Roman" w:cs="Times New Roman"/>
          <w:b/>
          <w:sz w:val="28"/>
          <w:szCs w:val="28"/>
          <w:u w:val="single"/>
        </w:rPr>
        <w:t>Исп. Песня – Богатырь.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5дев</w:t>
      </w:r>
      <w:r w:rsidRPr="000D265D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 феврале есть праздник важный </w:t>
      </w:r>
      <w:r w:rsidRPr="000D265D">
        <w:rPr>
          <w:rFonts w:ascii="Times New Roman" w:hAnsi="Times New Roman" w:cs="Times New Roman"/>
          <w:sz w:val="28"/>
          <w:szCs w:val="28"/>
        </w:rPr>
        <w:t>Он подходит не для всех.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Для мужчин он лишь – отважных</w:t>
      </w:r>
      <w:r w:rsidRPr="000D265D">
        <w:rPr>
          <w:rFonts w:ascii="Times New Roman" w:hAnsi="Times New Roman" w:cs="Times New Roman"/>
          <w:sz w:val="28"/>
          <w:szCs w:val="28"/>
        </w:rPr>
        <w:t xml:space="preserve"> и не видящих помех.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0D265D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Мой Д</w:t>
      </w:r>
      <w:r w:rsidRPr="000D265D">
        <w:rPr>
          <w:rFonts w:ascii="Times New Roman" w:hAnsi="Times New Roman" w:cs="Times New Roman"/>
          <w:sz w:val="28"/>
          <w:szCs w:val="28"/>
        </w:rPr>
        <w:t>едуля – самый храбрый, много в жизни повидал.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265D">
        <w:rPr>
          <w:rFonts w:ascii="Times New Roman" w:hAnsi="Times New Roman" w:cs="Times New Roman"/>
          <w:sz w:val="28"/>
          <w:szCs w:val="28"/>
        </w:rPr>
        <w:t>Никогда он не был трусом, Родину он защищал!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D265D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65D">
        <w:rPr>
          <w:rFonts w:ascii="Times New Roman" w:hAnsi="Times New Roman" w:cs="Times New Roman"/>
          <w:sz w:val="28"/>
          <w:szCs w:val="28"/>
        </w:rPr>
        <w:t>Он в семье нашей полковник, нет, он даже генерал!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265D">
        <w:rPr>
          <w:rFonts w:ascii="Times New Roman" w:hAnsi="Times New Roman" w:cs="Times New Roman"/>
          <w:sz w:val="28"/>
          <w:szCs w:val="28"/>
        </w:rPr>
        <w:t>Буду я все</w:t>
      </w:r>
      <w:r>
        <w:rPr>
          <w:rFonts w:ascii="Times New Roman" w:hAnsi="Times New Roman" w:cs="Times New Roman"/>
          <w:sz w:val="28"/>
          <w:szCs w:val="28"/>
        </w:rPr>
        <w:t>гда послушным, делать всё, как Д</w:t>
      </w:r>
      <w:r w:rsidRPr="000D265D">
        <w:rPr>
          <w:rFonts w:ascii="Times New Roman" w:hAnsi="Times New Roman" w:cs="Times New Roman"/>
          <w:sz w:val="28"/>
          <w:szCs w:val="28"/>
        </w:rPr>
        <w:t>ед сказал!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1CB">
        <w:rPr>
          <w:rFonts w:ascii="Times New Roman" w:hAnsi="Times New Roman" w:cs="Times New Roman"/>
          <w:b/>
          <w:sz w:val="28"/>
          <w:szCs w:val="28"/>
        </w:rPr>
        <w:t>8р –</w:t>
      </w:r>
      <w:r>
        <w:rPr>
          <w:rFonts w:ascii="Times New Roman" w:hAnsi="Times New Roman" w:cs="Times New Roman"/>
          <w:sz w:val="28"/>
          <w:szCs w:val="28"/>
        </w:rPr>
        <w:t xml:space="preserve"> Мой Дедуля капитаном покорял волну, моря,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Бескозырку мне отдал он, а на лентах – якоря!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567F3C">
        <w:rPr>
          <w:rFonts w:ascii="Times New Roman" w:hAnsi="Times New Roman" w:cs="Times New Roman"/>
          <w:b/>
          <w:sz w:val="28"/>
          <w:szCs w:val="28"/>
        </w:rPr>
        <w:t>9р –</w:t>
      </w:r>
      <w:r>
        <w:rPr>
          <w:rFonts w:ascii="Times New Roman" w:hAnsi="Times New Roman" w:cs="Times New Roman"/>
          <w:sz w:val="28"/>
          <w:szCs w:val="28"/>
        </w:rPr>
        <w:t xml:space="preserve"> С ним в матросы мы играем, быть матросом – сложный труд,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 Дедом мы «уходим в море», а дома нас родные ждут!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567F3C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Для вас дорогие гости дети исполнят этот танец!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E136D0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36D0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Исп. танец – </w:t>
      </w:r>
      <w:r w:rsidR="00E136D0">
        <w:rPr>
          <w:rFonts w:ascii="Times New Roman" w:hAnsi="Times New Roman" w:cs="Times New Roman"/>
          <w:b/>
          <w:sz w:val="28"/>
          <w:szCs w:val="28"/>
          <w:u w:val="single"/>
        </w:rPr>
        <w:t>«Моряки»</w:t>
      </w:r>
    </w:p>
    <w:p w:rsidR="00A56CE9" w:rsidRPr="000D265D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1E5C00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 xml:space="preserve">Сегодня у нас не </w:t>
      </w:r>
      <w:r>
        <w:rPr>
          <w:rFonts w:ascii="Times New Roman" w:hAnsi="Times New Roman" w:cs="Times New Roman"/>
          <w:sz w:val="28"/>
          <w:szCs w:val="28"/>
        </w:rPr>
        <w:t>просто праздник, где мы будем п</w:t>
      </w:r>
      <w:r w:rsidRPr="00D954CE">
        <w:rPr>
          <w:rFonts w:ascii="Times New Roman" w:hAnsi="Times New Roman" w:cs="Times New Roman"/>
          <w:sz w:val="28"/>
          <w:szCs w:val="28"/>
        </w:rPr>
        <w:t xml:space="preserve">рославлять наших отважных </w:t>
      </w:r>
      <w:r>
        <w:rPr>
          <w:rFonts w:ascii="Times New Roman" w:hAnsi="Times New Roman" w:cs="Times New Roman"/>
          <w:sz w:val="28"/>
          <w:szCs w:val="28"/>
        </w:rPr>
        <w:t>защитников, петь, т</w:t>
      </w:r>
      <w:r w:rsidRPr="00D954CE">
        <w:rPr>
          <w:rFonts w:ascii="Times New Roman" w:hAnsi="Times New Roman" w:cs="Times New Roman"/>
          <w:sz w:val="28"/>
          <w:szCs w:val="28"/>
        </w:rPr>
        <w:t>анцевать, читат</w:t>
      </w:r>
      <w:r>
        <w:rPr>
          <w:rFonts w:ascii="Times New Roman" w:hAnsi="Times New Roman" w:cs="Times New Roman"/>
          <w:sz w:val="28"/>
          <w:szCs w:val="28"/>
        </w:rPr>
        <w:t>ь стихи, сегодня состоится наше п</w:t>
      </w:r>
      <w:r w:rsidRPr="00D954CE">
        <w:rPr>
          <w:rFonts w:ascii="Times New Roman" w:hAnsi="Times New Roman" w:cs="Times New Roman"/>
          <w:sz w:val="28"/>
          <w:szCs w:val="28"/>
        </w:rPr>
        <w:t xml:space="preserve">утешествие по </w:t>
      </w:r>
      <w:r>
        <w:rPr>
          <w:rFonts w:ascii="Times New Roman" w:hAnsi="Times New Roman" w:cs="Times New Roman"/>
          <w:sz w:val="28"/>
          <w:szCs w:val="28"/>
        </w:rPr>
        <w:t xml:space="preserve">древней Руси. Ребята, вы любите </w:t>
      </w:r>
      <w:r w:rsidRPr="00D954CE">
        <w:rPr>
          <w:rFonts w:ascii="Times New Roman" w:hAnsi="Times New Roman" w:cs="Times New Roman"/>
          <w:sz w:val="28"/>
          <w:szCs w:val="28"/>
        </w:rPr>
        <w:t xml:space="preserve">Сказки? </w:t>
      </w:r>
      <w:r w:rsidRPr="001E5C00">
        <w:rPr>
          <w:rFonts w:ascii="Times New Roman" w:hAnsi="Times New Roman" w:cs="Times New Roman"/>
          <w:b/>
          <w:sz w:val="28"/>
          <w:szCs w:val="28"/>
        </w:rPr>
        <w:t>(Да)</w:t>
      </w:r>
      <w:r w:rsidRPr="00D954CE">
        <w:rPr>
          <w:rFonts w:ascii="Times New Roman" w:hAnsi="Times New Roman" w:cs="Times New Roman"/>
          <w:sz w:val="28"/>
          <w:szCs w:val="28"/>
        </w:rPr>
        <w:t xml:space="preserve"> Тогда приглашаю вас в сказку.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Выходит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Сказка –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гости </w:t>
      </w:r>
      <w:r w:rsidRPr="00D954CE">
        <w:rPr>
          <w:rFonts w:ascii="Times New Roman" w:hAnsi="Times New Roman" w:cs="Times New Roman"/>
          <w:sz w:val="28"/>
          <w:szCs w:val="28"/>
        </w:rPr>
        <w:t xml:space="preserve">Дорогие! </w:t>
      </w:r>
      <w:r>
        <w:rPr>
          <w:rFonts w:ascii="Times New Roman" w:hAnsi="Times New Roman" w:cs="Times New Roman"/>
          <w:sz w:val="28"/>
          <w:szCs w:val="28"/>
        </w:rPr>
        <w:t>Я – Сказка!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Расскажу я вам сегодня сказ </w:t>
      </w:r>
      <w:r w:rsidRPr="00D954CE">
        <w:rPr>
          <w:rFonts w:ascii="Times New Roman" w:hAnsi="Times New Roman" w:cs="Times New Roman"/>
          <w:sz w:val="28"/>
          <w:szCs w:val="28"/>
        </w:rPr>
        <w:t>Богатырский – Былину. А знаете ли 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54CE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D954CE">
        <w:rPr>
          <w:rFonts w:ascii="Times New Roman" w:hAnsi="Times New Roman" w:cs="Times New Roman"/>
          <w:sz w:val="28"/>
          <w:szCs w:val="28"/>
        </w:rPr>
        <w:t xml:space="preserve"> тако</w:t>
      </w:r>
      <w:r>
        <w:rPr>
          <w:rFonts w:ascii="Times New Roman" w:hAnsi="Times New Roman" w:cs="Times New Roman"/>
          <w:sz w:val="28"/>
          <w:szCs w:val="28"/>
        </w:rPr>
        <w:t xml:space="preserve">е былина? Это такие героические </w:t>
      </w:r>
      <w:r w:rsidRPr="00D954CE">
        <w:rPr>
          <w:rFonts w:ascii="Times New Roman" w:hAnsi="Times New Roman" w:cs="Times New Roman"/>
          <w:sz w:val="28"/>
          <w:szCs w:val="28"/>
        </w:rPr>
        <w:t xml:space="preserve">Истории, которые в </w:t>
      </w:r>
      <w:r>
        <w:rPr>
          <w:rFonts w:ascii="Times New Roman" w:hAnsi="Times New Roman" w:cs="Times New Roman"/>
          <w:sz w:val="28"/>
          <w:szCs w:val="28"/>
        </w:rPr>
        <w:t>старину пелись и р</w:t>
      </w:r>
      <w:r w:rsidRPr="00D954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ссказывались. Главные в былинах – </w:t>
      </w:r>
      <w:r w:rsidRPr="00D954CE">
        <w:rPr>
          <w:rFonts w:ascii="Times New Roman" w:hAnsi="Times New Roman" w:cs="Times New Roman"/>
          <w:sz w:val="28"/>
          <w:szCs w:val="28"/>
        </w:rPr>
        <w:t xml:space="preserve">Богатыри </w:t>
      </w:r>
      <w:r>
        <w:rPr>
          <w:rFonts w:ascii="Times New Roman" w:hAnsi="Times New Roman" w:cs="Times New Roman"/>
          <w:sz w:val="28"/>
          <w:szCs w:val="28"/>
        </w:rPr>
        <w:t xml:space="preserve">русские,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защитники Родины, сильные и смелые! Смелые Богатыри всегда прогоняли врагов с земли русской!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4F5EF4">
        <w:rPr>
          <w:rFonts w:ascii="Times New Roman" w:hAnsi="Times New Roman" w:cs="Times New Roman"/>
          <w:b/>
          <w:sz w:val="28"/>
          <w:szCs w:val="28"/>
        </w:rPr>
        <w:t>Вед –</w:t>
      </w:r>
      <w:r w:rsidRPr="00D95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Да, знаем, Сказочка! </w:t>
      </w:r>
      <w:r w:rsidRPr="00D954CE">
        <w:rPr>
          <w:rFonts w:ascii="Times New Roman" w:hAnsi="Times New Roman" w:cs="Times New Roman"/>
          <w:sz w:val="28"/>
          <w:szCs w:val="28"/>
        </w:rPr>
        <w:t>В ч</w:t>
      </w:r>
      <w:r>
        <w:rPr>
          <w:rFonts w:ascii="Times New Roman" w:hAnsi="Times New Roman" w:cs="Times New Roman"/>
          <w:sz w:val="28"/>
          <w:szCs w:val="28"/>
        </w:rPr>
        <w:t xml:space="preserve">есть этого написано много стихов и сказок, придумано много песен и танцев. Предлагаю нашим Богатырям исполнить танец… 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E136D0" w:rsidRDefault="00E136D0" w:rsidP="00A56CE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36D0">
        <w:rPr>
          <w:rFonts w:ascii="Times New Roman" w:hAnsi="Times New Roman" w:cs="Times New Roman"/>
          <w:b/>
          <w:sz w:val="28"/>
          <w:szCs w:val="28"/>
          <w:u w:val="single"/>
        </w:rPr>
        <w:t>Исп. Танец – Богатырская сила</w:t>
      </w:r>
      <w:r w:rsidR="00A56CE9" w:rsidRPr="00E136D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A417AF">
        <w:rPr>
          <w:rFonts w:ascii="Times New Roman" w:hAnsi="Times New Roman" w:cs="Times New Roman"/>
          <w:b/>
          <w:sz w:val="28"/>
          <w:szCs w:val="28"/>
        </w:rPr>
        <w:t>Сказка –</w:t>
      </w:r>
      <w:r>
        <w:rPr>
          <w:rFonts w:ascii="Times New Roman" w:hAnsi="Times New Roman" w:cs="Times New Roman"/>
          <w:sz w:val="28"/>
          <w:szCs w:val="28"/>
        </w:rPr>
        <w:t xml:space="preserve"> Теперь пора Былину начинать… </w:t>
      </w:r>
      <w:r w:rsidRPr="00D954CE">
        <w:rPr>
          <w:rFonts w:ascii="Times New Roman" w:hAnsi="Times New Roman" w:cs="Times New Roman"/>
          <w:sz w:val="28"/>
          <w:szCs w:val="28"/>
        </w:rPr>
        <w:t>Однажды над землей появилось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Облачко белое, грянул гром</w:t>
      </w:r>
      <w:r w:rsidRPr="00D954CE">
        <w:rPr>
          <w:rFonts w:ascii="Times New Roman" w:hAnsi="Times New Roman" w:cs="Times New Roman"/>
          <w:sz w:val="28"/>
          <w:szCs w:val="28"/>
        </w:rPr>
        <w:t xml:space="preserve"> и закапал дождик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A417AF">
        <w:rPr>
          <w:rFonts w:ascii="Times New Roman" w:hAnsi="Times New Roman" w:cs="Times New Roman"/>
          <w:b/>
          <w:sz w:val="28"/>
          <w:szCs w:val="28"/>
        </w:rPr>
        <w:t>Вед –</w:t>
      </w:r>
      <w:r w:rsidRPr="00D954CE">
        <w:rPr>
          <w:rFonts w:ascii="Times New Roman" w:hAnsi="Times New Roman" w:cs="Times New Roman"/>
          <w:sz w:val="28"/>
          <w:szCs w:val="28"/>
        </w:rPr>
        <w:t xml:space="preserve"> А после дождя встала на небе радуга семицветная,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954CE">
        <w:rPr>
          <w:rFonts w:ascii="Times New Roman" w:hAnsi="Times New Roman" w:cs="Times New Roman"/>
          <w:sz w:val="28"/>
          <w:szCs w:val="28"/>
        </w:rPr>
        <w:t>Появилось солнце – светло стало вокруг!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20215B">
        <w:rPr>
          <w:rFonts w:ascii="Times New Roman" w:hAnsi="Times New Roman" w:cs="Times New Roman"/>
          <w:b/>
          <w:sz w:val="28"/>
          <w:szCs w:val="28"/>
        </w:rPr>
        <w:t>дев –</w:t>
      </w:r>
      <w:r w:rsidRPr="00D954CE">
        <w:rPr>
          <w:rFonts w:ascii="Times New Roman" w:hAnsi="Times New Roman" w:cs="Times New Roman"/>
          <w:sz w:val="28"/>
          <w:szCs w:val="28"/>
        </w:rPr>
        <w:t xml:space="preserve"> Солнце встало над лугами, над горами, над морями,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954CE">
        <w:rPr>
          <w:rFonts w:ascii="Times New Roman" w:hAnsi="Times New Roman" w:cs="Times New Roman"/>
          <w:sz w:val="28"/>
          <w:szCs w:val="28"/>
        </w:rPr>
        <w:t>Осветило лес, поля – рада солнышку земля!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Сказка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Люди посмотрели на радугу и подумали: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54CE">
        <w:rPr>
          <w:rFonts w:ascii="Times New Roman" w:hAnsi="Times New Roman" w:cs="Times New Roman"/>
          <w:sz w:val="28"/>
          <w:szCs w:val="28"/>
        </w:rPr>
        <w:t>Родил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Pr="00D954CE">
        <w:rPr>
          <w:rFonts w:ascii="Times New Roman" w:hAnsi="Times New Roman" w:cs="Times New Roman"/>
          <w:sz w:val="28"/>
          <w:szCs w:val="28"/>
        </w:rPr>
        <w:t xml:space="preserve"> на земле </w:t>
      </w:r>
      <w:r>
        <w:rPr>
          <w:rFonts w:ascii="Times New Roman" w:hAnsi="Times New Roman" w:cs="Times New Roman"/>
          <w:sz w:val="28"/>
          <w:szCs w:val="28"/>
        </w:rPr>
        <w:t xml:space="preserve">русской Красавица Василиса и Богатыри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сильные!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тали люди праздник праздновать, </w:t>
      </w:r>
      <w:proofErr w:type="gramStart"/>
      <w:r w:rsidRPr="00D954CE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D954CE">
        <w:rPr>
          <w:rFonts w:ascii="Times New Roman" w:hAnsi="Times New Roman" w:cs="Times New Roman"/>
          <w:sz w:val="28"/>
          <w:szCs w:val="28"/>
        </w:rPr>
        <w:t xml:space="preserve"> рождение отмечать!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954CE">
        <w:rPr>
          <w:rFonts w:ascii="Times New Roman" w:hAnsi="Times New Roman" w:cs="Times New Roman"/>
          <w:sz w:val="28"/>
          <w:szCs w:val="28"/>
        </w:rPr>
        <w:t>- Эй, народ честной, выходи, танцуй и пой!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6CE9" w:rsidRPr="00DE1A55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1A55">
        <w:rPr>
          <w:rFonts w:ascii="Times New Roman" w:hAnsi="Times New Roman" w:cs="Times New Roman"/>
          <w:b/>
          <w:sz w:val="28"/>
          <w:szCs w:val="28"/>
          <w:u w:val="single"/>
        </w:rPr>
        <w:t>Исп. Частушки.</w:t>
      </w:r>
    </w:p>
    <w:p w:rsidR="00A56CE9" w:rsidRPr="00AA491B" w:rsidRDefault="00A56CE9" w:rsidP="00A56CE9">
      <w:pPr>
        <w:pStyle w:val="a3"/>
        <w:rPr>
          <w:rFonts w:ascii="Times New Roman" w:hAnsi="Times New Roman" w:cs="Times New Roman"/>
        </w:rPr>
      </w:pPr>
      <w:r w:rsidRPr="004B3022">
        <w:rPr>
          <w:rFonts w:ascii="Times New Roman" w:hAnsi="Times New Roman" w:cs="Times New Roman"/>
          <w:b/>
          <w:sz w:val="28"/>
          <w:szCs w:val="28"/>
        </w:rPr>
        <w:t>Все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91B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491B">
        <w:rPr>
          <w:rFonts w:ascii="Times New Roman" w:hAnsi="Times New Roman" w:cs="Times New Roman"/>
          <w:sz w:val="28"/>
          <w:szCs w:val="28"/>
        </w:rPr>
        <w:t xml:space="preserve"> славяне! Наши деды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91B">
        <w:rPr>
          <w:rFonts w:ascii="Times New Roman" w:hAnsi="Times New Roman" w:cs="Times New Roman"/>
          <w:sz w:val="28"/>
          <w:szCs w:val="28"/>
        </w:rPr>
        <w:t>Будут славиться всегда!</w:t>
      </w:r>
      <w:r w:rsidRPr="00AA491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A491B">
        <w:rPr>
          <w:rFonts w:ascii="Times New Roman" w:hAnsi="Times New Roman" w:cs="Times New Roman"/>
          <w:sz w:val="28"/>
          <w:szCs w:val="28"/>
        </w:rPr>
        <w:t>Богатырские победы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91B">
        <w:rPr>
          <w:rFonts w:ascii="Times New Roman" w:hAnsi="Times New Roman" w:cs="Times New Roman"/>
          <w:sz w:val="28"/>
          <w:szCs w:val="28"/>
        </w:rPr>
        <w:t>Не</w:t>
      </w:r>
      <w:r w:rsidRPr="00AA4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491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забудем никогда!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56CE9" w:rsidRPr="0017065F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5F">
        <w:rPr>
          <w:rFonts w:ascii="Times New Roman" w:hAnsi="Times New Roman" w:cs="Times New Roman"/>
          <w:b/>
          <w:sz w:val="28"/>
          <w:szCs w:val="28"/>
        </w:rPr>
        <w:t>Вед –</w:t>
      </w:r>
      <w:r w:rsidRPr="0017065F">
        <w:rPr>
          <w:rFonts w:ascii="Times New Roman" w:hAnsi="Times New Roman" w:cs="Times New Roman"/>
          <w:sz w:val="28"/>
          <w:szCs w:val="28"/>
        </w:rPr>
        <w:t xml:space="preserve"> Прошло время и напал на землю русскую в</w:t>
      </w:r>
      <w:r w:rsidR="00DE1A55">
        <w:rPr>
          <w:rFonts w:ascii="Times New Roman" w:hAnsi="Times New Roman" w:cs="Times New Roman"/>
          <w:sz w:val="28"/>
          <w:szCs w:val="28"/>
        </w:rPr>
        <w:t>оро</w:t>
      </w:r>
      <w:r w:rsidRPr="0017065F">
        <w:rPr>
          <w:rFonts w:ascii="Times New Roman" w:hAnsi="Times New Roman" w:cs="Times New Roman"/>
          <w:sz w:val="28"/>
          <w:szCs w:val="28"/>
        </w:rPr>
        <w:t>г!!!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56CE9" w:rsidRPr="0020215B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02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Выбегает Баба-Яга, Черный Ворон, Соловей.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Соловей Разбойник свистит (в свисток) – </w:t>
      </w:r>
      <w:r w:rsidRPr="00D954CE">
        <w:rPr>
          <w:rFonts w:ascii="Times New Roman" w:hAnsi="Times New Roman" w:cs="Times New Roman"/>
          <w:sz w:val="28"/>
          <w:szCs w:val="28"/>
        </w:rPr>
        <w:t>Ну что детки, что ягодки,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D954CE">
        <w:rPr>
          <w:rFonts w:ascii="Times New Roman" w:hAnsi="Times New Roman" w:cs="Times New Roman"/>
          <w:sz w:val="28"/>
          <w:szCs w:val="28"/>
        </w:rPr>
        <w:t>Повеселились от души!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Чё</w:t>
      </w:r>
      <w:r w:rsidRPr="0020215B">
        <w:rPr>
          <w:rFonts w:ascii="Times New Roman" w:hAnsi="Times New Roman" w:cs="Times New Roman"/>
          <w:b/>
          <w:sz w:val="28"/>
          <w:szCs w:val="28"/>
        </w:rPr>
        <w:t>рный Ворон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Кончай веселье, пора и нам повеселиться,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Да забрать в плен Василису – Красу</w:t>
      </w:r>
      <w:r w:rsidRPr="00D954CE">
        <w:rPr>
          <w:rFonts w:ascii="Times New Roman" w:hAnsi="Times New Roman" w:cs="Times New Roman"/>
          <w:sz w:val="28"/>
          <w:szCs w:val="28"/>
        </w:rPr>
        <w:t>.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Баба-Яга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Иди красавица с</w:t>
      </w:r>
      <w:r>
        <w:rPr>
          <w:rFonts w:ascii="Times New Roman" w:hAnsi="Times New Roman" w:cs="Times New Roman"/>
          <w:sz w:val="28"/>
          <w:szCs w:val="28"/>
        </w:rPr>
        <w:t>о мной, будешь со мной жить, мне с</w:t>
      </w:r>
      <w:r w:rsidRPr="00D954CE">
        <w:rPr>
          <w:rFonts w:ascii="Times New Roman" w:hAnsi="Times New Roman" w:cs="Times New Roman"/>
          <w:sz w:val="28"/>
          <w:szCs w:val="28"/>
        </w:rPr>
        <w:t xml:space="preserve">лужить! </w:t>
      </w:r>
    </w:p>
    <w:p w:rsidR="00A56CE9" w:rsidRPr="0020215B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0215B">
        <w:rPr>
          <w:rFonts w:ascii="Times New Roman" w:hAnsi="Times New Roman" w:cs="Times New Roman"/>
          <w:b/>
          <w:sz w:val="28"/>
          <w:szCs w:val="28"/>
        </w:rPr>
        <w:t>(Забирают девочку, уходят</w:t>
      </w: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</w:t>
      </w:r>
      <w:proofErr w:type="spellEnd"/>
      <w:r w:rsidRPr="0020215B">
        <w:rPr>
          <w:rFonts w:ascii="Times New Roman" w:hAnsi="Times New Roman" w:cs="Times New Roman"/>
          <w:b/>
          <w:sz w:val="28"/>
          <w:szCs w:val="28"/>
        </w:rPr>
        <w:t>)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Сказка – </w:t>
      </w:r>
      <w:r>
        <w:rPr>
          <w:rFonts w:ascii="Times New Roman" w:hAnsi="Times New Roman" w:cs="Times New Roman"/>
          <w:sz w:val="28"/>
          <w:szCs w:val="28"/>
        </w:rPr>
        <w:t>Напал ворог на землю русскую…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Взял в полон Девицу красную! Заголосили М</w:t>
      </w:r>
      <w:r w:rsidRPr="00D954CE">
        <w:rPr>
          <w:rFonts w:ascii="Times New Roman" w:hAnsi="Times New Roman" w:cs="Times New Roman"/>
          <w:sz w:val="28"/>
          <w:szCs w:val="28"/>
        </w:rPr>
        <w:t>амки!..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56CE9" w:rsidRPr="001569EE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69EE">
        <w:rPr>
          <w:rFonts w:ascii="Times New Roman" w:hAnsi="Times New Roman" w:cs="Times New Roman"/>
          <w:b/>
          <w:sz w:val="28"/>
          <w:szCs w:val="28"/>
          <w:u w:val="single"/>
        </w:rPr>
        <w:t>Под муз выходят 3 девочки с куклами.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1мам – </w:t>
      </w:r>
      <w:r w:rsidRPr="00D954CE">
        <w:rPr>
          <w:rFonts w:ascii="Times New Roman" w:hAnsi="Times New Roman" w:cs="Times New Roman"/>
          <w:sz w:val="28"/>
          <w:szCs w:val="28"/>
        </w:rPr>
        <w:t>Ох, опять в</w:t>
      </w:r>
      <w:r w:rsidR="001569EE">
        <w:rPr>
          <w:rFonts w:ascii="Times New Roman" w:hAnsi="Times New Roman" w:cs="Times New Roman"/>
          <w:sz w:val="28"/>
          <w:szCs w:val="28"/>
        </w:rPr>
        <w:t>оро</w:t>
      </w:r>
      <w:r w:rsidRPr="00D954CE">
        <w:rPr>
          <w:rFonts w:ascii="Times New Roman" w:hAnsi="Times New Roman" w:cs="Times New Roman"/>
          <w:sz w:val="28"/>
          <w:szCs w:val="28"/>
        </w:rPr>
        <w:t>г напал на нашу землю!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2мам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Забрали нашу красавицу Росинку!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3мам –</w:t>
      </w:r>
      <w:r>
        <w:rPr>
          <w:rFonts w:ascii="Times New Roman" w:hAnsi="Times New Roman" w:cs="Times New Roman"/>
          <w:sz w:val="28"/>
          <w:szCs w:val="28"/>
        </w:rPr>
        <w:t xml:space="preserve"> Кто же теперь спасё</w:t>
      </w:r>
      <w:r w:rsidRPr="00D954CE">
        <w:rPr>
          <w:rFonts w:ascii="Times New Roman" w:hAnsi="Times New Roman" w:cs="Times New Roman"/>
          <w:sz w:val="28"/>
          <w:szCs w:val="28"/>
        </w:rPr>
        <w:t>т народ русский?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20215B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Под муз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Выходят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3 Богатыря.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Все –</w:t>
      </w:r>
      <w:r w:rsidRPr="00D954CE">
        <w:rPr>
          <w:rFonts w:ascii="Times New Roman" w:hAnsi="Times New Roman" w:cs="Times New Roman"/>
          <w:sz w:val="28"/>
          <w:szCs w:val="28"/>
        </w:rPr>
        <w:t xml:space="preserve"> Мы!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1Богатырь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Снаряжайте нас,</w:t>
      </w:r>
      <w:r>
        <w:rPr>
          <w:rFonts w:ascii="Times New Roman" w:hAnsi="Times New Roman" w:cs="Times New Roman"/>
          <w:sz w:val="28"/>
          <w:szCs w:val="28"/>
        </w:rPr>
        <w:t xml:space="preserve"> Матушки! Некогда нам в игры и</w:t>
      </w:r>
      <w:r w:rsidRPr="00D954CE">
        <w:rPr>
          <w:rFonts w:ascii="Times New Roman" w:hAnsi="Times New Roman" w:cs="Times New Roman"/>
          <w:sz w:val="28"/>
          <w:szCs w:val="28"/>
        </w:rPr>
        <w:t xml:space="preserve">грать, 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Пойдём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девицу выручать!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lastRenderedPageBreak/>
        <w:t>Вед –</w:t>
      </w:r>
      <w:r w:rsidRPr="00D954CE">
        <w:rPr>
          <w:rFonts w:ascii="Times New Roman" w:hAnsi="Times New Roman" w:cs="Times New Roman"/>
          <w:sz w:val="28"/>
          <w:szCs w:val="28"/>
        </w:rPr>
        <w:t xml:space="preserve"> Собрали Богат</w:t>
      </w:r>
      <w:r>
        <w:rPr>
          <w:rFonts w:ascii="Times New Roman" w:hAnsi="Times New Roman" w:cs="Times New Roman"/>
          <w:sz w:val="28"/>
          <w:szCs w:val="28"/>
        </w:rPr>
        <w:t>ыри русские свою дружину, своих п</w:t>
      </w:r>
      <w:r w:rsidRPr="00D954CE">
        <w:rPr>
          <w:rFonts w:ascii="Times New Roman" w:hAnsi="Times New Roman" w:cs="Times New Roman"/>
          <w:sz w:val="28"/>
          <w:szCs w:val="28"/>
        </w:rPr>
        <w:t>омощников и отправились в путь дороженьку.</w:t>
      </w:r>
    </w:p>
    <w:p w:rsidR="00A56CE9" w:rsidRPr="007578B1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 муз Богатыри идут </w:t>
      </w:r>
      <w:r w:rsidRPr="007578B1">
        <w:rPr>
          <w:rFonts w:ascii="Times New Roman" w:hAnsi="Times New Roman" w:cs="Times New Roman"/>
          <w:b/>
          <w:sz w:val="28"/>
          <w:szCs w:val="28"/>
        </w:rPr>
        <w:t>(делают круг)</w:t>
      </w:r>
    </w:p>
    <w:p w:rsidR="00A56CE9" w:rsidRPr="007578B1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20215B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proofErr w:type="gramStart"/>
      <w:r w:rsidRPr="00202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Выходит</w:t>
      </w:r>
      <w:proofErr w:type="gramEnd"/>
      <w:r w:rsidRPr="00202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Баян с гуслями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(играет, рассказывает)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– Что не белая берё</w:t>
      </w:r>
      <w:r w:rsidRPr="00D954CE">
        <w:rPr>
          <w:rFonts w:ascii="Times New Roman" w:hAnsi="Times New Roman" w:cs="Times New Roman"/>
          <w:sz w:val="28"/>
          <w:szCs w:val="28"/>
        </w:rPr>
        <w:t>за к земле клонится,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Не шё</w:t>
      </w:r>
      <w:r w:rsidRPr="00D954CE">
        <w:rPr>
          <w:rFonts w:ascii="Times New Roman" w:hAnsi="Times New Roman" w:cs="Times New Roman"/>
          <w:sz w:val="28"/>
          <w:szCs w:val="28"/>
        </w:rPr>
        <w:t>лковая трава приклоняется –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954CE">
        <w:rPr>
          <w:rFonts w:ascii="Times New Roman" w:hAnsi="Times New Roman" w:cs="Times New Roman"/>
          <w:sz w:val="28"/>
          <w:szCs w:val="28"/>
        </w:rPr>
        <w:t>То сын перед матерью поклоняется.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954CE">
        <w:rPr>
          <w:rFonts w:ascii="Times New Roman" w:hAnsi="Times New Roman" w:cs="Times New Roman"/>
          <w:sz w:val="28"/>
          <w:szCs w:val="28"/>
        </w:rPr>
        <w:t>Просит он великого благословения: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954CE">
        <w:rPr>
          <w:rFonts w:ascii="Times New Roman" w:hAnsi="Times New Roman" w:cs="Times New Roman"/>
          <w:sz w:val="28"/>
          <w:szCs w:val="28"/>
        </w:rPr>
        <w:t>«Ты благослови меня, родная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Матушка, ехать в дальние края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954CE">
        <w:rPr>
          <w:rFonts w:ascii="Times New Roman" w:hAnsi="Times New Roman" w:cs="Times New Roman"/>
          <w:sz w:val="28"/>
          <w:szCs w:val="28"/>
        </w:rPr>
        <w:t xml:space="preserve">о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954CE">
        <w:rPr>
          <w:rFonts w:ascii="Times New Roman" w:hAnsi="Times New Roman" w:cs="Times New Roman"/>
          <w:sz w:val="28"/>
          <w:szCs w:val="28"/>
        </w:rPr>
        <w:t>немирные!»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2Богатырь –</w:t>
      </w:r>
      <w:r>
        <w:rPr>
          <w:rFonts w:ascii="Times New Roman" w:hAnsi="Times New Roman" w:cs="Times New Roman"/>
          <w:sz w:val="28"/>
          <w:szCs w:val="28"/>
        </w:rPr>
        <w:t xml:space="preserve"> Баян, ты всё на свете знаешь, </w:t>
      </w:r>
      <w:r w:rsidRPr="00D954CE">
        <w:rPr>
          <w:rFonts w:ascii="Times New Roman" w:hAnsi="Times New Roman" w:cs="Times New Roman"/>
          <w:sz w:val="28"/>
          <w:szCs w:val="28"/>
        </w:rPr>
        <w:t xml:space="preserve">Скажи, кто напал на землю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954CE">
        <w:rPr>
          <w:rFonts w:ascii="Times New Roman" w:hAnsi="Times New Roman" w:cs="Times New Roman"/>
          <w:sz w:val="28"/>
          <w:szCs w:val="28"/>
        </w:rPr>
        <w:t>русскую?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Баян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Знаю – как не з</w:t>
      </w:r>
      <w:r>
        <w:rPr>
          <w:rFonts w:ascii="Times New Roman" w:hAnsi="Times New Roman" w:cs="Times New Roman"/>
          <w:sz w:val="28"/>
          <w:szCs w:val="28"/>
        </w:rPr>
        <w:t xml:space="preserve">нать! Это злые силы – Баба-Яга, </w:t>
      </w:r>
      <w:r w:rsidRPr="00D954CE">
        <w:rPr>
          <w:rFonts w:ascii="Times New Roman" w:hAnsi="Times New Roman" w:cs="Times New Roman"/>
          <w:sz w:val="28"/>
          <w:szCs w:val="28"/>
        </w:rPr>
        <w:t>Черный Ворон,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954CE">
        <w:rPr>
          <w:rFonts w:ascii="Times New Roman" w:hAnsi="Times New Roman" w:cs="Times New Roman"/>
          <w:sz w:val="28"/>
          <w:szCs w:val="28"/>
        </w:rPr>
        <w:t xml:space="preserve"> Соловей Разбойник.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А где же их искать?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 xml:space="preserve">Баян – </w:t>
      </w:r>
      <w:r w:rsidRPr="00D954CE">
        <w:rPr>
          <w:rFonts w:ascii="Times New Roman" w:hAnsi="Times New Roman" w:cs="Times New Roman"/>
          <w:sz w:val="28"/>
          <w:szCs w:val="28"/>
        </w:rPr>
        <w:t>Идите прямо, пока не встретите на пути большой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 xml:space="preserve">Камень –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Он вам подскажет</w:t>
      </w:r>
      <w:r w:rsidRPr="00D954CE">
        <w:rPr>
          <w:rFonts w:ascii="Times New Roman" w:hAnsi="Times New Roman" w:cs="Times New Roman"/>
          <w:sz w:val="28"/>
          <w:szCs w:val="28"/>
        </w:rPr>
        <w:t xml:space="preserve"> </w:t>
      </w:r>
      <w:r w:rsidRPr="0020215B">
        <w:rPr>
          <w:rFonts w:ascii="Times New Roman" w:hAnsi="Times New Roman" w:cs="Times New Roman"/>
          <w:b/>
          <w:sz w:val="28"/>
          <w:szCs w:val="28"/>
          <w:u w:val="single"/>
        </w:rPr>
        <w:t>(Уходит)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56CE9" w:rsidRPr="00C321C5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321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Под муз. Богатыри подходят к камню.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Сказка – </w:t>
      </w:r>
      <w:r w:rsidRPr="00D954CE">
        <w:rPr>
          <w:rFonts w:ascii="Times New Roman" w:hAnsi="Times New Roman" w:cs="Times New Roman"/>
          <w:sz w:val="28"/>
          <w:szCs w:val="28"/>
        </w:rPr>
        <w:t xml:space="preserve">А на камне том </w:t>
      </w:r>
      <w:r>
        <w:rPr>
          <w:rFonts w:ascii="Times New Roman" w:hAnsi="Times New Roman" w:cs="Times New Roman"/>
          <w:sz w:val="28"/>
          <w:szCs w:val="28"/>
        </w:rPr>
        <w:t xml:space="preserve">написано…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C321C5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Направо пойдёшь – Пропадё</w:t>
      </w:r>
      <w:r w:rsidRPr="00D954CE">
        <w:rPr>
          <w:rFonts w:ascii="Times New Roman" w:hAnsi="Times New Roman" w:cs="Times New Roman"/>
          <w:sz w:val="28"/>
          <w:szCs w:val="28"/>
        </w:rPr>
        <w:t>шь,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Налево пойдё</w:t>
      </w:r>
      <w:r w:rsidRPr="00D954CE">
        <w:rPr>
          <w:rFonts w:ascii="Times New Roman" w:hAnsi="Times New Roman" w:cs="Times New Roman"/>
          <w:sz w:val="28"/>
          <w:szCs w:val="28"/>
        </w:rPr>
        <w:t>шь – в болоте утонешь,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Прямо пойдё</w:t>
      </w:r>
      <w:r w:rsidRPr="00D954CE">
        <w:rPr>
          <w:rFonts w:ascii="Times New Roman" w:hAnsi="Times New Roman" w:cs="Times New Roman"/>
          <w:sz w:val="28"/>
          <w:szCs w:val="28"/>
        </w:rPr>
        <w:t>шь – кого нужно найдешь.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C321C5">
        <w:rPr>
          <w:rFonts w:ascii="Times New Roman" w:hAnsi="Times New Roman" w:cs="Times New Roman"/>
          <w:b/>
          <w:sz w:val="28"/>
          <w:szCs w:val="28"/>
        </w:rPr>
        <w:t>Сказка –</w:t>
      </w:r>
      <w:r w:rsidRPr="00D954CE">
        <w:rPr>
          <w:rFonts w:ascii="Times New Roman" w:hAnsi="Times New Roman" w:cs="Times New Roman"/>
          <w:sz w:val="28"/>
          <w:szCs w:val="28"/>
        </w:rPr>
        <w:t xml:space="preserve"> И отправились богатыри прямо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56CE9" w:rsidRPr="00C321C5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321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Выбега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ет Соловей Разбойник </w:t>
      </w:r>
      <w:r w:rsidRPr="001704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(свистит) </w:t>
      </w:r>
      <w:r w:rsidRPr="001704D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Здорово</w:t>
      </w:r>
      <w:r w:rsidRPr="00D954CE">
        <w:rPr>
          <w:rFonts w:ascii="Times New Roman" w:hAnsi="Times New Roman" w:cs="Times New Roman"/>
          <w:sz w:val="28"/>
          <w:szCs w:val="28"/>
        </w:rPr>
        <w:t>, добрые молодцы!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D954CE">
        <w:rPr>
          <w:rFonts w:ascii="Times New Roman" w:hAnsi="Times New Roman" w:cs="Times New Roman"/>
          <w:sz w:val="28"/>
          <w:szCs w:val="28"/>
        </w:rPr>
        <w:t>Знаю зачем пришли,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Пропускаю только тех, кто меня,</w:t>
      </w:r>
      <w:r w:rsidRPr="00D954CE">
        <w:rPr>
          <w:rFonts w:ascii="Times New Roman" w:hAnsi="Times New Roman" w:cs="Times New Roman"/>
          <w:sz w:val="28"/>
          <w:szCs w:val="28"/>
        </w:rPr>
        <w:t xml:space="preserve"> Соловья, </w:t>
      </w:r>
      <w:r>
        <w:rPr>
          <w:rFonts w:ascii="Times New Roman" w:hAnsi="Times New Roman" w:cs="Times New Roman"/>
          <w:sz w:val="28"/>
          <w:szCs w:val="28"/>
        </w:rPr>
        <w:t xml:space="preserve">ловкостью 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удив</w:t>
      </w:r>
      <w:r w:rsidRPr="00D954CE">
        <w:rPr>
          <w:rFonts w:ascii="Times New Roman" w:hAnsi="Times New Roman" w:cs="Times New Roman"/>
          <w:sz w:val="28"/>
          <w:szCs w:val="28"/>
        </w:rPr>
        <w:t>ит!</w:t>
      </w:r>
      <w:r>
        <w:rPr>
          <w:rFonts w:ascii="Times New Roman" w:hAnsi="Times New Roman" w:cs="Times New Roman"/>
          <w:sz w:val="28"/>
          <w:szCs w:val="28"/>
        </w:rPr>
        <w:t xml:space="preserve"> А задание такое – </w:t>
      </w:r>
      <w:r w:rsidRPr="00D954CE">
        <w:rPr>
          <w:rFonts w:ascii="Times New Roman" w:hAnsi="Times New Roman" w:cs="Times New Roman"/>
          <w:sz w:val="28"/>
          <w:szCs w:val="28"/>
        </w:rPr>
        <w:t xml:space="preserve">На коне проскакать </w:t>
      </w:r>
      <w:r>
        <w:rPr>
          <w:rFonts w:ascii="Times New Roman" w:hAnsi="Times New Roman" w:cs="Times New Roman"/>
          <w:sz w:val="28"/>
          <w:szCs w:val="28"/>
        </w:rPr>
        <w:t xml:space="preserve">и врагов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напуг</w:t>
      </w:r>
      <w:r w:rsidRPr="00D954CE">
        <w:rPr>
          <w:rFonts w:ascii="Times New Roman" w:hAnsi="Times New Roman" w:cs="Times New Roman"/>
          <w:sz w:val="28"/>
          <w:szCs w:val="28"/>
        </w:rPr>
        <w:t>ать.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1569EE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69EE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Исп. игра – Кто быстрее. </w:t>
      </w:r>
    </w:p>
    <w:p w:rsidR="00A56CE9" w:rsidRPr="001569EE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69EE">
        <w:rPr>
          <w:rFonts w:ascii="Times New Roman" w:hAnsi="Times New Roman" w:cs="Times New Roman"/>
          <w:b/>
          <w:sz w:val="28"/>
          <w:szCs w:val="28"/>
        </w:rPr>
        <w:t xml:space="preserve">(2команды по 5ч, команда детей, команда родителей-пап, 2 </w:t>
      </w:r>
      <w:proofErr w:type="spellStart"/>
      <w:r w:rsidRPr="001569EE">
        <w:rPr>
          <w:rFonts w:ascii="Times New Roman" w:hAnsi="Times New Roman" w:cs="Times New Roman"/>
          <w:b/>
          <w:sz w:val="28"/>
          <w:szCs w:val="28"/>
        </w:rPr>
        <w:t>фитбола</w:t>
      </w:r>
      <w:proofErr w:type="spellEnd"/>
      <w:r w:rsidRPr="001569EE">
        <w:rPr>
          <w:rFonts w:ascii="Times New Roman" w:hAnsi="Times New Roman" w:cs="Times New Roman"/>
          <w:b/>
          <w:sz w:val="28"/>
          <w:szCs w:val="28"/>
        </w:rPr>
        <w:t xml:space="preserve">, скакать на мяче, размахивая саблей, саблю передать </w:t>
      </w:r>
      <w:proofErr w:type="spellStart"/>
      <w:r w:rsidRPr="001569EE">
        <w:rPr>
          <w:rFonts w:ascii="Times New Roman" w:hAnsi="Times New Roman" w:cs="Times New Roman"/>
          <w:b/>
          <w:sz w:val="28"/>
          <w:szCs w:val="28"/>
        </w:rPr>
        <w:t>др</w:t>
      </w:r>
      <w:proofErr w:type="spellEnd"/>
      <w:r w:rsidRPr="001569EE">
        <w:rPr>
          <w:rFonts w:ascii="Times New Roman" w:hAnsi="Times New Roman" w:cs="Times New Roman"/>
          <w:b/>
          <w:sz w:val="28"/>
          <w:szCs w:val="28"/>
        </w:rPr>
        <w:t>)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41DA">
        <w:rPr>
          <w:rFonts w:ascii="Times New Roman" w:hAnsi="Times New Roman" w:cs="Times New Roman"/>
          <w:b/>
          <w:sz w:val="28"/>
          <w:szCs w:val="28"/>
        </w:rPr>
        <w:t>Соловей –</w:t>
      </w:r>
      <w:r>
        <w:rPr>
          <w:rFonts w:ascii="Times New Roman" w:hAnsi="Times New Roman" w:cs="Times New Roman"/>
          <w:sz w:val="28"/>
          <w:szCs w:val="28"/>
        </w:rPr>
        <w:t xml:space="preserve"> Удивили, проходите,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Чёрну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Ворону идите…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</w:t>
      </w:r>
      <w:r w:rsidRPr="00D954CE">
        <w:rPr>
          <w:rFonts w:ascii="Times New Roman" w:hAnsi="Times New Roman" w:cs="Times New Roman"/>
          <w:sz w:val="28"/>
          <w:szCs w:val="28"/>
        </w:rPr>
        <w:t xml:space="preserve"> сдаюсь и путь открыт,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54CE">
        <w:rPr>
          <w:rFonts w:ascii="Times New Roman" w:hAnsi="Times New Roman" w:cs="Times New Roman"/>
          <w:sz w:val="28"/>
          <w:szCs w:val="28"/>
        </w:rPr>
        <w:t>Дальше</w:t>
      </w:r>
      <w:proofErr w:type="gramEnd"/>
      <w:r w:rsidRPr="00D954CE">
        <w:rPr>
          <w:rFonts w:ascii="Times New Roman" w:hAnsi="Times New Roman" w:cs="Times New Roman"/>
          <w:sz w:val="28"/>
          <w:szCs w:val="28"/>
        </w:rPr>
        <w:t xml:space="preserve"> ехать вам велит! </w:t>
      </w:r>
      <w:r w:rsidRPr="00D61444">
        <w:rPr>
          <w:rFonts w:ascii="Times New Roman" w:hAnsi="Times New Roman" w:cs="Times New Roman"/>
          <w:b/>
          <w:sz w:val="28"/>
          <w:szCs w:val="28"/>
          <w:u w:val="single"/>
        </w:rPr>
        <w:t>(Уходит на стул)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Под муз.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Выходит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Чё</w:t>
      </w:r>
      <w:r w:rsidRPr="00D6144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рный</w:t>
      </w:r>
      <w:r w:rsidRPr="00D614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Ворон –</w:t>
      </w:r>
      <w:r w:rsidRPr="00D6144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Далеко ли собрались,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Добры молодцы?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444">
        <w:rPr>
          <w:rFonts w:ascii="Times New Roman" w:hAnsi="Times New Roman" w:cs="Times New Roman"/>
          <w:b/>
          <w:sz w:val="28"/>
          <w:szCs w:val="28"/>
        </w:rPr>
        <w:t>3Богатырь –</w:t>
      </w:r>
      <w:r>
        <w:rPr>
          <w:rFonts w:ascii="Times New Roman" w:hAnsi="Times New Roman" w:cs="Times New Roman"/>
          <w:sz w:val="28"/>
          <w:szCs w:val="28"/>
        </w:rPr>
        <w:t xml:space="preserve"> Мы хотим п</w:t>
      </w:r>
      <w:r w:rsidRPr="00D954CE">
        <w:rPr>
          <w:rFonts w:ascii="Times New Roman" w:hAnsi="Times New Roman" w:cs="Times New Roman"/>
          <w:sz w:val="28"/>
          <w:szCs w:val="28"/>
        </w:rPr>
        <w:t>обедить Бабу-Ягу и её прихвостней,</w:t>
      </w:r>
    </w:p>
    <w:p w:rsidR="004F34AF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954CE">
        <w:rPr>
          <w:rFonts w:ascii="Times New Roman" w:hAnsi="Times New Roman" w:cs="Times New Roman"/>
          <w:sz w:val="28"/>
          <w:szCs w:val="28"/>
        </w:rPr>
        <w:t>Освободить Росинку! Я слышал ты плясать</w:t>
      </w:r>
      <w:r>
        <w:rPr>
          <w:rFonts w:ascii="Times New Roman" w:hAnsi="Times New Roman" w:cs="Times New Roman"/>
          <w:sz w:val="28"/>
          <w:szCs w:val="28"/>
        </w:rPr>
        <w:t xml:space="preserve"> любишь Чё</w:t>
      </w:r>
      <w:r w:rsidRPr="00D954CE">
        <w:rPr>
          <w:rFonts w:ascii="Times New Roman" w:hAnsi="Times New Roman" w:cs="Times New Roman"/>
          <w:sz w:val="28"/>
          <w:szCs w:val="28"/>
        </w:rPr>
        <w:t xml:space="preserve">рный </w:t>
      </w:r>
    </w:p>
    <w:p w:rsidR="00A56CE9" w:rsidRPr="00D954CE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A56CE9" w:rsidRPr="00D954CE">
        <w:rPr>
          <w:rFonts w:ascii="Times New Roman" w:hAnsi="Times New Roman" w:cs="Times New Roman"/>
          <w:sz w:val="28"/>
          <w:szCs w:val="28"/>
        </w:rPr>
        <w:t>Ворон?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444">
        <w:rPr>
          <w:rFonts w:ascii="Times New Roman" w:hAnsi="Times New Roman" w:cs="Times New Roman"/>
          <w:b/>
          <w:sz w:val="28"/>
          <w:szCs w:val="28"/>
        </w:rPr>
        <w:t>Чёрный Ворон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Люблю.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444">
        <w:rPr>
          <w:rFonts w:ascii="Times New Roman" w:hAnsi="Times New Roman" w:cs="Times New Roman"/>
          <w:b/>
          <w:sz w:val="28"/>
          <w:szCs w:val="28"/>
        </w:rPr>
        <w:t>3Богатырь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Тогда попляши с ребятами.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56CE9" w:rsidRPr="001569EE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569EE">
        <w:rPr>
          <w:rFonts w:ascii="Times New Roman" w:hAnsi="Times New Roman" w:cs="Times New Roman"/>
          <w:b/>
          <w:sz w:val="28"/>
          <w:szCs w:val="28"/>
          <w:u w:val="single"/>
        </w:rPr>
        <w:t>Исп</w:t>
      </w:r>
      <w:proofErr w:type="spellEnd"/>
      <w:r w:rsidRPr="001569EE">
        <w:rPr>
          <w:rFonts w:ascii="Times New Roman" w:hAnsi="Times New Roman" w:cs="Times New Roman"/>
          <w:b/>
          <w:sz w:val="28"/>
          <w:szCs w:val="28"/>
          <w:u w:val="single"/>
        </w:rPr>
        <w:t xml:space="preserve"> хоровод-игра – Ворон.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4AF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2298">
        <w:rPr>
          <w:rFonts w:ascii="Times New Roman" w:hAnsi="Times New Roman" w:cs="Times New Roman"/>
          <w:b/>
          <w:sz w:val="28"/>
          <w:szCs w:val="28"/>
          <w:u w:val="single"/>
        </w:rPr>
        <w:t>Ворон наклоняется</w:t>
      </w:r>
      <w:r w:rsidRPr="00F76743">
        <w:rPr>
          <w:rFonts w:ascii="Times New Roman" w:hAnsi="Times New Roman" w:cs="Times New Roman"/>
          <w:b/>
          <w:sz w:val="28"/>
          <w:szCs w:val="28"/>
        </w:rPr>
        <w:t xml:space="preserve"> в изнеможении в конце игры</w:t>
      </w:r>
      <w:r>
        <w:rPr>
          <w:rFonts w:ascii="Times New Roman" w:hAnsi="Times New Roman" w:cs="Times New Roman"/>
          <w:b/>
          <w:sz w:val="28"/>
          <w:szCs w:val="28"/>
        </w:rPr>
        <w:t>, грозит</w:t>
      </w:r>
      <w:r w:rsidRPr="00F76743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Путь открыт </w:t>
      </w:r>
    </w:p>
    <w:p w:rsidR="00A56CE9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A56CE9">
        <w:rPr>
          <w:rFonts w:ascii="Times New Roman" w:hAnsi="Times New Roman" w:cs="Times New Roman"/>
          <w:sz w:val="28"/>
          <w:szCs w:val="28"/>
        </w:rPr>
        <w:t xml:space="preserve">вам, 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Проходите, к Бабушке Яге идите!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D954CE">
        <w:rPr>
          <w:rFonts w:ascii="Times New Roman" w:hAnsi="Times New Roman" w:cs="Times New Roman"/>
          <w:sz w:val="28"/>
          <w:szCs w:val="28"/>
        </w:rPr>
        <w:t>Как открою я свой глаз,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D954CE">
        <w:rPr>
          <w:rFonts w:ascii="Times New Roman" w:hAnsi="Times New Roman" w:cs="Times New Roman"/>
          <w:sz w:val="28"/>
          <w:szCs w:val="28"/>
        </w:rPr>
        <w:t xml:space="preserve">Баба – Яга сразу увидит вас!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F76743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открывает, </w:t>
      </w:r>
      <w:proofErr w:type="gramStart"/>
      <w:r w:rsidRPr="00F76743">
        <w:rPr>
          <w:rFonts w:ascii="Times New Roman" w:hAnsi="Times New Roman" w:cs="Times New Roman"/>
          <w:b/>
          <w:sz w:val="28"/>
          <w:szCs w:val="28"/>
        </w:rPr>
        <w:t>Убегает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</w:t>
      </w:r>
      <w:proofErr w:type="spellEnd"/>
      <w:r w:rsidRPr="00F76743">
        <w:rPr>
          <w:rFonts w:ascii="Times New Roman" w:hAnsi="Times New Roman" w:cs="Times New Roman"/>
          <w:b/>
          <w:sz w:val="28"/>
          <w:szCs w:val="28"/>
        </w:rPr>
        <w:t>)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Под муз со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ст</w:t>
      </w:r>
      <w:proofErr w:type="spellEnd"/>
      <w:r w:rsidRPr="00F7674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выбегает</w:t>
      </w:r>
      <w:r w:rsidRPr="00F767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Баба-Яга, топает –</w:t>
      </w:r>
      <w:r w:rsidRPr="00F767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Кто посмел меня тревожить?!</w:t>
      </w:r>
    </w:p>
    <w:p w:rsidR="004F34AF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954CE">
        <w:rPr>
          <w:rFonts w:ascii="Times New Roman" w:hAnsi="Times New Roman" w:cs="Times New Roman"/>
          <w:sz w:val="28"/>
          <w:szCs w:val="28"/>
        </w:rPr>
        <w:t>Как вскочу, как закричу,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 xml:space="preserve">Всех я разом </w:t>
      </w:r>
    </w:p>
    <w:p w:rsidR="00A56CE9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A56CE9" w:rsidRPr="00D954CE">
        <w:rPr>
          <w:rFonts w:ascii="Times New Roman" w:hAnsi="Times New Roman" w:cs="Times New Roman"/>
          <w:sz w:val="28"/>
          <w:szCs w:val="28"/>
        </w:rPr>
        <w:t>проглочу!</w:t>
      </w:r>
    </w:p>
    <w:p w:rsidR="004F34AF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F69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Здравствуй Бабушка-Яга, погоди, не кричи, мы к тебе с добром </w:t>
      </w:r>
    </w:p>
    <w:p w:rsidR="00A56CE9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6CE9">
        <w:rPr>
          <w:rFonts w:ascii="Times New Roman" w:hAnsi="Times New Roman" w:cs="Times New Roman"/>
          <w:sz w:val="28"/>
          <w:szCs w:val="28"/>
        </w:rPr>
        <w:t>пришли!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Давай договоримся… Мы тебя развеселим и поиграем с тобой, а ты нам 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Василису-Красу отдашь.</w:t>
      </w:r>
    </w:p>
    <w:p w:rsidR="004F34AF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F69">
        <w:rPr>
          <w:rFonts w:ascii="Times New Roman" w:hAnsi="Times New Roman" w:cs="Times New Roman"/>
          <w:b/>
          <w:sz w:val="28"/>
          <w:szCs w:val="28"/>
        </w:rPr>
        <w:t>Бабушка Яга –</w:t>
      </w:r>
      <w:r>
        <w:rPr>
          <w:rFonts w:ascii="Times New Roman" w:hAnsi="Times New Roman" w:cs="Times New Roman"/>
          <w:sz w:val="28"/>
          <w:szCs w:val="28"/>
        </w:rPr>
        <w:t xml:space="preserve"> Ну попробуйте, сыграйте, может и стану доброй, может и </w:t>
      </w:r>
    </w:p>
    <w:p w:rsidR="00A56CE9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56CE9">
        <w:rPr>
          <w:rFonts w:ascii="Times New Roman" w:hAnsi="Times New Roman" w:cs="Times New Roman"/>
          <w:sz w:val="28"/>
          <w:szCs w:val="28"/>
        </w:rPr>
        <w:t>Красавицу отдам! А задание такое…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Пройти по кочкам, пролезть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мосточком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Перепрыгнуть бурелом, собрать мухоморы под кустом!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C4F78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Выбирай Б-Я себе команду…</w:t>
      </w:r>
    </w:p>
    <w:p w:rsidR="00A56CE9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56CE9" w:rsidRPr="001569EE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69EE">
        <w:rPr>
          <w:rFonts w:ascii="Times New Roman" w:hAnsi="Times New Roman" w:cs="Times New Roman"/>
          <w:b/>
          <w:sz w:val="28"/>
          <w:szCs w:val="28"/>
          <w:u w:val="single"/>
        </w:rPr>
        <w:t>Исп. Игра – Бег с препятствие</w:t>
      </w:r>
      <w:r w:rsidR="001569E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569EE" w:rsidRPr="001569EE">
        <w:rPr>
          <w:rFonts w:ascii="Times New Roman" w:hAnsi="Times New Roman" w:cs="Times New Roman"/>
          <w:b/>
          <w:sz w:val="28"/>
          <w:szCs w:val="28"/>
        </w:rPr>
        <w:t>(Полоса препятствий)</w:t>
      </w:r>
    </w:p>
    <w:p w:rsidR="00A56CE9" w:rsidRPr="00AE6EE9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E6EE9">
        <w:rPr>
          <w:rFonts w:ascii="Times New Roman" w:hAnsi="Times New Roman" w:cs="Times New Roman"/>
          <w:b/>
          <w:sz w:val="28"/>
          <w:szCs w:val="28"/>
        </w:rPr>
        <w:t xml:space="preserve">(по 5 кирпичиков, 2шт </w:t>
      </w:r>
      <w:r>
        <w:rPr>
          <w:rFonts w:ascii="Times New Roman" w:hAnsi="Times New Roman" w:cs="Times New Roman"/>
          <w:b/>
          <w:sz w:val="28"/>
          <w:szCs w:val="28"/>
        </w:rPr>
        <w:t>дуги</w:t>
      </w:r>
      <w:r w:rsidRPr="00AE6EE9">
        <w:rPr>
          <w:rFonts w:ascii="Times New Roman" w:hAnsi="Times New Roman" w:cs="Times New Roman"/>
          <w:b/>
          <w:sz w:val="28"/>
          <w:szCs w:val="28"/>
        </w:rPr>
        <w:t xml:space="preserve">, 4шт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ворот</w:t>
      </w:r>
      <w:r w:rsidRPr="00AE6EE9">
        <w:rPr>
          <w:rFonts w:ascii="Times New Roman" w:hAnsi="Times New Roman" w:cs="Times New Roman"/>
          <w:b/>
          <w:sz w:val="28"/>
          <w:szCs w:val="28"/>
        </w:rPr>
        <w:t>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E6EE9">
        <w:rPr>
          <w:rFonts w:ascii="Times New Roman" w:hAnsi="Times New Roman" w:cs="Times New Roman"/>
          <w:b/>
          <w:sz w:val="28"/>
          <w:szCs w:val="28"/>
        </w:rPr>
        <w:t>, мухоморы, 2корзинки)</w:t>
      </w:r>
    </w:p>
    <w:p w:rsidR="00A56CE9" w:rsidRPr="00AE6EE9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E6EE9">
        <w:rPr>
          <w:rFonts w:ascii="Times New Roman" w:hAnsi="Times New Roman" w:cs="Times New Roman"/>
          <w:b/>
          <w:sz w:val="28"/>
          <w:szCs w:val="28"/>
        </w:rPr>
        <w:t>(Б-Я играет в команде с родителями-папами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5ч+Б-Я</w:t>
      </w:r>
      <w:r w:rsidRPr="00AE6EE9">
        <w:rPr>
          <w:rFonts w:ascii="Times New Roman" w:hAnsi="Times New Roman" w:cs="Times New Roman"/>
          <w:b/>
          <w:sz w:val="28"/>
          <w:szCs w:val="28"/>
        </w:rPr>
        <w:t>, 2</w:t>
      </w:r>
      <w:r>
        <w:rPr>
          <w:rFonts w:ascii="Times New Roman" w:hAnsi="Times New Roman" w:cs="Times New Roman"/>
          <w:b/>
          <w:sz w:val="28"/>
          <w:szCs w:val="28"/>
        </w:rPr>
        <w:t xml:space="preserve">-я </w:t>
      </w:r>
      <w:r w:rsidRPr="00AE6EE9">
        <w:rPr>
          <w:rFonts w:ascii="Times New Roman" w:hAnsi="Times New Roman" w:cs="Times New Roman"/>
          <w:b/>
          <w:sz w:val="28"/>
          <w:szCs w:val="28"/>
        </w:rPr>
        <w:t xml:space="preserve">команда детей, по 6ч) 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AE6EE9">
        <w:rPr>
          <w:rFonts w:ascii="Times New Roman" w:hAnsi="Times New Roman" w:cs="Times New Roman"/>
          <w:b/>
          <w:sz w:val="28"/>
          <w:szCs w:val="28"/>
        </w:rPr>
        <w:t>Б-Я –</w:t>
      </w:r>
      <w:r>
        <w:rPr>
          <w:rFonts w:ascii="Times New Roman" w:hAnsi="Times New Roman" w:cs="Times New Roman"/>
          <w:sz w:val="28"/>
          <w:szCs w:val="28"/>
        </w:rPr>
        <w:t xml:space="preserve"> Вот спасибо, ребятня, позабавили меня, </w:t>
      </w:r>
    </w:p>
    <w:p w:rsidR="00A56CE9" w:rsidRDefault="00A56CE9" w:rsidP="00A56C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ваша Василиса-Красавица,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мне пора в лес отправиться, До свидания! </w:t>
      </w:r>
    </w:p>
    <w:p w:rsidR="00A56CE9" w:rsidRDefault="00A56CE9" w:rsidP="00A56C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E6EE9">
        <w:rPr>
          <w:rFonts w:ascii="Times New Roman" w:hAnsi="Times New Roman" w:cs="Times New Roman"/>
          <w:b/>
          <w:sz w:val="28"/>
          <w:szCs w:val="28"/>
          <w:u w:val="single"/>
        </w:rPr>
        <w:t>(уходит из зала)</w:t>
      </w:r>
    </w:p>
    <w:p w:rsidR="00A56CE9" w:rsidRPr="00F66132" w:rsidRDefault="00A56CE9" w:rsidP="00A56C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4D5F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Молодцы, Спасли Василису?</w:t>
      </w:r>
      <w:r w:rsidRPr="00D954CE">
        <w:rPr>
          <w:rFonts w:ascii="Times New Roman" w:hAnsi="Times New Roman" w:cs="Times New Roman"/>
          <w:sz w:val="28"/>
          <w:szCs w:val="28"/>
        </w:rPr>
        <w:t xml:space="preserve">! </w:t>
      </w:r>
      <w:r w:rsidRPr="00F66132">
        <w:rPr>
          <w:rFonts w:ascii="Times New Roman" w:hAnsi="Times New Roman" w:cs="Times New Roman"/>
          <w:b/>
          <w:sz w:val="28"/>
          <w:szCs w:val="28"/>
        </w:rPr>
        <w:t>(Да)</w:t>
      </w:r>
    </w:p>
    <w:p w:rsidR="004F34AF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Справились с врагами</w:t>
      </w:r>
      <w:r w:rsidRPr="00D954CE">
        <w:rPr>
          <w:rFonts w:ascii="Times New Roman" w:hAnsi="Times New Roman" w:cs="Times New Roman"/>
          <w:sz w:val="28"/>
          <w:szCs w:val="28"/>
        </w:rPr>
        <w:t xml:space="preserve"> Богатыри русские,</w:t>
      </w:r>
      <w:r>
        <w:rPr>
          <w:rFonts w:ascii="Times New Roman" w:hAnsi="Times New Roman" w:cs="Times New Roman"/>
          <w:sz w:val="28"/>
          <w:szCs w:val="28"/>
        </w:rPr>
        <w:t xml:space="preserve"> кого прогнали, а кто-то </w:t>
      </w:r>
    </w:p>
    <w:p w:rsidR="00A56CE9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6CE9">
        <w:rPr>
          <w:rFonts w:ascii="Times New Roman" w:hAnsi="Times New Roman" w:cs="Times New Roman"/>
          <w:sz w:val="28"/>
          <w:szCs w:val="28"/>
        </w:rPr>
        <w:t xml:space="preserve">добрым стал!                          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714D5F">
        <w:rPr>
          <w:rFonts w:ascii="Times New Roman" w:hAnsi="Times New Roman" w:cs="Times New Roman"/>
          <w:b/>
          <w:sz w:val="28"/>
          <w:szCs w:val="28"/>
        </w:rPr>
        <w:t>Сказка –</w:t>
      </w:r>
      <w:r>
        <w:rPr>
          <w:rFonts w:ascii="Times New Roman" w:hAnsi="Times New Roman" w:cs="Times New Roman"/>
          <w:sz w:val="28"/>
          <w:szCs w:val="28"/>
        </w:rPr>
        <w:t xml:space="preserve"> Тут Былины</w:t>
      </w:r>
      <w:r w:rsidRPr="00D954CE">
        <w:rPr>
          <w:rFonts w:ascii="Times New Roman" w:hAnsi="Times New Roman" w:cs="Times New Roman"/>
          <w:sz w:val="28"/>
          <w:szCs w:val="28"/>
        </w:rPr>
        <w:t xml:space="preserve"> моей</w:t>
      </w:r>
      <w:r>
        <w:rPr>
          <w:rFonts w:ascii="Times New Roman" w:hAnsi="Times New Roman" w:cs="Times New Roman"/>
          <w:sz w:val="28"/>
          <w:szCs w:val="28"/>
        </w:rPr>
        <w:t xml:space="preserve"> – Конец, а</w:t>
      </w:r>
      <w:r w:rsidRPr="00D954CE">
        <w:rPr>
          <w:rFonts w:ascii="Times New Roman" w:hAnsi="Times New Roman" w:cs="Times New Roman"/>
          <w:sz w:val="28"/>
          <w:szCs w:val="28"/>
        </w:rPr>
        <w:t xml:space="preserve"> кто слушал –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714D5F">
        <w:rPr>
          <w:rFonts w:ascii="Times New Roman" w:hAnsi="Times New Roman" w:cs="Times New Roman"/>
          <w:b/>
          <w:sz w:val="28"/>
          <w:szCs w:val="28"/>
        </w:rPr>
        <w:t>Все Дети –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D954CE">
        <w:rPr>
          <w:rFonts w:ascii="Times New Roman" w:hAnsi="Times New Roman" w:cs="Times New Roman"/>
          <w:sz w:val="28"/>
          <w:szCs w:val="28"/>
        </w:rPr>
        <w:t xml:space="preserve">олодец! </w:t>
      </w:r>
    </w:p>
    <w:p w:rsidR="004F34AF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714D5F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Спасибо тебе</w:t>
      </w:r>
      <w:r w:rsidRPr="00D954CE">
        <w:rPr>
          <w:rFonts w:ascii="Times New Roman" w:hAnsi="Times New Roman" w:cs="Times New Roman"/>
          <w:sz w:val="28"/>
          <w:szCs w:val="28"/>
        </w:rPr>
        <w:t>, Сказка</w:t>
      </w:r>
      <w:r>
        <w:rPr>
          <w:rFonts w:ascii="Times New Roman" w:hAnsi="Times New Roman" w:cs="Times New Roman"/>
          <w:sz w:val="28"/>
          <w:szCs w:val="28"/>
        </w:rPr>
        <w:t xml:space="preserve"> за интересную былину</w:t>
      </w:r>
      <w:r w:rsidRPr="00D954CE">
        <w:rPr>
          <w:rFonts w:ascii="Times New Roman" w:hAnsi="Times New Roman" w:cs="Times New Roman"/>
          <w:sz w:val="28"/>
          <w:szCs w:val="28"/>
        </w:rPr>
        <w:t>! А нам с вами, 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CE9" w:rsidRPr="00D954CE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6CE9" w:rsidRPr="00D954CE">
        <w:rPr>
          <w:rFonts w:ascii="Times New Roman" w:hAnsi="Times New Roman" w:cs="Times New Roman"/>
          <w:sz w:val="28"/>
          <w:szCs w:val="28"/>
        </w:rPr>
        <w:t>Пора Отчизну нашу славить!</w:t>
      </w:r>
    </w:p>
    <w:p w:rsidR="00A56CE9" w:rsidRDefault="00A56CE9" w:rsidP="00A56CE9">
      <w:pPr>
        <w:pStyle w:val="a3"/>
        <w:ind w:right="283"/>
        <w:rPr>
          <w:rFonts w:ascii="Times New Roman" w:hAnsi="Times New Roman" w:cs="Times New Roman"/>
          <w:sz w:val="28"/>
          <w:szCs w:val="28"/>
        </w:rPr>
      </w:pPr>
      <w:r w:rsidRPr="009F3E0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9F3E0E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У каждого листочка, у каждого ручья</w:t>
      </w:r>
    </w:p>
    <w:p w:rsidR="00A56CE9" w:rsidRDefault="00A56CE9" w:rsidP="00A56CE9">
      <w:pPr>
        <w:pStyle w:val="a3"/>
        <w:ind w:left="142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Есть главная на свете – есть Родина своя!</w:t>
      </w:r>
    </w:p>
    <w:p w:rsidR="00A56CE9" w:rsidRDefault="00A56CE9" w:rsidP="00A56CE9">
      <w:pPr>
        <w:pStyle w:val="a3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9F3E0E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плакучей нет реченьки милей,</w:t>
      </w:r>
    </w:p>
    <w:p w:rsidR="00A56CE9" w:rsidRDefault="00A56CE9" w:rsidP="00A56CE9">
      <w:pPr>
        <w:pStyle w:val="a3"/>
        <w:ind w:left="142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беленькой берёзки опушки нет родней.</w:t>
      </w:r>
    </w:p>
    <w:p w:rsidR="00A56CE9" w:rsidRDefault="00A56CE9" w:rsidP="00A56CE9">
      <w:pPr>
        <w:pStyle w:val="a3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Pr="009F3E0E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А там, где мы родились, где радостно живём,</w:t>
      </w:r>
    </w:p>
    <w:p w:rsidR="00A56CE9" w:rsidRDefault="00A56CE9" w:rsidP="00A56CE9">
      <w:pPr>
        <w:pStyle w:val="a3"/>
        <w:ind w:left="142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Края свои родные… мы Родиной зовём!</w:t>
      </w:r>
    </w:p>
    <w:p w:rsidR="00A56CE9" w:rsidRDefault="00A56CE9" w:rsidP="00A56CE9">
      <w:pPr>
        <w:pStyle w:val="a3"/>
        <w:ind w:left="142" w:right="283"/>
        <w:rPr>
          <w:rFonts w:ascii="Times New Roman" w:hAnsi="Times New Roman" w:cs="Times New Roman"/>
          <w:sz w:val="28"/>
          <w:szCs w:val="28"/>
        </w:rPr>
      </w:pPr>
    </w:p>
    <w:p w:rsidR="004F34AF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116A39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Да, ребята,</w:t>
      </w:r>
      <w:r w:rsidRPr="00D95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наша земля, наш дом родной – всё это наша Родина! И наше </w:t>
      </w:r>
    </w:p>
    <w:p w:rsidR="004F34AF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6CE9">
        <w:rPr>
          <w:rFonts w:ascii="Times New Roman" w:hAnsi="Times New Roman" w:cs="Times New Roman"/>
          <w:sz w:val="28"/>
          <w:szCs w:val="28"/>
        </w:rPr>
        <w:t>будущее в надё</w:t>
      </w:r>
      <w:r w:rsidR="00A56CE9" w:rsidRPr="00D954CE">
        <w:rPr>
          <w:rFonts w:ascii="Times New Roman" w:hAnsi="Times New Roman" w:cs="Times New Roman"/>
          <w:sz w:val="28"/>
          <w:szCs w:val="28"/>
        </w:rPr>
        <w:t>жных руках,</w:t>
      </w:r>
      <w:r w:rsidR="00A56CE9">
        <w:rPr>
          <w:rFonts w:ascii="Times New Roman" w:hAnsi="Times New Roman" w:cs="Times New Roman"/>
          <w:sz w:val="28"/>
          <w:szCs w:val="28"/>
        </w:rPr>
        <w:t xml:space="preserve"> ведь с нами рядом сильные и </w:t>
      </w:r>
    </w:p>
    <w:p w:rsidR="004F34AF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6CE9">
        <w:rPr>
          <w:rFonts w:ascii="Times New Roman" w:hAnsi="Times New Roman" w:cs="Times New Roman"/>
          <w:sz w:val="28"/>
          <w:szCs w:val="28"/>
        </w:rPr>
        <w:t>мужественные русские Богатыри наши – Папы! А</w:t>
      </w:r>
      <w:r w:rsidR="00A56CE9" w:rsidRPr="00D954CE">
        <w:rPr>
          <w:rFonts w:ascii="Times New Roman" w:hAnsi="Times New Roman" w:cs="Times New Roman"/>
          <w:sz w:val="28"/>
          <w:szCs w:val="28"/>
        </w:rPr>
        <w:t xml:space="preserve"> наши мальчики </w:t>
      </w:r>
    </w:p>
    <w:p w:rsidR="00A56CE9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6CE9" w:rsidRPr="00D954CE">
        <w:rPr>
          <w:rFonts w:ascii="Times New Roman" w:hAnsi="Times New Roman" w:cs="Times New Roman"/>
          <w:sz w:val="28"/>
          <w:szCs w:val="28"/>
        </w:rPr>
        <w:t xml:space="preserve">растут смелыми, </w:t>
      </w:r>
      <w:r w:rsidR="00A56CE9">
        <w:rPr>
          <w:rFonts w:ascii="Times New Roman" w:hAnsi="Times New Roman" w:cs="Times New Roman"/>
          <w:sz w:val="28"/>
          <w:szCs w:val="28"/>
        </w:rPr>
        <w:t>отважными и конечно в будущем</w:t>
      </w:r>
      <w:r w:rsidR="00A56CE9" w:rsidRPr="004C3D65">
        <w:rPr>
          <w:rFonts w:ascii="Times New Roman" w:hAnsi="Times New Roman" w:cs="Times New Roman"/>
          <w:sz w:val="28"/>
          <w:szCs w:val="28"/>
        </w:rPr>
        <w:t xml:space="preserve"> </w:t>
      </w:r>
      <w:r w:rsidR="00A56CE9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станут настоящими</w:t>
      </w:r>
      <w:r w:rsidRPr="00D954CE">
        <w:rPr>
          <w:rFonts w:ascii="Times New Roman" w:hAnsi="Times New Roman" w:cs="Times New Roman"/>
          <w:sz w:val="28"/>
          <w:szCs w:val="28"/>
        </w:rPr>
        <w:t xml:space="preserve"> защитниками своей Родины!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BF15C9" w:rsidRDefault="00A56CE9" w:rsidP="00A56CE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proofErr w:type="spellStart"/>
      <w:r w:rsidRPr="00BF15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</w:t>
      </w:r>
      <w:proofErr w:type="spellEnd"/>
      <w:r w:rsidRPr="00BF15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песня – Россия огромная страна.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CE9" w:rsidRPr="00D954CE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BF15C9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На этом наш концерт заканчивается,</w:t>
      </w:r>
    </w:p>
    <w:p w:rsidR="00A56CE9" w:rsidRDefault="00A56CE9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С Праздником дорогие папы! Здоровья и счастья вам!</w:t>
      </w:r>
    </w:p>
    <w:p w:rsidR="004F34AF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4AF" w:rsidRDefault="004F34AF" w:rsidP="00A56CE9">
      <w:pPr>
        <w:pStyle w:val="a3"/>
        <w:rPr>
          <w:rFonts w:ascii="Times New Roman" w:hAnsi="Times New Roman" w:cs="Times New Roman"/>
          <w:sz w:val="28"/>
          <w:szCs w:val="28"/>
        </w:rPr>
      </w:pPr>
      <w:r w:rsidRPr="00A4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C7F9F" wp14:editId="0F58F206">
            <wp:extent cx="2736057" cy="2051222"/>
            <wp:effectExtent l="0" t="0" r="7620" b="6350"/>
            <wp:docPr id="46" name="Рисунок 46" descr="G:\Drinkwater\Desktop\Мне-ДОКУМЕНТЫ\ФОТКИ-СКАЗКА\Сказочницы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rinkwater\Desktop\Мне-ДОКУМЕНТЫ\ФОТКИ-СКАЗКА\Сказочницы 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08" cy="20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4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9C2EE" wp14:editId="43881933">
            <wp:extent cx="2759675" cy="2068928"/>
            <wp:effectExtent l="0" t="0" r="3175" b="7620"/>
            <wp:docPr id="36" name="Рисунок 36" descr="G:\Drinkwater\Desktop\Мне-ДОКУМЕНТЫ\ФОТКИ-СКАЗКА\3 Богатыря и Мамки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rinkwater\Desktop\Мне-ДОКУМЕНТЫ\ФОТКИ-СКАЗКА\3 Богатыря и Мамки 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88" cy="207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0B" w:rsidRDefault="00A4130B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4AF" w:rsidRDefault="00A4130B" w:rsidP="00A56CE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260" cy="2073864"/>
            <wp:effectExtent l="0" t="0" r="0" b="3175"/>
            <wp:docPr id="47" name="Рисунок 47" descr="G:\Drinkwater\Desktop\Мне-ДОКУМЕНТЫ\ФОТКИ-СКАЗКА\СоловейРазбойник и 3 Богатыря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rinkwater\Desktop\Мне-ДОКУМЕНТЫ\ФОТКИ-СКАЗКА\СоловейРазбойник и 3 Богатыря 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74" cy="20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6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518" cy="2071059"/>
            <wp:effectExtent l="0" t="0" r="0" b="5715"/>
            <wp:docPr id="44" name="Рисунок 44" descr="G:\Drinkwater\Desktop\Мне-ДОКУМЕНТЫ\ФОТКИ-СКАЗКА\ВОРОНи3 БОГАТЫРЯ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rinkwater\Desktop\Мне-ДОКУМЕНТЫ\ФОТКИ-СКАЗКА\ВОРОНи3 БОГАТЫРЯ 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70" cy="207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8B" w:rsidRDefault="00A4130B" w:rsidP="00A56CE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13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7957" cy="2180096"/>
            <wp:effectExtent l="0" t="0" r="6985" b="0"/>
            <wp:docPr id="43" name="Рисунок 43" descr="G:\Drinkwater\Desktop\Мне-ДОКУМЕНТЫ\ФОТКИ-СКАЗКА\ВОРОГИ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rinkwater\Desktop\Мне-ДОКУМЕНТЫ\ФОТКИ-СКАЗКА\ВОРОГИ  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39" cy="21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F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194" cy="2186268"/>
            <wp:effectExtent l="0" t="0" r="0" b="5080"/>
            <wp:docPr id="42" name="Рисунок 42" descr="G:\Drinkwater\Desktop\Мне-ДОКУМЕНТЫ\ФОТКИ-СКАЗКА\Б-Я-3 БОГАТЫРЯ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rinkwater\Desktop\Мне-ДОКУМЕНТЫ\ФОТКИ-СКАЗКА\Б-Я-3 БОГАТЫРЯ 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13" cy="21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59" w:rsidRDefault="00FC6D59" w:rsidP="00A56CE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6D59" w:rsidRDefault="00A4130B" w:rsidP="00A56CE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719" cy="2173919"/>
            <wp:effectExtent l="0" t="0" r="0" b="0"/>
            <wp:docPr id="41" name="Рисунок 41" descr="G:\Drinkwater\Desktop\Мне-ДОКУМЕНТЫ\ФОТКИ-СКАЗКА\Богатыри на коне-НАЕЗДНИК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rinkwater\Desktop\Мне-ДОКУМЕНТЫ\ФОТКИ-СКАЗКА\Богатыри на коне-НАЕЗДНИКИ 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99" cy="21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D59" w:rsidRPr="00FC6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C6D59" w:rsidRPr="00A4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02BFD" wp14:editId="79745628">
            <wp:extent cx="2891307" cy="2167613"/>
            <wp:effectExtent l="0" t="0" r="4445" b="4445"/>
            <wp:docPr id="38" name="Рисунок 38" descr="G:\Drinkwater\Desktop\Мне-ДОКУМЕНТЫ\ФОТКИ-СКАЗКА\БАЯН играет на гуслях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rinkwater\Desktop\Мне-ДОКУМЕНТЫ\ФОТКИ-СКАЗКА\БАЯН играет на гуслях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90" cy="21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C9" w:rsidRDefault="00275CC9" w:rsidP="00A56CE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5CC9" w:rsidRDefault="00275CC9" w:rsidP="00275CC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5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616" cy="3495565"/>
            <wp:effectExtent l="0" t="0" r="5080" b="0"/>
            <wp:docPr id="49" name="Рисунок 49" descr="G:\Drinkwater\Desktop\Мне-ДОКУМЕНТЫ\ФОТКИ-СКАЗКА\IMG_20250221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rinkwater\Desktop\Мне-ДОКУМЕНТЫ\ФОТКИ-СКАЗКА\IMG_20250221_0949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69" cy="34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19" w:rsidRDefault="001C3019" w:rsidP="005C3F08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1C3019" w:rsidRDefault="001C3019" w:rsidP="00A4130B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4130B" w:rsidRDefault="00A4130B" w:rsidP="00A4130B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4130B">
        <w:rPr>
          <w:rFonts w:ascii="Times New Roman" w:hAnsi="Times New Roman" w:cs="Times New Roman"/>
          <w:b/>
          <w:sz w:val="48"/>
          <w:szCs w:val="48"/>
        </w:rPr>
        <w:lastRenderedPageBreak/>
        <w:t>Видеоролики, презентации, мультфильмы.</w:t>
      </w:r>
    </w:p>
    <w:p w:rsidR="00275CC9" w:rsidRDefault="001C3019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858529" cy="2143040"/>
            <wp:effectExtent l="0" t="0" r="0" b="0"/>
            <wp:docPr id="50" name="Рисунок 50" descr="E:\1-ПРОЕКТ-2025гг-ФОТКИ\МОЙ ПРОЕКТ\ПРОЕКТ-ФОТКИ\IMG_20250818_12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1-ПРОЕКТ-2025гг-ФОТКИ\МОЙ ПРОЕКТ\ПРОЕКТ-ФОТКИ\IMG_20250818_1203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20" cy="21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735531" cy="2050827"/>
            <wp:effectExtent l="0" t="0" r="8255" b="6985"/>
            <wp:docPr id="51" name="Рисунок 51" descr="E:\1-ПРОЕКТ-2025гг-ФОТКИ\МОЙ ПРОЕКТ\ПРОЕКТ-ФОТКИ\IMG_20250818_12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1-ПРОЕКТ-2025гг-ФОТКИ\МОЙ ПРОЕКТ\ПРОЕКТ-ФОТКИ\IMG_20250818_1204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18" cy="20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19" w:rsidRDefault="001C3019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1C3019" w:rsidRDefault="001C3019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659025" cy="1993471"/>
            <wp:effectExtent l="0" t="0" r="8255" b="6985"/>
            <wp:docPr id="52" name="Рисунок 52" descr="E:\1-ПРОЕКТ-2025гг-ФОТКИ\МОЙ ПРОЕКТ\ПРОЕКТ-ФОТКИ\IMG_20250818_1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1-ПРОЕКТ-2025гг-ФОТКИ\МОЙ ПРОЕКТ\ПРОЕКТ-ФОТКИ\IMG_20250818_1206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57" cy="19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648151" cy="1985319"/>
            <wp:effectExtent l="0" t="0" r="0" b="0"/>
            <wp:docPr id="53" name="Рисунок 53" descr="E:\1-ПРОЕКТ-2025гг-ФОТКИ\МОЙ ПРОЕКТ\ПРОЕКТ-ФОТКИ\IMG_20250818_12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1-ПРОЕКТ-2025гг-ФОТКИ\МОЙ ПРОЕКТ\ПРОЕКТ-ФОТКИ\IMG_20250818_1208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16" cy="198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19" w:rsidRDefault="001C3019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1C3019" w:rsidRDefault="001C3019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611394" cy="1957762"/>
            <wp:effectExtent l="0" t="0" r="0" b="4445"/>
            <wp:docPr id="54" name="Рисунок 54" descr="E:\1-ПРОЕКТ-2025гг-ФОТКИ\МОЙ ПРОЕКТ\ПРОЕКТ-ФОТКИ\IMG_20250818_1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1-ПРОЕКТ-2025гг-ФОТКИ\МОЙ ПРОЕКТ\ПРОЕКТ-ФОТКИ\IMG_20250818_1209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12" cy="19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652584" cy="1988642"/>
            <wp:effectExtent l="0" t="0" r="0" b="0"/>
            <wp:docPr id="55" name="Рисунок 55" descr="E:\1-ПРОЕКТ-2025гг-ФОТКИ\МОЙ ПРОЕКТ\ПРОЕКТ-ФОТКИ\IMG_20250818_12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1-ПРОЕКТ-2025гг-ФОТКИ\МОЙ ПРОЕКТ\ПРОЕКТ-ФОТКИ\IMG_20250818_121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81" cy="19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19" w:rsidRDefault="001C3019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0F17DA" w:rsidRDefault="000F17DA" w:rsidP="001C3019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Наглядные пособия</w:t>
      </w:r>
    </w:p>
    <w:p w:rsidR="000F17DA" w:rsidRDefault="001C3019" w:rsidP="000F17DA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Альбомы </w:t>
      </w:r>
      <w:r w:rsidR="000F17DA">
        <w:rPr>
          <w:rFonts w:ascii="Times New Roman" w:hAnsi="Times New Roman" w:cs="Times New Roman"/>
          <w:b/>
          <w:sz w:val="48"/>
          <w:szCs w:val="48"/>
        </w:rPr>
        <w:t xml:space="preserve">– </w:t>
      </w:r>
      <w:r>
        <w:rPr>
          <w:rFonts w:ascii="Times New Roman" w:hAnsi="Times New Roman" w:cs="Times New Roman"/>
          <w:b/>
          <w:sz w:val="48"/>
          <w:szCs w:val="48"/>
        </w:rPr>
        <w:t>Оркестр</w:t>
      </w:r>
      <w:r w:rsidR="000F17DA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4D2644" w:rsidRDefault="000F17DA" w:rsidP="004D264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«Русские народные инструменты»</w:t>
      </w:r>
    </w:p>
    <w:p w:rsidR="000F17DA" w:rsidRPr="004D2644" w:rsidRDefault="000F17DA" w:rsidP="004D264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0F17DA">
        <w:rPr>
          <w:rFonts w:ascii="Times New Roman" w:hAnsi="Times New Roman" w:cs="Times New Roman"/>
          <w:b/>
          <w:sz w:val="28"/>
          <w:szCs w:val="28"/>
        </w:rPr>
        <w:lastRenderedPageBreak/>
        <w:t>Цель – Развивать кругозор, знакомить детей с русскими народными инструментами.</w:t>
      </w:r>
    </w:p>
    <w:p w:rsidR="000F17DA" w:rsidRDefault="000F17DA" w:rsidP="001C3019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17DA" w:rsidRDefault="001C3019" w:rsidP="001C3019">
      <w:pPr>
        <w:pStyle w:val="a3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032737" cy="2273643"/>
            <wp:effectExtent l="0" t="1587" r="0" b="0"/>
            <wp:docPr id="56" name="Рисунок 56" descr="E:\1-ПРОЕКТ-2025гг-ФОТКИ\МОЙ ПРОЕКТ\ПРОЕКТ-ФОТКИ\IMG_20250818_11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1-ПРОЕКТ-2025гг-ФОТКИ\МОЙ ПРОЕКТ\ПРОЕКТ-ФОТКИ\IMG_20250818_1136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4642" cy="22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0F17DA">
        <w:rPr>
          <w:rFonts w:ascii="Times New Roman" w:hAnsi="Times New Roman" w:cs="Times New Roman"/>
          <w:b/>
          <w:sz w:val="48"/>
          <w:szCs w:val="48"/>
        </w:rPr>
        <w:t xml:space="preserve">  </w:t>
      </w:r>
    </w:p>
    <w:p w:rsidR="000F17DA" w:rsidRDefault="000F17DA" w:rsidP="001C3019">
      <w:pPr>
        <w:pStyle w:val="a3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1C3019" w:rsidRDefault="000F17DA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61A89388" wp14:editId="1B30ACAA">
            <wp:extent cx="5239265" cy="3927876"/>
            <wp:effectExtent l="0" t="0" r="0" b="0"/>
            <wp:docPr id="61" name="Рисунок 61" descr="E:\1-ПРОЕКТ-2025гг-ФОТКИ\МОЙ ПРОЕКТ\ПРОЕКТ-ФОТКИ\IMG_20250818_11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1-ПРОЕКТ-2025гг-ФОТКИ\МОЙ ПРОЕКТ\ПРОЕКТ-ФОТКИ\IMG_20250818_1136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26" cy="3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19" w:rsidRDefault="001C3019" w:rsidP="001C3019">
      <w:pPr>
        <w:pStyle w:val="a3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0F17DA" w:rsidRDefault="001C3019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506097" cy="3378221"/>
            <wp:effectExtent l="0" t="0" r="8890" b="0"/>
            <wp:docPr id="57" name="Рисунок 57" descr="E:\1-ПРОЕКТ-2025гг-ФОТКИ\МОЙ ПРОЕКТ\ПРОЕКТ-ФОТКИ\IMG_20250818_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1-ПРОЕКТ-2025гг-ФОТКИ\МОЙ ПРОЕКТ\ПРОЕКТ-ФОТКИ\IMG_20250818_1135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07067" cy="337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0F17DA" w:rsidRDefault="000F17DA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1C3019" w:rsidRDefault="001C3019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1C301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875005" cy="2155392"/>
            <wp:effectExtent l="0" t="0" r="1905" b="0"/>
            <wp:docPr id="59" name="Рисунок 59" descr="E:\1-ПРОЕКТ-2025гг-ФОТКИ\МОЙ ПРОЕКТ\ПРОЕКТ-ФОТКИ\IMG_20250818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1-ПРОЕКТ-2025гг-ФОТКИ\МОЙ ПРОЕКТ\ПРОЕКТ-ФОТКИ\IMG_20250818_1136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58" cy="216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7DA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0F17DA" w:rsidRPr="000F17DA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823963" cy="2117125"/>
            <wp:effectExtent l="0" t="0" r="0" b="0"/>
            <wp:docPr id="60" name="Рисунок 60" descr="E:\1-ПРОЕКТ-2025гг-ФОТКИ\МОЙ ПРОЕКТ\ПРОЕКТ-ФОТКИ\IMG_20250818_11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1-ПРОЕКТ-2025гг-ФОТКИ\МОЙ ПРОЕКТ\ПРОЕКТ-ФОТКИ\IMG_20250818_1136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69" cy="21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19" w:rsidRPr="00A4130B" w:rsidRDefault="001C3019" w:rsidP="001C3019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A4130B" w:rsidRDefault="00A4130B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30B" w:rsidRPr="00D954CE" w:rsidRDefault="00A4130B" w:rsidP="00A56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62A" w:rsidRPr="002F75AD" w:rsidRDefault="0056062A" w:rsidP="00E812B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rPr>
          <w:sz w:val="28"/>
          <w:szCs w:val="28"/>
        </w:rPr>
      </w:pPr>
    </w:p>
    <w:p w:rsidR="002F75AD" w:rsidRPr="002F75AD" w:rsidRDefault="002F75AD" w:rsidP="002F75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Pr="002F75AD" w:rsidRDefault="002F75AD" w:rsidP="002F75AD">
      <w:pPr>
        <w:rPr>
          <w:sz w:val="28"/>
          <w:szCs w:val="28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5AD" w:rsidRDefault="002F75AD" w:rsidP="002F75A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2F75AD" w:rsidRDefault="002F75AD" w:rsidP="002F75A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2F75AD" w:rsidRPr="00344F5B" w:rsidRDefault="002F75AD" w:rsidP="002F75A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2F75AD" w:rsidRPr="002F75AD" w:rsidRDefault="002F75AD" w:rsidP="002F75A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F75AD" w:rsidRPr="008132B5" w:rsidRDefault="002F75AD" w:rsidP="002F75A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74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460" w:rsidRPr="007B7460" w:rsidRDefault="007B7460" w:rsidP="007B7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0C5" w:rsidRPr="000F64D8" w:rsidRDefault="008E00C5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4D8" w:rsidRPr="000F64D8" w:rsidRDefault="000F64D8" w:rsidP="000F64D8">
      <w:pPr>
        <w:rPr>
          <w:sz w:val="28"/>
          <w:szCs w:val="28"/>
        </w:rPr>
      </w:pP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4D8" w:rsidRPr="000F64D8" w:rsidRDefault="000F64D8" w:rsidP="000F6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CFF" w:rsidRPr="00B90A82" w:rsidRDefault="00DB1CFF" w:rsidP="00B90A8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B1CFF" w:rsidRPr="00B90A82" w:rsidSect="001D7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042E"/>
    <w:multiLevelType w:val="multilevel"/>
    <w:tmpl w:val="F4B2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65A63"/>
    <w:multiLevelType w:val="multilevel"/>
    <w:tmpl w:val="B27A7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EC2F53"/>
    <w:multiLevelType w:val="multilevel"/>
    <w:tmpl w:val="7B98F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A7511E"/>
    <w:multiLevelType w:val="multilevel"/>
    <w:tmpl w:val="605C2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023328"/>
    <w:multiLevelType w:val="multilevel"/>
    <w:tmpl w:val="8582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B70980"/>
    <w:multiLevelType w:val="multilevel"/>
    <w:tmpl w:val="57864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EE36D0"/>
    <w:multiLevelType w:val="multilevel"/>
    <w:tmpl w:val="3608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7F3780"/>
    <w:multiLevelType w:val="multilevel"/>
    <w:tmpl w:val="D69C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A070A7"/>
    <w:multiLevelType w:val="multilevel"/>
    <w:tmpl w:val="EF9A9B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AB6E85"/>
    <w:multiLevelType w:val="multilevel"/>
    <w:tmpl w:val="5CA0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E256EB"/>
    <w:multiLevelType w:val="multilevel"/>
    <w:tmpl w:val="740ED5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564902CA"/>
    <w:multiLevelType w:val="multilevel"/>
    <w:tmpl w:val="4D94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786FD0"/>
    <w:multiLevelType w:val="multilevel"/>
    <w:tmpl w:val="8EB2D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DD7109"/>
    <w:multiLevelType w:val="multilevel"/>
    <w:tmpl w:val="7C80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610107"/>
    <w:multiLevelType w:val="multilevel"/>
    <w:tmpl w:val="42C0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507033"/>
    <w:multiLevelType w:val="multilevel"/>
    <w:tmpl w:val="3ADA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E407AD"/>
    <w:multiLevelType w:val="multilevel"/>
    <w:tmpl w:val="68E6C6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72224ABB"/>
    <w:multiLevelType w:val="multilevel"/>
    <w:tmpl w:val="37FA0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D916F9"/>
    <w:multiLevelType w:val="multilevel"/>
    <w:tmpl w:val="FDB4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C5001F"/>
    <w:multiLevelType w:val="multilevel"/>
    <w:tmpl w:val="B952F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7"/>
  </w:num>
  <w:num w:numId="4">
    <w:abstractNumId w:val="7"/>
  </w:num>
  <w:num w:numId="5">
    <w:abstractNumId w:val="3"/>
  </w:num>
  <w:num w:numId="6">
    <w:abstractNumId w:val="13"/>
  </w:num>
  <w:num w:numId="7">
    <w:abstractNumId w:val="11"/>
  </w:num>
  <w:num w:numId="8">
    <w:abstractNumId w:val="9"/>
  </w:num>
  <w:num w:numId="9">
    <w:abstractNumId w:val="15"/>
  </w:num>
  <w:num w:numId="10">
    <w:abstractNumId w:val="1"/>
  </w:num>
  <w:num w:numId="11">
    <w:abstractNumId w:val="0"/>
  </w:num>
  <w:num w:numId="12">
    <w:abstractNumId w:val="4"/>
  </w:num>
  <w:num w:numId="13">
    <w:abstractNumId w:val="14"/>
  </w:num>
  <w:num w:numId="14">
    <w:abstractNumId w:val="12"/>
  </w:num>
  <w:num w:numId="15">
    <w:abstractNumId w:val="2"/>
  </w:num>
  <w:num w:numId="16">
    <w:abstractNumId w:val="5"/>
  </w:num>
  <w:num w:numId="17">
    <w:abstractNumId w:val="10"/>
  </w:num>
  <w:num w:numId="18">
    <w:abstractNumId w:val="16"/>
  </w:num>
  <w:num w:numId="19">
    <w:abstractNumId w:val="1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59"/>
    <w:rsid w:val="00015EBF"/>
    <w:rsid w:val="00043FA0"/>
    <w:rsid w:val="000510D2"/>
    <w:rsid w:val="00052BFD"/>
    <w:rsid w:val="000647B9"/>
    <w:rsid w:val="0007673E"/>
    <w:rsid w:val="000838C9"/>
    <w:rsid w:val="00084F00"/>
    <w:rsid w:val="000A5F0A"/>
    <w:rsid w:val="000D75F4"/>
    <w:rsid w:val="000E3066"/>
    <w:rsid w:val="000F17DA"/>
    <w:rsid w:val="000F64D8"/>
    <w:rsid w:val="00115314"/>
    <w:rsid w:val="00137004"/>
    <w:rsid w:val="001377D0"/>
    <w:rsid w:val="001569EE"/>
    <w:rsid w:val="001C3019"/>
    <w:rsid w:val="001D76B5"/>
    <w:rsid w:val="001F3ABA"/>
    <w:rsid w:val="00201F81"/>
    <w:rsid w:val="00223C63"/>
    <w:rsid w:val="00273F1C"/>
    <w:rsid w:val="00275CC9"/>
    <w:rsid w:val="002E66DF"/>
    <w:rsid w:val="002F75AD"/>
    <w:rsid w:val="00306AB1"/>
    <w:rsid w:val="00317913"/>
    <w:rsid w:val="0034544F"/>
    <w:rsid w:val="00392A59"/>
    <w:rsid w:val="003A238B"/>
    <w:rsid w:val="003D6AD0"/>
    <w:rsid w:val="00420042"/>
    <w:rsid w:val="00423CBA"/>
    <w:rsid w:val="004337C6"/>
    <w:rsid w:val="004905AD"/>
    <w:rsid w:val="004922FB"/>
    <w:rsid w:val="00495E87"/>
    <w:rsid w:val="004C0846"/>
    <w:rsid w:val="004C6B3C"/>
    <w:rsid w:val="004D2644"/>
    <w:rsid w:val="004D6BB0"/>
    <w:rsid w:val="004E2B9F"/>
    <w:rsid w:val="004F34AF"/>
    <w:rsid w:val="00514803"/>
    <w:rsid w:val="0056062A"/>
    <w:rsid w:val="005C3F08"/>
    <w:rsid w:val="005F681A"/>
    <w:rsid w:val="0065789C"/>
    <w:rsid w:val="006658AE"/>
    <w:rsid w:val="006723EB"/>
    <w:rsid w:val="00683D64"/>
    <w:rsid w:val="006E22D6"/>
    <w:rsid w:val="006F19C6"/>
    <w:rsid w:val="00703B41"/>
    <w:rsid w:val="0071010A"/>
    <w:rsid w:val="007223BB"/>
    <w:rsid w:val="007248FC"/>
    <w:rsid w:val="00731627"/>
    <w:rsid w:val="007552B4"/>
    <w:rsid w:val="00794AAE"/>
    <w:rsid w:val="00797C3A"/>
    <w:rsid w:val="007A15F1"/>
    <w:rsid w:val="007A38C4"/>
    <w:rsid w:val="007B7460"/>
    <w:rsid w:val="007D0A9A"/>
    <w:rsid w:val="007F1AF6"/>
    <w:rsid w:val="008472CB"/>
    <w:rsid w:val="008E00C5"/>
    <w:rsid w:val="00933B89"/>
    <w:rsid w:val="009C723B"/>
    <w:rsid w:val="009D0E8A"/>
    <w:rsid w:val="009D46EB"/>
    <w:rsid w:val="00A33AD9"/>
    <w:rsid w:val="00A4130B"/>
    <w:rsid w:val="00A56CE9"/>
    <w:rsid w:val="00A5733D"/>
    <w:rsid w:val="00AC26D8"/>
    <w:rsid w:val="00AD6342"/>
    <w:rsid w:val="00AF18BA"/>
    <w:rsid w:val="00AF643B"/>
    <w:rsid w:val="00B02009"/>
    <w:rsid w:val="00B12AC2"/>
    <w:rsid w:val="00B409B3"/>
    <w:rsid w:val="00B6452D"/>
    <w:rsid w:val="00B73920"/>
    <w:rsid w:val="00B90A82"/>
    <w:rsid w:val="00BD286F"/>
    <w:rsid w:val="00C45439"/>
    <w:rsid w:val="00C536BD"/>
    <w:rsid w:val="00C53F45"/>
    <w:rsid w:val="00CA3E4E"/>
    <w:rsid w:val="00CB7AA9"/>
    <w:rsid w:val="00CF50F3"/>
    <w:rsid w:val="00D06F22"/>
    <w:rsid w:val="00D5501F"/>
    <w:rsid w:val="00D650BD"/>
    <w:rsid w:val="00D961D5"/>
    <w:rsid w:val="00DB1CFF"/>
    <w:rsid w:val="00DE1A55"/>
    <w:rsid w:val="00DE3DC1"/>
    <w:rsid w:val="00DF218B"/>
    <w:rsid w:val="00DF4713"/>
    <w:rsid w:val="00DF73F9"/>
    <w:rsid w:val="00E136D0"/>
    <w:rsid w:val="00E1522A"/>
    <w:rsid w:val="00E161CD"/>
    <w:rsid w:val="00E2587A"/>
    <w:rsid w:val="00E34117"/>
    <w:rsid w:val="00E40963"/>
    <w:rsid w:val="00E61B3E"/>
    <w:rsid w:val="00E812BF"/>
    <w:rsid w:val="00E908DC"/>
    <w:rsid w:val="00E910F6"/>
    <w:rsid w:val="00EA4081"/>
    <w:rsid w:val="00EB2A4E"/>
    <w:rsid w:val="00EB3259"/>
    <w:rsid w:val="00F32C05"/>
    <w:rsid w:val="00F34B41"/>
    <w:rsid w:val="00F949CD"/>
    <w:rsid w:val="00FB2283"/>
    <w:rsid w:val="00FB37CE"/>
    <w:rsid w:val="00FC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CA9E9-5886-4301-861E-367D233B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3CBA"/>
    <w:pPr>
      <w:spacing w:after="0" w:line="240" w:lineRule="auto"/>
    </w:pPr>
  </w:style>
  <w:style w:type="table" w:styleId="a4">
    <w:name w:val="Table Grid"/>
    <w:basedOn w:val="a1"/>
    <w:uiPriority w:val="39"/>
    <w:rsid w:val="007316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71010A"/>
  </w:style>
  <w:style w:type="paragraph" w:customStyle="1" w:styleId="msonormal0">
    <w:name w:val="msonormal"/>
    <w:basedOn w:val="a"/>
    <w:rsid w:val="00710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10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1010A"/>
    <w:rPr>
      <w:b/>
      <w:bCs/>
    </w:rPr>
  </w:style>
  <w:style w:type="character" w:styleId="a7">
    <w:name w:val="Emphasis"/>
    <w:basedOn w:val="a0"/>
    <w:uiPriority w:val="20"/>
    <w:qFormat/>
    <w:rsid w:val="0071010A"/>
    <w:rPr>
      <w:i/>
      <w:iCs/>
    </w:rPr>
  </w:style>
  <w:style w:type="character" w:styleId="a8">
    <w:name w:val="Hyperlink"/>
    <w:basedOn w:val="a0"/>
    <w:uiPriority w:val="99"/>
    <w:unhideWhenUsed/>
    <w:rsid w:val="0071010A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1010A"/>
    <w:rPr>
      <w:color w:val="800080"/>
      <w:u w:val="single"/>
    </w:rPr>
  </w:style>
  <w:style w:type="paragraph" w:customStyle="1" w:styleId="c6">
    <w:name w:val="c6"/>
    <w:basedOn w:val="a"/>
    <w:rsid w:val="00710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10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basedOn w:val="a0"/>
    <w:rsid w:val="00710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hyperlink" Target="http://pro-poslovicy.ru/wp-content/uploads/2017/11/2017-11-21_154351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31</Pages>
  <Words>5428</Words>
  <Characters>30944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Drinkwater</dc:creator>
  <cp:keywords/>
  <dc:description/>
  <cp:lastModifiedBy>lelya_kosheleva@list.ru</cp:lastModifiedBy>
  <cp:revision>105</cp:revision>
  <dcterms:created xsi:type="dcterms:W3CDTF">2025-08-01T07:10:00Z</dcterms:created>
  <dcterms:modified xsi:type="dcterms:W3CDTF">2025-08-20T16:20:00Z</dcterms:modified>
</cp:coreProperties>
</file>