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F3" w:rsidRDefault="001E1792" w:rsidP="005434F3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434F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3294A" w:rsidRPr="005434F3" w:rsidRDefault="001E1792" w:rsidP="005434F3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434F3">
        <w:rPr>
          <w:rFonts w:ascii="Times New Roman" w:hAnsi="Times New Roman" w:cs="Times New Roman"/>
          <w:sz w:val="28"/>
          <w:szCs w:val="28"/>
        </w:rPr>
        <w:t>«Ардатовская средняя школа №1»</w:t>
      </w:r>
    </w:p>
    <w:p w:rsidR="001E1792" w:rsidRPr="00125B94" w:rsidRDefault="001E1792" w:rsidP="001E1792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38682B" w:rsidRDefault="0038682B" w:rsidP="0038682B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Согласована                                                                                                 Утверждена</w:t>
      </w:r>
    </w:p>
    <w:p w:rsidR="0038682B" w:rsidRDefault="0038682B" w:rsidP="0038682B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          приказом по школе</w:t>
      </w:r>
    </w:p>
    <w:p w:rsidR="0038682B" w:rsidRPr="00125B94" w:rsidRDefault="0038682B" w:rsidP="0038682B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8F528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 от   </w:t>
      </w:r>
      <w:r w:rsidR="008F5282">
        <w:rPr>
          <w:rFonts w:ascii="Times New Roman" w:hAnsi="Times New Roman" w:cs="Times New Roman"/>
          <w:sz w:val="24"/>
          <w:szCs w:val="24"/>
        </w:rPr>
        <w:t>25 августа 2016 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F528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F5282">
        <w:rPr>
          <w:rFonts w:ascii="Times New Roman" w:hAnsi="Times New Roman" w:cs="Times New Roman"/>
          <w:sz w:val="24"/>
          <w:szCs w:val="24"/>
        </w:rPr>
        <w:t>139/1</w:t>
      </w:r>
      <w:r>
        <w:rPr>
          <w:rFonts w:ascii="Times New Roman" w:hAnsi="Times New Roman" w:cs="Times New Roman"/>
          <w:sz w:val="24"/>
          <w:szCs w:val="24"/>
        </w:rPr>
        <w:t xml:space="preserve">    от </w:t>
      </w:r>
      <w:r w:rsidR="008F5282">
        <w:rPr>
          <w:rFonts w:ascii="Times New Roman" w:hAnsi="Times New Roman" w:cs="Times New Roman"/>
          <w:sz w:val="24"/>
          <w:szCs w:val="24"/>
        </w:rPr>
        <w:t>25 августа 2016 г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E1792" w:rsidRPr="00125B94" w:rsidRDefault="001E1792" w:rsidP="001E1792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1E1792" w:rsidRPr="00125B94" w:rsidRDefault="001E1792" w:rsidP="001E1792">
      <w:pPr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25B94" w:rsidRPr="00125B94" w:rsidRDefault="00125B94" w:rsidP="0038682B">
      <w:pPr>
        <w:rPr>
          <w:rFonts w:ascii="Times New Roman" w:hAnsi="Times New Roman" w:cs="Times New Roman"/>
          <w:sz w:val="24"/>
          <w:szCs w:val="24"/>
        </w:rPr>
      </w:pPr>
    </w:p>
    <w:p w:rsidR="001E1792" w:rsidRPr="00125B94" w:rsidRDefault="001E1792" w:rsidP="001E1792">
      <w:pPr>
        <w:ind w:left="-284" w:firstLine="284"/>
        <w:jc w:val="center"/>
        <w:rPr>
          <w:rFonts w:ascii="Times New Roman" w:hAnsi="Times New Roman" w:cs="Times New Roman"/>
          <w:sz w:val="72"/>
          <w:szCs w:val="72"/>
        </w:rPr>
      </w:pPr>
      <w:r w:rsidRPr="00125B94">
        <w:rPr>
          <w:rFonts w:ascii="Times New Roman" w:hAnsi="Times New Roman" w:cs="Times New Roman"/>
          <w:sz w:val="72"/>
          <w:szCs w:val="72"/>
        </w:rPr>
        <w:t>Рабочая программа</w:t>
      </w:r>
    </w:p>
    <w:p w:rsidR="001E1792" w:rsidRPr="00125B94" w:rsidRDefault="001E1792" w:rsidP="001E1792">
      <w:pPr>
        <w:ind w:left="-284" w:firstLine="284"/>
        <w:jc w:val="center"/>
        <w:rPr>
          <w:rFonts w:ascii="Times New Roman" w:hAnsi="Times New Roman" w:cs="Times New Roman"/>
          <w:sz w:val="72"/>
          <w:szCs w:val="72"/>
        </w:rPr>
      </w:pPr>
      <w:r w:rsidRPr="00125B94">
        <w:rPr>
          <w:rFonts w:ascii="Times New Roman" w:hAnsi="Times New Roman" w:cs="Times New Roman"/>
          <w:sz w:val="72"/>
          <w:szCs w:val="72"/>
        </w:rPr>
        <w:t>по изобразительному искусству</w:t>
      </w:r>
    </w:p>
    <w:p w:rsidR="001E1792" w:rsidRPr="00125B94" w:rsidRDefault="001E1792" w:rsidP="001E1792">
      <w:pPr>
        <w:ind w:left="-284" w:firstLine="284"/>
        <w:jc w:val="center"/>
        <w:rPr>
          <w:rFonts w:ascii="Times New Roman" w:hAnsi="Times New Roman" w:cs="Times New Roman"/>
          <w:sz w:val="72"/>
          <w:szCs w:val="72"/>
        </w:rPr>
      </w:pPr>
      <w:r w:rsidRPr="00125B94">
        <w:rPr>
          <w:rFonts w:ascii="Times New Roman" w:hAnsi="Times New Roman" w:cs="Times New Roman"/>
          <w:sz w:val="72"/>
          <w:szCs w:val="72"/>
        </w:rPr>
        <w:t>5класс</w:t>
      </w:r>
    </w:p>
    <w:p w:rsidR="005434F3" w:rsidRDefault="005434F3" w:rsidP="005434F3">
      <w:pPr>
        <w:ind w:left="-284" w:firstLine="284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       </w:t>
      </w:r>
    </w:p>
    <w:p w:rsidR="001E1792" w:rsidRPr="005434F3" w:rsidRDefault="005434F3" w:rsidP="005434F3">
      <w:pPr>
        <w:ind w:left="-284" w:firstLine="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       </w:t>
      </w:r>
      <w:r w:rsidR="008F5282">
        <w:rPr>
          <w:rFonts w:ascii="Times New Roman" w:hAnsi="Times New Roman" w:cs="Times New Roman"/>
          <w:sz w:val="40"/>
          <w:szCs w:val="40"/>
        </w:rPr>
        <w:t>Разработчик</w:t>
      </w:r>
    </w:p>
    <w:p w:rsidR="001E1792" w:rsidRPr="005434F3" w:rsidRDefault="005434F3" w:rsidP="001E1792">
      <w:pPr>
        <w:ind w:left="-284" w:firstLine="28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  <w:r w:rsidR="008F5282">
        <w:rPr>
          <w:rFonts w:ascii="Times New Roman" w:hAnsi="Times New Roman" w:cs="Times New Roman"/>
          <w:sz w:val="40"/>
          <w:szCs w:val="40"/>
        </w:rPr>
        <w:t xml:space="preserve">                 </w:t>
      </w:r>
      <w:r>
        <w:rPr>
          <w:rFonts w:ascii="Times New Roman" w:hAnsi="Times New Roman" w:cs="Times New Roman"/>
          <w:sz w:val="40"/>
          <w:szCs w:val="40"/>
        </w:rPr>
        <w:t xml:space="preserve">   Фомина Нина Ивановна</w:t>
      </w:r>
      <w:r w:rsidR="008F5282">
        <w:rPr>
          <w:rFonts w:ascii="Times New Roman" w:hAnsi="Times New Roman" w:cs="Times New Roman"/>
          <w:sz w:val="40"/>
          <w:szCs w:val="40"/>
        </w:rPr>
        <w:t xml:space="preserve">, </w:t>
      </w:r>
    </w:p>
    <w:p w:rsidR="001E1792" w:rsidRPr="008F5282" w:rsidRDefault="008F5282" w:rsidP="001E1792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F5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учитель ИЗО МБОУ АСШ №1</w:t>
      </w:r>
    </w:p>
    <w:p w:rsidR="001E1792" w:rsidRPr="00125B94" w:rsidRDefault="001E1792" w:rsidP="001E1792">
      <w:pPr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E1792" w:rsidRPr="00125B94" w:rsidRDefault="001E1792" w:rsidP="001E1792">
      <w:pPr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E1792" w:rsidRPr="00125B94" w:rsidRDefault="001E1792" w:rsidP="005434F3">
      <w:pPr>
        <w:ind w:left="-284" w:firstLine="284"/>
        <w:rPr>
          <w:rFonts w:ascii="Times New Roman" w:hAnsi="Times New Roman" w:cs="Times New Roman"/>
          <w:sz w:val="40"/>
          <w:szCs w:val="40"/>
        </w:rPr>
      </w:pPr>
    </w:p>
    <w:p w:rsidR="00125B94" w:rsidRPr="00F2512C" w:rsidRDefault="001E1792" w:rsidP="00F2512C">
      <w:pPr>
        <w:ind w:left="-284" w:firstLine="284"/>
        <w:jc w:val="center"/>
        <w:rPr>
          <w:rFonts w:ascii="Times New Roman" w:hAnsi="Times New Roman" w:cs="Times New Roman"/>
          <w:sz w:val="40"/>
          <w:szCs w:val="40"/>
        </w:rPr>
      </w:pPr>
      <w:r w:rsidRPr="00125B94">
        <w:rPr>
          <w:rFonts w:ascii="Times New Roman" w:hAnsi="Times New Roman" w:cs="Times New Roman"/>
          <w:sz w:val="40"/>
          <w:szCs w:val="40"/>
        </w:rPr>
        <w:t xml:space="preserve">2016-2017 </w:t>
      </w:r>
      <w:r w:rsidR="00F2512C">
        <w:rPr>
          <w:rFonts w:ascii="Times New Roman" w:hAnsi="Times New Roman" w:cs="Times New Roman"/>
          <w:sz w:val="40"/>
          <w:szCs w:val="40"/>
        </w:rPr>
        <w:t>учебный год</w:t>
      </w:r>
    </w:p>
    <w:p w:rsidR="00125B94" w:rsidRDefault="00125B94" w:rsidP="001E1792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4B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Программа курса по изобразительному искусству 5 класс</w:t>
      </w:r>
      <w:r w:rsidR="000D6E04" w:rsidRPr="001524B8">
        <w:rPr>
          <w:rFonts w:ascii="Times New Roman" w:hAnsi="Times New Roman" w:cs="Times New Roman"/>
          <w:sz w:val="24"/>
          <w:szCs w:val="24"/>
        </w:rPr>
        <w:t xml:space="preserve"> разработа</w:t>
      </w:r>
      <w:r w:rsidRPr="001524B8">
        <w:rPr>
          <w:rFonts w:ascii="Times New Roman" w:hAnsi="Times New Roman" w:cs="Times New Roman"/>
          <w:sz w:val="24"/>
          <w:szCs w:val="24"/>
        </w:rPr>
        <w:t>на на основе</w:t>
      </w:r>
      <w:r w:rsidR="008F5282" w:rsidRPr="001524B8">
        <w:rPr>
          <w:rFonts w:ascii="Times New Roman" w:hAnsi="Times New Roman" w:cs="Times New Roman"/>
          <w:sz w:val="24"/>
          <w:szCs w:val="24"/>
        </w:rPr>
        <w:t xml:space="preserve"> </w:t>
      </w:r>
      <w:r w:rsidR="008F5282" w:rsidRPr="001524B8">
        <w:rPr>
          <w:rFonts w:ascii="Times New Roman" w:hAnsi="Times New Roman"/>
          <w:sz w:val="24"/>
          <w:szCs w:val="24"/>
        </w:rPr>
        <w:t>ООПООО МБОУ АСШ № 1, утвержденная приказами от 13.05.2015 № 90/1, от 8.04.2016 № 66/1,</w:t>
      </w:r>
      <w:r w:rsidR="008F5282" w:rsidRPr="001524B8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0B1E10" w:rsidRPr="001524B8">
        <w:rPr>
          <w:rFonts w:ascii="Times New Roman" w:hAnsi="Times New Roman" w:cs="Times New Roman"/>
          <w:sz w:val="24"/>
          <w:szCs w:val="24"/>
        </w:rPr>
        <w:t xml:space="preserve"> - Изобразительное искусство 5 - 9 классы. Под редакцией Б. М. Неменского. </w:t>
      </w:r>
      <w:proofErr w:type="spellStart"/>
      <w:r w:rsidR="000B1E10" w:rsidRPr="001524B8">
        <w:rPr>
          <w:rFonts w:ascii="Times New Roman" w:hAnsi="Times New Roman" w:cs="Times New Roman"/>
          <w:sz w:val="24"/>
          <w:szCs w:val="24"/>
        </w:rPr>
        <w:t>Составители</w:t>
      </w:r>
      <w:proofErr w:type="gramStart"/>
      <w:r w:rsidR="000B1E10" w:rsidRPr="001524B8">
        <w:rPr>
          <w:rFonts w:ascii="Times New Roman" w:hAnsi="Times New Roman" w:cs="Times New Roman"/>
          <w:sz w:val="24"/>
          <w:szCs w:val="24"/>
        </w:rPr>
        <w:t>:Б</w:t>
      </w:r>
      <w:proofErr w:type="spellEnd"/>
      <w:proofErr w:type="gramEnd"/>
      <w:r w:rsidR="000B1E10" w:rsidRPr="001524B8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="000B1E10" w:rsidRPr="001524B8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="000B1E10" w:rsidRPr="001524B8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="000B1E10" w:rsidRPr="001524B8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="000B1E10" w:rsidRPr="001524B8">
        <w:rPr>
          <w:rFonts w:ascii="Times New Roman" w:hAnsi="Times New Roman" w:cs="Times New Roman"/>
          <w:sz w:val="24"/>
          <w:szCs w:val="24"/>
        </w:rPr>
        <w:t>, Н. А. Горяева, А. С. Питерских; под ред. Б. М. Не</w:t>
      </w:r>
      <w:r w:rsidR="00D904B8">
        <w:rPr>
          <w:rFonts w:ascii="Times New Roman" w:hAnsi="Times New Roman" w:cs="Times New Roman"/>
          <w:sz w:val="24"/>
          <w:szCs w:val="24"/>
        </w:rPr>
        <w:t xml:space="preserve">менского. — </w:t>
      </w:r>
      <w:proofErr w:type="spellStart"/>
      <w:r w:rsidR="00D904B8">
        <w:rPr>
          <w:rFonts w:ascii="Times New Roman" w:hAnsi="Times New Roman" w:cs="Times New Roman"/>
          <w:sz w:val="24"/>
          <w:szCs w:val="24"/>
        </w:rPr>
        <w:t>М.,Просвещение</w:t>
      </w:r>
      <w:proofErr w:type="spellEnd"/>
      <w:r w:rsidR="00D904B8">
        <w:rPr>
          <w:rFonts w:ascii="Times New Roman" w:hAnsi="Times New Roman" w:cs="Times New Roman"/>
          <w:sz w:val="24"/>
          <w:szCs w:val="24"/>
        </w:rPr>
        <w:t>, 2016</w:t>
      </w:r>
      <w:r w:rsidR="000B1E10" w:rsidRPr="001524B8">
        <w:rPr>
          <w:rFonts w:ascii="Times New Roman" w:hAnsi="Times New Roman" w:cs="Times New Roman"/>
          <w:sz w:val="24"/>
          <w:szCs w:val="24"/>
        </w:rPr>
        <w:t>.</w:t>
      </w:r>
    </w:p>
    <w:p w:rsidR="00E43FF9" w:rsidRPr="001524B8" w:rsidRDefault="000B1E10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Учебник</w:t>
      </w:r>
      <w:r w:rsidR="008F5282" w:rsidRPr="001524B8">
        <w:rPr>
          <w:rFonts w:ascii="Times New Roman" w:hAnsi="Times New Roman" w:cs="Times New Roman"/>
          <w:sz w:val="24"/>
          <w:szCs w:val="24"/>
        </w:rPr>
        <w:t>а</w:t>
      </w:r>
      <w:r w:rsidRPr="001524B8">
        <w:rPr>
          <w:rFonts w:ascii="Times New Roman" w:hAnsi="Times New Roman" w:cs="Times New Roman"/>
          <w:sz w:val="24"/>
          <w:szCs w:val="24"/>
        </w:rPr>
        <w:t xml:space="preserve">: Горяева Н.А., Островская О.В. </w:t>
      </w:r>
      <w:r w:rsidR="00E43FF9" w:rsidRPr="001524B8">
        <w:rPr>
          <w:rFonts w:ascii="Times New Roman" w:hAnsi="Times New Roman" w:cs="Times New Roman"/>
          <w:sz w:val="24"/>
          <w:szCs w:val="24"/>
        </w:rPr>
        <w:t xml:space="preserve">Учебник по изобразительному искусству для 5 класса </w:t>
      </w:r>
      <w:r w:rsidRPr="001524B8">
        <w:rPr>
          <w:rFonts w:ascii="Times New Roman" w:hAnsi="Times New Roman" w:cs="Times New Roman"/>
          <w:sz w:val="24"/>
          <w:szCs w:val="24"/>
        </w:rPr>
        <w:t>«Декоративно – прикладное искусство в жизни</w:t>
      </w:r>
      <w:r w:rsidR="008F5282" w:rsidRPr="001524B8">
        <w:rPr>
          <w:rFonts w:ascii="Times New Roman" w:hAnsi="Times New Roman" w:cs="Times New Roman"/>
          <w:sz w:val="24"/>
          <w:szCs w:val="24"/>
        </w:rPr>
        <w:t xml:space="preserve"> </w:t>
      </w:r>
      <w:r w:rsidRPr="001524B8">
        <w:rPr>
          <w:rFonts w:ascii="Times New Roman" w:hAnsi="Times New Roman" w:cs="Times New Roman"/>
          <w:sz w:val="24"/>
          <w:szCs w:val="24"/>
        </w:rPr>
        <w:t>человека</w:t>
      </w:r>
      <w:r w:rsidR="00E43FF9" w:rsidRPr="001524B8">
        <w:rPr>
          <w:rFonts w:ascii="Times New Roman" w:hAnsi="Times New Roman" w:cs="Times New Roman"/>
          <w:sz w:val="24"/>
          <w:szCs w:val="24"/>
        </w:rPr>
        <w:t>»  п</w:t>
      </w:r>
      <w:r w:rsidRPr="001524B8">
        <w:rPr>
          <w:rFonts w:ascii="Times New Roman" w:hAnsi="Times New Roman" w:cs="Times New Roman"/>
          <w:sz w:val="24"/>
          <w:szCs w:val="24"/>
        </w:rPr>
        <w:t>од ред. Б.М. Неменского. Москва «Просвещение» 2015.</w:t>
      </w:r>
    </w:p>
    <w:p w:rsidR="001E1792" w:rsidRPr="001524B8" w:rsidRDefault="008F5282" w:rsidP="001524B8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4B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«Изобразительное искусство»</w:t>
      </w:r>
    </w:p>
    <w:p w:rsidR="001E1792" w:rsidRPr="001524B8" w:rsidRDefault="001E1792" w:rsidP="001524B8">
      <w:pPr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E43FF9" w:rsidRPr="001524B8">
        <w:rPr>
          <w:rFonts w:ascii="Times New Roman" w:hAnsi="Times New Roman" w:cs="Times New Roman"/>
          <w:sz w:val="24"/>
          <w:szCs w:val="24"/>
        </w:rPr>
        <w:t>5 класса</w:t>
      </w:r>
      <w:r w:rsidR="000B1E10" w:rsidRPr="001524B8">
        <w:rPr>
          <w:rFonts w:ascii="Times New Roman" w:hAnsi="Times New Roman" w:cs="Times New Roman"/>
          <w:sz w:val="24"/>
          <w:szCs w:val="24"/>
        </w:rPr>
        <w:t xml:space="preserve"> учащиеся должны:</w:t>
      </w:r>
    </w:p>
    <w:p w:rsidR="001E1792" w:rsidRPr="001524B8" w:rsidRDefault="002C1569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-</w:t>
      </w:r>
      <w:r w:rsidR="001E1792" w:rsidRPr="001524B8">
        <w:rPr>
          <w:rFonts w:ascii="Times New Roman" w:hAnsi="Times New Roman" w:cs="Times New Roman"/>
          <w:sz w:val="24"/>
          <w:szCs w:val="24"/>
        </w:rPr>
        <w:t xml:space="preserve">  знать истоки и специфику образного языка декоративно-прикладного искусства;</w:t>
      </w:r>
    </w:p>
    <w:p w:rsidR="001E1792" w:rsidRPr="001524B8" w:rsidRDefault="002C1569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-</w:t>
      </w:r>
      <w:r w:rsidR="001E1792" w:rsidRPr="001524B8">
        <w:rPr>
          <w:rFonts w:ascii="Times New Roman" w:hAnsi="Times New Roman" w:cs="Times New Roman"/>
          <w:sz w:val="24"/>
          <w:szCs w:val="24"/>
        </w:rPr>
        <w:t xml:space="preserve">  знать особенности уникального крестьянского искусства, семантическое значение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традиционных образов, мотивов (древо жизни, конь, птица, солярные знаки);</w:t>
      </w:r>
    </w:p>
    <w:p w:rsidR="001E1792" w:rsidRPr="001524B8" w:rsidRDefault="002C1569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-</w:t>
      </w:r>
      <w:r w:rsidR="001E1792" w:rsidRPr="001524B8">
        <w:rPr>
          <w:rFonts w:ascii="Times New Roman" w:hAnsi="Times New Roman" w:cs="Times New Roman"/>
          <w:sz w:val="24"/>
          <w:szCs w:val="24"/>
        </w:rPr>
        <w:t xml:space="preserve">  знать несколько народных художественных промыслов России;</w:t>
      </w:r>
    </w:p>
    <w:p w:rsidR="001E1792" w:rsidRPr="001524B8" w:rsidRDefault="002C1569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-</w:t>
      </w:r>
      <w:r w:rsidR="001E1792" w:rsidRPr="001524B8">
        <w:rPr>
          <w:rFonts w:ascii="Times New Roman" w:hAnsi="Times New Roman" w:cs="Times New Roman"/>
          <w:sz w:val="24"/>
          <w:szCs w:val="24"/>
        </w:rPr>
        <w:t xml:space="preserve">  различать по стилистическим особенностям декоративное искусство разных народов и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времен (например, Древнего Египта, Древней Греции, Китая, Западной Европы XVII века);</w:t>
      </w:r>
    </w:p>
    <w:p w:rsidR="001E1792" w:rsidRPr="001524B8" w:rsidRDefault="002C1569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-</w:t>
      </w:r>
      <w:r w:rsidR="001E1792" w:rsidRPr="001524B8">
        <w:rPr>
          <w:rFonts w:ascii="Times New Roman" w:hAnsi="Times New Roman" w:cs="Times New Roman"/>
          <w:sz w:val="24"/>
          <w:szCs w:val="24"/>
        </w:rPr>
        <w:t xml:space="preserve">  различать по материалу, технике исполнения современные виды декоративно-прикладного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4B8">
        <w:rPr>
          <w:rFonts w:ascii="Times New Roman" w:hAnsi="Times New Roman" w:cs="Times New Roman"/>
          <w:sz w:val="24"/>
          <w:szCs w:val="24"/>
        </w:rPr>
        <w:t>искусства (художественное стекло, керамика, ковка, литье, гобелен, батик и т. д.);</w:t>
      </w:r>
      <w:proofErr w:type="gramEnd"/>
    </w:p>
    <w:p w:rsidR="001E1792" w:rsidRPr="001524B8" w:rsidRDefault="002C1569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4B8">
        <w:rPr>
          <w:rFonts w:ascii="Times New Roman" w:hAnsi="Times New Roman" w:cs="Times New Roman"/>
          <w:sz w:val="24"/>
          <w:szCs w:val="24"/>
        </w:rPr>
        <w:t xml:space="preserve">- </w:t>
      </w:r>
      <w:r w:rsidR="001E1792" w:rsidRPr="001524B8">
        <w:rPr>
          <w:rFonts w:ascii="Times New Roman" w:hAnsi="Times New Roman" w:cs="Times New Roman"/>
          <w:sz w:val="24"/>
          <w:szCs w:val="24"/>
        </w:rPr>
        <w:t xml:space="preserve"> выявлять в произведениях декоративно-прикладного искусства (народного, классического,</w:t>
      </w:r>
      <w:proofErr w:type="gramEnd"/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4B8">
        <w:rPr>
          <w:rFonts w:ascii="Times New Roman" w:hAnsi="Times New Roman" w:cs="Times New Roman"/>
          <w:sz w:val="24"/>
          <w:szCs w:val="24"/>
        </w:rPr>
        <w:t>современного</w:t>
      </w:r>
      <w:proofErr w:type="gramEnd"/>
      <w:r w:rsidRPr="001524B8">
        <w:rPr>
          <w:rFonts w:ascii="Times New Roman" w:hAnsi="Times New Roman" w:cs="Times New Roman"/>
          <w:sz w:val="24"/>
          <w:szCs w:val="24"/>
        </w:rPr>
        <w:t>) связь конструктивных, декоративных, изобразительных элементов, а также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видеть единство материала, формы и декора;</w:t>
      </w:r>
    </w:p>
    <w:p w:rsidR="001E1792" w:rsidRPr="001524B8" w:rsidRDefault="002C1569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-</w:t>
      </w:r>
      <w:r w:rsidR="001E1792" w:rsidRPr="001524B8">
        <w:rPr>
          <w:rFonts w:ascii="Times New Roman" w:hAnsi="Times New Roman" w:cs="Times New Roman"/>
          <w:sz w:val="24"/>
          <w:szCs w:val="24"/>
        </w:rPr>
        <w:t xml:space="preserve">  умело  пользоваться  языком  декоративно-прикладного  искусства,  принципами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4B8">
        <w:rPr>
          <w:rFonts w:ascii="Times New Roman" w:hAnsi="Times New Roman" w:cs="Times New Roman"/>
          <w:sz w:val="24"/>
          <w:szCs w:val="24"/>
        </w:rPr>
        <w:t>декоративного обобщения, уметь передавать единство формы и декора (на доступном для</w:t>
      </w:r>
      <w:proofErr w:type="gramEnd"/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 xml:space="preserve">данного возраста </w:t>
      </w:r>
      <w:proofErr w:type="gramStart"/>
      <w:r w:rsidRPr="001524B8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1524B8">
        <w:rPr>
          <w:rFonts w:ascii="Times New Roman" w:hAnsi="Times New Roman" w:cs="Times New Roman"/>
          <w:sz w:val="24"/>
          <w:szCs w:val="24"/>
        </w:rPr>
        <w:t>);</w:t>
      </w:r>
    </w:p>
    <w:p w:rsidR="001E1792" w:rsidRPr="001524B8" w:rsidRDefault="002C1569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-</w:t>
      </w:r>
      <w:r w:rsidR="001E1792" w:rsidRPr="001524B8">
        <w:rPr>
          <w:rFonts w:ascii="Times New Roman" w:hAnsi="Times New Roman" w:cs="Times New Roman"/>
          <w:sz w:val="24"/>
          <w:szCs w:val="24"/>
        </w:rPr>
        <w:t xml:space="preserve">  выстраивать декоративные, орнаментальные композиции в традиции народного искусства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(используя традиционное письмо Гжели, Городца, Хохломы и т. д.) на основе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ритмического повтора изобразительных или геометрических элементов;</w:t>
      </w:r>
    </w:p>
    <w:p w:rsidR="001E1792" w:rsidRPr="001524B8" w:rsidRDefault="002C1569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-</w:t>
      </w:r>
      <w:r w:rsidR="001E1792" w:rsidRPr="001524B8">
        <w:rPr>
          <w:rFonts w:ascii="Times New Roman" w:hAnsi="Times New Roman" w:cs="Times New Roman"/>
          <w:sz w:val="24"/>
          <w:szCs w:val="24"/>
        </w:rPr>
        <w:t xml:space="preserve">  создавать художественно-декоративные объекты предметной среды, объединенные единой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стилистикой (предметы быта, мебель, одежда, детали интерьера определенной эпохи);</w:t>
      </w:r>
    </w:p>
    <w:p w:rsidR="001E1792" w:rsidRPr="001524B8" w:rsidRDefault="002C1569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E1792" w:rsidRPr="001524B8">
        <w:rPr>
          <w:rFonts w:ascii="Times New Roman" w:hAnsi="Times New Roman" w:cs="Times New Roman"/>
          <w:sz w:val="24"/>
          <w:szCs w:val="24"/>
        </w:rPr>
        <w:t xml:space="preserve">  владеть практическими навыками выразительного использования фактуры, цвета, формы,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 xml:space="preserve">объема, пространства в процессе создания в конкретном материале </w:t>
      </w:r>
      <w:proofErr w:type="gramStart"/>
      <w:r w:rsidRPr="001524B8">
        <w:rPr>
          <w:rFonts w:ascii="Times New Roman" w:hAnsi="Times New Roman" w:cs="Times New Roman"/>
          <w:sz w:val="24"/>
          <w:szCs w:val="24"/>
        </w:rPr>
        <w:t>плоскостных</w:t>
      </w:r>
      <w:proofErr w:type="gramEnd"/>
      <w:r w:rsidRPr="001524B8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объемных декоративных композиций;</w:t>
      </w:r>
    </w:p>
    <w:p w:rsidR="001E1792" w:rsidRPr="001524B8" w:rsidRDefault="002C1569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-</w:t>
      </w:r>
      <w:r w:rsidR="001E1792" w:rsidRPr="001524B8">
        <w:rPr>
          <w:rFonts w:ascii="Times New Roman" w:hAnsi="Times New Roman" w:cs="Times New Roman"/>
          <w:sz w:val="24"/>
          <w:szCs w:val="24"/>
        </w:rPr>
        <w:t xml:space="preserve">  владеть навыком работы в конкретном материале (батик, витраж и т. п.);</w:t>
      </w:r>
    </w:p>
    <w:p w:rsidR="002C1569" w:rsidRPr="001524B8" w:rsidRDefault="008F5282" w:rsidP="001524B8">
      <w:pPr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4B8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 «Изобразительное искусство»</w:t>
      </w:r>
    </w:p>
    <w:p w:rsidR="001E1792" w:rsidRPr="00F81436" w:rsidRDefault="002C1569" w:rsidP="001524B8">
      <w:pPr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436">
        <w:rPr>
          <w:rFonts w:ascii="Times New Roman" w:hAnsi="Times New Roman" w:cs="Times New Roman"/>
          <w:b/>
          <w:sz w:val="24"/>
          <w:szCs w:val="24"/>
        </w:rPr>
        <w:t xml:space="preserve">ДЕКОРАТИВНО-ПРИКЛАДНОЕ ИСКУССТВО В ЖИЗНИ </w:t>
      </w:r>
      <w:r w:rsidR="001524B8" w:rsidRPr="00F81436">
        <w:rPr>
          <w:rFonts w:ascii="Times New Roman" w:hAnsi="Times New Roman" w:cs="Times New Roman"/>
          <w:b/>
          <w:sz w:val="24"/>
          <w:szCs w:val="24"/>
        </w:rPr>
        <w:t>–</w:t>
      </w:r>
      <w:r w:rsidRPr="00F81436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 w:rsidR="001524B8" w:rsidRPr="00F81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436">
        <w:rPr>
          <w:rFonts w:ascii="Times New Roman" w:hAnsi="Times New Roman" w:cs="Times New Roman"/>
          <w:b/>
          <w:sz w:val="24"/>
          <w:szCs w:val="24"/>
        </w:rPr>
        <w:t>(34 часа)</w:t>
      </w:r>
    </w:p>
    <w:p w:rsidR="002C1569" w:rsidRPr="001524B8" w:rsidRDefault="002C1569" w:rsidP="001524B8">
      <w:pPr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4B8">
        <w:rPr>
          <w:rFonts w:ascii="Times New Roman" w:hAnsi="Times New Roman" w:cs="Times New Roman"/>
          <w:b/>
          <w:sz w:val="24"/>
          <w:szCs w:val="24"/>
        </w:rPr>
        <w:t>Древние корни народного искусства (8часов)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Древние образы в народном искусстве.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Убранство русской избы.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Внутренний мир русской избы.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Конструкция и декор предметов народного быта.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Русская народная вышивка.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Народный праздничный костюм.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Народные праздничные обряды.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4B8">
        <w:rPr>
          <w:rFonts w:ascii="Times New Roman" w:hAnsi="Times New Roman" w:cs="Times New Roman"/>
          <w:b/>
          <w:sz w:val="24"/>
          <w:szCs w:val="24"/>
        </w:rPr>
        <w:t>Связь времен в народном искусстве (8 часов)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Древние образы в современных народных игрушках.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Искусство Гжели.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Городецкая роспись.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Хохлома.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4B8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1524B8">
        <w:rPr>
          <w:rFonts w:ascii="Times New Roman" w:hAnsi="Times New Roman" w:cs="Times New Roman"/>
          <w:sz w:val="24"/>
          <w:szCs w:val="24"/>
        </w:rPr>
        <w:t>. Роспись по металлу.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Щепа. Роспись по лубу и дереву. Тиснение и резьба по бересте.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Роль народных художественных промыслов в современной жизни.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4B8">
        <w:rPr>
          <w:rFonts w:ascii="Times New Roman" w:hAnsi="Times New Roman" w:cs="Times New Roman"/>
          <w:b/>
          <w:sz w:val="24"/>
          <w:szCs w:val="24"/>
        </w:rPr>
        <w:t>Де</w:t>
      </w:r>
      <w:r w:rsidR="000B1E10" w:rsidRPr="001524B8">
        <w:rPr>
          <w:rFonts w:ascii="Times New Roman" w:hAnsi="Times New Roman" w:cs="Times New Roman"/>
          <w:b/>
          <w:sz w:val="24"/>
          <w:szCs w:val="24"/>
        </w:rPr>
        <w:t>кор — человек, общество, время (10</w:t>
      </w:r>
      <w:r w:rsidRPr="001524B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Зачем людям украшения.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Роль декоративного искусства в жизни древнего общества.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Одежда «говорит» о человеке.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О чём рассказывают гербы и эмблемы.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Роль декоративного искусства в жизни человека и общества.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4B8">
        <w:rPr>
          <w:rFonts w:ascii="Times New Roman" w:hAnsi="Times New Roman" w:cs="Times New Roman"/>
          <w:b/>
          <w:sz w:val="24"/>
          <w:szCs w:val="24"/>
        </w:rPr>
        <w:t>Декоративное</w:t>
      </w:r>
      <w:r w:rsidR="00F81436">
        <w:rPr>
          <w:rFonts w:ascii="Times New Roman" w:hAnsi="Times New Roman" w:cs="Times New Roman"/>
          <w:b/>
          <w:sz w:val="24"/>
          <w:szCs w:val="24"/>
        </w:rPr>
        <w:t xml:space="preserve"> искусство в современном мире (8</w:t>
      </w:r>
      <w:r w:rsidRPr="001524B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E1792" w:rsidRPr="001524B8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lastRenderedPageBreak/>
        <w:t>Современное выставочное искусство.</w:t>
      </w:r>
    </w:p>
    <w:p w:rsidR="002C1569" w:rsidRPr="00125B94" w:rsidRDefault="001E1792" w:rsidP="001524B8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4B8">
        <w:rPr>
          <w:rFonts w:ascii="Times New Roman" w:hAnsi="Times New Roman" w:cs="Times New Roman"/>
          <w:sz w:val="24"/>
          <w:szCs w:val="24"/>
        </w:rPr>
        <w:t>Ты сам – мастер.</w:t>
      </w:r>
    </w:p>
    <w:p w:rsidR="001E1792" w:rsidRDefault="008F5282" w:rsidP="008F5282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524B8">
        <w:rPr>
          <w:rFonts w:ascii="Times New Roman" w:hAnsi="Times New Roman" w:cs="Times New Roman"/>
          <w:b/>
          <w:sz w:val="24"/>
          <w:szCs w:val="24"/>
        </w:rPr>
        <w:t>Т</w:t>
      </w:r>
      <w:r w:rsidR="001E1792" w:rsidRPr="001524B8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1524B8" w:rsidRPr="001524B8" w:rsidRDefault="001524B8" w:rsidP="001524B8">
      <w:pPr>
        <w:pStyle w:val="a8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76"/>
        <w:gridCol w:w="2608"/>
        <w:gridCol w:w="1077"/>
        <w:gridCol w:w="5493"/>
      </w:tblGrid>
      <w:tr w:rsidR="005434F3" w:rsidRPr="001524B8" w:rsidTr="001524B8">
        <w:tc>
          <w:tcPr>
            <w:tcW w:w="676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8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077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493" w:type="dxa"/>
          </w:tcPr>
          <w:p w:rsidR="005434F3" w:rsidRPr="001524B8" w:rsidRDefault="005434F3" w:rsidP="0015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</w:t>
            </w:r>
          </w:p>
          <w:p w:rsidR="005434F3" w:rsidRPr="001524B8" w:rsidRDefault="005434F3" w:rsidP="0015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деятельности учащихся</w:t>
            </w:r>
          </w:p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F8" w:rsidRPr="001524B8" w:rsidTr="00F81436">
        <w:tc>
          <w:tcPr>
            <w:tcW w:w="9854" w:type="dxa"/>
            <w:gridSpan w:val="4"/>
          </w:tcPr>
          <w:p w:rsidR="00386DF8" w:rsidRPr="00386DF8" w:rsidRDefault="00386DF8" w:rsidP="00EF6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DF8">
              <w:rPr>
                <w:rFonts w:ascii="Times New Roman" w:hAnsi="Times New Roman" w:cs="Times New Roman"/>
                <w:b/>
                <w:sz w:val="24"/>
                <w:szCs w:val="24"/>
              </w:rPr>
              <w:t>Тема года. Декоративно-прикладное искусство в жизни человека.</w:t>
            </w:r>
          </w:p>
          <w:p w:rsidR="00386DF8" w:rsidRPr="00386DF8" w:rsidRDefault="00386DF8" w:rsidP="00EF6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DF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</w:t>
            </w:r>
            <w:r w:rsidRPr="00386DF8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  <w:p w:rsidR="00386DF8" w:rsidRPr="001524B8" w:rsidRDefault="00386DF8" w:rsidP="00F81436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Многообразие декоративно-прикладного искусства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(народное традиционное, классическое современное), специфика образно-символического языка, социально-коммуникативной роли в обществе.</w:t>
            </w:r>
          </w:p>
          <w:p w:rsidR="00386DF8" w:rsidRPr="001524B8" w:rsidRDefault="00386DF8" w:rsidP="00F81436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Образно-символический язык народного (крестьянского) прикладного искусства. Картина мира в образном строе бытового крестьянского искусства.</w:t>
            </w:r>
          </w:p>
          <w:p w:rsidR="00386DF8" w:rsidRPr="001524B8" w:rsidRDefault="00386DF8" w:rsidP="00F81436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Народные промыслы – современная форма бытования народной традиции, наше национальное достояние. Местные художественные традиции и конкретные художественные промыслы.</w:t>
            </w:r>
          </w:p>
          <w:p w:rsidR="00386DF8" w:rsidRPr="001524B8" w:rsidRDefault="00386DF8" w:rsidP="00F81436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Декоративно-прикладное искусство Древнего Египта, средневековой Западной Европы, Франции </w:t>
            </w:r>
            <w:r w:rsidRPr="00152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века  (эпоха ба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ко). Декоративно-прикладное искусство в классовом обществе (его социальная роль). Декор как обозначение принадлежности к определенной человеческой общности.</w:t>
            </w:r>
          </w:p>
          <w:p w:rsidR="00386DF8" w:rsidRPr="001524B8" w:rsidRDefault="00386DF8" w:rsidP="00F81436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Выставочное декоративное искусство – область дерзкого, смелого эксперимента, поиска нового выразительного, образного языка. Профессионализм современного художника декоративно-прикладного искусства.</w:t>
            </w:r>
          </w:p>
          <w:p w:rsidR="00386DF8" w:rsidRPr="001524B8" w:rsidRDefault="00386DF8" w:rsidP="00F81436">
            <w:pPr>
              <w:ind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Индивидуальные и коллективные практические творческие работы.</w:t>
            </w:r>
          </w:p>
        </w:tc>
      </w:tr>
      <w:tr w:rsidR="00386DF8" w:rsidRPr="001524B8" w:rsidTr="00F81436">
        <w:tc>
          <w:tcPr>
            <w:tcW w:w="9854" w:type="dxa"/>
            <w:gridSpan w:val="4"/>
          </w:tcPr>
          <w:p w:rsidR="00386DF8" w:rsidRDefault="00386DF8" w:rsidP="0038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четверть. Древние корни народного </w:t>
            </w:r>
            <w:r w:rsidRPr="001524B8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86DF8" w:rsidRDefault="00386DF8" w:rsidP="0038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  <w:p w:rsidR="00386DF8" w:rsidRPr="00386DF8" w:rsidRDefault="00386DF8" w:rsidP="00F81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Истоки образного языка декоративно-прикладного искусства. Крестьянское прикладное искусство – уникальное явление духовной жизни народа. Связь крестьянского искусства с природой, бытом, трудом, эпосом, мировосприятием земледельца.</w:t>
            </w:r>
          </w:p>
          <w:p w:rsidR="00386DF8" w:rsidRPr="001524B8" w:rsidRDefault="00386DF8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Условно-символический язык крестьянского прикладного искусства. Форма и цвет как знаки, символизирующие идею вечного развития и обновления природы.</w:t>
            </w:r>
          </w:p>
          <w:p w:rsidR="00386DF8" w:rsidRPr="00386DF8" w:rsidRDefault="00386DF8" w:rsidP="00F81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Разные виды народного прикладного искусства: резьба и роспись по дереву, вышивка, народный костюм.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5434F3" w:rsidRPr="001524B8" w:rsidRDefault="005434F3" w:rsidP="00EC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Древние образы </w:t>
            </w: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434F3" w:rsidRPr="001524B8" w:rsidRDefault="005434F3" w:rsidP="00EC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народном </w:t>
            </w: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 w:rsidR="00D9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(рисунок)</w:t>
            </w:r>
          </w:p>
        </w:tc>
        <w:tc>
          <w:tcPr>
            <w:tcW w:w="1077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5434F3" w:rsidRPr="001524B8" w:rsidRDefault="005434F3" w:rsidP="0038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Уметь объяснять</w:t>
            </w:r>
            <w:r w:rsidR="00386DF8">
              <w:rPr>
                <w:rFonts w:ascii="Times New Roman" w:hAnsi="Times New Roman" w:cs="Times New Roman"/>
                <w:sz w:val="24"/>
                <w:szCs w:val="24"/>
              </w:rPr>
              <w:t xml:space="preserve"> глубинные смыслы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основных знаков-символов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традиционного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крестьянского прикладного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искусства, отмечать их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аконично-выразительную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красоту.</w:t>
            </w:r>
          </w:p>
          <w:p w:rsidR="005434F3" w:rsidRPr="001524B8" w:rsidRDefault="005434F3" w:rsidP="0038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Сравнивать,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сопоставлять,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</w:p>
          <w:p w:rsidR="005434F3" w:rsidRPr="001524B8" w:rsidRDefault="005434F3" w:rsidP="0038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декоративные решения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традиционных образов </w:t>
            </w: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434F3" w:rsidRPr="001524B8" w:rsidRDefault="005434F3" w:rsidP="0038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орнаментах</w:t>
            </w:r>
            <w:proofErr w:type="gramEnd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вышивки, резьбе и росписи</w:t>
            </w:r>
          </w:p>
          <w:p w:rsidR="005434F3" w:rsidRPr="001524B8" w:rsidRDefault="005434F3" w:rsidP="0038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по дереву, видеть в них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многообразное</w:t>
            </w:r>
            <w:proofErr w:type="gramEnd"/>
          </w:p>
          <w:p w:rsidR="005434F3" w:rsidRPr="001524B8" w:rsidRDefault="005434F3" w:rsidP="0038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варьирование трактовок.</w:t>
            </w:r>
          </w:p>
          <w:p w:rsidR="005434F3" w:rsidRPr="001524B8" w:rsidRDefault="005434F3" w:rsidP="0038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Создавать выразительные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декоративно обобщенные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изображения на основе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традиционных образов.</w:t>
            </w:r>
          </w:p>
          <w:p w:rsidR="005434F3" w:rsidRPr="001524B8" w:rsidRDefault="005434F3" w:rsidP="0038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Осваивать навыки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декоративного обобщения</w:t>
            </w:r>
          </w:p>
          <w:p w:rsidR="005434F3" w:rsidRPr="001524B8" w:rsidRDefault="005434F3" w:rsidP="0038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 процессе выполнения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</w:t>
            </w:r>
          </w:p>
          <w:p w:rsidR="005434F3" w:rsidRPr="001524B8" w:rsidRDefault="005434F3" w:rsidP="0038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Убранство русской избы</w:t>
            </w:r>
            <w:r w:rsidR="00D9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(эскиз).</w:t>
            </w:r>
          </w:p>
        </w:tc>
        <w:tc>
          <w:tcPr>
            <w:tcW w:w="1077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целостность  </w:t>
            </w: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образного</w:t>
            </w:r>
            <w:proofErr w:type="gramEnd"/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строя  традиционного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крестьянского  жилища,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выраженного</w:t>
            </w:r>
            <w:proofErr w:type="gramEnd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 в  его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трехчастной структуре и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декоре</w:t>
            </w:r>
            <w:proofErr w:type="gramEnd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символическое  значение,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содержательный  смысл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знаков-образов  в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декоративном  убранстве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избы.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Определять  и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отдельные  детали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декоративного  убранства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избы  как  проявление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конструктивной,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декоративной  и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изобразительной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Находить  общее  и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различное  в  </w:t>
            </w: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образном</w:t>
            </w:r>
            <w:proofErr w:type="gramEnd"/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строе</w:t>
            </w:r>
            <w:proofErr w:type="gramEnd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 традиционного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жилища разных народов.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Создавать  эскизы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декоративного  убранства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избы.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Осваивать  принципы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декоративного обобщения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 изображении.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08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Внутренний мир русской избы</w:t>
            </w:r>
            <w:r w:rsidR="00D9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(рисунок)</w:t>
            </w:r>
          </w:p>
        </w:tc>
        <w:tc>
          <w:tcPr>
            <w:tcW w:w="1077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Сравнивать и называть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конструктивные</w:t>
            </w:r>
            <w:proofErr w:type="gramEnd"/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декоративные элементы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устройства жилой среды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крестьянского дома.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Осознавать и объяснять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мудрость устройства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традиционной жилой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Сравнивать,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сопоставлять интерьеры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крестьянских жилищ у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разных народов, находить в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них черты национального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своеобразия.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Создавать цветовую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композицию </w:t>
            </w: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пространства избы.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Конструкция и декор предметов народного быта</w:t>
            </w:r>
            <w:r w:rsidR="00D9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(эскиз).</w:t>
            </w:r>
          </w:p>
        </w:tc>
        <w:tc>
          <w:tcPr>
            <w:tcW w:w="1077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Сравнивать, находить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общее и особенное </w:t>
            </w: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конструкции, декоре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традиционных предметов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крестьянского быта и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Рассуждать о связях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крестьянского искусства с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природой.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Понимать, что декор не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только украшение, но и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носитель жизненно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важных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смыслов.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Отмечать характерные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черты, свойственные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народным мастерам-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умельцам.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Изображать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выразительную форму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предметов крестьянского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быта и украшать ее.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Выстраивать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орнаментальную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композицию </w:t>
            </w: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434F3" w:rsidRPr="001524B8" w:rsidRDefault="00F81436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с традицией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народного искусства.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Русская народная вышивка</w:t>
            </w:r>
            <w:r w:rsidR="00D9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(эскиз).</w:t>
            </w:r>
          </w:p>
        </w:tc>
        <w:tc>
          <w:tcPr>
            <w:tcW w:w="1077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Анализировать и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образного языка народной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(крестьянской) вышивки,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разнообразие трактовок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традиционных образов.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самостоятельные варианты</w:t>
            </w:r>
          </w:p>
          <w:p w:rsidR="005434F3" w:rsidRPr="001524B8" w:rsidRDefault="00F81436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рнаментального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построения вышивки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опорой на народную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традицию.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Выделять величиной,</w:t>
            </w:r>
            <w:r w:rsidR="00F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выразительным контуром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рисунка, цветом, </w:t>
            </w:r>
            <w:r w:rsidR="00B0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B0138D">
              <w:rPr>
                <w:rFonts w:ascii="Times New Roman" w:hAnsi="Times New Roman" w:cs="Times New Roman"/>
                <w:sz w:val="24"/>
                <w:szCs w:val="24"/>
              </w:rPr>
              <w:t xml:space="preserve">кором главный мотив (мать-земля, древо жизни, птица света и т. д.), дополняя его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орнаментальными поясами.</w:t>
            </w:r>
          </w:p>
          <w:p w:rsidR="005434F3" w:rsidRPr="001524B8" w:rsidRDefault="00B0138D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традиционные для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вышивки сочетания цветов.</w:t>
            </w:r>
          </w:p>
          <w:p w:rsidR="005434F3" w:rsidRPr="001524B8" w:rsidRDefault="00B0138D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навыки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декоративного обобщения.</w:t>
            </w:r>
          </w:p>
          <w:p w:rsidR="005434F3" w:rsidRPr="00D904B8" w:rsidRDefault="00B0138D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B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собственную </w:t>
            </w:r>
            <w:r w:rsidR="005434F3" w:rsidRPr="00D904B8">
              <w:rPr>
                <w:rFonts w:ascii="Times New Roman" w:hAnsi="Times New Roman" w:cs="Times New Roman"/>
                <w:sz w:val="24"/>
                <w:szCs w:val="24"/>
              </w:rPr>
              <w:t>художественную</w:t>
            </w:r>
          </w:p>
          <w:p w:rsidR="005434F3" w:rsidRPr="001524B8" w:rsidRDefault="005434F3" w:rsidP="00F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B8">
              <w:rPr>
                <w:rFonts w:ascii="Times New Roman" w:hAnsi="Times New Roman" w:cs="Times New Roman"/>
                <w:sz w:val="24"/>
                <w:szCs w:val="24"/>
              </w:rPr>
              <w:t>деятельность и</w:t>
            </w:r>
            <w:r w:rsidR="00B0138D" w:rsidRPr="00D9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4B8">
              <w:rPr>
                <w:rFonts w:ascii="Times New Roman" w:hAnsi="Times New Roman" w:cs="Times New Roman"/>
                <w:sz w:val="24"/>
                <w:szCs w:val="24"/>
              </w:rPr>
              <w:t>деятельность своих</w:t>
            </w:r>
            <w:r w:rsidR="00B0138D" w:rsidRPr="00D9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4B8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сверстников с </w:t>
            </w:r>
            <w:r w:rsidRPr="00D90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точки зрени</w:t>
            </w:r>
            <w:r w:rsidR="00276AD9" w:rsidRPr="00D904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904B8" w:rsidRPr="00D904B8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выразительности декоративной формы.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08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Народный праздничный костю</w:t>
            </w: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138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</w:t>
            </w:r>
            <w:proofErr w:type="gramEnd"/>
            <w:r w:rsidR="00B0138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эскиз север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орусского костюма).</w:t>
            </w:r>
          </w:p>
        </w:tc>
        <w:tc>
          <w:tcPr>
            <w:tcW w:w="1077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5434F3" w:rsidRPr="001524B8" w:rsidRDefault="005434F3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Понимать и</w:t>
            </w:r>
            <w:r w:rsidR="00B0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анализировать образный</w:t>
            </w:r>
          </w:p>
          <w:p w:rsidR="00B0138D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 народного праздничного костюма, давать ему эстетическую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оценку.</w:t>
            </w:r>
          </w:p>
          <w:p w:rsidR="005434F3" w:rsidRPr="001524B8" w:rsidRDefault="005434F3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</w:p>
          <w:p w:rsidR="005434F3" w:rsidRPr="001524B8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декора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женского праздничного</w:t>
            </w:r>
          </w:p>
          <w:p w:rsidR="00B0138D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костюма с мировосприятием и мировоззрением наших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предков. </w:t>
            </w:r>
          </w:p>
          <w:p w:rsidR="005434F3" w:rsidRPr="001524B8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общее и особенное в образах народной праздничной одежды разных регионов России. Осознавать значение традиционного праздничного костюма как бесценного достояния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культуры народа.</w:t>
            </w:r>
          </w:p>
          <w:p w:rsidR="005434F3" w:rsidRPr="001524B8" w:rsidRDefault="005434F3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138D">
              <w:rPr>
                <w:rFonts w:ascii="Times New Roman" w:hAnsi="Times New Roman" w:cs="Times New Roman"/>
                <w:sz w:val="24"/>
                <w:szCs w:val="24"/>
              </w:rPr>
              <w:t xml:space="preserve">оздавать эскизы </w:t>
            </w: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праздничного</w:t>
            </w:r>
          </w:p>
          <w:p w:rsidR="005434F3" w:rsidRPr="001524B8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костюма, его отдельных элементов на примере северорусского или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южнорусского костюмов,</w:t>
            </w:r>
          </w:p>
          <w:p w:rsidR="005434F3" w:rsidRPr="001524B8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в форме, цветовом решении, орнаментике костюма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черты национального</w:t>
            </w:r>
          </w:p>
          <w:p w:rsidR="005434F3" w:rsidRPr="001524B8" w:rsidRDefault="005434F3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своеобразия.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Народный праздничный костю</w:t>
            </w: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</w:t>
            </w:r>
            <w:proofErr w:type="gramEnd"/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эскиз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южнорусского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костюма).</w:t>
            </w:r>
          </w:p>
        </w:tc>
        <w:tc>
          <w:tcPr>
            <w:tcW w:w="1077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5434F3" w:rsidRPr="001524B8" w:rsidRDefault="005434F3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Понимать и</w:t>
            </w:r>
            <w:r w:rsidR="00B0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анализировать образный</w:t>
            </w:r>
          </w:p>
          <w:p w:rsidR="00B0138D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 народного праздничного костюма, давать ему эстетическую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оценку. </w:t>
            </w:r>
          </w:p>
          <w:p w:rsidR="005434F3" w:rsidRPr="001524B8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особенности декора женского праздничного костюма с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мировосприятием и</w:t>
            </w:r>
          </w:p>
          <w:p w:rsidR="005434F3" w:rsidRPr="001524B8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мировоззрением наших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предков. Объяснять общее</w:t>
            </w:r>
          </w:p>
          <w:p w:rsidR="005434F3" w:rsidRPr="001524B8" w:rsidRDefault="005434F3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="00B0138D">
              <w:rPr>
                <w:rFonts w:ascii="Times New Roman" w:hAnsi="Times New Roman" w:cs="Times New Roman"/>
                <w:sz w:val="24"/>
                <w:szCs w:val="24"/>
              </w:rPr>
              <w:t>бенное</w:t>
            </w:r>
            <w:proofErr w:type="gramEnd"/>
            <w:r w:rsidR="00B0138D">
              <w:rPr>
                <w:rFonts w:ascii="Times New Roman" w:hAnsi="Times New Roman" w:cs="Times New Roman"/>
                <w:sz w:val="24"/>
                <w:szCs w:val="24"/>
              </w:rPr>
              <w:t xml:space="preserve"> в образах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народной праздничной</w:t>
            </w:r>
          </w:p>
          <w:p w:rsidR="00B0138D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одежды разных регионов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России. </w:t>
            </w:r>
          </w:p>
          <w:p w:rsidR="005434F3" w:rsidRPr="001524B8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значение традиционного праздничного костюма как бесценного достояния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культуры народа.</w:t>
            </w:r>
          </w:p>
          <w:p w:rsidR="005434F3" w:rsidRPr="001524B8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эскизы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праздничного</w:t>
            </w:r>
          </w:p>
          <w:p w:rsidR="005434F3" w:rsidRPr="001524B8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костюма, его отдельных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элементов на примере</w:t>
            </w:r>
          </w:p>
          <w:p w:rsidR="005434F3" w:rsidRPr="001524B8" w:rsidRDefault="005434F3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северно</w:t>
            </w:r>
            <w:r w:rsidR="00276AD9" w:rsidRPr="00152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138D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или южнорусского костюмов, выражать в форме,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цветовом решении,</w:t>
            </w:r>
          </w:p>
          <w:p w:rsidR="005434F3" w:rsidRPr="001524B8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орнаментике костюма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черты национального</w:t>
            </w:r>
          </w:p>
          <w:p w:rsidR="005434F3" w:rsidRPr="001524B8" w:rsidRDefault="005434F3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своеобразия.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8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Народные праздничные обряды</w:t>
            </w:r>
            <w:r w:rsidR="00B0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(обобщение темы).</w:t>
            </w:r>
          </w:p>
        </w:tc>
        <w:tc>
          <w:tcPr>
            <w:tcW w:w="1077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5434F3" w:rsidRPr="001524B8" w:rsidRDefault="005434F3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B0138D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как важное событие, как синтез всех видов творчества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0138D">
              <w:rPr>
                <w:rFonts w:ascii="Times New Roman" w:hAnsi="Times New Roman" w:cs="Times New Roman"/>
                <w:sz w:val="24"/>
                <w:szCs w:val="24"/>
              </w:rPr>
              <w:t>изобразительного, музыкального, устно-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поэтического и т. д.).</w:t>
            </w:r>
          </w:p>
          <w:p w:rsidR="005434F3" w:rsidRPr="001524B8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художественной жизни класса, школы, создавать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атмосферу праздничного</w:t>
            </w:r>
          </w:p>
          <w:p w:rsidR="005434F3" w:rsidRPr="001524B8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действа, живого общения 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красоты.</w:t>
            </w:r>
          </w:p>
          <w:p w:rsidR="005434F3" w:rsidRPr="001524B8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Разыгрывать народные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песни, игровые сюжеты,</w:t>
            </w:r>
          </w:p>
          <w:p w:rsidR="005434F3" w:rsidRPr="001524B8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обрядовых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действах.</w:t>
            </w:r>
          </w:p>
          <w:p w:rsidR="005434F3" w:rsidRPr="001524B8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себя в роли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знатоков искусства,</w:t>
            </w:r>
          </w:p>
          <w:p w:rsidR="005434F3" w:rsidRPr="001524B8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экскурсоводов, народных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мастеров, экспертов.</w:t>
            </w:r>
          </w:p>
          <w:p w:rsidR="005434F3" w:rsidRPr="001524B8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общие черты в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разных произведениях</w:t>
            </w:r>
          </w:p>
          <w:p w:rsidR="005434F3" w:rsidRPr="001524B8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(крестьянского)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прикладного искусства,</w:t>
            </w:r>
          </w:p>
          <w:p w:rsidR="005434F3" w:rsidRPr="001524B8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отмечать в них единство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конструктивной</w:t>
            </w:r>
            <w:proofErr w:type="gramEnd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34F3" w:rsidRPr="001524B8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декоративной 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5434F3" w:rsidRPr="001524B8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уникального</w:t>
            </w:r>
            <w:proofErr w:type="gramEnd"/>
          </w:p>
          <w:p w:rsidR="005434F3" w:rsidRPr="001524B8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крестьянского искусства  как живой традиции</w:t>
            </w:r>
          </w:p>
          <w:p w:rsidR="005434F3" w:rsidRPr="001524B8" w:rsidRDefault="005434F3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питающей</w:t>
            </w:r>
            <w:proofErr w:type="gramEnd"/>
            <w:r w:rsidR="00B013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живительными</w:t>
            </w:r>
            <w:r w:rsidR="00B0138D">
              <w:rPr>
                <w:rFonts w:ascii="Times New Roman" w:hAnsi="Times New Roman" w:cs="Times New Roman"/>
                <w:sz w:val="24"/>
                <w:szCs w:val="24"/>
              </w:rPr>
              <w:t xml:space="preserve"> соками современного</w:t>
            </w:r>
          </w:p>
          <w:p w:rsidR="005434F3" w:rsidRPr="001524B8" w:rsidRDefault="00B0138D" w:rsidP="00B0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искусства.</w:t>
            </w:r>
          </w:p>
        </w:tc>
      </w:tr>
      <w:tr w:rsidR="009E1134" w:rsidRPr="001524B8" w:rsidTr="00D904B8">
        <w:tc>
          <w:tcPr>
            <w:tcW w:w="9854" w:type="dxa"/>
            <w:gridSpan w:val="4"/>
          </w:tcPr>
          <w:p w:rsidR="009E1134" w:rsidRPr="001524B8" w:rsidRDefault="009E1134" w:rsidP="009E1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Связь времен в народном </w:t>
            </w:r>
            <w:r w:rsidRPr="001524B8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искусстве</w:t>
            </w:r>
          </w:p>
          <w:p w:rsidR="009E1134" w:rsidRPr="001524B8" w:rsidRDefault="009E1134" w:rsidP="00EF6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9E1134" w:rsidRPr="001524B8" w:rsidRDefault="009E1134" w:rsidP="009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Формы бытования народных традиций в современной жизни. Общность современных традиционных художественных промыслов России, их истоки.</w:t>
            </w:r>
          </w:p>
          <w:p w:rsidR="009E1134" w:rsidRPr="001524B8" w:rsidRDefault="009E1134" w:rsidP="009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Главные отличительные признаки изделий традиционных художественных образов (форма, материал, особенности росписи, цветовой строй, приемы письма, элементы орнамента). Следование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диции и высокий профессионализм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современных мастеров художественных промыслов.</w:t>
            </w:r>
          </w:p>
          <w:p w:rsidR="009E1134" w:rsidRPr="001524B8" w:rsidRDefault="009E1134" w:rsidP="009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Единство материалов, формы и декора, конструктивных декоративных изобразительных элементов в произведениях народных художественных промыслов.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8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Древние образы в современных народных игрушках</w:t>
            </w:r>
            <w:r w:rsidR="00D9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(лепка из глины).</w:t>
            </w:r>
          </w:p>
        </w:tc>
        <w:tc>
          <w:tcPr>
            <w:tcW w:w="1077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5434F3" w:rsidRPr="001524B8" w:rsidRDefault="009E1134" w:rsidP="0033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Размышлять, рассуждать об истоках возникновения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</w:t>
            </w:r>
          </w:p>
          <w:p w:rsidR="005434F3" w:rsidRPr="001524B8" w:rsidRDefault="005434F3" w:rsidP="0033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  <w:p w:rsidR="005434F3" w:rsidRPr="001524B8" w:rsidRDefault="009E1134" w:rsidP="0033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Сравнивать, оценивать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форму, декор игрушек,</w:t>
            </w:r>
          </w:p>
          <w:p w:rsidR="005434F3" w:rsidRPr="001524B8" w:rsidRDefault="009E1134" w:rsidP="0033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принадлежащих различным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художественным</w:t>
            </w:r>
          </w:p>
          <w:p w:rsidR="005434F3" w:rsidRPr="001524B8" w:rsidRDefault="005434F3" w:rsidP="0033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промыслам.</w:t>
            </w:r>
          </w:p>
          <w:p w:rsidR="005434F3" w:rsidRPr="001524B8" w:rsidRDefault="009E1134" w:rsidP="0033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называть игрушки</w:t>
            </w:r>
          </w:p>
          <w:p w:rsidR="005434F3" w:rsidRPr="001524B8" w:rsidRDefault="005434F3" w:rsidP="0033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 w:rsidR="009E1134">
              <w:rPr>
                <w:rFonts w:ascii="Times New Roman" w:hAnsi="Times New Roman" w:cs="Times New Roman"/>
                <w:sz w:val="24"/>
                <w:szCs w:val="24"/>
              </w:rPr>
              <w:t xml:space="preserve">их народных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</w:p>
          <w:p w:rsidR="005434F3" w:rsidRPr="001524B8" w:rsidRDefault="005434F3" w:rsidP="0033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промыслов.</w:t>
            </w:r>
          </w:p>
          <w:p w:rsidR="005434F3" w:rsidRPr="001524B8" w:rsidRDefault="009E1134" w:rsidP="0033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собственный</w:t>
            </w:r>
          </w:p>
          <w:p w:rsidR="005434F3" w:rsidRPr="001524B8" w:rsidRDefault="009E1134" w:rsidP="0033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замысел,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связанный с созданием</w:t>
            </w:r>
          </w:p>
          <w:p w:rsidR="005434F3" w:rsidRPr="001524B8" w:rsidRDefault="009E1134" w:rsidP="0033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выразительной формы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игрушки и украшением ее</w:t>
            </w:r>
          </w:p>
          <w:p w:rsidR="005434F3" w:rsidRPr="001524B8" w:rsidRDefault="009E1134" w:rsidP="0033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декоративной росписью в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одного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5434F3" w:rsidRPr="001524B8" w:rsidRDefault="005434F3" w:rsidP="0033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промыслов.</w:t>
            </w:r>
          </w:p>
          <w:p w:rsidR="005434F3" w:rsidRPr="001524B8" w:rsidRDefault="009E1134" w:rsidP="0033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приемами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выразительной</w:t>
            </w:r>
            <w:proofErr w:type="gramEnd"/>
          </w:p>
          <w:p w:rsidR="005434F3" w:rsidRPr="001524B8" w:rsidRDefault="005434F3" w:rsidP="0033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="009E1134">
              <w:rPr>
                <w:rFonts w:ascii="Times New Roman" w:hAnsi="Times New Roman" w:cs="Times New Roman"/>
                <w:sz w:val="24"/>
                <w:szCs w:val="24"/>
              </w:rPr>
              <w:t xml:space="preserve">в опоре на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народные традиции.</w:t>
            </w:r>
          </w:p>
          <w:p w:rsidR="005434F3" w:rsidRPr="001524B8" w:rsidRDefault="009E1134" w:rsidP="0033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характерные для того или иного промысла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основные элементы</w:t>
            </w:r>
          </w:p>
          <w:p w:rsidR="005434F3" w:rsidRPr="001524B8" w:rsidRDefault="009E1134" w:rsidP="0033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орнамента 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особенности цветового строя.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8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Древние образы в современных народных игрушках</w:t>
            </w:r>
            <w:r w:rsidR="00B2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(роспись).</w:t>
            </w:r>
          </w:p>
        </w:tc>
        <w:tc>
          <w:tcPr>
            <w:tcW w:w="1077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5434F3" w:rsidRPr="001524B8" w:rsidRDefault="005434F3" w:rsidP="009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Размышлять, рассуждать</w:t>
            </w:r>
            <w:r w:rsidR="009E1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об истоках возникновения</w:t>
            </w:r>
            <w:r w:rsidR="009E1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современной народной</w:t>
            </w:r>
            <w:r w:rsidR="009E1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  <w:p w:rsidR="005434F3" w:rsidRPr="001524B8" w:rsidRDefault="005434F3" w:rsidP="009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Сравнивать, оценивать</w:t>
            </w:r>
            <w:r w:rsidR="009E1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форму, декор игрушек,</w:t>
            </w:r>
          </w:p>
          <w:p w:rsidR="005434F3" w:rsidRPr="001524B8" w:rsidRDefault="005434F3" w:rsidP="009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принадлежащих различным</w:t>
            </w:r>
            <w:r w:rsidR="009E1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художественным</w:t>
            </w:r>
          </w:p>
          <w:p w:rsidR="005434F3" w:rsidRPr="001524B8" w:rsidRDefault="005434F3" w:rsidP="009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промыслам.</w:t>
            </w:r>
          </w:p>
          <w:p w:rsidR="005434F3" w:rsidRPr="001524B8" w:rsidRDefault="005434F3" w:rsidP="009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Распознавать и</w:t>
            </w:r>
            <w:r w:rsidR="009E1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называть игрушки</w:t>
            </w:r>
            <w:r w:rsidR="009E1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ведущих народных</w:t>
            </w:r>
            <w:r w:rsidR="009E1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="009E1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промыслов.</w:t>
            </w:r>
          </w:p>
          <w:p w:rsidR="005434F3" w:rsidRPr="001524B8" w:rsidRDefault="005434F3" w:rsidP="009E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9E1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собственный</w:t>
            </w:r>
            <w:r w:rsidR="009E1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художественный замысел,</w:t>
            </w:r>
            <w:r w:rsidR="009E1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связанный с созданием</w:t>
            </w:r>
            <w:r w:rsidR="009E1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выразительной формы</w:t>
            </w:r>
            <w:r w:rsidR="009E1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игрушки и украшением ее</w:t>
            </w:r>
            <w:r w:rsidR="009E1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декоративной росписью в</w:t>
            </w:r>
            <w:r w:rsidR="009E1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традиции одного из</w:t>
            </w:r>
            <w:r w:rsidR="009E1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промыслов.</w:t>
            </w:r>
          </w:p>
          <w:p w:rsidR="005434F3" w:rsidRPr="001524B8" w:rsidRDefault="005434F3" w:rsidP="00C7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Овладевать приемами</w:t>
            </w:r>
            <w:r w:rsidR="00C74A14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</w:t>
            </w:r>
            <w:r w:rsidR="009E1134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="00C74A14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формы в опоре на</w:t>
            </w:r>
            <w:r w:rsidR="00C7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народные традиции.</w:t>
            </w:r>
          </w:p>
          <w:p w:rsidR="005434F3" w:rsidRPr="001524B8" w:rsidRDefault="005434F3" w:rsidP="00C7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Осваивать характерные для</w:t>
            </w:r>
            <w:r w:rsidR="00C7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того или иного промысла</w:t>
            </w:r>
            <w:r w:rsidR="00C7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основные элементы</w:t>
            </w:r>
            <w:r w:rsidR="00C7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народного орнамента и</w:t>
            </w:r>
            <w:r w:rsidR="00C7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особенности цветового строя.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8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Искусство Гжели</w:t>
            </w:r>
            <w:r w:rsidR="00B2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(эскиз).</w:t>
            </w:r>
          </w:p>
        </w:tc>
        <w:tc>
          <w:tcPr>
            <w:tcW w:w="1077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5434F3" w:rsidRPr="001524B8" w:rsidRDefault="005434F3" w:rsidP="00C7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r w:rsidR="00C7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воспринимать, выражать</w:t>
            </w:r>
          </w:p>
          <w:p w:rsidR="005434F3" w:rsidRPr="001524B8" w:rsidRDefault="005434F3" w:rsidP="00C7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свое отношение, давать</w:t>
            </w:r>
            <w:r w:rsidR="00C7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эстетическую оценку</w:t>
            </w:r>
          </w:p>
          <w:p w:rsidR="005434F3" w:rsidRPr="001524B8" w:rsidRDefault="005434F3" w:rsidP="00C7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произведениям гжельской</w:t>
            </w:r>
            <w:r w:rsidR="00C7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керамики.</w:t>
            </w:r>
          </w:p>
          <w:p w:rsidR="005434F3" w:rsidRPr="001524B8" w:rsidRDefault="005434F3" w:rsidP="00C7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Сравнивать благозвучное</w:t>
            </w:r>
            <w:r w:rsidR="00C7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сочетание синего и белого</w:t>
            </w:r>
            <w:r w:rsidR="00C7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 природе и в</w:t>
            </w:r>
            <w:r w:rsidR="00C7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произведениях Гжели.</w:t>
            </w:r>
          </w:p>
          <w:p w:rsidR="005434F3" w:rsidRPr="001524B8" w:rsidRDefault="005434F3" w:rsidP="00C7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="00C7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нерасторжимую связь</w:t>
            </w:r>
            <w:r w:rsidR="00C7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конструктивных</w:t>
            </w:r>
            <w:proofErr w:type="gramEnd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декоративных и</w:t>
            </w:r>
            <w:r w:rsidR="00C7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изобразительных</w:t>
            </w:r>
          </w:p>
          <w:p w:rsidR="005434F3" w:rsidRPr="001524B8" w:rsidRDefault="005434F3" w:rsidP="00C7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элементов, единство</w:t>
            </w:r>
            <w:r w:rsidR="00C7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формы и декора в изделиях</w:t>
            </w:r>
          </w:p>
          <w:p w:rsidR="005434F3" w:rsidRPr="001524B8" w:rsidRDefault="005434F3" w:rsidP="00C7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гжельских мастеров.</w:t>
            </w:r>
          </w:p>
          <w:p w:rsidR="005434F3" w:rsidRPr="001524B8" w:rsidRDefault="005434F3" w:rsidP="00C7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Осваивать приемы</w:t>
            </w:r>
            <w:r w:rsidR="00C7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гжельского кистевого</w:t>
            </w:r>
            <w:r w:rsidR="00C7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мазка — «мазка с тенями».</w:t>
            </w:r>
          </w:p>
          <w:p w:rsidR="005434F3" w:rsidRPr="001524B8" w:rsidRDefault="005434F3" w:rsidP="00C7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Создавать композицию</w:t>
            </w:r>
            <w:r w:rsidR="00C7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росписи в процессе</w:t>
            </w:r>
          </w:p>
          <w:p w:rsidR="005434F3" w:rsidRPr="001524B8" w:rsidRDefault="005434F3" w:rsidP="00C7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практической творческой</w:t>
            </w:r>
            <w:r w:rsidR="00C7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08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Городецкая роспись</w:t>
            </w:r>
            <w:r w:rsidR="00B2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(эскиз).</w:t>
            </w:r>
          </w:p>
        </w:tc>
        <w:tc>
          <w:tcPr>
            <w:tcW w:w="1077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воспринимать, выражать свое отношение, эстетически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оценивать произведения</w:t>
            </w:r>
          </w:p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городецкого промысла.</w:t>
            </w:r>
          </w:p>
          <w:p w:rsidR="00220935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общность в городецкой и гжельской росписях.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характерные особенности произведений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городецкого промысла.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основные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приемы кистевой росписи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Городца, овладевать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декоративными навыками.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композицию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росписи в традиции Городца.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8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Хохлома</w:t>
            </w:r>
            <w:r w:rsidR="00B2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(эскиз).</w:t>
            </w:r>
          </w:p>
        </w:tc>
        <w:tc>
          <w:tcPr>
            <w:tcW w:w="1077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воспринимать,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выражать свое</w:t>
            </w:r>
          </w:p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отношение, эстетически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оценивать произведения</w:t>
            </w:r>
          </w:p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Хохломы.</w:t>
            </w:r>
          </w:p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хохломской росписи</w:t>
            </w:r>
          </w:p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(«травка», роспись «под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фон», «Кудрина»),</w:t>
            </w:r>
          </w:p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различать их.</w:t>
            </w:r>
          </w:p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Создавать композицию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травной росписи в единстве с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формой, используя основные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элементы травного узора.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8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. Роспись по металлу</w:t>
            </w:r>
            <w:r w:rsidR="00B2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B59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(эскиз фрагмента)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воспринимать, выражать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свое отношение,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эстетически оценивать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</w:t>
            </w:r>
            <w:proofErr w:type="spellStart"/>
            <w:r w:rsidR="00220935">
              <w:rPr>
                <w:rFonts w:ascii="Times New Roman" w:hAnsi="Times New Roman" w:cs="Times New Roman"/>
                <w:sz w:val="24"/>
                <w:szCs w:val="24"/>
              </w:rPr>
              <w:t>жо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стовского</w:t>
            </w:r>
            <w:proofErr w:type="spellEnd"/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промысла.</w:t>
            </w:r>
          </w:p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Соотносить многоцветье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цветочной росписи </w:t>
            </w: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подносах</w:t>
            </w:r>
            <w:proofErr w:type="gramEnd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с красотой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цветущих лугов.</w:t>
            </w:r>
          </w:p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Осознавать единство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формы и декора в изделиях</w:t>
            </w:r>
          </w:p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мастеров.</w:t>
            </w:r>
          </w:p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Осваивать основные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proofErr w:type="spell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жостовского</w:t>
            </w:r>
            <w:proofErr w:type="spellEnd"/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письма.</w:t>
            </w:r>
          </w:p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Создавать фрагмент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жостовской</w:t>
            </w:r>
            <w:proofErr w:type="spellEnd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росписи </w:t>
            </w: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ивописной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импровизационной манере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процессе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творческой работы.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8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Щепа. Роспись по лубу и дереву. Тиснение и резьба по бересте</w:t>
            </w:r>
            <w:r w:rsidR="00B2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(эскиз; конструирование</w:t>
            </w:r>
            <w:proofErr w:type="gramStart"/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).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77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Выражать свое личное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отношение, эстетически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изделия мастеров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Русского Севера.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значит единство материала, формы и декора в берестяной 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деревянной утвари.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называть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мезенской деревянной росписи, ее ярко выраженную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графическую орнаментику.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основные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приемы росписи.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композицию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росписи или ее фрагмент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традиции мезенской росписи.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8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Роль народных художественных промыслов в современной жизни (обобщение темы)</w:t>
            </w:r>
          </w:p>
        </w:tc>
        <w:tc>
          <w:tcPr>
            <w:tcW w:w="1077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Объяснять важность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</w:t>
            </w:r>
            <w:proofErr w:type="gramStart"/>
            <w:r w:rsidR="00220935">
              <w:rPr>
                <w:rFonts w:ascii="Times New Roman" w:hAnsi="Times New Roman" w:cs="Times New Roman"/>
                <w:sz w:val="24"/>
                <w:szCs w:val="24"/>
              </w:rPr>
              <w:t>традици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онных</w:t>
            </w:r>
            <w:proofErr w:type="gramEnd"/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</w:t>
            </w:r>
            <w:r w:rsidR="00B21B59">
              <w:rPr>
                <w:rFonts w:ascii="Times New Roman" w:hAnsi="Times New Roman" w:cs="Times New Roman"/>
                <w:sz w:val="24"/>
                <w:szCs w:val="24"/>
              </w:rPr>
              <w:t xml:space="preserve">промыслов </w:t>
            </w:r>
            <w:proofErr w:type="gramStart"/>
            <w:r w:rsidR="00B21B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2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</w:p>
          <w:p w:rsidR="00220935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общее 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особенное в произведениях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Традиционных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</w:p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промыслов.</w:t>
            </w:r>
          </w:p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и называть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произведения ведущих</w:t>
            </w:r>
          </w:p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центро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в народных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</w:p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промыслов.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отчете поисковых групп, связанном со сбором 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систематизацией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</w:p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выставочных</w:t>
            </w:r>
            <w:proofErr w:type="gramEnd"/>
          </w:p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свои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творческие работы и</w:t>
            </w:r>
          </w:p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работы своих това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рищей, созданные по теме «Связь времен в народном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искусстве».</w:t>
            </w:r>
          </w:p>
        </w:tc>
      </w:tr>
      <w:tr w:rsidR="00B21B59" w:rsidRPr="001524B8" w:rsidTr="001459EB">
        <w:tc>
          <w:tcPr>
            <w:tcW w:w="9854" w:type="dxa"/>
            <w:gridSpan w:val="4"/>
          </w:tcPr>
          <w:p w:rsidR="00B21B59" w:rsidRPr="001524B8" w:rsidRDefault="00B21B59" w:rsidP="00B21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</w:t>
            </w:r>
            <w:r w:rsidRPr="001524B8">
              <w:rPr>
                <w:rFonts w:ascii="Times New Roman" w:hAnsi="Times New Roman" w:cs="Times New Roman"/>
                <w:b/>
                <w:sz w:val="24"/>
                <w:szCs w:val="24"/>
              </w:rPr>
              <w:t>Декор – человек, общество, время</w:t>
            </w:r>
          </w:p>
          <w:p w:rsidR="00B21B59" w:rsidRPr="001524B8" w:rsidRDefault="00B21B59" w:rsidP="00EF6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B21B59" w:rsidRPr="001524B8" w:rsidRDefault="00B21B59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декоративных иску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сств в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изни общества,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различении людей по социальной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принадлежности, в выявлении определенных общностей людей. Декор вещи как социальный знак, выявляющий, подчеркивающий место человека в обществе.</w:t>
            </w:r>
          </w:p>
          <w:p w:rsidR="00B21B59" w:rsidRPr="001524B8" w:rsidRDefault="00B21B59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Выявление господствующих идей, условий жизни людей разных стран и эпох на образный строй произведений декоративно-прикладного искусства.</w:t>
            </w:r>
          </w:p>
          <w:p w:rsidR="00B21B59" w:rsidRPr="001524B8" w:rsidRDefault="00B21B59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декоративно-прикладного искусства Древнего Египта, Китая, Западной Европы </w:t>
            </w:r>
            <w:r w:rsidRPr="00152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8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Зачем людям украшения</w:t>
            </w:r>
            <w:r w:rsidR="00B2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(беседа).</w:t>
            </w:r>
          </w:p>
        </w:tc>
        <w:tc>
          <w:tcPr>
            <w:tcW w:w="1077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Характеризовать смысл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декора не только как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украшения, но прежде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всего как социального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знака, определяющего роль хозяина вещи (носителя,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пользователя).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объяснять,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 чем заключается связь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с формой его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воплощения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произведениях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</w:t>
            </w:r>
            <w:proofErr w:type="gramEnd"/>
          </w:p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 о том, зачем людям украшения,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что значит украсить вещь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8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древнего общества</w:t>
            </w:r>
            <w:r w:rsidR="00B2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(эскиз </w:t>
            </w:r>
            <w:r w:rsidRPr="001524B8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браслета, ожерелья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1077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r w:rsidR="00220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воспринимать, различать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характерным признакам произведения декоративно-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прикладного искусства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Древнего Египта, давать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им эстетическую оценку.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 произведениях декоративно-прикладного искусства связь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конструктивных,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декоративных 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изобразительных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элементов, а также единство материалов,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формы и декора.</w:t>
            </w:r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Вести поисковую р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аботу (подбор</w:t>
            </w:r>
            <w:proofErr w:type="gramEnd"/>
          </w:p>
          <w:p w:rsidR="005434F3" w:rsidRPr="001524B8" w:rsidRDefault="00220935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познавательного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 материала)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434F3" w:rsidRPr="001524B8" w:rsidRDefault="000B0472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декоративно-прикладному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искусству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proofErr w:type="gramEnd"/>
          </w:p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Египта.</w:t>
            </w:r>
          </w:p>
          <w:p w:rsidR="005434F3" w:rsidRPr="001524B8" w:rsidRDefault="000B0472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эскизы украшений (браслет,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ожерел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ье, алебастровая ваза) по мотивам декоративно-прикладного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искусства Древнего Египта.</w:t>
            </w:r>
          </w:p>
          <w:p w:rsidR="005434F3" w:rsidRPr="001524B8" w:rsidRDefault="000B0472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навыками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декоративного обобщения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434F3" w:rsidRPr="001524B8" w:rsidRDefault="000B0472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процессе выполнения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</w:t>
            </w:r>
          </w:p>
          <w:p w:rsidR="005434F3" w:rsidRPr="001524B8" w:rsidRDefault="005434F3" w:rsidP="00220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0B0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8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древнего общества</w:t>
            </w:r>
            <w:r w:rsidR="00B2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(эскиз алебастровой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вазы).</w:t>
            </w:r>
          </w:p>
        </w:tc>
        <w:tc>
          <w:tcPr>
            <w:tcW w:w="1077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93" w:type="dxa"/>
          </w:tcPr>
          <w:p w:rsidR="005434F3" w:rsidRPr="001524B8" w:rsidRDefault="005434F3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r w:rsidR="000B0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воспринимать, различать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характерным признакам произведения декоративно-прикладного искусства Древнего Египта, давать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им эстетическую оценку.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в произведениях декоративно-прикладного искусства связь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конструктивных,</w:t>
            </w:r>
          </w:p>
          <w:p w:rsidR="005434F3" w:rsidRPr="001524B8" w:rsidRDefault="005434F3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деко</w:t>
            </w:r>
            <w:r w:rsidR="000B0472">
              <w:rPr>
                <w:rFonts w:ascii="Times New Roman" w:hAnsi="Times New Roman" w:cs="Times New Roman"/>
                <w:sz w:val="24"/>
                <w:szCs w:val="24"/>
              </w:rPr>
              <w:t xml:space="preserve">ративных и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изобразительных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элементов, а также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единство материалов,</w:t>
            </w:r>
          </w:p>
          <w:p w:rsidR="005434F3" w:rsidRPr="001524B8" w:rsidRDefault="005434F3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формы и декора.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 поисковую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работу (подбор</w:t>
            </w:r>
            <w:proofErr w:type="gramEnd"/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познавательного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 материала)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декоративно-прикладному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искусству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proofErr w:type="gramEnd"/>
          </w:p>
          <w:p w:rsidR="005434F3" w:rsidRPr="001524B8" w:rsidRDefault="005434F3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Египта.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эскизы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украшений (браслет,</w:t>
            </w:r>
            <w:proofErr w:type="gramEnd"/>
          </w:p>
          <w:p w:rsidR="005434F3" w:rsidRPr="001524B8" w:rsidRDefault="005434F3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ожерелье, ал</w:t>
            </w:r>
            <w:r w:rsidR="000B0472">
              <w:rPr>
                <w:rFonts w:ascii="Times New Roman" w:hAnsi="Times New Roman" w:cs="Times New Roman"/>
                <w:sz w:val="24"/>
                <w:szCs w:val="24"/>
              </w:rPr>
              <w:t xml:space="preserve">ебастровая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ваза) по мотивам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декоративно-прикладного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искусства Древнего Египта.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навыками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декоративного обобщения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процессе выполнения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</w:t>
            </w:r>
          </w:p>
          <w:p w:rsidR="005434F3" w:rsidRPr="001524B8" w:rsidRDefault="005434F3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08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древнего общества</w:t>
            </w:r>
            <w:r w:rsidR="00B2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(рельеф на фольге).</w:t>
            </w:r>
          </w:p>
        </w:tc>
        <w:tc>
          <w:tcPr>
            <w:tcW w:w="1077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5434F3" w:rsidRPr="001524B8" w:rsidRDefault="005434F3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r w:rsidR="000B047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воспринимать, различать по характерным признакам произведения декоративно-прикладного искусства Древнего Египта, давать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им эстетическую оценку.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 произведениях декоративно-прикладного искусства связь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конструктивных,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декоративных 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образительных элементов, а также единство материалов,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формы и декора.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поисковую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работу (подбор</w:t>
            </w:r>
            <w:proofErr w:type="gramEnd"/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познавательного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 материала)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декоративно-прикладному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искусству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proofErr w:type="gramEnd"/>
          </w:p>
          <w:p w:rsidR="005434F3" w:rsidRPr="001524B8" w:rsidRDefault="005434F3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Египта.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эскизы украшений (браслет, ожерелье, алебастровая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за) по мотивам декоративно-прикладного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искусства Древнего Египта.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навыками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декоративного обобщения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процессе выполнения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</w:t>
            </w:r>
          </w:p>
          <w:p w:rsidR="005434F3" w:rsidRPr="001524B8" w:rsidRDefault="005434F3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0B0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08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Одежда «говорит» о человеке</w:t>
            </w:r>
            <w:r w:rsidR="00B21B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(беседа; набросок).</w:t>
            </w:r>
          </w:p>
        </w:tc>
        <w:tc>
          <w:tcPr>
            <w:tcW w:w="1077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5434F3" w:rsidRPr="001524B8" w:rsidRDefault="005434F3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Высказываться о</w:t>
            </w:r>
            <w:r w:rsidR="000B0472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многообразии форм и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  <w:r w:rsidR="000B0472">
              <w:rPr>
                <w:rFonts w:ascii="Times New Roman" w:hAnsi="Times New Roman" w:cs="Times New Roman"/>
                <w:sz w:val="24"/>
                <w:szCs w:val="24"/>
              </w:rPr>
              <w:t xml:space="preserve">а в одежде народов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разных стран и у людей</w:t>
            </w:r>
          </w:p>
          <w:p w:rsidR="000B0472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разных сословий.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поисковой деятельности,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подборе зрительного и познавательного материала по теме «Костюм социальных групп в разных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странах».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образный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строй одежды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434F3" w:rsidRPr="001524B8" w:rsidRDefault="005434F3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положением ее в</w:t>
            </w:r>
            <w:r w:rsidR="000B0472">
              <w:rPr>
                <w:rFonts w:ascii="Times New Roman" w:hAnsi="Times New Roman" w:cs="Times New Roman"/>
                <w:sz w:val="24"/>
                <w:szCs w:val="24"/>
              </w:rPr>
              <w:t xml:space="preserve">ладельца в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обществе.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индивидуальной, групповой, коллективной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связанной с созданием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творческой работы.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в творческой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работе цветом, формой,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пластикой линий стилевое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декоративного</w:t>
            </w:r>
            <w:proofErr w:type="gramEnd"/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интерьера,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предметов быта и одежды</w:t>
            </w:r>
          </w:p>
          <w:p w:rsidR="005434F3" w:rsidRPr="001524B8" w:rsidRDefault="005434F3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8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Одежда «говорит» о человеке</w:t>
            </w:r>
            <w:r w:rsidR="00B2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(эскиз в карандаше).</w:t>
            </w:r>
          </w:p>
        </w:tc>
        <w:tc>
          <w:tcPr>
            <w:tcW w:w="1077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5434F3" w:rsidRPr="001524B8" w:rsidRDefault="005434F3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Высказываться о</w:t>
            </w:r>
            <w:r w:rsidR="000B0472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многообразии форм и декора в одежде народов разных стран и у людей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разных сословий.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поисковой деятельности,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подборе зрительного 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познавательног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материала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«Костюм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групп в разных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странах».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образный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строй одежды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 ее владельца в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обществе.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индивидуальной, групповой, коллективной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связанной с созданием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творческой работы.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в творческой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работе цветом, формой,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пластикой линий стилевое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декоративного</w:t>
            </w:r>
            <w:proofErr w:type="gramEnd"/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интерьера,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предметов быта и одежды</w:t>
            </w:r>
          </w:p>
          <w:p w:rsidR="005434F3" w:rsidRPr="001524B8" w:rsidRDefault="005434F3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08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Одежда «говорит» о человеке</w:t>
            </w:r>
            <w:r w:rsidR="00B2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(цветовое решение).</w:t>
            </w:r>
          </w:p>
        </w:tc>
        <w:tc>
          <w:tcPr>
            <w:tcW w:w="1077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5434F3" w:rsidRPr="001524B8" w:rsidRDefault="005434F3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Высказываться о</w:t>
            </w:r>
            <w:r w:rsidR="000B0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многообразии форм и</w:t>
            </w:r>
          </w:p>
          <w:p w:rsidR="005434F3" w:rsidRPr="001524B8" w:rsidRDefault="005434F3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декора в одежде наро</w:t>
            </w:r>
            <w:r w:rsidR="000B0472">
              <w:rPr>
                <w:rFonts w:ascii="Times New Roman" w:hAnsi="Times New Roman" w:cs="Times New Roman"/>
                <w:sz w:val="24"/>
                <w:szCs w:val="24"/>
              </w:rPr>
              <w:t xml:space="preserve">дов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разных стран и у людей</w:t>
            </w:r>
          </w:p>
          <w:p w:rsidR="005434F3" w:rsidRPr="001524B8" w:rsidRDefault="005434F3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разных сословий.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поисковой деятельности, в подборе зрительного и познавательного материала по теме «Костюм разных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групп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разных</w:t>
            </w:r>
          </w:p>
          <w:p w:rsidR="005434F3" w:rsidRPr="001524B8" w:rsidRDefault="005434F3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proofErr w:type="gramEnd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образный строй одежды с положением ее владельца в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обществе.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индивидуальной, групповой, коллективной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связанной с созданием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творческой работы.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в творческой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работе цветом, формой,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пластикой линий стилевое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декоративного</w:t>
            </w:r>
            <w:proofErr w:type="gramEnd"/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интерьера,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предметов быта и одежды</w:t>
            </w:r>
          </w:p>
          <w:p w:rsidR="005434F3" w:rsidRPr="001524B8" w:rsidRDefault="005434F3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8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чём рассказывают нам гербы и эмблемы</w:t>
            </w:r>
            <w:r w:rsidR="00B21B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(беседа).</w:t>
            </w:r>
          </w:p>
        </w:tc>
        <w:tc>
          <w:tcPr>
            <w:tcW w:w="1077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5434F3" w:rsidRPr="001524B8" w:rsidRDefault="005434F3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Понимать смысловое</w:t>
            </w:r>
            <w:r w:rsidR="000B0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значение изобразительно-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декоративных элементов в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гербе родного города,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гербах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русских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городов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называть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символические элементы</w:t>
            </w:r>
          </w:p>
          <w:p w:rsidR="005434F3" w:rsidRPr="001524B8" w:rsidRDefault="005434F3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герба и использовать </w:t>
            </w:r>
            <w:r w:rsidR="000B0472">
              <w:rPr>
                <w:rFonts w:ascii="Times New Roman" w:hAnsi="Times New Roman" w:cs="Times New Roman"/>
                <w:sz w:val="24"/>
                <w:szCs w:val="24"/>
              </w:rPr>
              <w:t xml:space="preserve">их при создании собственного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проекта герба.</w:t>
            </w:r>
          </w:p>
          <w:p w:rsidR="005434F3" w:rsidRPr="001524B8" w:rsidRDefault="000B0472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рассматриваемых гербах связь конструктивного,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декоративного и</w:t>
            </w:r>
            <w:r w:rsidR="001654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зобразительного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элементов.</w:t>
            </w:r>
          </w:p>
          <w:p w:rsidR="005434F3" w:rsidRPr="001524B8" w:rsidRDefault="001654BF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декоративную композицию герба (с учетом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интересов и увлечений членов</w:t>
            </w:r>
            <w:proofErr w:type="gramEnd"/>
          </w:p>
          <w:p w:rsidR="005434F3" w:rsidRPr="001524B8" w:rsidRDefault="001654BF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своей семьи) или эмблемы,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добива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ясь лаконичности 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обобщенности изображения и</w:t>
            </w:r>
          </w:p>
          <w:p w:rsidR="005434F3" w:rsidRPr="001524B8" w:rsidRDefault="005434F3" w:rsidP="000B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цветового решения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8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 чем рассказывают нам гербы и эмблемы</w:t>
            </w:r>
            <w:r w:rsidR="00B2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(эскиз в карандаше).</w:t>
            </w:r>
          </w:p>
        </w:tc>
        <w:tc>
          <w:tcPr>
            <w:tcW w:w="1077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Понимать смысловое</w:t>
            </w:r>
            <w:r w:rsidR="00165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значение изобразительно-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декоративных элементов в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гербе родного города,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гербах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русских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городов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54BF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пределять, называть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символические элементы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герба и использовать их при создании собственного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проекта герба.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рассматриваемых гербах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декоративного и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proofErr w:type="gramEnd"/>
            <w:r w:rsidR="00165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элементов.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декоративную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композицию герба (с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интересов и увлечений членов своей семьи) или эмблемы,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добиваясь лаконичности и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обобщенности изображения 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цветового решения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08" w:type="dxa"/>
          </w:tcPr>
          <w:p w:rsidR="005434F3" w:rsidRPr="001524B8" w:rsidRDefault="005434F3" w:rsidP="00B2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 чем рассказывают нам гербы и эмблемы</w:t>
            </w:r>
            <w:r w:rsidR="00B21B59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(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цветовое решение).</w:t>
            </w:r>
          </w:p>
        </w:tc>
        <w:tc>
          <w:tcPr>
            <w:tcW w:w="1077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Понимать смысловое</w:t>
            </w:r>
            <w:r w:rsidR="00165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значение изобразительно-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декоративных элемент</w:t>
            </w:r>
            <w:r w:rsidR="001654BF">
              <w:rPr>
                <w:rFonts w:ascii="Times New Roman" w:hAnsi="Times New Roman" w:cs="Times New Roman"/>
                <w:sz w:val="24"/>
                <w:szCs w:val="24"/>
              </w:rPr>
              <w:t xml:space="preserve">ов в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гербе родного города, </w:t>
            </w: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гербах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русских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называть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символические элементы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герба и использовать их при создании собственного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проекта герба.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рассматриваемых гербах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декоративного и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изобразитель</w:t>
            </w:r>
            <w:r w:rsidR="001654B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="00165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элементов.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декоративную композицию герба (с учетом интересов и увлечений членов своей семьи) или эмблемы,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добиваясь лаконичности и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обобщенности изображения 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цветового решения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08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человека и общества (обобщение темы)</w:t>
            </w:r>
          </w:p>
        </w:tc>
        <w:tc>
          <w:tcPr>
            <w:tcW w:w="1077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Участвовать в итоговой</w:t>
            </w:r>
            <w:r w:rsidR="001654BF">
              <w:rPr>
                <w:rFonts w:ascii="Times New Roman" w:hAnsi="Times New Roman" w:cs="Times New Roman"/>
                <w:sz w:val="24"/>
                <w:szCs w:val="24"/>
              </w:rPr>
              <w:t xml:space="preserve"> игре-викторине с активным привлечением зрительного материала по декоративн</w:t>
            </w:r>
            <w:proofErr w:type="gramStart"/>
            <w:r w:rsidR="001654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1654BF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прикладному искусству, в творческих заданиях по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обобщению изучаемого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систематизировать зрительный материал по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декоративно-прикладному</w:t>
            </w:r>
            <w:proofErr w:type="gramEnd"/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искусству по 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стилевым признакам.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костюм, его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образный строй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владельцем.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Размышлять и вести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диалог об особенностях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художественного языка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классического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декоративно-прикладного искусства и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искусства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одного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(крестьянского).</w:t>
            </w:r>
          </w:p>
          <w:p w:rsidR="005434F3" w:rsidRPr="001654BF" w:rsidRDefault="005434F3" w:rsidP="001654BF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1654BF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Использовать в речи новые</w:t>
            </w:r>
          </w:p>
        </w:tc>
      </w:tr>
      <w:tr w:rsidR="00067AC4" w:rsidRPr="001524B8" w:rsidTr="001524B8">
        <w:tc>
          <w:tcPr>
            <w:tcW w:w="676" w:type="dxa"/>
          </w:tcPr>
          <w:p w:rsidR="00067AC4" w:rsidRPr="001524B8" w:rsidRDefault="00067AC4" w:rsidP="00EF6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067AC4" w:rsidRPr="001524B8" w:rsidRDefault="00067AC4" w:rsidP="00EF6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1077" w:type="dxa"/>
          </w:tcPr>
          <w:p w:rsidR="00067AC4" w:rsidRPr="001524B8" w:rsidRDefault="00067AC4" w:rsidP="00EF6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93" w:type="dxa"/>
          </w:tcPr>
          <w:p w:rsidR="00067AC4" w:rsidRPr="001524B8" w:rsidRDefault="00067AC4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современного декоративно-прикладного искусства (керамика, стекло, металл, гобелен, батик и многое другое). Новые черты современного искусства. Выставочное и массовое декоративно-прикладное искусство. </w:t>
            </w:r>
          </w:p>
          <w:p w:rsidR="00067AC4" w:rsidRPr="001524B8" w:rsidRDefault="00067AC4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Тяготение современного художника к ассоциативному формотворчеству, фантастической декоративности, ансамблевому единству предметов, полному раскрытию творческой индивидуальности. Смелое экспериментирование с материалом, формой, цветом, фактурой.</w:t>
            </w:r>
          </w:p>
          <w:p w:rsidR="00067AC4" w:rsidRPr="001524B8" w:rsidRDefault="00067AC4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в конкретном материале – от замысла до воплощения.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08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 (беседа)</w:t>
            </w:r>
          </w:p>
        </w:tc>
        <w:tc>
          <w:tcPr>
            <w:tcW w:w="1077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Ориентироваться в</w:t>
            </w:r>
            <w:r w:rsidR="00165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широком</w:t>
            </w:r>
            <w:r w:rsidR="00165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разнообразии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Современного декоративно-прикладного искусства,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ичать по материалам, технике исполнения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художественное стекло,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керамику, ковку, литье,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гобелен и т. д.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называть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современного декоративн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прикладного искусства.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Высказываться по поводу роли выразительных средств 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пластич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еского языка материала в построении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декоративного образа.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и определять в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искусства связь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конструктивного, декоративного и изобразительного видов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деятельности, а также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неразрывное единство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материала, формы и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декора.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новые термины, связанные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декоративно-прикладным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искусством.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отличия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современного декоративно-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прикладного искусства от традиционного народного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08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Ты сам-мастер (выполнение «картона»)</w:t>
            </w:r>
          </w:p>
        </w:tc>
        <w:tc>
          <w:tcPr>
            <w:tcW w:w="1077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Разрабатывать,</w:t>
            </w:r>
            <w:r w:rsidR="00165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создават</w:t>
            </w:r>
            <w:r w:rsidR="001654BF">
              <w:rPr>
                <w:rFonts w:ascii="Times New Roman" w:hAnsi="Times New Roman" w:cs="Times New Roman"/>
                <w:sz w:val="24"/>
                <w:szCs w:val="24"/>
              </w:rPr>
              <w:t xml:space="preserve">ь эскизы коллективных панно, витражей, коллажей, декоративных украшений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интерьеров школы.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языком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искусства, принципами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декоративного обобщения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выполнения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Владеть практическими</w:t>
            </w:r>
            <w:r w:rsidR="00165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выразительного</w:t>
            </w:r>
            <w:proofErr w:type="gramEnd"/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формы,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других сре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оцессе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в конкретном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материале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плоскостных</w:t>
            </w:r>
            <w:proofErr w:type="gramEnd"/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объемных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декоративных композиций.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Собирать отдельно выполненные детали в более крупные блоки, т. е.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вести работу по принципу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простого — к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сложному».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подготовке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итоговой выставки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творческих работ.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8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Ты сам-мастер</w:t>
            </w:r>
            <w:r w:rsidR="00B2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(цветовое решение панно).</w:t>
            </w:r>
          </w:p>
        </w:tc>
        <w:tc>
          <w:tcPr>
            <w:tcW w:w="1077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Разрабатывать,</w:t>
            </w:r>
            <w:r w:rsidR="00CA495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эскизы коллективных панно, витражей, коллажей, декоративных украшений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интерьеров школы.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языком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искусства, принципами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декоративного обобщения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выполнения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практическими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выразительного</w:t>
            </w:r>
            <w:proofErr w:type="gramEnd"/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формы,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объема, цвета, фактуры и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других средств </w:t>
            </w:r>
            <w:r w:rsidR="00CA4955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конкретном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или объемных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декоративных композиций.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Собирать отдельно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детали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крупные блоки, т. е. вести работу по принципу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«от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proofErr w:type="gramEnd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— к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сложному».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подготовке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итоговой выставки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творческих работ.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08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Ты сам-мастер</w:t>
            </w:r>
            <w:r w:rsidR="00B2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(декоративные игрушки из мочала).</w:t>
            </w:r>
          </w:p>
        </w:tc>
        <w:tc>
          <w:tcPr>
            <w:tcW w:w="1077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Разрабатывать,</w:t>
            </w:r>
            <w:r w:rsidR="00CA495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эскизы коллективных панно, витражей, коллажей, декоративных украшений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интерьеров школы.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языком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искусства, принципами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декоративного обобщения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 процессе выполнения</w:t>
            </w:r>
            <w:r w:rsidR="00CA4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практическими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выразительного</w:t>
            </w:r>
            <w:proofErr w:type="gramEnd"/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формы,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объема, цвета, фактуры и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других средств в процессе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конкретном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или объемных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декоративных композиций.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Собирать отдельно выполненные детали в более крупные блоки, т. е.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вести работу по принципу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простого — к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сложному».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подготовке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итоговой выставки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творческих работ.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08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Ты сам-мастер</w:t>
            </w:r>
            <w:r w:rsidR="00B2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(витраж)</w:t>
            </w:r>
          </w:p>
        </w:tc>
        <w:tc>
          <w:tcPr>
            <w:tcW w:w="1077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5434F3" w:rsidRPr="00CA4955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55">
              <w:rPr>
                <w:rFonts w:ascii="Times New Roman" w:hAnsi="Times New Roman" w:cs="Times New Roman"/>
                <w:sz w:val="24"/>
                <w:szCs w:val="24"/>
              </w:rPr>
              <w:t>Разрабатывать,</w:t>
            </w:r>
            <w:r w:rsidR="00CA495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эскизы </w:t>
            </w:r>
            <w:r w:rsidRPr="00CA495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CA4955">
              <w:rPr>
                <w:rFonts w:ascii="Times New Roman" w:hAnsi="Times New Roman" w:cs="Times New Roman"/>
                <w:sz w:val="24"/>
                <w:szCs w:val="24"/>
              </w:rPr>
              <w:t xml:space="preserve">ллективных панно, витражей, коллажей, декоративных украшений </w:t>
            </w:r>
            <w:r w:rsidRPr="00CA4955">
              <w:rPr>
                <w:rFonts w:ascii="Times New Roman" w:hAnsi="Times New Roman" w:cs="Times New Roman"/>
                <w:sz w:val="24"/>
                <w:szCs w:val="24"/>
              </w:rPr>
              <w:t>интерьеров школы.</w:t>
            </w:r>
          </w:p>
          <w:p w:rsidR="005434F3" w:rsidRPr="00CA4955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языком д</w:t>
            </w:r>
            <w:r w:rsidR="005434F3" w:rsidRPr="00CA4955">
              <w:rPr>
                <w:rFonts w:ascii="Times New Roman" w:hAnsi="Times New Roman" w:cs="Times New Roman"/>
                <w:sz w:val="24"/>
                <w:szCs w:val="24"/>
              </w:rPr>
              <w:t>екоративн</w:t>
            </w:r>
            <w:proofErr w:type="gramStart"/>
            <w:r w:rsidR="005434F3" w:rsidRPr="00CA495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5434F3" w:rsidRPr="00CA4955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искусства, принципами </w:t>
            </w:r>
            <w:r w:rsidR="005434F3" w:rsidRPr="00CA4955">
              <w:rPr>
                <w:rFonts w:ascii="Times New Roman" w:hAnsi="Times New Roman" w:cs="Times New Roman"/>
                <w:sz w:val="24"/>
                <w:szCs w:val="24"/>
              </w:rPr>
              <w:t>декоративного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выполнения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практическими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выразительного</w:t>
            </w:r>
            <w:proofErr w:type="gramEnd"/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формы,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объема, цвета, фактуры и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 средств в процессе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конкретном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плоскостных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или объемных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декоративных композиций.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Собирать отдельно выполненные детали в более крупные блоки, т. е.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вести работу по принципу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простого — к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сложному».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подготовке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итоговой выставки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творческих работ.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08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Ты сам-мастер</w:t>
            </w:r>
            <w:r w:rsidR="00B2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(декоративные вазы</w:t>
            </w:r>
            <w:proofErr w:type="gramStart"/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)</w:t>
            </w:r>
            <w:proofErr w:type="gramEnd"/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7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Разрабатывать,</w:t>
            </w:r>
            <w:r w:rsidR="00CA495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эскизы коллективных панно, витражей, коллажей, декоративных украшений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интерьеров школы.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Пользоватьс</w:t>
            </w:r>
            <w:r w:rsidR="00CA4955">
              <w:rPr>
                <w:rFonts w:ascii="Times New Roman" w:hAnsi="Times New Roman" w:cs="Times New Roman"/>
                <w:sz w:val="24"/>
                <w:szCs w:val="24"/>
              </w:rPr>
              <w:t xml:space="preserve">я языком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искусства, принципами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декоративного обобщения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выполнения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практическими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выразительного</w:t>
            </w:r>
            <w:proofErr w:type="gramEnd"/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формы,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объема, цвета, фактуры и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 средств в процессе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конкретном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или объемных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декоративных композиций.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Собирать отдельно выполненные детали в более крупные блоки, т. е.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вести работу по принципу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простого — к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сложному».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подготовке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итоговой выставки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творческих работ.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08" w:type="dxa"/>
          </w:tcPr>
          <w:p w:rsidR="005434F3" w:rsidRPr="001524B8" w:rsidRDefault="005434F3" w:rsidP="0089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Ты сам-мастер</w:t>
            </w:r>
            <w:r w:rsidR="00B2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(декоративные куклы).</w:t>
            </w:r>
          </w:p>
        </w:tc>
        <w:tc>
          <w:tcPr>
            <w:tcW w:w="1077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Разрабатывать,</w:t>
            </w:r>
            <w:r w:rsidR="00CA4955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эскизы коллективных панно, витражей, коллажей, декоративных украшений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интерьеров школы.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языком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искусства, принципами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декоративного обобщения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  <w:r w:rsidR="00CA495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</w:t>
            </w:r>
            <w:proofErr w:type="gramStart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практическими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выразительного</w:t>
            </w:r>
            <w:proofErr w:type="gramEnd"/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использования формы,</w:t>
            </w:r>
            <w:r w:rsidR="00CA4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объема, цвета, фактуры и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 средств в процессе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конкретном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или объемных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декоративных композиций.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Собирать отд</w:t>
            </w:r>
            <w:r w:rsidR="00CA4955">
              <w:rPr>
                <w:rFonts w:ascii="Times New Roman" w:hAnsi="Times New Roman" w:cs="Times New Roman"/>
                <w:sz w:val="24"/>
                <w:szCs w:val="24"/>
              </w:rPr>
              <w:t xml:space="preserve">ельно выполненные детали в более крупные блоки, т. е.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вести работу по принципу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простого — к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сложному».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подготовке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итоговой выставки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творческих работ.</w:t>
            </w:r>
          </w:p>
        </w:tc>
      </w:tr>
      <w:tr w:rsidR="005434F3" w:rsidRPr="001524B8" w:rsidTr="001524B8">
        <w:tc>
          <w:tcPr>
            <w:tcW w:w="676" w:type="dxa"/>
          </w:tcPr>
          <w:p w:rsidR="005434F3" w:rsidRPr="001524B8" w:rsidRDefault="005434F3" w:rsidP="00EF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08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Ты сам-мастер</w:t>
            </w:r>
            <w:r w:rsidR="00B2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524B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(монтаж панно).</w:t>
            </w:r>
          </w:p>
        </w:tc>
        <w:tc>
          <w:tcPr>
            <w:tcW w:w="1077" w:type="dxa"/>
          </w:tcPr>
          <w:p w:rsidR="005434F3" w:rsidRPr="001524B8" w:rsidRDefault="005434F3" w:rsidP="00A5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Разрабатывать,</w:t>
            </w:r>
            <w:r w:rsidR="001654BF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эскизы коллективных панно,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654BF">
              <w:rPr>
                <w:rFonts w:ascii="Times New Roman" w:hAnsi="Times New Roman" w:cs="Times New Roman"/>
                <w:sz w:val="24"/>
                <w:szCs w:val="24"/>
              </w:rPr>
              <w:t xml:space="preserve">тражей, коллажей, декоративных украшений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интерьеров школы.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языком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искусства, принципами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декоративного обобщения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выполнения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практическими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выразительного</w:t>
            </w:r>
            <w:proofErr w:type="gramEnd"/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1654BF">
              <w:rPr>
                <w:rFonts w:ascii="Times New Roman" w:hAnsi="Times New Roman" w:cs="Times New Roman"/>
                <w:sz w:val="24"/>
                <w:szCs w:val="24"/>
              </w:rPr>
              <w:t xml:space="preserve">зования формы, </w:t>
            </w: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объема, цвета, фактуры и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 средств в процессе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proofErr w:type="gramStart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конкретном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или объемных д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екоративных композиций.</w:t>
            </w:r>
          </w:p>
          <w:p w:rsidR="005434F3" w:rsidRPr="001524B8" w:rsidRDefault="001654BF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Собирать отдельно выполненные детали в более крупные блоки, т. е.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вести работу по принципу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простого — к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сложному».</w:t>
            </w:r>
          </w:p>
          <w:p w:rsidR="005434F3" w:rsidRPr="001524B8" w:rsidRDefault="00CA4955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подготовке </w:t>
            </w:r>
            <w:r w:rsidR="005434F3" w:rsidRPr="001524B8">
              <w:rPr>
                <w:rFonts w:ascii="Times New Roman" w:hAnsi="Times New Roman" w:cs="Times New Roman"/>
                <w:sz w:val="24"/>
                <w:szCs w:val="24"/>
              </w:rPr>
              <w:t>итоговой выставки</w:t>
            </w:r>
          </w:p>
          <w:p w:rsidR="005434F3" w:rsidRPr="001524B8" w:rsidRDefault="005434F3" w:rsidP="0016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B8">
              <w:rPr>
                <w:rFonts w:ascii="Times New Roman" w:hAnsi="Times New Roman" w:cs="Times New Roman"/>
                <w:sz w:val="24"/>
                <w:szCs w:val="24"/>
              </w:rPr>
              <w:t>творческих работ.</w:t>
            </w:r>
          </w:p>
        </w:tc>
      </w:tr>
    </w:tbl>
    <w:p w:rsidR="00EF6E34" w:rsidRPr="001E1792" w:rsidRDefault="00EF6E34" w:rsidP="00EF6E34">
      <w:pPr>
        <w:ind w:left="-284" w:firstLine="284"/>
        <w:jc w:val="center"/>
        <w:rPr>
          <w:sz w:val="24"/>
          <w:szCs w:val="24"/>
        </w:rPr>
      </w:pPr>
    </w:p>
    <w:p w:rsidR="001E1792" w:rsidRDefault="001E1792" w:rsidP="001E1792">
      <w:pPr>
        <w:ind w:left="-284" w:firstLine="284"/>
        <w:rPr>
          <w:sz w:val="24"/>
          <w:szCs w:val="24"/>
        </w:rPr>
      </w:pPr>
    </w:p>
    <w:p w:rsidR="00DE7D9A" w:rsidRDefault="00DE7D9A" w:rsidP="001E1792">
      <w:pPr>
        <w:ind w:left="-284" w:firstLine="284"/>
        <w:rPr>
          <w:sz w:val="24"/>
          <w:szCs w:val="24"/>
        </w:rPr>
      </w:pPr>
    </w:p>
    <w:p w:rsidR="00DE7D9A" w:rsidRDefault="00DE7D9A" w:rsidP="001E1792">
      <w:pPr>
        <w:ind w:left="-284" w:firstLine="284"/>
        <w:rPr>
          <w:sz w:val="24"/>
          <w:szCs w:val="24"/>
        </w:rPr>
      </w:pPr>
    </w:p>
    <w:p w:rsidR="00DE7D9A" w:rsidRDefault="00DE7D9A" w:rsidP="001E1792">
      <w:pPr>
        <w:ind w:left="-284" w:firstLine="284"/>
        <w:rPr>
          <w:sz w:val="24"/>
          <w:szCs w:val="24"/>
        </w:rPr>
      </w:pPr>
    </w:p>
    <w:p w:rsidR="00DE7D9A" w:rsidRDefault="00DE7D9A" w:rsidP="001E1792">
      <w:pPr>
        <w:ind w:left="-284" w:firstLine="284"/>
        <w:rPr>
          <w:sz w:val="24"/>
          <w:szCs w:val="24"/>
        </w:rPr>
      </w:pPr>
    </w:p>
    <w:p w:rsidR="00DE7D9A" w:rsidRDefault="00DE7D9A" w:rsidP="001E1792">
      <w:pPr>
        <w:ind w:left="-284" w:firstLine="284"/>
        <w:rPr>
          <w:sz w:val="24"/>
          <w:szCs w:val="24"/>
        </w:rPr>
      </w:pPr>
    </w:p>
    <w:p w:rsidR="00DE7D9A" w:rsidRDefault="00DE7D9A" w:rsidP="001E1792">
      <w:pPr>
        <w:ind w:left="-284" w:firstLine="284"/>
        <w:rPr>
          <w:sz w:val="24"/>
          <w:szCs w:val="24"/>
        </w:rPr>
      </w:pPr>
    </w:p>
    <w:p w:rsidR="00DE7D9A" w:rsidRDefault="00DE7D9A" w:rsidP="001E1792">
      <w:pPr>
        <w:ind w:left="-284" w:firstLine="284"/>
        <w:rPr>
          <w:sz w:val="24"/>
          <w:szCs w:val="24"/>
        </w:rPr>
      </w:pPr>
    </w:p>
    <w:p w:rsidR="00276AD9" w:rsidRDefault="00276AD9" w:rsidP="001E1792">
      <w:pPr>
        <w:ind w:left="-284" w:firstLine="284"/>
        <w:rPr>
          <w:sz w:val="24"/>
          <w:szCs w:val="24"/>
        </w:rPr>
      </w:pPr>
    </w:p>
    <w:p w:rsidR="00276AD9" w:rsidRDefault="00276AD9" w:rsidP="001E1792">
      <w:pPr>
        <w:ind w:left="-284" w:firstLine="284"/>
        <w:rPr>
          <w:sz w:val="24"/>
          <w:szCs w:val="24"/>
        </w:rPr>
      </w:pPr>
    </w:p>
    <w:p w:rsidR="00276AD9" w:rsidRDefault="00276AD9" w:rsidP="001E1792">
      <w:pPr>
        <w:ind w:left="-284" w:firstLine="284"/>
        <w:rPr>
          <w:sz w:val="24"/>
          <w:szCs w:val="24"/>
        </w:rPr>
      </w:pPr>
    </w:p>
    <w:p w:rsidR="00276AD9" w:rsidRDefault="00276AD9" w:rsidP="001E1792">
      <w:pPr>
        <w:ind w:left="-284" w:firstLine="284"/>
        <w:rPr>
          <w:sz w:val="24"/>
          <w:szCs w:val="24"/>
        </w:rPr>
      </w:pPr>
    </w:p>
    <w:p w:rsidR="00276AD9" w:rsidRDefault="00276AD9" w:rsidP="001E1792">
      <w:pPr>
        <w:ind w:left="-284" w:firstLine="284"/>
        <w:rPr>
          <w:sz w:val="24"/>
          <w:szCs w:val="24"/>
        </w:rPr>
      </w:pPr>
    </w:p>
    <w:p w:rsidR="00276AD9" w:rsidRDefault="00276AD9" w:rsidP="001E1792">
      <w:pPr>
        <w:ind w:left="-284" w:firstLine="284"/>
        <w:rPr>
          <w:sz w:val="24"/>
          <w:szCs w:val="24"/>
        </w:rPr>
      </w:pPr>
    </w:p>
    <w:p w:rsidR="00276AD9" w:rsidRDefault="00276AD9" w:rsidP="001E1792">
      <w:pPr>
        <w:ind w:left="-284" w:firstLine="284"/>
        <w:rPr>
          <w:sz w:val="24"/>
          <w:szCs w:val="24"/>
        </w:rPr>
      </w:pPr>
    </w:p>
    <w:p w:rsidR="00276AD9" w:rsidRDefault="00276AD9" w:rsidP="001E1792">
      <w:pPr>
        <w:ind w:left="-284" w:firstLine="284"/>
        <w:rPr>
          <w:sz w:val="24"/>
          <w:szCs w:val="24"/>
        </w:rPr>
      </w:pPr>
    </w:p>
    <w:p w:rsidR="00276AD9" w:rsidRDefault="00276AD9" w:rsidP="001E1792">
      <w:pPr>
        <w:ind w:left="-284" w:firstLine="284"/>
        <w:rPr>
          <w:sz w:val="24"/>
          <w:szCs w:val="24"/>
        </w:rPr>
      </w:pPr>
    </w:p>
    <w:p w:rsidR="00276AD9" w:rsidRDefault="00276AD9" w:rsidP="001E1792">
      <w:pPr>
        <w:ind w:left="-284" w:firstLine="284"/>
        <w:rPr>
          <w:sz w:val="24"/>
          <w:szCs w:val="24"/>
        </w:rPr>
      </w:pPr>
    </w:p>
    <w:p w:rsidR="00276AD9" w:rsidRDefault="00276AD9" w:rsidP="001E1792">
      <w:pPr>
        <w:ind w:left="-284" w:firstLine="284"/>
        <w:rPr>
          <w:sz w:val="24"/>
          <w:szCs w:val="24"/>
        </w:rPr>
      </w:pPr>
    </w:p>
    <w:p w:rsidR="00276AD9" w:rsidRDefault="00276AD9" w:rsidP="001E1792">
      <w:pPr>
        <w:ind w:left="-284" w:firstLine="284"/>
        <w:rPr>
          <w:sz w:val="24"/>
          <w:szCs w:val="24"/>
        </w:rPr>
      </w:pPr>
    </w:p>
    <w:p w:rsidR="00276AD9" w:rsidRDefault="00276AD9" w:rsidP="001E1792">
      <w:pPr>
        <w:ind w:left="-284" w:firstLine="284"/>
        <w:rPr>
          <w:sz w:val="24"/>
          <w:szCs w:val="24"/>
        </w:rPr>
      </w:pPr>
    </w:p>
    <w:p w:rsidR="00DE7D9A" w:rsidRDefault="00DE7D9A" w:rsidP="00067AC4">
      <w:pPr>
        <w:rPr>
          <w:sz w:val="24"/>
          <w:szCs w:val="24"/>
        </w:rPr>
      </w:pPr>
    </w:p>
    <w:sectPr w:rsidR="00DE7D9A" w:rsidSect="001E179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32" w:rsidRDefault="00336232" w:rsidP="00525653">
      <w:pPr>
        <w:spacing w:after="0" w:line="240" w:lineRule="auto"/>
      </w:pPr>
      <w:r>
        <w:separator/>
      </w:r>
    </w:p>
  </w:endnote>
  <w:endnote w:type="continuationSeparator" w:id="0">
    <w:p w:rsidR="00336232" w:rsidRDefault="00336232" w:rsidP="0052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32" w:rsidRDefault="00336232" w:rsidP="00525653">
      <w:pPr>
        <w:spacing w:after="0" w:line="240" w:lineRule="auto"/>
      </w:pPr>
      <w:r>
        <w:separator/>
      </w:r>
    </w:p>
  </w:footnote>
  <w:footnote w:type="continuationSeparator" w:id="0">
    <w:p w:rsidR="00336232" w:rsidRDefault="00336232" w:rsidP="00525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5F0D"/>
    <w:multiLevelType w:val="hybridMultilevel"/>
    <w:tmpl w:val="61F69C6A"/>
    <w:lvl w:ilvl="0" w:tplc="B2AE3F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E40C8F"/>
    <w:multiLevelType w:val="hybridMultilevel"/>
    <w:tmpl w:val="84C4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792"/>
    <w:rsid w:val="0003294A"/>
    <w:rsid w:val="000558B3"/>
    <w:rsid w:val="00067AC4"/>
    <w:rsid w:val="000B0472"/>
    <w:rsid w:val="000B1E10"/>
    <w:rsid w:val="000B39F7"/>
    <w:rsid w:val="000D6E04"/>
    <w:rsid w:val="00121062"/>
    <w:rsid w:val="00125B94"/>
    <w:rsid w:val="0013667C"/>
    <w:rsid w:val="001524B8"/>
    <w:rsid w:val="001654BF"/>
    <w:rsid w:val="00195B65"/>
    <w:rsid w:val="00196935"/>
    <w:rsid w:val="001A5840"/>
    <w:rsid w:val="001B1CC5"/>
    <w:rsid w:val="001E1792"/>
    <w:rsid w:val="00220935"/>
    <w:rsid w:val="00276AD9"/>
    <w:rsid w:val="002C1569"/>
    <w:rsid w:val="003346E2"/>
    <w:rsid w:val="00336232"/>
    <w:rsid w:val="00365DFC"/>
    <w:rsid w:val="00383508"/>
    <w:rsid w:val="0038682B"/>
    <w:rsid w:val="00386DF8"/>
    <w:rsid w:val="003959E4"/>
    <w:rsid w:val="00397AEB"/>
    <w:rsid w:val="003A4A81"/>
    <w:rsid w:val="00467EDE"/>
    <w:rsid w:val="0047284E"/>
    <w:rsid w:val="00485643"/>
    <w:rsid w:val="004B0900"/>
    <w:rsid w:val="004B3063"/>
    <w:rsid w:val="004C4E9D"/>
    <w:rsid w:val="004D6438"/>
    <w:rsid w:val="00516F63"/>
    <w:rsid w:val="00525653"/>
    <w:rsid w:val="005344D7"/>
    <w:rsid w:val="005434F3"/>
    <w:rsid w:val="0068729C"/>
    <w:rsid w:val="006E1D9B"/>
    <w:rsid w:val="00723843"/>
    <w:rsid w:val="00733776"/>
    <w:rsid w:val="00733CBB"/>
    <w:rsid w:val="007D7BBE"/>
    <w:rsid w:val="00871D25"/>
    <w:rsid w:val="00874BD2"/>
    <w:rsid w:val="00890092"/>
    <w:rsid w:val="00893691"/>
    <w:rsid w:val="008E443D"/>
    <w:rsid w:val="008F5282"/>
    <w:rsid w:val="009049AD"/>
    <w:rsid w:val="00912572"/>
    <w:rsid w:val="009679D5"/>
    <w:rsid w:val="00997A3F"/>
    <w:rsid w:val="009E1134"/>
    <w:rsid w:val="00A53E7A"/>
    <w:rsid w:val="00B0138D"/>
    <w:rsid w:val="00B21B59"/>
    <w:rsid w:val="00BB5772"/>
    <w:rsid w:val="00BF01E6"/>
    <w:rsid w:val="00C3175D"/>
    <w:rsid w:val="00C514BF"/>
    <w:rsid w:val="00C74A14"/>
    <w:rsid w:val="00CA4955"/>
    <w:rsid w:val="00D74EE1"/>
    <w:rsid w:val="00D904B8"/>
    <w:rsid w:val="00DB4898"/>
    <w:rsid w:val="00DC542F"/>
    <w:rsid w:val="00DE7D9A"/>
    <w:rsid w:val="00E27751"/>
    <w:rsid w:val="00E32083"/>
    <w:rsid w:val="00E43FF9"/>
    <w:rsid w:val="00E6061F"/>
    <w:rsid w:val="00E673C4"/>
    <w:rsid w:val="00E826B2"/>
    <w:rsid w:val="00EC3782"/>
    <w:rsid w:val="00ED6410"/>
    <w:rsid w:val="00EF6E34"/>
    <w:rsid w:val="00F23ACE"/>
    <w:rsid w:val="00F2512C"/>
    <w:rsid w:val="00F61D2E"/>
    <w:rsid w:val="00F81436"/>
    <w:rsid w:val="00F90A6C"/>
    <w:rsid w:val="00FB0929"/>
    <w:rsid w:val="00FB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516F63"/>
  </w:style>
  <w:style w:type="paragraph" w:styleId="a4">
    <w:name w:val="header"/>
    <w:basedOn w:val="a"/>
    <w:link w:val="a5"/>
    <w:uiPriority w:val="99"/>
    <w:unhideWhenUsed/>
    <w:rsid w:val="0052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653"/>
  </w:style>
  <w:style w:type="paragraph" w:styleId="a6">
    <w:name w:val="footer"/>
    <w:basedOn w:val="a"/>
    <w:link w:val="a7"/>
    <w:uiPriority w:val="99"/>
    <w:unhideWhenUsed/>
    <w:rsid w:val="0052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653"/>
  </w:style>
  <w:style w:type="paragraph" w:styleId="a8">
    <w:name w:val="List Paragraph"/>
    <w:basedOn w:val="a"/>
    <w:uiPriority w:val="34"/>
    <w:qFormat/>
    <w:rsid w:val="008F5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516F63"/>
  </w:style>
  <w:style w:type="paragraph" w:styleId="a4">
    <w:name w:val="header"/>
    <w:basedOn w:val="a"/>
    <w:link w:val="a5"/>
    <w:uiPriority w:val="99"/>
    <w:unhideWhenUsed/>
    <w:rsid w:val="0052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653"/>
  </w:style>
  <w:style w:type="paragraph" w:styleId="a6">
    <w:name w:val="footer"/>
    <w:basedOn w:val="a"/>
    <w:link w:val="a7"/>
    <w:uiPriority w:val="99"/>
    <w:unhideWhenUsed/>
    <w:rsid w:val="0052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4439E-88CC-4223-82AA-345A38FD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4377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Фомина</cp:lastModifiedBy>
  <cp:revision>19</cp:revision>
  <dcterms:created xsi:type="dcterms:W3CDTF">2016-06-14T07:00:00Z</dcterms:created>
  <dcterms:modified xsi:type="dcterms:W3CDTF">2017-02-17T05:53:00Z</dcterms:modified>
</cp:coreProperties>
</file>