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E0D" w:rsidRDefault="00EE666F">
      <w:r>
        <w:br w:type="textWrapping" w:clear="all"/>
      </w:r>
    </w:p>
    <w:p w:rsidR="00096E5D" w:rsidRDefault="00096E5D"/>
    <w:p w:rsidR="00096E5D" w:rsidRDefault="00096E5D"/>
    <w:p w:rsidR="00151D53" w:rsidRDefault="00151D53" w:rsidP="00151D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 НОД по экологии в старшей группе: « Строим Эко-град»</w:t>
      </w:r>
    </w:p>
    <w:p w:rsidR="00151D53" w:rsidRDefault="00151D53" w:rsidP="00151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56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Уточнить природоведческие знания детей о факторах окружающей среды,  необходимые для жизни на Земле. Формировать умение прогнозировать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18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своих действий. Воспитывать гуманитарное отношение к  природе, желание сберечь и сохранить красоту природы.</w:t>
      </w:r>
    </w:p>
    <w:p w:rsidR="00151D53" w:rsidRPr="0056184F" w:rsidRDefault="00151D53" w:rsidP="00151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Материал:</w:t>
      </w:r>
      <w:r w:rsidRPr="0056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Костюм инопланетянин, панно и предметные картинки к нему, модели, </w:t>
      </w:r>
    </w:p>
    <w:p w:rsidR="00151D53" w:rsidRPr="0056184F" w:rsidRDefault="00151D53" w:rsidP="00151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слайды  с изображением  разных уголков Земли, дерево без листьев </w:t>
      </w:r>
    </w:p>
    <w:p w:rsidR="00151D53" w:rsidRPr="0056184F" w:rsidRDefault="00151D53" w:rsidP="00151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4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(«грустное», «засохш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ее»), бумажные листочки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151D53" w:rsidRPr="0056184F" w:rsidRDefault="00151D53" w:rsidP="00151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Совместно с детьми </w:t>
      </w:r>
      <w:r w:rsidRPr="0056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подобрать как можно больше предметных картинок (растения, домашние животные, птицы, насекомые, рыбы) и оформить их для последующей работы на панно. Провести с детьми игры-фантазии: «Придумай и нарисуй экологически чистый вид  транспорта», «До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в котором я хотел бы жить».</w:t>
      </w:r>
    </w:p>
    <w:p w:rsidR="00151D53" w:rsidRDefault="00151D53" w:rsidP="00151D53">
      <w:pPr>
        <w:pStyle w:val="a9"/>
        <w:jc w:val="center"/>
        <w:rPr>
          <w:b/>
        </w:rPr>
      </w:pPr>
      <w:r w:rsidRPr="0056184F">
        <w:rPr>
          <w:b/>
        </w:rPr>
        <w:t>Ход</w:t>
      </w:r>
    </w:p>
    <w:p w:rsidR="00151D53" w:rsidRPr="0056184F" w:rsidRDefault="00151D53" w:rsidP="00151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Инопланетянин:</w:t>
      </w:r>
      <w:r w:rsidRPr="0056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Я инопланетянин, прилетел к вам с далекой-далекой планеты,         </w:t>
      </w:r>
    </w:p>
    <w:p w:rsidR="00151D53" w:rsidRPr="0056184F" w:rsidRDefault="00151D53" w:rsidP="00151D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давно наблюдаю за жизнью на Земле и многое про вас знаю,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хочу помочь вам и </w:t>
      </w:r>
      <w:r w:rsidRPr="0056184F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</w:t>
      </w:r>
    </w:p>
    <w:p w:rsidR="00151D53" w:rsidRPr="0056184F" w:rsidRDefault="00151D53" w:rsidP="00151D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заветная мечта </w:t>
      </w:r>
      <w:r w:rsidRPr="005618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 на вашей планете чудесный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18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город, который будет самый красивый, чистый, веселый на Земле.</w:t>
      </w:r>
    </w:p>
    <w:p w:rsidR="00151D53" w:rsidRPr="0056184F" w:rsidRDefault="00151D53" w:rsidP="00151D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4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понравилась моя идея? 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понял, что без </w:t>
      </w:r>
      <w:proofErr w:type="gramStart"/>
      <w:r w:rsidRPr="0056184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вас–землян</w:t>
      </w:r>
      <w:proofErr w:type="gramEnd"/>
      <w:r w:rsidRPr="0056184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мне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184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справиться. Мне нужны грамотные помощники, которые хорошо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184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законы природы Земли и помогут мне сделать правильно.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18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 помочь мне в этом деле?</w:t>
      </w:r>
    </w:p>
    <w:p w:rsidR="00151D53" w:rsidRPr="0056184F" w:rsidRDefault="00151D53" w:rsidP="00151D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4F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</w:p>
    <w:p w:rsidR="00151D53" w:rsidRPr="0056184F" w:rsidRDefault="00151D53" w:rsidP="00151D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очередь нужно выбрать место для нашего города. Пока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184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летал вокруг Земли, я сделал фотографии некоторых мест. Давайте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184F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посмотрим вместе и решим, где начнем строительство.</w:t>
      </w:r>
    </w:p>
    <w:p w:rsidR="00151D53" w:rsidRPr="0056184F" w:rsidRDefault="00151D53" w:rsidP="00151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Рассматривание слайдов, </w:t>
      </w:r>
      <w:r w:rsidRPr="0056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предлагая то или иное место, а дети объясняют,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оно не подходит для города.</w:t>
      </w:r>
    </w:p>
    <w:p w:rsidR="00151D53" w:rsidRPr="0056184F" w:rsidRDefault="00151D53" w:rsidP="00151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4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C4"/>
      </w:r>
      <w:r w:rsidRPr="00561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около вулкана–вокруг сильно загрязнен воздух, плохая почва, во время извержения вулкан опасен для всего живого, нет растений</w:t>
      </w:r>
    </w:p>
    <w:p w:rsidR="00151D53" w:rsidRPr="0056184F" w:rsidRDefault="00151D53" w:rsidP="00151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84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C4"/>
      </w:r>
      <w:r w:rsidRPr="00561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океан–нет почвы, а в воде мы сможем жить, т.к. там нет кислорода, нет условий для жизни людей…</w:t>
      </w:r>
    </w:p>
    <w:p w:rsidR="00151D53" w:rsidRPr="0056184F" w:rsidRDefault="00151D53" w:rsidP="00151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84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C4"/>
      </w:r>
      <w:r w:rsidRPr="00561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пустыня–очень жарко, нет воды, плохая почва…</w:t>
      </w:r>
    </w:p>
    <w:p w:rsidR="00151D53" w:rsidRPr="0056184F" w:rsidRDefault="00151D53" w:rsidP="00151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4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C4"/>
      </w:r>
      <w:r w:rsidRPr="00561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снежная пустыня–очень холодно, мало света, замерзлая почва, нет растений</w:t>
      </w:r>
    </w:p>
    <w:p w:rsidR="00151D53" w:rsidRPr="0056184F" w:rsidRDefault="00151D53" w:rsidP="00151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по очереди отвергают варианты инопланетянина.</w:t>
      </w:r>
    </w:p>
    <w:p w:rsidR="00151D53" w:rsidRPr="0056184F" w:rsidRDefault="00151D53" w:rsidP="00151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Инопланетянин:</w:t>
      </w:r>
      <w:r w:rsidRPr="0056184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расскажите мне, какие же условия необходимы людям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184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жизни на Земле.</w:t>
      </w:r>
    </w:p>
    <w:p w:rsidR="00151D53" w:rsidRPr="0056184F" w:rsidRDefault="00151D53" w:rsidP="00151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 моделям перечисляют и объясняют условия (необходимы: воздух, тепло, свет,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почва). Инопланетянин показывает ещё один слайд (н</w:t>
      </w:r>
      <w:r w:rsidRPr="0056184F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ней солнце, голубое небо, река, поле, кое-какие растения, светло) и говорит: «Посмотрите, может это место вам понравится?» Дети рассматривают и делают вывод, что это место подходит для строительства города–здесь есть все условия для жизни.</w:t>
      </w:r>
    </w:p>
    <w:p w:rsidR="00151D53" w:rsidRPr="0056184F" w:rsidRDefault="00151D53" w:rsidP="00151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Инопланетянин: Я очень рад тому, что мы наконец-то нашли подходящее место для  нашего города. Сейчас мы с вами будем и строителями и   садоводами, и художника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ми.</w:t>
      </w:r>
    </w:p>
    <w:p w:rsidR="00151D53" w:rsidRDefault="00151D53" w:rsidP="00151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61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 w:rsidRPr="00561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«Эко-град»</w:t>
      </w:r>
    </w:p>
    <w:p w:rsidR="00151D53" w:rsidRPr="00C321EE" w:rsidRDefault="00151D53" w:rsidP="00151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Эко-град</w:t>
      </w:r>
    </w:p>
    <w:p w:rsidR="00151D53" w:rsidRPr="0047732A" w:rsidRDefault="00151D53" w:rsidP="00151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E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построим Эко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321E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град!!!!!!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477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Руки на поясе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51D53" w:rsidRPr="0026619C" w:rsidRDefault="00151D53" w:rsidP="00151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боимся мы преград</w:t>
      </w:r>
      <w:proofErr w:type="gramStart"/>
      <w:r w:rsidRPr="00C32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C321EE">
        <w:rPr>
          <w:rFonts w:ascii="Times New Roman" w:eastAsia="Times New Roman" w:hAnsi="Times New Roman" w:cs="Times New Roman"/>
          <w:sz w:val="24"/>
          <w:szCs w:val="24"/>
          <w:lang w:eastAsia="ru-RU"/>
        </w:rPr>
        <w:t>!!!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r w:rsidRPr="00266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Руки на поясе</w:t>
      </w:r>
      <w:proofErr w:type="gramStart"/>
      <w:r w:rsidRPr="00266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Pr="00266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прыжок вперёд)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51D53" w:rsidRPr="00C321EE" w:rsidRDefault="00151D53" w:rsidP="00151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1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дома, а здесь сады.</w:t>
      </w:r>
      <w:r w:rsidRPr="00C32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Руки протягиваем в стороны поочерёдно)</w:t>
      </w:r>
    </w:p>
    <w:p w:rsidR="00151D53" w:rsidRPr="00C321EE" w:rsidRDefault="00151D53" w:rsidP="00151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1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Просят много чистоты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Руки на пояс)</w:t>
      </w:r>
    </w:p>
    <w:p w:rsidR="00151D53" w:rsidRPr="00C321EE" w:rsidRDefault="00151D53" w:rsidP="00151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1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Поработаем с тобой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2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Поднимаем руки поочерёдно вверх, пальцы сжаты в кулачки)</w:t>
      </w:r>
    </w:p>
    <w:p w:rsidR="00151D53" w:rsidRPr="00C321EE" w:rsidRDefault="00151D53" w:rsidP="00151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1E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Грязи мы объявим бой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(Руки согнуты к плечам)</w:t>
      </w:r>
    </w:p>
    <w:p w:rsidR="00151D53" w:rsidRPr="00C321EE" w:rsidRDefault="00151D53" w:rsidP="00151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1E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мы будем убирать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(Наклоны,  руками перекрёстно достаём носочки)</w:t>
      </w:r>
    </w:p>
    <w:p w:rsidR="00151D53" w:rsidRPr="005A3FF8" w:rsidRDefault="00151D53" w:rsidP="00151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EE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пониже приседать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Pr="005A3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Приседания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3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2р)</w:t>
      </w:r>
    </w:p>
    <w:p w:rsidR="00151D53" w:rsidRPr="00C321EE" w:rsidRDefault="00151D53" w:rsidP="00151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1EE">
        <w:rPr>
          <w:rFonts w:ascii="Times New Roman" w:eastAsia="Times New Roman" w:hAnsi="Times New Roman" w:cs="Times New Roman"/>
          <w:sz w:val="24"/>
          <w:szCs w:val="24"/>
          <w:lang w:eastAsia="ru-RU"/>
        </w:rPr>
        <w:t>А  природа всем на диво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(Руки вверх) </w:t>
      </w:r>
    </w:p>
    <w:p w:rsidR="00151D53" w:rsidRPr="00C321EE" w:rsidRDefault="00151D53" w:rsidP="00151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</w:t>
      </w:r>
      <w:r w:rsidRPr="00C321E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вела у нас красиво</w:t>
      </w:r>
      <w:r w:rsidRPr="00C32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(руки 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поясе повороты влево, вправо)</w:t>
      </w:r>
    </w:p>
    <w:p w:rsidR="00151D53" w:rsidRPr="00C321EE" w:rsidRDefault="00151D53" w:rsidP="00151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1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Обижать её не будем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— (Грозим пальцем</w:t>
      </w:r>
      <w:r w:rsidRPr="00C32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151D53" w:rsidRPr="00C321EE" w:rsidRDefault="00151D53" w:rsidP="00151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1EE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Убираться чаще будем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(Наклоны, пальцами достаём носочки)</w:t>
      </w:r>
    </w:p>
    <w:p w:rsidR="00151D53" w:rsidRDefault="00151D53" w:rsidP="00151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1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красиво, как просторно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(Руки вытянуты вперёд)</w:t>
      </w:r>
    </w:p>
    <w:p w:rsidR="00151D53" w:rsidRPr="00C321EE" w:rsidRDefault="00151D53" w:rsidP="00151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 свежий, как в лесу</w:t>
      </w:r>
      <w:r w:rsidRPr="00C32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C32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руки в</w:t>
      </w:r>
      <w:r w:rsidRPr="00C32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C32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вдох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C32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выдох)</w:t>
      </w:r>
    </w:p>
    <w:p w:rsidR="00151D53" w:rsidRPr="00C321EE" w:rsidRDefault="00151D53" w:rsidP="00151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1E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чистый и довольный</w:t>
      </w:r>
      <w:r w:rsidRPr="00C32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C32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C32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руки вперед  по очереди)</w:t>
      </w:r>
    </w:p>
    <w:p w:rsidR="00151D53" w:rsidRDefault="00151D53" w:rsidP="00151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1E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всё нам по плечу!!!!!!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(поочерёдно руки к плечам</w:t>
      </w:r>
      <w:r w:rsidRPr="00C32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151D53" w:rsidRDefault="00151D53" w:rsidP="00151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1D53" w:rsidRDefault="00151D53" w:rsidP="00151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Инопланетянин: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А сейчас ребята, давайте обустроим наш город. Подойдите к картинкам и выберите кто что хочет построить или посадить в нашем городе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выбирают картинки и прикрепляют на панно).</w:t>
      </w:r>
    </w:p>
    <w:p w:rsidR="00151D53" w:rsidRPr="00470D25" w:rsidRDefault="00151D53" w:rsidP="00151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Инопланетянин: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70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красивый город получился! А какие здесь дома! </w:t>
      </w:r>
    </w:p>
    <w:p w:rsidR="00151D53" w:rsidRDefault="00151D53" w:rsidP="00151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D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кто построил этот дом? Из чего построен этот дом? А</w:t>
      </w:r>
      <w:proofErr w:type="gramStart"/>
      <w:r w:rsidRPr="00470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70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ты построил дом из брёвен? ( Ответы детей). Ой, у вас тут и автомобили есть, но ведь от них много грязи и выхлопных газов. (Объяснения детей). А для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вам ребята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деревья в вашем Э</w:t>
      </w:r>
      <w:r w:rsidRPr="00470D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</w:t>
      </w:r>
      <w:r w:rsidRPr="00470D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раде?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</w:p>
    <w:p w:rsidR="00151D53" w:rsidRDefault="00151D53" w:rsidP="00151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Инопланетянин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красиво у вас получилось! Теперь я сюда хочу поселить всяких животных.</w:t>
      </w:r>
    </w:p>
    <w:p w:rsidR="00151D53" w:rsidRDefault="00151D53" w:rsidP="00151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очень нравятся слоны, бегемоты, носорог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я сюда их поселю ( пытается прикрепить картинки). Эти звери ведь могут здесь жить? Вы согласны со мной?</w:t>
      </w:r>
    </w:p>
    <w:p w:rsidR="00151D53" w:rsidRDefault="00151D53" w:rsidP="00151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Дети объясняют, почему их нельзя сюда поселить, рассказывают о своих вариантах заселения животных.)</w:t>
      </w:r>
    </w:p>
    <w:p w:rsidR="00151D53" w:rsidRDefault="00151D53" w:rsidP="00151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Инопланетянин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Тогда я заселю кита в наше озеро (таким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обсуждается заселение кита в озеро).</w:t>
      </w:r>
    </w:p>
    <w:p w:rsidR="00151D53" w:rsidRDefault="00151D53" w:rsidP="00151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Инопланетянин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Здорово! Настоящий город получился с улицами, домами! Ой, а названий то у наших улиц нет! Придумайте им скорее названия!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придумывают названия улиц).</w:t>
      </w:r>
    </w:p>
    <w:p w:rsidR="00151D53" w:rsidRDefault="00151D53" w:rsidP="00151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Инопланетянин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готово! Наш город построен, в нём уже можно жить. Ребята, а какими должны быть жители Эко-града? Что нужно сделать, чтобы наш город оставался всегда чистым, нарядным и красивым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Варианты ответов: жители должны быть добрыми, заботливыми, бережно относиться к природе).</w:t>
      </w:r>
    </w:p>
    <w:p w:rsidR="00151D53" w:rsidRDefault="00151D53" w:rsidP="00151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Инопланетянин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Ребята! А ведь сегодня получается день рождения Эко-града! А в день рождения принято дарить подарки. Давайте подарим нашему городу вот это дерево (вносит дерево без листьев). Смотрите, какое красивое дерево! Вам  нравится это дерево? ( Варианты ответов: дерево некрасивое, без листьев, грустное, не надо дарить такое дерево).</w:t>
      </w:r>
    </w:p>
    <w:p w:rsidR="00151D53" w:rsidRPr="00470D25" w:rsidRDefault="00151D53" w:rsidP="00151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Инопланетянин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51D53" w:rsidRPr="0056184F" w:rsidRDefault="00151D53" w:rsidP="00151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мы и не будем дарить его таким. Сейчас вы придумаете </w:t>
      </w:r>
      <w:proofErr w:type="gramStart"/>
      <w:r w:rsidRPr="005618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нашему</w:t>
      </w:r>
      <w:proofErr w:type="gramEnd"/>
      <w:r w:rsidRPr="0056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1D53" w:rsidRPr="0056184F" w:rsidRDefault="00151D53" w:rsidP="00151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городу поздравления и пожелания и нарисуете их на листьях и </w:t>
      </w:r>
    </w:p>
    <w:p w:rsidR="00151D53" w:rsidRPr="0056184F" w:rsidRDefault="00151D53" w:rsidP="00151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4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</w:t>
      </w:r>
      <w:proofErr w:type="gramStart"/>
      <w:r w:rsidRPr="0056184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цветах</w:t>
      </w:r>
      <w:proofErr w:type="gramEnd"/>
      <w:r w:rsidRPr="0056184F">
        <w:rPr>
          <w:rFonts w:ascii="Times New Roman" w:eastAsia="Times New Roman" w:hAnsi="Times New Roman" w:cs="Times New Roman"/>
          <w:sz w:val="24"/>
          <w:szCs w:val="24"/>
          <w:lang w:eastAsia="ru-RU"/>
        </w:rPr>
        <w:t>,  и наше дерево станет очень красивым и праздничным.</w:t>
      </w:r>
    </w:p>
    <w:p w:rsidR="00151D53" w:rsidRPr="0056184F" w:rsidRDefault="00151D53" w:rsidP="00151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4F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разукрашивают цветочки и листочки и прикрепляют их к дереву)</w:t>
      </w:r>
    </w:p>
    <w:p w:rsidR="00151D53" w:rsidRPr="0056184F" w:rsidRDefault="00151D53" w:rsidP="00151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Инопланетянин:</w:t>
      </w:r>
      <w:r w:rsidRPr="0056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днем рождения, Эко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6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град! </w:t>
      </w:r>
    </w:p>
    <w:p w:rsidR="00151D53" w:rsidRPr="0056184F" w:rsidRDefault="00151D53" w:rsidP="00151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4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Прими наши поздравления  и пожелания!</w:t>
      </w:r>
    </w:p>
    <w:p w:rsidR="00151D53" w:rsidRPr="0056184F" w:rsidRDefault="00151D53" w:rsidP="00151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4F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(Инопланетянин благодарит детей за красивый город)</w:t>
      </w:r>
    </w:p>
    <w:p w:rsidR="00151D53" w:rsidRPr="0056184F" w:rsidRDefault="00151D53" w:rsidP="00151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D53" w:rsidRDefault="00151D53" w:rsidP="00151D53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151D53" w:rsidRDefault="00151D53" w:rsidP="00151D53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151D53" w:rsidRDefault="00151D53" w:rsidP="00151D53">
      <w:pPr>
        <w:rPr>
          <w:rFonts w:ascii="Times New Roman" w:hAnsi="Times New Roman" w:cs="Times New Roman"/>
          <w:b/>
          <w:sz w:val="24"/>
          <w:szCs w:val="24"/>
        </w:rPr>
      </w:pPr>
    </w:p>
    <w:p w:rsidR="00096E5D" w:rsidRDefault="00096E5D">
      <w:bookmarkStart w:id="0" w:name="_GoBack"/>
      <w:bookmarkEnd w:id="0"/>
    </w:p>
    <w:p w:rsidR="00096E5D" w:rsidRDefault="00EE666F">
      <w:r>
        <w:br w:type="textWrapping" w:clear="all"/>
      </w:r>
    </w:p>
    <w:p w:rsidR="00B2513A" w:rsidRDefault="000C3DAC">
      <w:r>
        <w:br w:type="textWrapping" w:clear="all"/>
      </w:r>
    </w:p>
    <w:p w:rsidR="00B2513A" w:rsidRPr="00B2513A" w:rsidRDefault="00B2513A" w:rsidP="00B2513A"/>
    <w:p w:rsidR="00B2513A" w:rsidRDefault="00B2513A" w:rsidP="00B2513A">
      <w:r>
        <w:br w:type="textWrapping" w:clear="all"/>
      </w:r>
    </w:p>
    <w:p w:rsidR="00263C36" w:rsidRPr="001A3493" w:rsidRDefault="00263C36" w:rsidP="006A1F47">
      <w:pPr>
        <w:tabs>
          <w:tab w:val="right" w:pos="10204"/>
        </w:tabs>
        <w:rPr>
          <w:sz w:val="40"/>
          <w:szCs w:val="40"/>
        </w:rPr>
      </w:pPr>
    </w:p>
    <w:sectPr w:rsidR="00263C36" w:rsidRPr="001A3493" w:rsidSect="006D01D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43D" w:rsidRDefault="0004443D" w:rsidP="00CC29BE">
      <w:pPr>
        <w:spacing w:after="0" w:line="240" w:lineRule="auto"/>
      </w:pPr>
      <w:r>
        <w:separator/>
      </w:r>
    </w:p>
  </w:endnote>
  <w:endnote w:type="continuationSeparator" w:id="0">
    <w:p w:rsidR="0004443D" w:rsidRDefault="0004443D" w:rsidP="00CC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43D" w:rsidRDefault="0004443D" w:rsidP="00CC29BE">
      <w:pPr>
        <w:spacing w:after="0" w:line="240" w:lineRule="auto"/>
      </w:pPr>
      <w:r>
        <w:separator/>
      </w:r>
    </w:p>
  </w:footnote>
  <w:footnote w:type="continuationSeparator" w:id="0">
    <w:p w:rsidR="0004443D" w:rsidRDefault="0004443D" w:rsidP="00CC2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D2"/>
    <w:rsid w:val="0004443D"/>
    <w:rsid w:val="00046913"/>
    <w:rsid w:val="00050EFE"/>
    <w:rsid w:val="00055B24"/>
    <w:rsid w:val="00096E5D"/>
    <w:rsid w:val="000A7958"/>
    <w:rsid w:val="000C3DAC"/>
    <w:rsid w:val="000D4857"/>
    <w:rsid w:val="00151D53"/>
    <w:rsid w:val="001A3493"/>
    <w:rsid w:val="001E5894"/>
    <w:rsid w:val="0021338D"/>
    <w:rsid w:val="00232EAB"/>
    <w:rsid w:val="00242660"/>
    <w:rsid w:val="00263C36"/>
    <w:rsid w:val="00272DC4"/>
    <w:rsid w:val="002C366D"/>
    <w:rsid w:val="002D42AE"/>
    <w:rsid w:val="0032524B"/>
    <w:rsid w:val="0032664E"/>
    <w:rsid w:val="003327E9"/>
    <w:rsid w:val="003642B6"/>
    <w:rsid w:val="003F1B39"/>
    <w:rsid w:val="00433ED2"/>
    <w:rsid w:val="00530590"/>
    <w:rsid w:val="006121CB"/>
    <w:rsid w:val="00654DAE"/>
    <w:rsid w:val="00662CCF"/>
    <w:rsid w:val="006871F4"/>
    <w:rsid w:val="006A1F47"/>
    <w:rsid w:val="006C49E0"/>
    <w:rsid w:val="006D01D2"/>
    <w:rsid w:val="00775345"/>
    <w:rsid w:val="00786089"/>
    <w:rsid w:val="007872B0"/>
    <w:rsid w:val="007B36F5"/>
    <w:rsid w:val="00872638"/>
    <w:rsid w:val="00873038"/>
    <w:rsid w:val="009A264F"/>
    <w:rsid w:val="009F5CD2"/>
    <w:rsid w:val="00A51F41"/>
    <w:rsid w:val="00A67C4F"/>
    <w:rsid w:val="00A70E50"/>
    <w:rsid w:val="00A751BB"/>
    <w:rsid w:val="00AA4799"/>
    <w:rsid w:val="00B2326C"/>
    <w:rsid w:val="00B2513A"/>
    <w:rsid w:val="00B26B9C"/>
    <w:rsid w:val="00B26F4A"/>
    <w:rsid w:val="00B50DA8"/>
    <w:rsid w:val="00BE63DB"/>
    <w:rsid w:val="00C50BFA"/>
    <w:rsid w:val="00CA0C86"/>
    <w:rsid w:val="00CC29BE"/>
    <w:rsid w:val="00CD7C10"/>
    <w:rsid w:val="00D43427"/>
    <w:rsid w:val="00D455EF"/>
    <w:rsid w:val="00D54E0D"/>
    <w:rsid w:val="00DB37D1"/>
    <w:rsid w:val="00E16D23"/>
    <w:rsid w:val="00E3612C"/>
    <w:rsid w:val="00EE666F"/>
    <w:rsid w:val="00FB5922"/>
    <w:rsid w:val="00FD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3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C2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29BE"/>
  </w:style>
  <w:style w:type="paragraph" w:styleId="a7">
    <w:name w:val="footer"/>
    <w:basedOn w:val="a"/>
    <w:link w:val="a8"/>
    <w:uiPriority w:val="99"/>
    <w:unhideWhenUsed/>
    <w:rsid w:val="00CC2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29BE"/>
  </w:style>
  <w:style w:type="paragraph" w:customStyle="1" w:styleId="c0">
    <w:name w:val="c0"/>
    <w:basedOn w:val="a"/>
    <w:rsid w:val="0004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46913"/>
  </w:style>
  <w:style w:type="character" w:customStyle="1" w:styleId="c1">
    <w:name w:val="c1"/>
    <w:basedOn w:val="a0"/>
    <w:rsid w:val="00046913"/>
  </w:style>
  <w:style w:type="paragraph" w:styleId="a9">
    <w:name w:val="Normal (Web)"/>
    <w:basedOn w:val="a"/>
    <w:uiPriority w:val="99"/>
    <w:unhideWhenUsed/>
    <w:rsid w:val="00151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3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C2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29BE"/>
  </w:style>
  <w:style w:type="paragraph" w:styleId="a7">
    <w:name w:val="footer"/>
    <w:basedOn w:val="a"/>
    <w:link w:val="a8"/>
    <w:uiPriority w:val="99"/>
    <w:unhideWhenUsed/>
    <w:rsid w:val="00CC2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29BE"/>
  </w:style>
  <w:style w:type="paragraph" w:customStyle="1" w:styleId="c0">
    <w:name w:val="c0"/>
    <w:basedOn w:val="a"/>
    <w:rsid w:val="0004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46913"/>
  </w:style>
  <w:style w:type="character" w:customStyle="1" w:styleId="c1">
    <w:name w:val="c1"/>
    <w:basedOn w:val="a0"/>
    <w:rsid w:val="00046913"/>
  </w:style>
  <w:style w:type="paragraph" w:styleId="a9">
    <w:name w:val="Normal (Web)"/>
    <w:basedOn w:val="a"/>
    <w:uiPriority w:val="99"/>
    <w:unhideWhenUsed/>
    <w:rsid w:val="00151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7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6A933-A89F-4B4D-9A44-090FDC432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2017-04-28T03:33:00Z</dcterms:created>
  <dcterms:modified xsi:type="dcterms:W3CDTF">2017-04-28T03:33:00Z</dcterms:modified>
</cp:coreProperties>
</file>