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 w:right="0" w:firstLine="0"/>
        <w:jc w:val="center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</w:rPr>
        <w:t xml:space="preserve">Урок  географии в 6 классе по теме «Мировой океан ».</w:t>
      </w:r>
      <w:r/>
    </w:p>
    <w:p>
      <w:pPr>
        <w:ind w:left="120" w:right="0" w:firstLine="0"/>
        <w:jc w:val="right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</w:rPr>
        <w:t xml:space="preserve">Сычева Ю.В.,</w:t>
      </w:r>
      <w:r/>
    </w:p>
    <w:p>
      <w:pPr>
        <w:ind w:left="120" w:right="0" w:firstLine="0"/>
        <w:jc w:val="right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</w:rPr>
        <w:t xml:space="preserve">учитель географии</w:t>
      </w:r>
      <w:r/>
    </w:p>
    <w:p>
      <w:pPr>
        <w:ind w:left="120" w:right="0" w:firstLine="0"/>
        <w:jc w:val="right"/>
        <w:spacing w:before="0" w:after="150"/>
        <w:shd w:val="clear" w:color="ffffff" w:fill="ffffff"/>
        <w:rPr>
          <w:rFonts w:ascii="PT Sans" w:hAnsi="PT Sans" w:eastAsia="PT Sans" w:cs="PT Sans"/>
          <w:b/>
          <w:bCs/>
          <w:color w:val="000000"/>
          <w:sz w:val="21"/>
          <w:szCs w:val="21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</w:rPr>
        <w:t xml:space="preserve">МОУ «Средняя общеобразовательная школа</w:t>
      </w:r>
      <w:r>
        <w:rPr>
          <w:rFonts w:ascii="PT Sans" w:hAnsi="PT Sans" w:eastAsia="PT Sans" w:cs="PT Sans"/>
          <w:sz w:val="21"/>
        </w:rPr>
      </w:r>
      <w:r>
        <w:rPr>
          <w:rFonts w:ascii="PT Sans" w:hAnsi="PT Sans" w:eastAsia="PT Sans" w:cs="PT Sans"/>
          <w:b/>
          <w:bCs/>
          <w:color w:val="000000"/>
          <w:sz w:val="21"/>
          <w:szCs w:val="21"/>
          <w:highlight w:val="none"/>
        </w:rPr>
      </w:r>
    </w:p>
    <w:p>
      <w:pPr>
        <w:ind w:left="120" w:right="0" w:firstLine="0"/>
        <w:jc w:val="right"/>
        <w:spacing w:before="0" w:after="150"/>
        <w:shd w:val="clear" w:color="ffffff" w:fill="ffffff"/>
        <w:rPr>
          <w:rFonts w:ascii="PT Sans" w:hAnsi="PT Sans" w:eastAsia="PT Sans" w:cs="PT Sans"/>
          <w:sz w:val="21"/>
          <w:szCs w:val="2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  <w:highlight w:val="none"/>
        </w:rPr>
        <w:t xml:space="preserve">№ 1 п. Пангоды» </w:t>
      </w:r>
      <w:r>
        <w:rPr>
          <w:rFonts w:ascii="PT Sans" w:hAnsi="PT Sans" w:eastAsia="PT Sans" w:cs="PT Sans"/>
          <w:b/>
          <w:color w:val="000000"/>
          <w:sz w:val="21"/>
          <w:highlight w:val="none"/>
        </w:rPr>
      </w:r>
      <w:r>
        <w:rPr>
          <w:rFonts w:ascii="PT Sans" w:hAnsi="PT Sans" w:eastAsia="PT Sans" w:cs="PT Sans"/>
          <w:sz w:val="21"/>
          <w:szCs w:val="21"/>
        </w:rPr>
      </w:r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</w:rPr>
        <w:t xml:space="preserve">Тип урока:</w:t>
      </w:r>
      <w:r>
        <w:rPr>
          <w:rFonts w:ascii="PT Sans" w:hAnsi="PT Sans" w:eastAsia="PT Sans" w:cs="PT Sans"/>
          <w:color w:val="000000"/>
          <w:sz w:val="21"/>
        </w:rPr>
        <w:t xml:space="preserve"> Урок освоения новых знаний.</w:t>
        <w:br/>
      </w:r>
      <w:r>
        <w:rPr>
          <w:rFonts w:ascii="PT Sans" w:hAnsi="PT Sans" w:eastAsia="PT Sans" w:cs="PT Sans"/>
          <w:b/>
          <w:color w:val="000000"/>
          <w:sz w:val="21"/>
        </w:rPr>
        <w:t xml:space="preserve">Формы работы учащихся</w:t>
      </w:r>
      <w:r>
        <w:rPr>
          <w:rFonts w:ascii="PT Sans" w:hAnsi="PT Sans" w:eastAsia="PT Sans" w:cs="PT Sans"/>
          <w:color w:val="000000"/>
          <w:sz w:val="21"/>
        </w:rPr>
        <w:t xml:space="preserve">: Коллективная, групповая, индивидуальная.</w:t>
        <w:br/>
        <w:t xml:space="preserve">Место урока в структуре учебного занятия: урок «Мировой океан» второй урок в теме «Гидросфера – водная оболочка Земли».</w:t>
        <w:br/>
      </w:r>
      <w:r>
        <w:rPr>
          <w:rFonts w:ascii="PT Sans" w:hAnsi="PT Sans" w:eastAsia="PT Sans" w:cs="PT Sans"/>
          <w:b/>
          <w:color w:val="000000"/>
          <w:sz w:val="21"/>
        </w:rPr>
        <w:t xml:space="preserve">Учебные задачи: 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1.Образовательные:</w:t>
      </w:r>
      <w:r>
        <w:rPr>
          <w:rFonts w:ascii="PT Sans" w:hAnsi="PT Sans" w:eastAsia="PT Sans" w:cs="PT Sans"/>
          <w:color w:val="000000"/>
          <w:sz w:val="21"/>
        </w:rPr>
        <w:t xml:space="preserve"> </w:t>
        <w:br/>
        <w:t xml:space="preserve">- сформировать понятия: «мировой океан», «море», «залив», «пролив».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2. Развивающие:</w:t>
      </w:r>
      <w:r>
        <w:rPr>
          <w:rFonts w:ascii="PT Sans" w:hAnsi="PT Sans" w:eastAsia="PT Sans" w:cs="PT Sans"/>
          <w:color w:val="000000"/>
          <w:sz w:val="21"/>
        </w:rPr>
        <w:t xml:space="preserve">- формировать умения работать с учебником, картами, другими источниками знаний,</w:t>
        <w:br/>
        <w:t xml:space="preserve">- применять имеющиеся знания на практике и в поисках решения проблемных ситуаций,</w:t>
        <w:br/>
        <w:t xml:space="preserve">- развивать географическое мышление и устную речь; </w:t>
        <w:br/>
        <w:t xml:space="preserve">- развивать умение анализировать, делать в</w:t>
      </w:r>
      <w:r>
        <w:rPr>
          <w:rFonts w:ascii="PT Sans" w:hAnsi="PT Sans" w:eastAsia="PT Sans" w:cs="PT Sans"/>
          <w:color w:val="000000"/>
          <w:sz w:val="21"/>
        </w:rPr>
        <w:t xml:space="preserve">ыводы; развивать творческие, коммуникативные способности, воображение учащихся.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3. Воспитательные:</w:t>
      </w:r>
      <w:r>
        <w:rPr>
          <w:rFonts w:ascii="PT Sans" w:hAnsi="PT Sans" w:eastAsia="PT Sans" w:cs="PT Sans"/>
          <w:color w:val="000000"/>
          <w:sz w:val="21"/>
        </w:rPr>
        <w:t xml:space="preserve">- способствовать воспитанию чувства товарищества, умение оценивать свои знания, умения применять полученные знания в жизни, показать значимость Мирового океана для окружающей среды и человечества.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Планируемые результаты обучения: </w:t>
        <w:br/>
        <w:t xml:space="preserve">Предметные:</w:t>
      </w:r>
      <w:r>
        <w:rPr>
          <w:rFonts w:ascii="PT Sans" w:hAnsi="PT Sans" w:eastAsia="PT Sans" w:cs="PT Sans"/>
          <w:color w:val="000000"/>
          <w:sz w:val="21"/>
        </w:rPr>
        <w:t xml:space="preserve">- формирование понятий: «мировой океан», «море», «залив», «пролив». </w:t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Метапредметные: </w:t>
        <w:br/>
        <w:t xml:space="preserve">Регулятивные УУД:</w:t>
      </w:r>
      <w:r>
        <w:rPr>
          <w:rFonts w:ascii="PT Sans" w:hAnsi="PT Sans" w:eastAsia="PT Sans" w:cs="PT Sans"/>
          <w:color w:val="000000"/>
          <w:sz w:val="21"/>
        </w:rPr>
        <w:t xml:space="preserve">- планировать решение учебной задачи: выстраивать последовательность необходимых операций (алгоритм действий);</w:t>
        <w:br/>
        <w:t xml:space="preserve">– оценивать уровень владения тем или иным учебным действием;</w:t>
        <w:br/>
        <w:t xml:space="preserve">– оценивать (сравнивать с эталоном) результаты деятельности (чужой, своей);</w:t>
        <w:br/>
        <w:t xml:space="preserve">- сравни</w:t>
      </w:r>
      <w:r>
        <w:rPr>
          <w:rFonts w:ascii="PT Sans" w:hAnsi="PT Sans" w:eastAsia="PT Sans" w:cs="PT Sans"/>
          <w:color w:val="000000"/>
          <w:sz w:val="21"/>
        </w:rPr>
        <w:t xml:space="preserve">вать разные точки зрения; считаться с мнением другого человека; </w:t>
        <w:br/>
        <w:t xml:space="preserve">- проявлять терпение и доброжелательность в споре (дискуссии), доверие к собеседнику (соучастнику) деятельности; </w:t>
        <w:br/>
        <w:t xml:space="preserve">– оценивать весомость приводимых доказательств и рассуждений;</w:t>
        <w:br/>
        <w:t xml:space="preserve">- осуществлять </w:t>
      </w:r>
      <w:r>
        <w:rPr>
          <w:rFonts w:ascii="PT Sans" w:hAnsi="PT Sans" w:eastAsia="PT Sans" w:cs="PT Sans"/>
          <w:color w:val="000000"/>
          <w:sz w:val="21"/>
        </w:rPr>
        <w:t xml:space="preserve">итоговый контроль деятельности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Познавательные УУД:</w:t>
      </w:r>
      <w:r>
        <w:rPr>
          <w:rFonts w:ascii="PT Sans" w:hAnsi="PT Sans" w:eastAsia="PT Sans" w:cs="PT Sans"/>
          <w:color w:val="000000"/>
          <w:sz w:val="21"/>
        </w:rPr>
        <w:t xml:space="preserve">- сравнивать различные объекты: выделять из множества один или несколько объектов, имеющих общие свойства; </w:t>
        <w:br/>
        <w:t xml:space="preserve">- высказывать предположения;</w:t>
        <w:br/>
        <w:t xml:space="preserve">– воспроизводить по памяти информацию, необходимую для решения учебной задачи;</w:t>
        <w:br/>
        <w:t xml:space="preserve">- воспринимать текст с учетом поставленн</w:t>
      </w:r>
      <w:r>
        <w:rPr>
          <w:rFonts w:ascii="PT Sans" w:hAnsi="PT Sans" w:eastAsia="PT Sans" w:cs="PT Sans"/>
          <w:color w:val="000000"/>
          <w:sz w:val="21"/>
        </w:rPr>
        <w:t xml:space="preserve">ой учебной задачи;</w:t>
        <w:br/>
        <w:t xml:space="preserve">– применять таблицы, схемы, модели для получения информации; </w:t>
        <w:br/>
        <w:t xml:space="preserve">– проверять информацию, находить дополнительную информацию, используя справочную литературу;</w:t>
        <w:br/>
        <w:t xml:space="preserve">– анализировать результаты опытов, элементарных исследований;</w:t>
        <w:br/>
        <w:t xml:space="preserve">- сопоставлять харак</w:t>
      </w:r>
      <w:r>
        <w:rPr>
          <w:rFonts w:ascii="PT Sans" w:hAnsi="PT Sans" w:eastAsia="PT Sans" w:cs="PT Sans"/>
          <w:color w:val="000000"/>
          <w:sz w:val="21"/>
        </w:rPr>
        <w:t xml:space="preserve">теристики объектов по одному (нескольким) признакам– презентовать подготовленную информацию в наглядном и вербальном виде; </w:t>
        <w:br/>
        <w:t xml:space="preserve">– применять таблицы, схемы, модели для получения информации;</w:t>
        <w:br/>
        <w:t xml:space="preserve">–формирование и развитие по средствам географических знаний познаватель</w:t>
      </w:r>
      <w:r>
        <w:rPr>
          <w:rFonts w:ascii="PT Sans" w:hAnsi="PT Sans" w:eastAsia="PT Sans" w:cs="PT Sans"/>
          <w:color w:val="000000"/>
          <w:sz w:val="21"/>
        </w:rPr>
        <w:t xml:space="preserve">ных интересов, интеллектуальных и творческих результатов;</w:t>
        <w:br/>
        <w:t xml:space="preserve">-умение вести самостоятельный поиск, анализ, отбор информации, её преобразование, сохранение, передачу. 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Коммуникативные УУД:</w:t>
      </w:r>
      <w:r>
        <w:rPr>
          <w:rFonts w:ascii="PT Sans" w:hAnsi="PT Sans" w:eastAsia="PT Sans" w:cs="PT Sans"/>
          <w:color w:val="000000"/>
          <w:sz w:val="21"/>
        </w:rPr>
        <w:t xml:space="preserve">- воспринимать текст с учетом поставленной учебной задачи;</w:t>
        <w:br/>
        <w:t xml:space="preserve">- находить в тексте информацию, необходимую для ее решения;</w:t>
        <w:br/>
        <w:t xml:space="preserve">– составлять небольшие устные монологические высказывания, «удерживать» логику повествования, приводить убедительные доказательства;</w:t>
        <w:br/>
        <w:t xml:space="preserve">– ха</w:t>
      </w:r>
      <w:r>
        <w:rPr>
          <w:rFonts w:ascii="PT Sans" w:hAnsi="PT Sans" w:eastAsia="PT Sans" w:cs="PT Sans"/>
          <w:color w:val="000000"/>
          <w:sz w:val="21"/>
        </w:rPr>
        <w:t xml:space="preserve">рактеризовать качества, признаки объекта, относящие его к определенному классу (виду);</w:t>
        <w:br/>
        <w:t xml:space="preserve">– описывать объект: передавать его внешние характеристики, используя выразительные средства языка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Личностные УУД:</w:t>
        <w:br/>
      </w:r>
      <w:r>
        <w:rPr>
          <w:rFonts w:ascii="PT Sans" w:hAnsi="PT Sans" w:eastAsia="PT Sans" w:cs="PT Sans"/>
          <w:color w:val="000000"/>
          <w:sz w:val="21"/>
        </w:rPr>
        <w:t xml:space="preserve">- индетифицировать себя с мировой культурой;</w:t>
        <w:br/>
        <w:t xml:space="preserve">- проявлять в конкретных ситуациях доброжелательность, доверие, внимательность;</w:t>
        <w:br/>
        <w:t xml:space="preserve">- овладение на уровне общего образования законченной системой географических знаний и умений, навыками их применения в различных жи</w:t>
      </w:r>
      <w:r>
        <w:rPr>
          <w:rFonts w:ascii="PT Sans" w:hAnsi="PT Sans" w:eastAsia="PT Sans" w:cs="PT Sans"/>
          <w:color w:val="000000"/>
          <w:sz w:val="21"/>
        </w:rPr>
        <w:t xml:space="preserve">зненных ситуациях;</w:t>
        <w:br/>
        <w:t xml:space="preserve">-осознание ценности географических знаний, как важнейшего компонента научной картины мира;</w:t>
        <w:br/>
        <w:t xml:space="preserve">– применять правила делового сотрудничества;</w:t>
        <w:br/>
        <w:t xml:space="preserve">– выражать положительное отношение к процессу познания:</w:t>
        <w:br/>
        <w:t xml:space="preserve">- проявлять внимание, удивление, желание боль</w:t>
      </w:r>
      <w:r>
        <w:rPr>
          <w:rFonts w:ascii="PT Sans" w:hAnsi="PT Sans" w:eastAsia="PT Sans" w:cs="PT Sans"/>
          <w:color w:val="000000"/>
          <w:sz w:val="21"/>
        </w:rPr>
        <w:t xml:space="preserve">ше узнать;</w:t>
        <w:br/>
        <w:t xml:space="preserve">– оценивать собственную учебную деятельность: свои достижения, самостоятельность, инициативу, ответственность, причины неудач.</w:t>
        <w:br/>
      </w:r>
      <w:r>
        <w:rPr>
          <w:rFonts w:ascii="PT Sans" w:hAnsi="PT Sans" w:eastAsia="PT Sans" w:cs="PT Sans"/>
          <w:b/>
          <w:color w:val="000000"/>
          <w:sz w:val="21"/>
        </w:rPr>
        <w:t xml:space="preserve">Необходимое техническое оборудование:</w:t>
      </w:r>
      <w:r>
        <w:rPr>
          <w:rFonts w:ascii="PT Sans" w:hAnsi="PT Sans" w:eastAsia="PT Sans" w:cs="PT Sans"/>
          <w:color w:val="000000"/>
          <w:sz w:val="21"/>
        </w:rPr>
        <w:t xml:space="preserve"> Карта океанов, карты атласа, рабочая тетрадь, учебники, презентация.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Ведущие понятия</w:t>
      </w:r>
      <w:r>
        <w:rPr>
          <w:rFonts w:ascii="PT Sans" w:hAnsi="PT Sans" w:eastAsia="PT Sans" w:cs="PT Sans"/>
          <w:color w:val="000000"/>
          <w:sz w:val="21"/>
        </w:rPr>
        <w:t xml:space="preserve">: Мировой океан,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океан (Тихий, Атлантический, Индийский, Северный Ледовитый),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море внутреннее,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море окраинное,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залив,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пролив.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Географическая номенклатура</w:t>
      </w:r>
      <w:r>
        <w:rPr>
          <w:rFonts w:ascii="PT Sans" w:hAnsi="PT Sans" w:eastAsia="PT Sans" w:cs="PT Sans"/>
          <w:color w:val="000000"/>
          <w:sz w:val="21"/>
          <w:u w:val="single"/>
        </w:rPr>
        <w:t xml:space="preserve">: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Тихий океан,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Индийский океан,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Атлантический океан,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Северный Ледовитый океан,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Средиземное море,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Черное море,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Балтийское море,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Красное море,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Баренцево море,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Берингово море,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Карское море,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Бенгальский залив,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Мексиканский залив,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Гвинейский залив,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Берингов пролив,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пролив Дрейка,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Магелланов пролив,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Гибралтарский пролив.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1.Организация на урок</w:t>
      </w:r>
      <w:r>
        <w:rPr>
          <w:rFonts w:ascii="PT Sans" w:hAnsi="PT Sans" w:eastAsia="PT Sans" w:cs="PT Sans"/>
          <w:color w:val="000000"/>
          <w:sz w:val="21"/>
        </w:rPr>
        <w:t xml:space="preserve">- Здравствуйте, ребята. Я рада приветствовать вас. Я желаю вам плодотворной работы. Думаю, что сегодня у нас с вами получится очень интересный урок.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  <w:u w:val="single"/>
        </w:rPr>
        <w:t xml:space="preserve">Беседа с классом по вопросам: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-Что такое гидросфера?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-Каково строение гидросферы? (Анализ рис.140)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-Что такое мировой круговорот воды в природе? (Анализ рис.141)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Каково значение гидросферы в жизни Земли?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2. Мотивация. </w:t>
      </w:r>
      <w:r>
        <w:rPr>
          <w:rFonts w:ascii="PT Sans" w:hAnsi="PT Sans" w:eastAsia="PT Sans" w:cs="PT Sans"/>
          <w:color w:val="000000"/>
          <w:sz w:val="21"/>
        </w:rPr>
        <w:t xml:space="preserve">Перед вами лежат ракушки. Поднесите их к ушку и послушайте. Что вы услышите? (Дети отвечают, что услышали шум прибоя, моря.) Как вы думаете, а почему я вам сегодня на урок принесла ракушки? Может быть, что уникальность нашей планеты в том, что большая ее ч</w:t>
      </w:r>
      <w:r>
        <w:rPr>
          <w:rFonts w:ascii="PT Sans" w:hAnsi="PT Sans" w:eastAsia="PT Sans" w:cs="PT Sans"/>
          <w:color w:val="000000"/>
          <w:sz w:val="21"/>
        </w:rPr>
        <w:t xml:space="preserve">асть это вода? (Дети выдвигают гипотезы, обосновывают их). Я предлагаю вам сегодня отправиться в путешествие по нашей планете с целью подтвердить или опровергнуть это предположение. Группа путешественников-викингов 6 класса Павлодарского филиала на судне «</w:t>
      </w:r>
      <w:r>
        <w:rPr>
          <w:rFonts w:ascii="PT Sans" w:hAnsi="PT Sans" w:eastAsia="PT Sans" w:cs="PT Sans"/>
          <w:color w:val="000000"/>
          <w:sz w:val="21"/>
        </w:rPr>
        <w:t xml:space="preserve">Великий Змей» будут изучать Мировой океан и его части.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</w:rPr>
        <w:t xml:space="preserve">Тема: </w:t>
        <w:br/>
        <w:t xml:space="preserve">« Мировой океан и его части» </w:t>
      </w:r>
      <w:r>
        <w:rPr>
          <w:rFonts w:ascii="PT Sans" w:hAnsi="PT Sans" w:eastAsia="PT Sans" w:cs="PT Sans"/>
          <w:color w:val="000000"/>
          <w:sz w:val="21"/>
        </w:rPr>
        <w:t xml:space="preserve">Как вы считаете, какова цель нашего урока?</w:t>
        <w:br/>
        <w:t xml:space="preserve">Цель: углубить и развить знания о Мировом океане и его составных частях.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3. Осмысление учебных задач, изучение нового материала.</w:t>
        <w:br/>
      </w:r>
      <w:r>
        <w:rPr>
          <w:rFonts w:ascii="PT Sans" w:hAnsi="PT Sans" w:eastAsia="PT Sans" w:cs="PT Sans"/>
          <w:color w:val="000000"/>
          <w:sz w:val="21"/>
        </w:rPr>
        <w:t xml:space="preserve">1.Дайте определение Мирового океана? (Ответ дети находят в учебнике. Мировой океан – это совокупность всех океанов) </w:t>
        <w:br/>
        <w:t xml:space="preserve">2. Назовите составные части Мирового океана. (Ответ находят в учебнике и на картах: 4 океана, моря, заливы, проливы).</w:t>
        <w:br/>
        <w:t xml:space="preserve">Учитель в процессе от</w:t>
      </w:r>
      <w:r>
        <w:rPr>
          <w:rFonts w:ascii="PT Sans" w:hAnsi="PT Sans" w:eastAsia="PT Sans" w:cs="PT Sans"/>
          <w:color w:val="000000"/>
          <w:sz w:val="21"/>
        </w:rPr>
        <w:t xml:space="preserve">вета учеников дает небольшую справку:</w:t>
        <w:br/>
        <w:t xml:space="preserve">Название «океан» происходит от имени мифической реки Океан, которая по представлениям вавилонян и египтян омывала плоский диск суши. По мере накопления географических знаний стало ясно, что материки омывает не река, но</w:t>
      </w:r>
      <w:r>
        <w:rPr>
          <w:rFonts w:ascii="PT Sans" w:hAnsi="PT Sans" w:eastAsia="PT Sans" w:cs="PT Sans"/>
          <w:color w:val="000000"/>
          <w:sz w:val="21"/>
        </w:rPr>
        <w:t xml:space="preserve"> название «Океан» сохранилось.</w:t>
        <w:br/>
        <w:t xml:space="preserve">3. Назовите океаны и покажите их на карте. (Тихий, Индийский, Северный Ледовитый, Атлантический (ученики показывают на карте)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4. Сравните океаны по площади. (Дети отвечают, что все океаны различны по площади.)</w:t>
        <w:br/>
      </w:r>
      <w:r>
        <w:rPr>
          <w:rFonts w:ascii="PT Sans" w:hAnsi="PT Sans" w:eastAsia="PT Sans" w:cs="PT Sans"/>
          <w:color w:val="000000"/>
          <w:sz w:val="21"/>
          <w:u w:val="single"/>
        </w:rPr>
        <w:t xml:space="preserve">Учитель в процессе ответа учеников дает справку об океанах:</w:t>
        <w:br/>
      </w:r>
      <w:r>
        <w:rPr>
          <w:rFonts w:ascii="PT Sans" w:hAnsi="PT Sans" w:eastAsia="PT Sans" w:cs="PT Sans"/>
          <w:color w:val="000000"/>
          <w:sz w:val="21"/>
        </w:rPr>
        <w:t xml:space="preserve">Тихий океан- 179,7 млн.кв.км,</w:t>
        <w:br/>
        <w:t xml:space="preserve">Атлантический - 93,4 млн.кв.км,</w:t>
        <w:br/>
        <w:t xml:space="preserve">Индийский – 74,9 млн.кв.км,</w:t>
        <w:br/>
        <w:t xml:space="preserve">Северный Ледовитый- 13,1 млн.кв.км.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</w:rPr>
        <w:t xml:space="preserve">ТИХИЙ –</w:t>
      </w:r>
      <w:r>
        <w:rPr>
          <w:rFonts w:ascii="PT Sans" w:hAnsi="PT Sans" w:eastAsia="PT Sans" w:cs="PT Sans"/>
          <w:color w:val="000000"/>
          <w:sz w:val="21"/>
        </w:rPr>
        <w:t xml:space="preserve"> занимает 50% площади Мирового океана, что составляет – 178,6 млн.кв.км. Объем воды – 710,4 млн.куб.км, средняя глубина – 3984 м, максимальная глубина – 11022 м (Марианский желоб). Пресекается экватором почти посередине, расположен между материками Евразия</w:t>
      </w:r>
      <w:r>
        <w:rPr>
          <w:rFonts w:ascii="PT Sans" w:hAnsi="PT Sans" w:eastAsia="PT Sans" w:cs="PT Sans"/>
          <w:color w:val="000000"/>
          <w:sz w:val="21"/>
        </w:rPr>
        <w:t xml:space="preserve"> и Австралия на западе, Северная и Южная Америка на востоке и Антарктида на юге. Имеет овальные очертания, наиболее широк в районе тропиков. Второе его название – Великий океан. Тихий океан самый глубокий и самый бурный из всех океанов. Тихим его назвал Ма</w:t>
      </w:r>
      <w:r>
        <w:rPr>
          <w:rFonts w:ascii="PT Sans" w:hAnsi="PT Sans" w:eastAsia="PT Sans" w:cs="PT Sans"/>
          <w:color w:val="000000"/>
          <w:sz w:val="21"/>
        </w:rPr>
        <w:t xml:space="preserve">геллан, так как во время его кругосветного плавания сильных штормов не было.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</w:rPr>
        <w:t xml:space="preserve">АТЛАНТИЧЕСКИЙ -</w:t>
      </w:r>
      <w:r>
        <w:rPr>
          <w:rFonts w:ascii="PT Sans" w:hAnsi="PT Sans" w:eastAsia="PT Sans" w:cs="PT Sans"/>
          <w:color w:val="000000"/>
          <w:sz w:val="21"/>
        </w:rPr>
        <w:t xml:space="preserve"> площадь – 91,4 млн.кв.км, что составляет 25% площади Мирового океана. Объем воды – 329,7 млн.куб.км, средняя глубина – 3332 м, максимальная глубина – 8440 м (желоб Пуэрто-Рико). Расположен большей частью в Западном полушарии, вытянут с севера на юг, расши</w:t>
      </w:r>
      <w:r>
        <w:rPr>
          <w:rFonts w:ascii="PT Sans" w:hAnsi="PT Sans" w:eastAsia="PT Sans" w:cs="PT Sans"/>
          <w:color w:val="000000"/>
          <w:sz w:val="21"/>
        </w:rPr>
        <w:t xml:space="preserve">ряется в северной и южной частях, сужается в экваториальных широтах. Омывает берега Северной и Южной Америки, Евразии, Африки, Антарктиды. На юге соединяется с Тихим и Индийским океанами, на севере с Северным Ледовитым океаном. Происхождение его названия т</w:t>
      </w:r>
      <w:r>
        <w:rPr>
          <w:rFonts w:ascii="PT Sans" w:hAnsi="PT Sans" w:eastAsia="PT Sans" w:cs="PT Sans"/>
          <w:color w:val="000000"/>
          <w:sz w:val="21"/>
        </w:rPr>
        <w:t xml:space="preserve">аково. Когда корабли древних греков, двигаясь на запад, выходили в океан и тогда их взорам открывались бескрайние водные просторы. Греки считали, что океан окружает землю со всех сторон. В нем начинались реки, и в него же стекали все воды с Земли. Из океан</w:t>
      </w:r>
      <w:r>
        <w:rPr>
          <w:rFonts w:ascii="PT Sans" w:hAnsi="PT Sans" w:eastAsia="PT Sans" w:cs="PT Sans"/>
          <w:color w:val="000000"/>
          <w:sz w:val="21"/>
        </w:rPr>
        <w:t xml:space="preserve">а восходили и погружались в него Солнце, Луна, все звезды. На крайнем западе обитал титан Атлант, который держал на плечах небесный свод. По имени этого титана все водное пространство к западу от Европы и стали называть Атлантическим океаном.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</w:rPr>
        <w:t xml:space="preserve">ИНДИЙСКИЙ </w:t>
      </w:r>
      <w:r>
        <w:rPr>
          <w:rFonts w:ascii="PT Sans" w:hAnsi="PT Sans" w:eastAsia="PT Sans" w:cs="PT Sans"/>
          <w:color w:val="000000"/>
          <w:sz w:val="21"/>
        </w:rPr>
        <w:t xml:space="preserve">– занимает 21% Мирового океана, или 75,8 млн.кв.км, объем воды – 282,7 млн.куб.км, средняя глубина – 3897 м, максимальная глубина – 11022 м (Зондский желоб). Большая часть расположена в Южном полушарии. На западе омывает берега Африки, на севере – Евразии,</w:t>
      </w:r>
      <w:r>
        <w:rPr>
          <w:rFonts w:ascii="PT Sans" w:hAnsi="PT Sans" w:eastAsia="PT Sans" w:cs="PT Sans"/>
          <w:color w:val="000000"/>
          <w:sz w:val="21"/>
        </w:rPr>
        <w:t xml:space="preserve"> на востоке – Австралии, на юге – Антарктиды. Сообщается с Атлантическим и Тихим океанами на юге.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</w:rPr>
        <w:t xml:space="preserve">СЕВЕРНЫЙ ЛЕДОВИТЫЙ</w:t>
      </w:r>
      <w:r>
        <w:rPr>
          <w:rFonts w:ascii="PT Sans" w:hAnsi="PT Sans" w:eastAsia="PT Sans" w:cs="PT Sans"/>
          <w:color w:val="000000"/>
          <w:sz w:val="21"/>
        </w:rPr>
        <w:t xml:space="preserve"> - площадь – 14,6 млн.кв.км (всего 4%), объем воды – 18,1 млн.куб.км, средняя глубина – 1220 м, максимальная глубина – 5527 м (Гренландское море). Расположен в центре Арктики, почти со всех сторон окружен сушей. Омывает северные берега Евразии и Северной А</w:t>
      </w:r>
      <w:r>
        <w:rPr>
          <w:rFonts w:ascii="PT Sans" w:hAnsi="PT Sans" w:eastAsia="PT Sans" w:cs="PT Sans"/>
          <w:color w:val="000000"/>
          <w:sz w:val="21"/>
        </w:rPr>
        <w:t xml:space="preserve">мерики. Большая часть его поверхности покрыта льдами. В центральной части Северного Ледовитого океана находится Северный полюс Земли. Широко соединен с Атлантическим океаном, а с Тихим океаном водообмен происходит через узкий Берингов пролив. На Руси в дре</w:t>
      </w:r>
      <w:r>
        <w:rPr>
          <w:rFonts w:ascii="PT Sans" w:hAnsi="PT Sans" w:eastAsia="PT Sans" w:cs="PT Sans"/>
          <w:color w:val="000000"/>
          <w:sz w:val="21"/>
        </w:rPr>
        <w:t xml:space="preserve">вние времена его называли Студеным морем.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4. Открытие новых знаний.Море.</w:t>
      </w:r>
      <w:r>
        <w:rPr>
          <w:rFonts w:ascii="PT Sans" w:hAnsi="PT Sans" w:eastAsia="PT Sans" w:cs="PT Sans"/>
          <w:color w:val="000000"/>
          <w:sz w:val="21"/>
        </w:rPr>
        <w:t xml:space="preserve"> 1.Определите, о какой части океана идет речь. </w:t>
        <w:br/>
        <w:t xml:space="preserve">Шириною широко,</w:t>
        <w:br/>
        <w:t xml:space="preserve">Глубиною глубоко,</w:t>
        <w:br/>
        <w:t xml:space="preserve">День и ночь о берег бьется,</w:t>
        <w:br/>
        <w:t xml:space="preserve">Из него вода не пьется,</w:t>
        <w:br/>
        <w:t xml:space="preserve">Потому что не вкусна –</w:t>
        <w:br/>
        <w:t xml:space="preserve">И горька, и солона. (Море)</w:t>
        <w:br/>
        <w:t xml:space="preserve">2.Найдите в учебнике на стр.98 определение моря. (Море – это часть Миров</w:t>
      </w:r>
      <w:r>
        <w:rPr>
          <w:rFonts w:ascii="PT Sans" w:hAnsi="PT Sans" w:eastAsia="PT Sans" w:cs="PT Sans"/>
          <w:color w:val="000000"/>
          <w:sz w:val="21"/>
        </w:rPr>
        <w:t xml:space="preserve">ого океана, обособленная сушей или возвышениями подводного рельефа.)</w:t>
        <w:br/>
        <w:t xml:space="preserve">3.По местоположению выделяют группы морей: Окраинные (Береговая линия менее извилистая, оно открыто к океану своими водами) и Внутренние (Береговая линия моря очень извилистая, оно окруже</w:t>
      </w:r>
      <w:r>
        <w:rPr>
          <w:rFonts w:ascii="PT Sans" w:hAnsi="PT Sans" w:eastAsia="PT Sans" w:cs="PT Sans"/>
          <w:color w:val="000000"/>
          <w:sz w:val="21"/>
        </w:rPr>
        <w:t xml:space="preserve">но сушей). Покажите на карте и определите, какое это море по местоположению: Черное море, Берингово море, Балтийское море, Аравийское море, Красное море.</w:t>
        <w:br/>
        <w:t xml:space="preserve">Фантастическое море без берегов - Саргассово море.(Дети находят на карте, делают предположение, почему</w:t>
      </w:r>
      <w:r>
        <w:rPr>
          <w:rFonts w:ascii="PT Sans" w:hAnsi="PT Sans" w:eastAsia="PT Sans" w:cs="PT Sans"/>
          <w:color w:val="000000"/>
          <w:sz w:val="21"/>
        </w:rPr>
        <w:t xml:space="preserve"> это море.)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Залив.</w:t>
      </w:r>
      <w:r>
        <w:rPr>
          <w:rFonts w:ascii="PT Sans" w:hAnsi="PT Sans" w:eastAsia="PT Sans" w:cs="PT Sans"/>
          <w:color w:val="000000"/>
          <w:sz w:val="21"/>
        </w:rPr>
        <w:t xml:space="preserve"> Он у моря – как язык,</w:t>
        <w:br/>
        <w:t xml:space="preserve">Он берега лизать привык,</w:t>
        <w:br/>
        <w:t xml:space="preserve">И пляж в часы разлива</w:t>
        <w:br/>
        <w:t xml:space="preserve">Он вылизал на диво. (Залив)</w:t>
        <w:br/>
        <w:t xml:space="preserve">Найдите в учебнике на стр.98 определение залива (Залив - часть мирового океана, глубоко вдающаяся в сушу).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Пролив.</w:t>
      </w:r>
      <w:r>
        <w:rPr>
          <w:rFonts w:ascii="PT Sans" w:hAnsi="PT Sans" w:eastAsia="PT Sans" w:cs="PT Sans"/>
          <w:color w:val="000000"/>
          <w:sz w:val="21"/>
        </w:rPr>
        <w:t xml:space="preserve"> Он ведет из моря в море,</w:t>
        <w:br/>
        <w:t xml:space="preserve">Не широк – всего верста,</w:t>
        <w:br/>
        <w:t xml:space="preserve">И в нем, как в школьном коридоре,</w:t>
        <w:br/>
        <w:t xml:space="preserve">И шум, и звон, и теснота. (Пролив)</w:t>
        <w:br/>
        <w:t xml:space="preserve">- Найдите в учебнике на стр.98 определение пролива. (Пролив - это узкие вытянутые участки водной поверхности, соединяющие две акватории </w:t>
      </w:r>
      <w:r>
        <w:rPr>
          <w:rFonts w:ascii="PT Sans" w:hAnsi="PT Sans" w:eastAsia="PT Sans" w:cs="PT Sans"/>
          <w:color w:val="000000"/>
          <w:sz w:val="21"/>
        </w:rPr>
        <w:t xml:space="preserve">и разделяющие участки суши)</w:t>
        <w:br/>
        <w:t xml:space="preserve">В далёком 16 веке великий путешественник Фернан Магеллан открыл путь из Атлантического в Тихий океан, пролив был назван в его честь – Магелланов пролив</w:t>
        <w:br/>
        <w:t xml:space="preserve">1. Найдите его на карте.</w:t>
        <w:br/>
        <w:t xml:space="preserve">2. Какие океаны соединяет данный пролив? (Атлантиче</w:t>
      </w:r>
      <w:r>
        <w:rPr>
          <w:rFonts w:ascii="PT Sans" w:hAnsi="PT Sans" w:eastAsia="PT Sans" w:cs="PT Sans"/>
          <w:color w:val="000000"/>
          <w:sz w:val="21"/>
        </w:rPr>
        <w:t xml:space="preserve">ский и Тихий океаны.)</w:t>
        <w:br/>
        <w:t xml:space="preserve">3. А какой материк и остров разделяет? (Материк Южная Америка и остров Огненная Земля (показывают на карте и отмечают на контурной карте)</w:t>
        <w:br/>
        <w:t xml:space="preserve">4. Найдите проливы:</w:t>
        <w:br/>
        <w:t xml:space="preserve">- пролив Дрейка</w:t>
        <w:br/>
        <w:t xml:space="preserve">- Магелланов пролив</w:t>
        <w:br/>
        <w:t xml:space="preserve">- Гибралтарский пролив</w:t>
        <w:br/>
        <w:t xml:space="preserve">- Берингов пролив</w:t>
      </w:r>
      <w:r>
        <w:rPr>
          <w:rFonts w:ascii="PT Sans" w:hAnsi="PT Sans" w:eastAsia="PT Sans" w:cs="PT Sans"/>
          <w:color w:val="000000"/>
          <w:sz w:val="21"/>
        </w:rPr>
        <w:t xml:space="preserve"> (показывают на карте)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Материки.</w:t>
      </w:r>
      <w:r>
        <w:rPr>
          <w:rFonts w:ascii="PT Sans" w:hAnsi="PT Sans" w:eastAsia="PT Sans" w:cs="PT Sans"/>
          <w:color w:val="000000"/>
          <w:sz w:val="21"/>
        </w:rPr>
        <w:t xml:space="preserve"> В Мировом океане находятся огромные участки суши - материки.</w:t>
        <w:br/>
        <w:t xml:space="preserve">Покажите на карте полушарий все материки Земли в порядке уменьшения их площади. (Евразия, Африка, Северная Америка, Южная Америка, Антарктида, Австралия.(показывают на карте)</w:t>
        <w:br/>
      </w: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5. Рефлексия.</w:t>
        <w:br/>
      </w:r>
      <w:r>
        <w:rPr>
          <w:rFonts w:ascii="PT Sans" w:hAnsi="PT Sans" w:eastAsia="PT Sans" w:cs="PT Sans"/>
          <w:color w:val="000000"/>
          <w:sz w:val="21"/>
          <w:u w:val="single"/>
        </w:rPr>
        <w:t xml:space="preserve">Учитель предлагает проверить свои знания по изученной теме.</w:t>
      </w:r>
      <w:r>
        <w:rPr>
          <w:rFonts w:ascii="PT Sans" w:hAnsi="PT Sans" w:eastAsia="PT Sans" w:cs="PT Sans"/>
          <w:color w:val="000000"/>
          <w:sz w:val="21"/>
        </w:rPr>
        <w:t xml:space="preserve"> </w:t>
        <w:br/>
        <w:t xml:space="preserve">Оцените свой ответ.</w:t>
        <w:br/>
        <w:t xml:space="preserve">Семь правильных ответов – оценка «5»</w:t>
        <w:br/>
        <w:t xml:space="preserve">Шесть правильных ответов – оценка «4»</w:t>
        <w:br/>
      </w:r>
      <w:r>
        <w:rPr>
          <w:rFonts w:ascii="PT Sans" w:hAnsi="PT Sans" w:eastAsia="PT Sans" w:cs="PT Sans"/>
          <w:color w:val="000000"/>
          <w:sz w:val="21"/>
          <w:u w:val="single"/>
        </w:rPr>
        <w:t xml:space="preserve">Дети выполняют тест по изученной теме.</w:t>
      </w:r>
      <w:r/>
    </w:p>
    <w:p>
      <w:pPr>
        <w:pStyle w:val="836"/>
        <w:numPr>
          <w:ilvl w:val="0"/>
          <w:numId w:val="1"/>
        </w:numPr>
        <w:ind w:right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Часть океана, огражденная участками суши, отличающаяся своими свойствами.</w:t>
      </w:r>
      <w:r/>
    </w:p>
    <w:p>
      <w:pPr>
        <w:pStyle w:val="836"/>
        <w:numPr>
          <w:ilvl w:val="0"/>
          <w:numId w:val="1"/>
        </w:numPr>
        <w:ind w:right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Часть водоема, вдающаяся в сушу, но имеющая свободный водообмен с основной частью водоема.</w:t>
      </w:r>
      <w:r/>
    </w:p>
    <w:p>
      <w:pPr>
        <w:pStyle w:val="836"/>
        <w:numPr>
          <w:ilvl w:val="0"/>
          <w:numId w:val="1"/>
        </w:numPr>
        <w:ind w:right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Узкое водное пространство, ограниченное с двух сторон сушей.</w:t>
      </w:r>
      <w:r/>
    </w:p>
    <w:p>
      <w:pPr>
        <w:pStyle w:val="836"/>
        <w:numPr>
          <w:ilvl w:val="0"/>
          <w:numId w:val="1"/>
        </w:numPr>
        <w:ind w:right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Водная оболочка Земли.</w:t>
      </w:r>
      <w:r/>
    </w:p>
    <w:p>
      <w:pPr>
        <w:pStyle w:val="836"/>
        <w:numPr>
          <w:ilvl w:val="0"/>
          <w:numId w:val="1"/>
        </w:numPr>
        <w:ind w:right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Тихий, Атлантический, Индийский, Северный Ледовитый – это что такое?</w:t>
      </w:r>
      <w:r/>
    </w:p>
    <w:p>
      <w:pPr>
        <w:pStyle w:val="836"/>
        <w:numPr>
          <w:ilvl w:val="0"/>
          <w:numId w:val="1"/>
        </w:numPr>
        <w:ind w:right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Большие участки суши – это что такое?</w:t>
      </w:r>
      <w:r/>
    </w:p>
    <w:p>
      <w:pPr>
        <w:pStyle w:val="836"/>
        <w:numPr>
          <w:ilvl w:val="0"/>
          <w:numId w:val="1"/>
        </w:numPr>
        <w:ind w:right="0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color w:val="000000"/>
          <w:sz w:val="21"/>
        </w:rPr>
        <w:t xml:space="preserve">Самый большой материк?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</w:rPr>
        <w:t xml:space="preserve">Учитель:</w:t>
      </w:r>
      <w:r>
        <w:rPr>
          <w:rFonts w:ascii="PT Sans" w:hAnsi="PT Sans" w:eastAsia="PT Sans" w:cs="PT Sans"/>
          <w:color w:val="000000"/>
          <w:sz w:val="21"/>
        </w:rPr>
        <w:t xml:space="preserve"> А закончить сегодняшний урок мне хочется тоже необычно. Мы составим стихотворение – синквейн по теме сегодняшнего урока. Синквейн – это не обычное стихотворение, а стихотворение, написанное в соответствии с определенными правилами. В каждой строке задаетс</w:t>
      </w:r>
      <w:r>
        <w:rPr>
          <w:rFonts w:ascii="PT Sans" w:hAnsi="PT Sans" w:eastAsia="PT Sans" w:cs="PT Sans"/>
          <w:color w:val="000000"/>
          <w:sz w:val="21"/>
        </w:rPr>
        <w:t xml:space="preserve">я набор слов, который необходимо отразить в стихотворении.</w:t>
        <w:br/>
        <w:t xml:space="preserve">1 строка – заголовок, в который выносится ключевое слово, понятие, тема синквейна, выраженное в форме существительного.</w:t>
        <w:br/>
        <w:t xml:space="preserve">2 строка – два прилагательных.</w:t>
        <w:br/>
        <w:t xml:space="preserve">3 строка – три глагола. </w:t>
        <w:br/>
        <w:t xml:space="preserve">4 строка – фраза, нес</w:t>
      </w:r>
      <w:r>
        <w:rPr>
          <w:rFonts w:ascii="PT Sans" w:hAnsi="PT Sans" w:eastAsia="PT Sans" w:cs="PT Sans"/>
          <w:color w:val="000000"/>
          <w:sz w:val="21"/>
        </w:rPr>
        <w:t xml:space="preserve">ущая определенный смысл.</w:t>
        <w:br/>
        <w:t xml:space="preserve">5 строка – резюме, вывод, одно слово, существительное. (Ученики составляют синквейн вместе с учителем)</w:t>
        <w:br/>
      </w:r>
      <w:r>
        <w:rPr>
          <w:rFonts w:ascii="PT Sans" w:hAnsi="PT Sans" w:eastAsia="PT Sans" w:cs="PT Sans"/>
          <w:color w:val="000000"/>
          <w:sz w:val="21"/>
          <w:u w:val="single"/>
        </w:rPr>
        <w:t xml:space="preserve">Слово для синквейна «Океан»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6.Итог урока.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7.Выставление оценок за урок, их комментарий.</w:t>
      </w:r>
      <w:r/>
    </w:p>
    <w:p>
      <w:pPr>
        <w:ind w:left="120" w:right="0" w:firstLine="0"/>
        <w:spacing w:before="0" w:after="15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ans" w:hAnsi="PT Sans" w:eastAsia="PT Sans" w:cs="PT Sans"/>
          <w:b/>
          <w:color w:val="000000"/>
          <w:sz w:val="21"/>
          <w:u w:val="single"/>
        </w:rPr>
        <w:t xml:space="preserve">8.Домашнее задание:</w:t>
      </w:r>
      <w:r>
        <w:rPr>
          <w:rFonts w:ascii="PT Sans" w:hAnsi="PT Sans" w:eastAsia="PT Sans" w:cs="PT Sans"/>
          <w:color w:val="000000"/>
          <w:sz w:val="21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">
    <w:panose1 w:val="020B0503020203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modified xsi:type="dcterms:W3CDTF">2025-10-30T04:02:16Z</dcterms:modified>
</cp:coreProperties>
</file>