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B6804" w14:textId="77777777" w:rsidR="00CF3D9C" w:rsidRDefault="00000000">
      <w:pPr>
        <w:pStyle w:val="2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>Муниципальное бюджетное общеобразовательное учреждение "Гимназия №14"</w:t>
      </w:r>
    </w:p>
    <w:p w14:paraId="156224E4" w14:textId="77777777" w:rsidR="00CF3D9C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Информатика и ИКТ, математика, физика</w:t>
      </w:r>
    </w:p>
    <w:p w14:paraId="712E0495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0D72CC75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081A4F97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746C1856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71EE9C31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69EAF4DE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75C0C63B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7F81C09D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2FC7388E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08D15A42" w14:textId="77777777" w:rsidR="00CF3D9C" w:rsidRDefault="00CF3D9C">
      <w:pPr>
        <w:jc w:val="center"/>
        <w:rPr>
          <w:rFonts w:ascii="Times New Roman" w:hAnsi="Times New Roman"/>
          <w:sz w:val="28"/>
          <w:szCs w:val="28"/>
        </w:rPr>
      </w:pPr>
    </w:p>
    <w:p w14:paraId="62805211" w14:textId="77777777" w:rsidR="00CF3D9C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14:paraId="6FD949F0" w14:textId="77777777" w:rsidR="00CF3D9C" w:rsidRDefault="00CF3D9C"/>
    <w:p w14:paraId="7DF66E60" w14:textId="77777777" w:rsidR="00CF3D9C" w:rsidRDefault="00000000">
      <w:pPr>
        <w:jc w:val="center"/>
      </w:pPr>
      <w:r>
        <w:rPr>
          <w:rFonts w:ascii="Times New Roman" w:hAnsi="Times New Roman"/>
          <w:sz w:val="28"/>
          <w:szCs w:val="28"/>
        </w:rPr>
        <w:t>Тема:</w:t>
      </w:r>
      <w:r>
        <w:t xml:space="preserve">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Электричество в доме.</w:t>
      </w:r>
    </w:p>
    <w:p w14:paraId="71F5522E" w14:textId="77777777" w:rsidR="00CF3D9C" w:rsidRDefault="00000000">
      <w:pPr>
        <w:spacing w:line="216" w:lineRule="auto"/>
        <w:jc w:val="center"/>
        <w:rPr>
          <w:sz w:val="120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Необычные способы получения электричества</w:t>
      </w:r>
    </w:p>
    <w:p w14:paraId="6B5EB1E8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2ADC1395" w14:textId="77777777" w:rsidR="00CF3D9C" w:rsidRDefault="00CF3D9C"/>
    <w:p w14:paraId="57E8102C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7CC1480A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1DF5A298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736B578A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780A3D6B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3BE32E7A" w14:textId="77777777" w:rsidR="00CF3D9C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Автор работы:</w:t>
      </w:r>
    </w:p>
    <w:p w14:paraId="157ADADC" w14:textId="1C02D7DD" w:rsidR="00CF3D9C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Низамов Нияз Маратович, </w:t>
      </w:r>
      <w:r w:rsidR="009F499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класс.</w:t>
      </w:r>
    </w:p>
    <w:p w14:paraId="46F9C3B3" w14:textId="6EFCDF3C" w:rsidR="00CF3D9C" w:rsidRDefault="00000000" w:rsidP="009F49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14:paraId="1F9452F0" w14:textId="77777777" w:rsidR="009F4995" w:rsidRDefault="009F4995" w:rsidP="009F4995">
      <w:pPr>
        <w:rPr>
          <w:rFonts w:ascii="Times New Roman" w:hAnsi="Times New Roman"/>
          <w:sz w:val="28"/>
          <w:szCs w:val="28"/>
        </w:rPr>
      </w:pPr>
    </w:p>
    <w:p w14:paraId="32DFC376" w14:textId="77777777" w:rsidR="009F4995" w:rsidRDefault="009F4995" w:rsidP="009F4995">
      <w:pPr>
        <w:rPr>
          <w:rFonts w:ascii="Times New Roman" w:hAnsi="Times New Roman"/>
          <w:sz w:val="28"/>
          <w:szCs w:val="28"/>
        </w:rPr>
      </w:pPr>
    </w:p>
    <w:p w14:paraId="76D59074" w14:textId="77777777" w:rsidR="00CF3D9C" w:rsidRDefault="00CF3D9C">
      <w:pPr>
        <w:rPr>
          <w:rFonts w:ascii="Times New Roman" w:hAnsi="Times New Roman"/>
          <w:sz w:val="28"/>
          <w:szCs w:val="28"/>
        </w:rPr>
      </w:pPr>
    </w:p>
    <w:p w14:paraId="7A139797" w14:textId="4A37AA94" w:rsidR="00CF3D9C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Набережные Челны, 202</w:t>
      </w:r>
      <w:r w:rsidR="009F4995">
        <w:rPr>
          <w:rFonts w:ascii="Times New Roman" w:hAnsi="Times New Roman" w:cs="Times New Roman"/>
          <w:sz w:val="28"/>
          <w:szCs w:val="28"/>
        </w:rPr>
        <w:t>5</w:t>
      </w:r>
    </w:p>
    <w:p w14:paraId="5CAB79F5" w14:textId="77777777" w:rsidR="00CF3D9C" w:rsidRDefault="00CF3D9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3972A0D1" w14:textId="77777777" w:rsidR="00CF3D9C" w:rsidRDefault="0000000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14:paraId="7D905294" w14:textId="77777777" w:rsidR="00CF3D9C" w:rsidRDefault="00000000">
      <w:pPr>
        <w:ind w:left="-567"/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3</w:t>
      </w:r>
    </w:p>
    <w:p w14:paraId="24BD041C" w14:textId="77777777" w:rsidR="00CF3D9C" w:rsidRDefault="00000000">
      <w:pPr>
        <w:ind w:left="-567"/>
      </w:pPr>
      <w:r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4</w:t>
      </w:r>
    </w:p>
    <w:p w14:paraId="025361E5" w14:textId="77777777" w:rsidR="00CF3D9C" w:rsidRDefault="00000000">
      <w:pPr>
        <w:ind w:left="-567"/>
      </w:pPr>
      <w:r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.5</w:t>
      </w:r>
    </w:p>
    <w:p w14:paraId="53DF38C0" w14:textId="77777777" w:rsidR="00CF3D9C" w:rsidRDefault="00000000">
      <w:pPr>
        <w:ind w:left="-567"/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10</w:t>
      </w:r>
    </w:p>
    <w:p w14:paraId="3590FE30" w14:textId="77777777" w:rsidR="00CF3D9C" w:rsidRDefault="00000000">
      <w:pPr>
        <w:ind w:left="-567"/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литературы………………………………………………11</w:t>
      </w:r>
    </w:p>
    <w:p w14:paraId="16743927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14C1D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197D4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17A68B2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F55D8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75D2FDC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1F671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83FFE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BBF2C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1FB43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111FB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B9F74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0F3BD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38841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F035A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05017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D4545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72369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64797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53A87" w14:textId="77777777" w:rsidR="00CF3D9C" w:rsidRDefault="00CF3D9C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3429C" w14:textId="77777777" w:rsidR="00CF3D9C" w:rsidRDefault="00CF3D9C">
      <w:pPr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4F0E00" w14:textId="77777777" w:rsidR="00CF3D9C" w:rsidRDefault="00CF3D9C">
      <w:pPr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D8D9BC" w14:textId="77777777" w:rsidR="00CF3D9C" w:rsidRDefault="00CF3D9C">
      <w:pPr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25E2EE" w14:textId="77777777" w:rsidR="00CF3D9C" w:rsidRDefault="00000000">
      <w:pPr>
        <w:ind w:left="-851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14:paraId="0A7F9D68" w14:textId="77777777" w:rsidR="00CF3D9C" w:rsidRDefault="00000000">
      <w:pPr>
        <w:pStyle w:val="a1"/>
        <w:spacing w:after="0" w:line="240" w:lineRule="auto"/>
        <w:ind w:left="-851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Сегодня без электроэнергии немыслима жизнь современного человека. Электричество – наш верный помощник в труде и в быту, но оно становится опасным для жизни человека, если с ним неправильно и небрежно обращаться.</w:t>
      </w:r>
    </w:p>
    <w:p w14:paraId="5CC64332" w14:textId="77777777" w:rsidR="00CF3D9C" w:rsidRDefault="00000000">
      <w:pPr>
        <w:pStyle w:val="a1"/>
        <w:spacing w:after="0" w:line="240" w:lineRule="auto"/>
        <w:ind w:left="-85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</w:t>
      </w:r>
      <w:r>
        <w:rPr>
          <w:rFonts w:ascii="Times New Roman" w:hAnsi="Times New Roman"/>
          <w:color w:val="000000"/>
          <w:sz w:val="28"/>
          <w:szCs w:val="28"/>
        </w:rPr>
        <w:t>Сегодня в каждом доме имеется десяток, а то и более различных электрических устройств. Это осветительные приборы, телевизоры, холодильники, стиральные машины, чайники, обогреватели и т.п.</w:t>
      </w:r>
    </w:p>
    <w:p w14:paraId="3D0CB9A5" w14:textId="77777777" w:rsidR="00CF3D9C" w:rsidRDefault="00000000">
      <w:pPr>
        <w:pStyle w:val="a1"/>
        <w:shd w:val="clear" w:color="auto" w:fill="FFFFFF"/>
        <w:spacing w:after="0" w:line="240" w:lineRule="auto"/>
        <w:ind w:left="-850"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Без электричества мы не смогли бы посмотреть телевизор, послушать радио, включить освещение или поиграть в любимую видеоигру. Мы воспринимаем электричество, безусловно, и редко когда задумываемся над тем, как оно работает.</w:t>
      </w:r>
    </w:p>
    <w:p w14:paraId="2C3AB8AC" w14:textId="77777777" w:rsidR="00CF3D9C" w:rsidRDefault="00000000">
      <w:pPr>
        <w:pStyle w:val="a1"/>
        <w:shd w:val="clear" w:color="auto" w:fill="FFFFFF"/>
        <w:spacing w:after="0" w:line="240" w:lineRule="auto"/>
        <w:ind w:left="-850" w:firstLine="680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>Тысячелетиями люди наблюдали вспышки и огненные зигзаги молний, раскаты грома. Они не понимали, как всё это происходит, приписывали эти действия богам, боялись гнева богов. И лишь немногим более ста лет назад люди нашли объяснение этим явлен</w:t>
      </w:r>
      <w:r>
        <w:rPr>
          <w:rFonts w:ascii="Times New Roman" w:hAnsi="Times New Roman"/>
          <w:color w:val="000000"/>
          <w:sz w:val="28"/>
        </w:rPr>
        <w:t>иям природы и стали использовать их себе во благо.</w:t>
      </w:r>
    </w:p>
    <w:p w14:paraId="63CB6E22" w14:textId="77777777" w:rsidR="00CF3D9C" w:rsidRDefault="00CF3D9C">
      <w:pPr>
        <w:pStyle w:val="a1"/>
        <w:shd w:val="clear" w:color="auto" w:fill="FFFFFF"/>
        <w:spacing w:after="0" w:line="240" w:lineRule="auto"/>
        <w:ind w:left="-850"/>
        <w:contextualSpacing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0E4CEB6A" w14:textId="77777777" w:rsidR="00CF3D9C" w:rsidRDefault="00000000">
      <w:pPr>
        <w:pStyle w:val="a1"/>
        <w:shd w:val="clear" w:color="auto" w:fill="FFFFFF"/>
        <w:spacing w:after="0" w:line="240" w:lineRule="auto"/>
        <w:ind w:left="-85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Люди современности свою жизнь не представляют без электричества. Электричество нас окружает повсюду: в доме, в транспорте, на улицах города, в школах и т.д. Само электричество, конечно, мы не видим – мы видим «продукт его деятельности».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Электроавтобусы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телефоны, утюг, чайник, компьютеры и свет в доме это все работает благодаря электричеству.</w:t>
      </w:r>
    </w:p>
    <w:p w14:paraId="37F00BEA" w14:textId="77777777" w:rsidR="00CF3D9C" w:rsidRDefault="00000000">
      <w:pPr>
        <w:ind w:left="-851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с самого рождения буквально живущий в электрическом океане, с трудом может представить, как обойтись без этой энергии больше пары дней. А между тем электричество как новый вид энергии появилось всего за пару веков до нашего времени, и стало активно использоваться лишь сто лет назад. </w:t>
      </w:r>
    </w:p>
    <w:p w14:paraId="0F05D1A6" w14:textId="77777777" w:rsidR="00CF3D9C" w:rsidRDefault="00000000">
      <w:pPr>
        <w:ind w:left="-851"/>
      </w:pPr>
      <w:r>
        <w:rPr>
          <w:rFonts w:ascii="Times New Roman" w:hAnsi="Times New Roman" w:cs="Times New Roman"/>
          <w:sz w:val="28"/>
          <w:szCs w:val="28"/>
        </w:rPr>
        <w:t xml:space="preserve">И сегодня мы рассмотрим необычные способы получения электричества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узнаем какое бывает электричество и что это вообще такое.</w:t>
      </w:r>
    </w:p>
    <w:p w14:paraId="6D488546" w14:textId="77777777" w:rsidR="00CF3D9C" w:rsidRDefault="00000000">
      <w:pPr>
        <w:ind w:left="-851"/>
      </w:pPr>
      <w:r>
        <w:rPr>
          <w:rFonts w:ascii="Times New Roman" w:hAnsi="Times New Roman" w:cs="Times New Roman"/>
          <w:b/>
          <w:bCs/>
          <w:sz w:val="32"/>
          <w:szCs w:val="32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явлением электричества. </w:t>
      </w:r>
    </w:p>
    <w:p w14:paraId="122DC292" w14:textId="77777777" w:rsidR="00CF3D9C" w:rsidRDefault="00000000">
      <w:pPr>
        <w:ind w:left="-851"/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статическое электричество.</w:t>
      </w:r>
    </w:p>
    <w:p w14:paraId="008E2380" w14:textId="77777777" w:rsidR="00CF3D9C" w:rsidRDefault="00000000">
      <w:pPr>
        <w:ind w:left="-851"/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электрический ток.</w:t>
      </w:r>
    </w:p>
    <w:p w14:paraId="67F48B69" w14:textId="77777777" w:rsidR="00CF3D9C" w:rsidRDefault="00000000">
      <w:pPr>
        <w:ind w:left="-851"/>
      </w:pP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электричество путешествует от электростанции до розетки в доме.</w:t>
      </w:r>
    </w:p>
    <w:p w14:paraId="2B9537E7" w14:textId="77777777" w:rsidR="00CF3D9C" w:rsidRDefault="00000000">
      <w:pPr>
        <w:ind w:left="-851"/>
      </w:pPr>
      <w:r>
        <w:rPr>
          <w:rFonts w:ascii="Times New Roman" w:hAnsi="Times New Roman" w:cs="Times New Roman"/>
          <w:sz w:val="28"/>
          <w:szCs w:val="28"/>
        </w:rPr>
        <w:t>Познакомиться с методами экономии электричества.</w:t>
      </w:r>
    </w:p>
    <w:p w14:paraId="168E686B" w14:textId="77777777" w:rsidR="00CF3D9C" w:rsidRDefault="00000000">
      <w:pPr>
        <w:ind w:left="-851"/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Задачи проекта: </w:t>
      </w:r>
    </w:p>
    <w:p w14:paraId="70489FFE" w14:textId="77777777" w:rsidR="00CF3D9C" w:rsidRDefault="00000000">
      <w:pPr>
        <w:ind w:left="-851"/>
      </w:pPr>
      <w:r>
        <w:rPr>
          <w:rFonts w:ascii="Times New Roman" w:hAnsi="Times New Roman" w:cs="Times New Roman"/>
          <w:sz w:val="28"/>
          <w:szCs w:val="28"/>
        </w:rPr>
        <w:t>1. Ознакомится с краткой историей возникновения электричества.</w:t>
      </w:r>
    </w:p>
    <w:p w14:paraId="2D2ECC49" w14:textId="77777777" w:rsidR="00CF3D9C" w:rsidRDefault="00000000">
      <w:pPr>
        <w:ind w:left="-851"/>
      </w:pPr>
      <w:r>
        <w:rPr>
          <w:rFonts w:ascii="Times New Roman" w:hAnsi="Times New Roman" w:cs="Times New Roman"/>
          <w:sz w:val="28"/>
          <w:szCs w:val="28"/>
        </w:rPr>
        <w:t>2. изготовить с папой макет электрической сети от генератора до дома.</w:t>
      </w:r>
    </w:p>
    <w:p w14:paraId="775FCD7B" w14:textId="77777777" w:rsidR="00CF3D9C" w:rsidRDefault="00000000">
      <w:pPr>
        <w:ind w:left="-851"/>
      </w:pPr>
      <w:r>
        <w:rPr>
          <w:rFonts w:ascii="Times New Roman" w:hAnsi="Times New Roman" w:cs="Times New Roman"/>
          <w:sz w:val="28"/>
          <w:szCs w:val="28"/>
        </w:rPr>
        <w:t xml:space="preserve">3. изготовить с папой макет дома с электрическими потребителями для демонстрации экономии энергии. </w:t>
      </w:r>
    </w:p>
    <w:p w14:paraId="315AD408" w14:textId="77777777" w:rsidR="00CF3D9C" w:rsidRDefault="00000000">
      <w:pPr>
        <w:ind w:left="-851"/>
      </w:pPr>
      <w:r>
        <w:rPr>
          <w:rFonts w:ascii="Times New Roman" w:hAnsi="Times New Roman" w:cs="Times New Roman"/>
          <w:b/>
          <w:bCs/>
          <w:sz w:val="32"/>
          <w:szCs w:val="32"/>
        </w:rPr>
        <w:t>Актуальность проекта: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самый распространенный вид энергии сегодня – электричество. Поэтому необходимо знать о нем, и уметь с ним обращаться. Мой проект направлен на первое знакомство с электричеством.</w:t>
      </w:r>
    </w:p>
    <w:p w14:paraId="04850390" w14:textId="77777777" w:rsidR="00CF3D9C" w:rsidRDefault="00000000">
      <w:pPr>
        <w:ind w:left="-851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Теоретическая часть.</w:t>
      </w:r>
    </w:p>
    <w:p w14:paraId="7DE657D1" w14:textId="77777777" w:rsidR="00CF3D9C" w:rsidRDefault="00000000">
      <w:pPr>
        <w:pStyle w:val="a1"/>
        <w:spacing w:after="0" w:line="240" w:lineRule="auto"/>
        <w:ind w:left="-85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Когда-то давно у первобытных людей источником тепла и света был живой огонь. Древние люди научились разжигать костёр трением древесины и высеканием искры. По ночам они зажигали костры, грелись и готовили пищу.</w:t>
      </w:r>
    </w:p>
    <w:p w14:paraId="08C3E916" w14:textId="77777777" w:rsidR="00CF3D9C" w:rsidRDefault="00000000">
      <w:pPr>
        <w:pStyle w:val="a1"/>
        <w:shd w:val="clear" w:color="auto" w:fill="FFFFFF"/>
        <w:spacing w:after="0" w:line="240" w:lineRule="auto"/>
        <w:ind w:left="-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Костёр обычно горел в центре пещеры и не мог осветить все её уголки. Тогда люди стали с помощью палки подносить огонь в разные места пещеры. Эта палка называется – факел.</w:t>
      </w:r>
    </w:p>
    <w:p w14:paraId="5ED1A3B8" w14:textId="77777777" w:rsidR="00CF3D9C" w:rsidRDefault="00000000">
      <w:pPr>
        <w:pStyle w:val="a1"/>
        <w:shd w:val="clear" w:color="auto" w:fill="FFFFFF"/>
        <w:spacing w:after="0" w:line="240" w:lineRule="auto"/>
        <w:ind w:left="-73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Время шло, и люди совершенствовали свои жилища. Когда наступал вечер, люди брали полено и расщепляли его. Так они получали лучину для освещения избы. Лучину ставили на специальную подставку светец. Благодаря светцам лучины можно было переносить в любое место. Под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светцем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ставили ведро с водой, ведь дома были деревянные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если с лучины упадёт искра, может произойти пожар.</w:t>
      </w:r>
    </w:p>
    <w:p w14:paraId="2B82A28F" w14:textId="77777777" w:rsidR="00CF3D9C" w:rsidRDefault="00000000">
      <w:pPr>
        <w:pStyle w:val="a1"/>
        <w:shd w:val="clear" w:color="auto" w:fill="FFFFFF"/>
        <w:spacing w:after="0" w:line="240" w:lineRule="auto"/>
        <w:ind w:left="-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Пожары случались часто, да и света от лучины было немного, она быстро сгорала, очень часто её надо было заменять. Потом люди придумали свечу. Первые свечи появились 2 тысяч лет назад, их делали из камыша. Камыш обмакивали в растопленное сало. Когда сало застывало, поджигали камыш, и он грел как свечка. В дальнейшем свечи стали изготавливать из воска. Такими свечами пользуемся и мы с вами.</w:t>
      </w:r>
    </w:p>
    <w:p w14:paraId="4DA3242F" w14:textId="77777777" w:rsidR="00CF3D9C" w:rsidRDefault="00000000">
      <w:pPr>
        <w:pStyle w:val="a1"/>
        <w:shd w:val="clear" w:color="auto" w:fill="FFFFFF"/>
        <w:spacing w:after="0" w:line="240" w:lineRule="auto"/>
        <w:ind w:left="-624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На смену свечке пришла керосиновая лампа. Керосиновая - так как горела при помощи керосина. Эти лампы были разными: подвесную лампу использовали для освещения обеденного стола или просто как люстру. Возле настольной керосиновой лампы можно было шить, вязать и вышивать.</w:t>
      </w:r>
    </w:p>
    <w:p w14:paraId="06B00FEC" w14:textId="77777777" w:rsidR="00CF3D9C" w:rsidRDefault="00000000">
      <w:pPr>
        <w:pStyle w:val="a1"/>
        <w:shd w:val="clear" w:color="auto" w:fill="FFFFFF"/>
        <w:spacing w:after="0" w:line="240" w:lineRule="auto"/>
        <w:ind w:left="-624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А на смену керосиновой лампе пришла лампа электрическая. Но прежде, чем мы про нее расскажем, давайте разберемся, что же такое ЭЛЕКТРИЧЕСТВО?</w:t>
      </w:r>
    </w:p>
    <w:p w14:paraId="2B5F72FA" w14:textId="77777777" w:rsidR="00CF3D9C" w:rsidRDefault="00000000">
      <w:pPr>
        <w:pStyle w:val="a1"/>
        <w:shd w:val="clear" w:color="auto" w:fill="FFFFFF"/>
        <w:spacing w:after="0" w:line="240" w:lineRule="auto"/>
        <w:ind w:left="-85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Электричество – вид энергии, которая переносится крошечными частицами – электронами. Энергия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сила, способная выполнять какую-нибудь работу.     Электричество легко превращается в другие формы, например, в свет или тепло. Его можно без труда передавать по проводам. Электричество приносит нам тепло и свет, на нем работают разнообразные машины, в том числе компьютеры и планшеты.</w:t>
      </w:r>
    </w:p>
    <w:p w14:paraId="07CABB0A" w14:textId="77777777" w:rsidR="00CF3D9C" w:rsidRDefault="00000000">
      <w:pPr>
        <w:pStyle w:val="a1"/>
        <w:shd w:val="clear" w:color="auto" w:fill="FFFFFF"/>
        <w:spacing w:after="0" w:line="240" w:lineRule="auto"/>
        <w:ind w:left="-90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id.30j0zll"/>
      <w:bookmarkEnd w:id="0"/>
      <w:r>
        <w:rPr>
          <w:rFonts w:ascii="Times New Roman" w:hAnsi="Times New Roman"/>
          <w:color w:val="000000"/>
          <w:sz w:val="28"/>
          <w:szCs w:val="28"/>
        </w:rPr>
        <w:t>Получают электричество на специальных станциях. Оно может возникать из солнечной энергии, падающей воды, специальных устройств - генераторов, либо получаться при возникновении какой-либо химической реакции.</w:t>
      </w:r>
    </w:p>
    <w:p w14:paraId="0776166C" w14:textId="77777777" w:rsidR="00CF3D9C" w:rsidRDefault="00000000">
      <w:pPr>
        <w:spacing w:after="0" w:line="240" w:lineRule="auto"/>
        <w:ind w:left="-9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История электричества очень давняя. Еще древние греки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заметили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9F499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4995">
        <w:rPr>
          <w:rFonts w:ascii="Times New Roman" w:hAnsi="Times New Roman" w:cs="Times New Roman"/>
          <w:sz w:val="28"/>
          <w:szCs w:val="28"/>
        </w:rPr>
        <w:t>тер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9F4995">
        <w:rPr>
          <w:rFonts w:ascii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995"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yco</w:t>
      </w:r>
      <w:proofErr w:type="spellEnd"/>
      <w:r w:rsidRPr="009F499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995">
        <w:rPr>
          <w:rFonts w:ascii="Times New Roman" w:hAnsi="Times New Roman" w:cs="Times New Roman"/>
          <w:sz w:val="28"/>
          <w:szCs w:val="28"/>
        </w:rPr>
        <w:t>янт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r w:rsidRPr="009F499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99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en-US"/>
        </w:rPr>
        <w:t>ep</w:t>
      </w:r>
      <w:r w:rsidRPr="009F4995">
        <w:rPr>
          <w:rFonts w:ascii="Times New Roman" w:hAnsi="Times New Roman" w:cs="Times New Roman"/>
          <w:sz w:val="28"/>
          <w:szCs w:val="28"/>
        </w:rPr>
        <w:t>стью</w:t>
      </w:r>
      <w:r>
        <w:rPr>
          <w:rFonts w:ascii="Times New Roman" w:hAnsi="Times New Roman" w:cs="Times New Roman"/>
          <w:sz w:val="28"/>
          <w:szCs w:val="28"/>
        </w:rPr>
        <w:t xml:space="preserve">, то можно увидеть искры, ощутить покалывание или приподнять волосы. Янтарь 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гречески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Поэтому электричество так и называется. Но ещё очень долго люди не могли раскрыть тайну маленьких молний. </w:t>
      </w:r>
    </w:p>
    <w:p w14:paraId="5846F204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дело в электронах. </w:t>
      </w:r>
      <w:r w:rsidRPr="009F499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9F4995">
        <w:rPr>
          <w:rFonts w:ascii="Times New Roman" w:hAnsi="Times New Roman" w:cs="Times New Roman"/>
          <w:sz w:val="28"/>
          <w:szCs w:val="28"/>
        </w:rPr>
        <w:t>гд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мы трем </w:t>
      </w:r>
      <w:r w:rsidRPr="009F499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en-US"/>
        </w:rPr>
        <w:t>ap</w:t>
      </w:r>
      <w:proofErr w:type="spellStart"/>
      <w:r w:rsidRPr="009F4995"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9F49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4995">
        <w:rPr>
          <w:rFonts w:ascii="Times New Roman" w:hAnsi="Times New Roman" w:cs="Times New Roman"/>
          <w:sz w:val="28"/>
          <w:szCs w:val="28"/>
        </w:rPr>
        <w:t>л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oc</w:t>
      </w:r>
      <w:proofErr w:type="spellEnd"/>
      <w:r w:rsidRPr="009F499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он приобретает отрицательный заряд,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электризуется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сказать. У кусков бумаги есть и положительный и отрицательный кончик. А разные заряды у нас, как мы знаем притягиваются. </w:t>
      </w:r>
    </w:p>
    <w:p w14:paraId="34BF79EA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развития электричества стало открытие электрического тока. Это сделал физик Ампер в 1821 г.</w:t>
      </w:r>
    </w:p>
    <w:p w14:paraId="30B4E684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его называют электротоком? Потому что он течет по проводам, оттуда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сюда(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машешь руками) попутно крутит вентилятор, греет дом или хватит в лампочке, а статическое электричество стоит на месте, никуда не спешит и если его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трогать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вполне безобидное. А с электрическим ТОКОМ такое не прокатывает, оно может укусить, ужалить и еще много чего, но зато оно работает на нас.</w:t>
      </w:r>
    </w:p>
    <w:p w14:paraId="26FC2DFF" w14:textId="77777777" w:rsidR="00CF3D9C" w:rsidRDefault="00000000">
      <w:pPr>
        <w:ind w:left="-851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Практическая часть.</w:t>
      </w:r>
    </w:p>
    <w:p w14:paraId="337D5386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Про статическое электричество</w:t>
      </w:r>
      <w:r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№1 «Веселая прическа»</w:t>
      </w:r>
    </w:p>
    <w:p w14:paraId="69FA04E2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shd w:val="clear" w:color="auto" w:fill="FFFFFF"/>
        </w:rPr>
        <w:t>Цель: продолжать знакомить детей, что положительно и отрицательно заряженные частицы притягиваются.</w:t>
      </w:r>
    </w:p>
    <w:p w14:paraId="379A3DB3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Материал и оборудование</w:t>
      </w:r>
      <w:r>
        <w:rPr>
          <w:rStyle w:val="c1"/>
          <w:color w:val="000000"/>
          <w:sz w:val="28"/>
          <w:szCs w:val="28"/>
        </w:rPr>
        <w:t>:</w:t>
      </w:r>
    </w:p>
    <w:p w14:paraId="333DCF93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Воздушный шарик;</w:t>
      </w:r>
    </w:p>
    <w:p w14:paraId="6551022F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Шерстяная ткань;</w:t>
      </w:r>
    </w:p>
    <w:p w14:paraId="6FCD9F5C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Ваши волосы;</w:t>
      </w:r>
    </w:p>
    <w:p w14:paraId="3E6787E7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Порядок действий</w:t>
      </w:r>
    </w:p>
    <w:p w14:paraId="24D58FF2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Потрите шарик о ткань и поднесите его к своим волосам.</w:t>
      </w:r>
    </w:p>
    <w:p w14:paraId="30000763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B9A6BBC" wp14:editId="2E23D1CE">
            <wp:simplePos x="0" y="0"/>
            <wp:positionH relativeFrom="column">
              <wp:posOffset>2247265</wp:posOffset>
            </wp:positionH>
            <wp:positionV relativeFrom="paragraph">
              <wp:posOffset>98425</wp:posOffset>
            </wp:positionV>
            <wp:extent cx="2030730" cy="27095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c16"/>
          <w:b/>
          <w:bCs/>
          <w:color w:val="000000"/>
          <w:sz w:val="28"/>
          <w:szCs w:val="28"/>
        </w:rPr>
        <w:t>Что происходит?</w:t>
      </w:r>
    </w:p>
    <w:p w14:paraId="0C283DF4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Волосы встанут дыбом.</w:t>
      </w:r>
    </w:p>
    <w:p w14:paraId="7EDD7D13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12142E07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2B367A37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63FB683E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3EDB11AD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7541FD0D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7F95C871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30378678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5D2E8754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5D0A8445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77813456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32C1CF50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503B0482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0328BDE8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4D0A161E" w14:textId="77777777" w:rsidR="00CF3D9C" w:rsidRDefault="00000000">
      <w:pPr>
        <w:pStyle w:val="c4"/>
        <w:shd w:val="clear" w:color="auto" w:fill="FFFFFF"/>
        <w:spacing w:before="0" w:after="0"/>
        <w:ind w:left="-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Почему?</w:t>
      </w:r>
    </w:p>
    <w:p w14:paraId="16FF5685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Отрицательно заряженный воздушный шарик будет притягивать к себе положительно заряженные волосы и поднимать их.</w:t>
      </w:r>
    </w:p>
    <w:p w14:paraId="5CA6D9B9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Вывод:</w:t>
      </w:r>
      <w:r>
        <w:rPr>
          <w:rStyle w:val="c18"/>
          <w:color w:val="000000"/>
          <w:sz w:val="28"/>
          <w:szCs w:val="28"/>
          <w:shd w:val="clear" w:color="auto" w:fill="FFFFFF"/>
        </w:rPr>
        <w:t> положительно и отрицательно заряженные частицы притягиваются.</w:t>
      </w:r>
    </w:p>
    <w:p w14:paraId="07FB6AE6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№2 «Волшебная палочка»</w:t>
      </w:r>
    </w:p>
    <w:p w14:paraId="5340A11E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shd w:val="clear" w:color="auto" w:fill="FFFFFF"/>
        </w:rPr>
        <w:t>Цель: </w:t>
      </w:r>
      <w:r>
        <w:rPr>
          <w:rStyle w:val="c18"/>
          <w:color w:val="000000"/>
          <w:sz w:val="28"/>
          <w:szCs w:val="28"/>
        </w:rPr>
        <w:t>узнать, что в результате контакта не во всех предметах возможно разделение статических электрических разрядов.</w:t>
      </w:r>
    </w:p>
    <w:p w14:paraId="7171D223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Материал и оборудование</w:t>
      </w:r>
      <w:r>
        <w:rPr>
          <w:rStyle w:val="c1"/>
          <w:color w:val="000000"/>
          <w:sz w:val="28"/>
          <w:szCs w:val="28"/>
        </w:rPr>
        <w:t>:</w:t>
      </w:r>
    </w:p>
    <w:p w14:paraId="36978B8A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Перец черный горошек;</w:t>
      </w:r>
    </w:p>
    <w:p w14:paraId="6ED10CAA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Соль;</w:t>
      </w:r>
    </w:p>
    <w:p w14:paraId="64DFC64C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Пластмассовая палочка;</w:t>
      </w:r>
    </w:p>
    <w:p w14:paraId="77C74B37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Бумажное полотенце;</w:t>
      </w:r>
    </w:p>
    <w:p w14:paraId="339D759E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Шерстяная ткань.</w:t>
      </w:r>
    </w:p>
    <w:p w14:paraId="3AB5F2F5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Порядок действий</w:t>
      </w:r>
    </w:p>
    <w:p w14:paraId="7136828F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Расстелите на столе бумажное полотенце. Высыпьте на него перец и соль и тщательно их перемешайте. Потрите палочку о шерстяную ткань, затем поднесите её к смеси соли и перца.</w:t>
      </w:r>
    </w:p>
    <w:p w14:paraId="533B94D2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Что происходит?</w:t>
      </w:r>
    </w:p>
    <w:p w14:paraId="2FC91348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Перец прилипнет к палочке, а соль останется на столе.</w:t>
      </w:r>
    </w:p>
    <w:p w14:paraId="4FF58693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Почему?</w:t>
      </w:r>
    </w:p>
    <w:p w14:paraId="193891F1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Когда потерли палочку шерстяной тканью, она приобрела отрицательный заряд. Потом поднесли шарик к смеси перца с солью, перец начал притягиваться к ней. Это произошло из-за того, что перец приобрел </w:t>
      </w:r>
      <w:r>
        <w:rPr>
          <w:rStyle w:val="c1"/>
          <w:color w:val="000000"/>
          <w:sz w:val="28"/>
          <w:szCs w:val="28"/>
        </w:rPr>
        <w:lastRenderedPageBreak/>
        <w:t>положительный заряд и притянулся к отрицательным зарядам палочки. Соль не притягивается к шарику, так как в этом веществе электроны перемещаются плохо. Когда подносим к соли заряженную палочку, ее электроны все равно остаются на своих местах. Соль со стороны палочки не приобретает заряда, она остается незаряженной или нейтральной. Поэтому соль не прилипает к отрицательно заряженной палочки.</w:t>
      </w:r>
    </w:p>
    <w:p w14:paraId="2A438A8B" w14:textId="77777777" w:rsidR="00CF3D9C" w:rsidRDefault="00000000">
      <w:pPr>
        <w:pStyle w:val="c7"/>
        <w:shd w:val="clear" w:color="auto" w:fill="FFFFFF"/>
        <w:spacing w:before="0" w:after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Вывод:</w:t>
      </w:r>
      <w:r>
        <w:rPr>
          <w:rStyle w:val="c18"/>
          <w:color w:val="000000"/>
          <w:sz w:val="28"/>
          <w:szCs w:val="28"/>
          <w:shd w:val="clear" w:color="auto" w:fill="FFFFFF"/>
        </w:rPr>
        <w:t> </w:t>
      </w:r>
      <w:r>
        <w:rPr>
          <w:rStyle w:val="c18"/>
          <w:color w:val="000000"/>
          <w:sz w:val="28"/>
          <w:szCs w:val="28"/>
        </w:rPr>
        <w:t>в результате контакта не во всех предметах возможно разделение статических электрических разрядов.</w:t>
      </w:r>
    </w:p>
    <w:p w14:paraId="7C26AE9D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i/>
          <w:iCs/>
          <w:color w:val="000000"/>
          <w:sz w:val="28"/>
          <w:szCs w:val="28"/>
          <w:u w:val="single"/>
        </w:rPr>
        <w:t>№3 «Волшебный шарик»</w:t>
      </w:r>
    </w:p>
    <w:p w14:paraId="7305BF1C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shd w:val="clear" w:color="auto" w:fill="FFFFFF"/>
        </w:rPr>
        <w:t>Цель: закреплять знания детей, что тела с положительно заряженными электронами и отрицательно заряженными электронами притягиваются. Показать детям, что тела с одноименными зарядами (отрицательными или положительными) отталкиваются.</w:t>
      </w:r>
    </w:p>
    <w:p w14:paraId="3E817B99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Материал и оборудование</w:t>
      </w:r>
      <w:r>
        <w:rPr>
          <w:rStyle w:val="c1"/>
          <w:color w:val="000000"/>
          <w:sz w:val="28"/>
          <w:szCs w:val="28"/>
        </w:rPr>
        <w:t>:</w:t>
      </w:r>
    </w:p>
    <w:p w14:paraId="086F821D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Шкаф или стена;</w:t>
      </w:r>
    </w:p>
    <w:p w14:paraId="38DF4ABB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Шерстяная ткань;</w:t>
      </w:r>
    </w:p>
    <w:p w14:paraId="6942CA9D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Воздушный шарик;</w:t>
      </w:r>
    </w:p>
    <w:p w14:paraId="4263CB57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Нитка.</w:t>
      </w:r>
    </w:p>
    <w:p w14:paraId="097CAE70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Порядок действий</w:t>
      </w:r>
    </w:p>
    <w:p w14:paraId="0F3CAC66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Надуйте воздушный шарик, привяжите к нему ниточку. Потрите шарик о ткань и поднесите его к шкафу (стене). Потяните шарик за нитку вниз, затем дотроньтесь до него рукой. Наблюдайте за результатом.</w:t>
      </w:r>
    </w:p>
    <w:p w14:paraId="25AE70E4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Что происходит?</w:t>
      </w:r>
    </w:p>
    <w:p w14:paraId="302D9845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Шарик «прилип» к шкафу (стене). Если его осторожно тянуть за веревочку, то он будет по-прежнему прилипать к шкафу (стене). Если дотронуться до шарика рукой, то он упадет, отлипнув от шкафа (стены).</w:t>
      </w:r>
    </w:p>
    <w:p w14:paraId="603766CE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0" distR="0" simplePos="0" relativeHeight="3" behindDoc="0" locked="0" layoutInCell="1" allowOverlap="1" wp14:anchorId="2F34A2C1" wp14:editId="11549491">
            <wp:simplePos x="0" y="0"/>
            <wp:positionH relativeFrom="column">
              <wp:posOffset>34290</wp:posOffset>
            </wp:positionH>
            <wp:positionV relativeFrom="paragraph">
              <wp:posOffset>35560</wp:posOffset>
            </wp:positionV>
            <wp:extent cx="1962150" cy="2327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6FE193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072D9E18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7C16C273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102EBDC7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6C33227A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00BEA274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2C6AE0A2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1B386BF0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5E91A74C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14CBED49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6E5ABD11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2A14342E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64229E0D" w14:textId="77777777" w:rsidR="00CF3D9C" w:rsidRDefault="00CF3D9C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1F1654A8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Почему?</w:t>
      </w:r>
    </w:p>
    <w:p w14:paraId="36BA7524" w14:textId="77777777" w:rsidR="00CF3D9C" w:rsidRDefault="00000000">
      <w:pPr>
        <w:pStyle w:val="c4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При трении о шерстяную ткань шарик электризуется, то есть на ее поверхности возникает отрицательный электрический заряд. Когда шарик подносите к шкафу или стене, то на его поверхности так же мгновенно появляется электрический заряд, но положительный. Из-за этого шарик притягивается к шкафу (стене). Когда дотрагиваетесь рукой до шарика, то передаете ему положительные электроны и шарик становится положительно заряженным. Два, одинаково положительно заряженных тела, будут отталкиваться друг от друга.</w:t>
      </w:r>
    </w:p>
    <w:p w14:paraId="2A2CC431" w14:textId="77777777" w:rsidR="00CF3D9C" w:rsidRDefault="00000000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lastRenderedPageBreak/>
        <w:t>Вывод:</w:t>
      </w:r>
      <w:r>
        <w:rPr>
          <w:rStyle w:val="c18"/>
          <w:color w:val="000000"/>
          <w:sz w:val="28"/>
          <w:szCs w:val="28"/>
          <w:shd w:val="clear" w:color="auto" w:fill="FFFFFF"/>
        </w:rPr>
        <w:t> тела с разными зарядами (положительными и отрицательными) притягиваются, а </w:t>
      </w:r>
      <w:r>
        <w:rPr>
          <w:rStyle w:val="c1"/>
          <w:color w:val="000000"/>
          <w:sz w:val="28"/>
          <w:szCs w:val="28"/>
        </w:rPr>
        <w:t>тела с одноименными положительными зарядами отталкиваются друг от друга.</w:t>
      </w:r>
    </w:p>
    <w:p w14:paraId="126F44AD" w14:textId="77777777" w:rsidR="00CF3D9C" w:rsidRDefault="00CF3D9C">
      <w:pPr>
        <w:pStyle w:val="c0"/>
        <w:shd w:val="clear" w:color="auto" w:fill="FFFFFF"/>
        <w:spacing w:before="0" w:after="0"/>
        <w:rPr>
          <w:rFonts w:ascii="Calibri" w:hAnsi="Calibri" w:cs="Calibri"/>
          <w:color w:val="000000"/>
          <w:sz w:val="22"/>
          <w:szCs w:val="22"/>
        </w:rPr>
      </w:pPr>
    </w:p>
    <w:p w14:paraId="51AA4F27" w14:textId="77777777" w:rsidR="00CF3D9C" w:rsidRDefault="00000000">
      <w:pPr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 2.</w:t>
      </w:r>
    </w:p>
    <w:p w14:paraId="0DAB6EC0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Переменный ток.</w:t>
      </w:r>
    </w:p>
    <w:p w14:paraId="04C47E97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давайте я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оно появляется у нас в доме. (Достаешь макет).</w:t>
      </w:r>
    </w:p>
    <w:p w14:paraId="01391B3C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4D438F8" wp14:editId="0C9A6813">
            <wp:simplePos x="0" y="0"/>
            <wp:positionH relativeFrom="column">
              <wp:posOffset>-487680</wp:posOffset>
            </wp:positionH>
            <wp:positionV relativeFrom="paragraph">
              <wp:posOffset>64770</wp:posOffset>
            </wp:positionV>
            <wp:extent cx="2251075" cy="2365375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301" b="2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A975C9F" wp14:editId="3BC910AF">
            <wp:simplePos x="0" y="0"/>
            <wp:positionH relativeFrom="column">
              <wp:posOffset>1979295</wp:posOffset>
            </wp:positionH>
            <wp:positionV relativeFrom="paragraph">
              <wp:posOffset>90805</wp:posOffset>
            </wp:positionV>
            <wp:extent cx="3991610" cy="23723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</w:t>
      </w:r>
    </w:p>
    <w:p w14:paraId="06D67F01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DD2F14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07FF532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EE55B5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D5AD2B9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052F87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A12F7C7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4B83B2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AC200F1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FAAD2C0" w14:textId="77777777" w:rsidR="00CF3D9C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Это генератор. Такие же, только огромные стоят на электростанциях, на гидроэлектростанциях их крутит вода с плотины. На теплоэлектростанциях их крутит нагретый пар. Дальше оно по проводам на опорах, столбах идет в города, деревни и заводы. Но это ток высокого напряжения. Сначала оно попадает в трансформатор.</w:t>
      </w:r>
    </w:p>
    <w:p w14:paraId="6763E83D" w14:textId="77777777" w:rsidR="00CF3D9C" w:rsidRDefault="00000000">
      <w:pPr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0" distR="0" simplePos="0" relativeHeight="7" behindDoc="0" locked="0" layoutInCell="1" allowOverlap="1" wp14:anchorId="2B91EA02" wp14:editId="17CB1FCD">
            <wp:simplePos x="0" y="0"/>
            <wp:positionH relativeFrom="column">
              <wp:posOffset>1953895</wp:posOffset>
            </wp:positionH>
            <wp:positionV relativeFrom="paragraph">
              <wp:posOffset>203200</wp:posOffset>
            </wp:positionV>
            <wp:extent cx="1576705" cy="1627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35" t="17631" b="2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</w:rPr>
        <w:drawing>
          <wp:anchor distT="0" distB="0" distL="0" distR="0" simplePos="0" relativeHeight="8" behindDoc="0" locked="0" layoutInCell="1" allowOverlap="1" wp14:anchorId="668FC37A" wp14:editId="344B0E84">
            <wp:simplePos x="0" y="0"/>
            <wp:positionH relativeFrom="column">
              <wp:posOffset>4445</wp:posOffset>
            </wp:positionH>
            <wp:positionV relativeFrom="paragraph">
              <wp:posOffset>194310</wp:posOffset>
            </wp:positionV>
            <wp:extent cx="1358900" cy="1656080"/>
            <wp:effectExtent l="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D159DA" w14:textId="77777777" w:rsidR="00CF3D9C" w:rsidRDefault="00000000">
      <w:pPr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0" distR="0" simplePos="0" relativeHeight="6" behindDoc="0" locked="0" layoutInCell="1" allowOverlap="1" wp14:anchorId="3E78A6B5" wp14:editId="35A055E8">
            <wp:simplePos x="0" y="0"/>
            <wp:positionH relativeFrom="column">
              <wp:posOffset>3805555</wp:posOffset>
            </wp:positionH>
            <wp:positionV relativeFrom="paragraph">
              <wp:posOffset>-111760</wp:posOffset>
            </wp:positionV>
            <wp:extent cx="1974215" cy="162877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70FD67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49B61FF9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6AF57F34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671DCF5F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7DA9557C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64417E6A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3F9B98D3" w14:textId="77777777" w:rsidR="00CF3D9C" w:rsidRDefault="00CF3D9C">
      <w:pPr>
        <w:rPr>
          <w:rFonts w:ascii="Times New Roman" w:hAnsi="Times New Roman" w:cs="Times New Roman"/>
          <w:color w:val="222222"/>
        </w:rPr>
      </w:pPr>
    </w:p>
    <w:p w14:paraId="4F42BB35" w14:textId="77777777" w:rsidR="00CF3D9C" w:rsidRDefault="00000000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Там оно трансформируется и получается наш старый знакомый ток из розетки. (Крутим генератор, загорается диод.)</w:t>
      </w:r>
    </w:p>
    <w:p w14:paraId="4E14B0F3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поговорим об очень важном. Почему и как мы можем экономить электричество. </w:t>
      </w:r>
    </w:p>
    <w:p w14:paraId="0AD54C2C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9" behindDoc="0" locked="0" layoutInCell="1" allowOverlap="1" wp14:anchorId="630C6B30" wp14:editId="6E78FC55">
            <wp:simplePos x="0" y="0"/>
            <wp:positionH relativeFrom="column">
              <wp:posOffset>1164590</wp:posOffset>
            </wp:positionH>
            <wp:positionV relativeFrom="paragraph">
              <wp:posOffset>-50165</wp:posOffset>
            </wp:positionV>
            <wp:extent cx="3463925" cy="3499485"/>
            <wp:effectExtent l="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D7EB0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D61655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C794147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2C9FAB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9A4019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3DEDAA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76DA6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5A4D7C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FF63ED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4D58045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DA6997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B59CE6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F514354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папой мы сделали макет дома и подключили «электроприборы», роль которых выполняют светодиоды. И на этом макете дома мы рассмотрим сколько куда уходит электричества и поговорим как можно избежать лишних трат.</w:t>
      </w:r>
    </w:p>
    <w:p w14:paraId="2B90C09D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Итак: у нас тут 6 помещений: ванная, туалет, гостиная, спальня, столовая и самый большой потребитель - кухня. На крыше установлен амперметр. Он показывает сколько тока протекает по проводам в данный момент.</w:t>
      </w:r>
    </w:p>
    <w:p w14:paraId="6B3A0B5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CD3082A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10" behindDoc="0" locked="0" layoutInCell="1" allowOverlap="1" wp14:anchorId="3275384C" wp14:editId="55FD9958">
            <wp:simplePos x="0" y="0"/>
            <wp:positionH relativeFrom="column">
              <wp:posOffset>-497205</wp:posOffset>
            </wp:positionH>
            <wp:positionV relativeFrom="paragraph">
              <wp:posOffset>-33655</wp:posOffset>
            </wp:positionV>
            <wp:extent cx="1913890" cy="2392045"/>
            <wp:effectExtent l="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11" behindDoc="0" locked="0" layoutInCell="1" allowOverlap="1" wp14:anchorId="7CF0A7B9" wp14:editId="375F4D7B">
            <wp:simplePos x="0" y="0"/>
            <wp:positionH relativeFrom="column">
              <wp:posOffset>4074795</wp:posOffset>
            </wp:positionH>
            <wp:positionV relativeFrom="paragraph">
              <wp:posOffset>-13970</wp:posOffset>
            </wp:positionV>
            <wp:extent cx="2251710" cy="1696720"/>
            <wp:effectExtent l="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12" behindDoc="0" locked="0" layoutInCell="1" allowOverlap="1" wp14:anchorId="5E2C4977" wp14:editId="640B35A4">
            <wp:simplePos x="0" y="0"/>
            <wp:positionH relativeFrom="column">
              <wp:posOffset>1823720</wp:posOffset>
            </wp:positionH>
            <wp:positionV relativeFrom="paragraph">
              <wp:posOffset>-48895</wp:posOffset>
            </wp:positionV>
            <wp:extent cx="1948180" cy="2459355"/>
            <wp:effectExtent l="0" t="0" r="0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035" t="18738" r="5744" b="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ED063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E13D5A7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9F83C90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338326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DF3A92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AD65C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22591A1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650924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C085788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включенные комнаты потребляют больше тока.</w:t>
      </w:r>
    </w:p>
    <w:p w14:paraId="5712B68D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3F21744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13" behindDoc="0" locked="0" layoutInCell="1" allowOverlap="1" wp14:anchorId="1D15C57F" wp14:editId="674668B5">
            <wp:simplePos x="0" y="0"/>
            <wp:positionH relativeFrom="column">
              <wp:posOffset>1831340</wp:posOffset>
            </wp:positionH>
            <wp:positionV relativeFrom="paragraph">
              <wp:posOffset>-23495</wp:posOffset>
            </wp:positionV>
            <wp:extent cx="1983740" cy="2130425"/>
            <wp:effectExtent l="0" t="0" r="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14" behindDoc="0" locked="0" layoutInCell="1" allowOverlap="1" wp14:anchorId="132BE436" wp14:editId="15DEBA25">
            <wp:simplePos x="0" y="0"/>
            <wp:positionH relativeFrom="column">
              <wp:posOffset>-462280</wp:posOffset>
            </wp:positionH>
            <wp:positionV relativeFrom="paragraph">
              <wp:posOffset>-31750</wp:posOffset>
            </wp:positionV>
            <wp:extent cx="1896110" cy="2146935"/>
            <wp:effectExtent l="0" t="0" r="0" b="0"/>
            <wp:wrapNone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14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15" behindDoc="0" locked="0" layoutInCell="1" allowOverlap="1" wp14:anchorId="1C97DEB5" wp14:editId="09478140">
            <wp:simplePos x="0" y="0"/>
            <wp:positionH relativeFrom="column">
              <wp:posOffset>4109720</wp:posOffset>
            </wp:positionH>
            <wp:positionV relativeFrom="paragraph">
              <wp:posOffset>-15240</wp:posOffset>
            </wp:positionV>
            <wp:extent cx="1670685" cy="2113280"/>
            <wp:effectExtent l="0" t="0" r="0" b="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734F9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C11D0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684B420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BFEE3C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C750CF5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17EC74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7B0CCE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4B2BF3F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 каждой включенной комнатой показания амперметра вырастают, причем чем ярче комната, тем больше растут показания. А с показаниями растут суммы в платежках</w:t>
      </w:r>
    </w:p>
    <w:p w14:paraId="685FB1C5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возникает вопрос: что надо делать чтобы электричество расходовалась меньше?</w:t>
      </w:r>
    </w:p>
    <w:p w14:paraId="3A33C342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выключать свет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приборы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не пользуешься и заменить их на светодиодные.  Экономить воду, потому что ее закачивает в краны тоже электрические насосы. Запускать стиральную машину ночью, когда потребление энергии низкое и пользоваться двухтарифным счетчиком</w:t>
      </w:r>
    </w:p>
    <w:p w14:paraId="6ED69C02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A2BDB2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F8467A0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5883EE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6E17B8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34CEDEA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9501E3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1A4400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53A40A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6CE881B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C4833F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FDB755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86F31B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CD2FA4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4D8EDA9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1221AC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46A087A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2D41567" w14:textId="77777777" w:rsidR="00CF3D9C" w:rsidRDefault="00000000">
      <w:pPr>
        <w:ind w:left="-851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3D45C53E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Электричество в природе было всегда и повсюду.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Электричество – это поток мельчайших заряженных частиц – электронов. Электричество коренным образом изменило жизнь людей.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ACB789" w14:textId="77777777" w:rsidR="00CF3D9C" w:rsidRDefault="00000000">
      <w:pPr>
        <w:spacing w:after="0"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проектной работы я узнал о том, что такое электричество, как оно вырабатывается и как оказывается у нас дома.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электричество бывает статическим (т.е. стоящим на месте) и почему электрический ток называют током. Я поэкспериментировал с различными способами получения статического электричества. Провел эксперимент с увеличением и уменьшением электрических потребителей на макете дома и выяснил что увеличение горящих лампочек увеличивает ток на амперметре и соответственно цифры в платежках. Также я узнал о способах экономии электричества, узнал зачем нужно экономить электричество и какое это оказывает влияние на наш с Вами окружающий мир.</w:t>
      </w:r>
    </w:p>
    <w:p w14:paraId="5509DEB5" w14:textId="77777777" w:rsidR="00CF3D9C" w:rsidRDefault="00000000">
      <w:pPr>
        <w:pStyle w:val="a1"/>
        <w:spacing w:after="0" w:line="240" w:lineRule="auto"/>
        <w:ind w:left="-851"/>
        <w:contextualSpacing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того чтобы не возникало проблем при эксплуатации электрических приборов, необходимо своевременно выполнять их техническое обслуживание, контролировать заземление и следить за состоянием изоляции на проводах. Также нельзя создавать самостоятельно аварийные ситуации. Электроприборы необходимо использовать строго по их назначению.</w:t>
      </w:r>
    </w:p>
    <w:p w14:paraId="76B19AB8" w14:textId="77777777" w:rsidR="00CF3D9C" w:rsidRDefault="00000000">
      <w:pPr>
        <w:pStyle w:val="a1"/>
        <w:shd w:val="clear" w:color="auto" w:fill="FFFFFF"/>
        <w:spacing w:after="0" w:line="240" w:lineRule="auto"/>
        <w:ind w:left="-850" w:hanging="794"/>
        <w:contextualSpacing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Серьезная опасность – это поражение электрическим током. При воздействии электрического тока на человека его мышцы непроизвольно сокращаются. Рука, которой он дотронулся до провода, буквально «прилипает» к нему. Чем дольше человек остается в контакте с электричеством, тем опаснее, поэтому пострадавшему нужно как можно скорее помочь, «оторвав» его от источника тока. При этом важно помнить о собственной безопасности. Ни в коем случае нельзя самому прикасаться к пострадавшему, так как при этом ты тоже можешь получить удар током. Можно оттащить человека от места соприкосновения с током за одежду, обернув свою руку какой-нибудь сухой тканью, либо использовать для этого предметы, не проводящие электричество (деревянную палку, доску).</w:t>
      </w:r>
    </w:p>
    <w:p w14:paraId="1689844D" w14:textId="77777777" w:rsidR="00CF3D9C" w:rsidRDefault="00CF3D9C">
      <w:pPr>
        <w:spacing w:after="0" w:line="240" w:lineRule="auto"/>
        <w:ind w:left="-851"/>
        <w:contextualSpacing/>
      </w:pPr>
    </w:p>
    <w:p w14:paraId="34A53067" w14:textId="77777777" w:rsidR="00CF3D9C" w:rsidRDefault="00CF3D9C">
      <w:pPr>
        <w:spacing w:after="0" w:line="240" w:lineRule="auto"/>
        <w:ind w:left="-851"/>
        <w:contextualSpacing/>
      </w:pPr>
    </w:p>
    <w:p w14:paraId="403E9C4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CFD7CB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3A5A801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52B2B6B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42D87C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1BECA51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F6443EB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48E549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34F932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ECDDDEB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AC75F8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DA8B21B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BC59D83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7386D0D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ABC69F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93AAF5A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B66027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37A335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211CC08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6FCD26F2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C5BFC2A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FE5A09C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74F7A36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0F100E8F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760B4C7A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2A81DDE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32BC5CE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150619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3BC3A4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371411D4" w14:textId="77777777" w:rsidR="00CF3D9C" w:rsidRDefault="00CF3D9C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7FCC4AA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57116EA5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18">
        <w:r>
          <w:rPr>
            <w:rStyle w:val="a5"/>
            <w:rFonts w:ascii="Manrope;sans-serif" w:hAnsi="Manrope;sans-serif"/>
            <w:b/>
            <w:color w:val="4C67A2"/>
            <w:sz w:val="24"/>
            <w:shd w:val="clear" w:color="auto" w:fill="FFFFFF"/>
          </w:rPr>
          <w:t>https://lemzspb.ru/opyty-po-staticheskomu-toku/</w:t>
        </w:r>
      </w:hyperlink>
    </w:p>
    <w:p w14:paraId="52CE9552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t>2.</w:t>
      </w:r>
      <w:hyperlink r:id="rId19" w:tgtFrame="_blank">
        <w:r>
          <w:rPr>
            <w:rStyle w:val="a5"/>
            <w:rFonts w:ascii="Manrope;sans-serif" w:hAnsi="Manrope;sans-serif"/>
            <w:b/>
            <w:color w:val="4C67A2"/>
            <w:sz w:val="24"/>
            <w:u w:val="none"/>
            <w:shd w:val="clear" w:color="auto" w:fill="FFFFFF"/>
          </w:rPr>
          <w:t>https://nsportal.ru/nachalnaya-shkola/raznoe/2019/08/14/kartoteka-zanimatelnyh-opytov-so-staticheskim-elektrichestvom</w:t>
        </w:r>
      </w:hyperlink>
      <w:r>
        <w:t xml:space="preserve"> </w:t>
      </w:r>
    </w:p>
    <w:p w14:paraId="5A433B69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t>3.</w:t>
      </w:r>
      <w:hyperlink r:id="rId20" w:tgtFrame="_blank">
        <w:r>
          <w:rPr>
            <w:rStyle w:val="a5"/>
            <w:rFonts w:ascii="Manrope;sans-serif" w:hAnsi="Manrope;sans-serif"/>
            <w:b/>
            <w:color w:val="4C67A2"/>
            <w:sz w:val="24"/>
            <w:shd w:val="clear" w:color="auto" w:fill="FFFFFF"/>
          </w:rPr>
          <w:t>https://fis.wikireading.ru/3779</w:t>
        </w:r>
      </w:hyperlink>
      <w:r>
        <w:t xml:space="preserve"> </w:t>
      </w:r>
    </w:p>
    <w:p w14:paraId="604B1611" w14:textId="77777777" w:rsidR="00CF3D9C" w:rsidRDefault="00000000">
      <w:pPr>
        <w:ind w:left="-851"/>
        <w:rPr>
          <w:rFonts w:ascii="Times New Roman" w:hAnsi="Times New Roman" w:cs="Times New Roman"/>
          <w:sz w:val="28"/>
          <w:szCs w:val="28"/>
        </w:rPr>
      </w:pPr>
      <w:r>
        <w:t xml:space="preserve">4. </w:t>
      </w:r>
      <w:hyperlink r:id="rId21" w:tgtFrame="_blank">
        <w:r>
          <w:rPr>
            <w:rStyle w:val="a5"/>
            <w:rFonts w:ascii="Manrope;sans-serif" w:hAnsi="Manrope;sans-serif"/>
            <w:b/>
            <w:color w:val="4C67A2"/>
            <w:sz w:val="24"/>
            <w:u w:val="none"/>
            <w:shd w:val="clear" w:color="auto" w:fill="FFFFFF"/>
          </w:rPr>
          <w:t>https://habr.com/ru/sandbox/210581/</w:t>
        </w:r>
      </w:hyperlink>
      <w:r>
        <w:t xml:space="preserve"> </w:t>
      </w:r>
    </w:p>
    <w:sectPr w:rsidR="00CF3D9C">
      <w:pgSz w:w="11906" w:h="16838"/>
      <w:pgMar w:top="1134" w:right="850" w:bottom="426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rope;sans-serif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3D9C"/>
    <w:rsid w:val="009B2FED"/>
    <w:rsid w:val="009F4995"/>
    <w:rsid w:val="00CF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095A"/>
  <w15:docId w15:val="{55886AC0-CCB8-486B-8427-935C3BDB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spacing w:after="160" w:line="259" w:lineRule="auto"/>
    </w:pPr>
  </w:style>
  <w:style w:type="paragraph" w:styleId="2">
    <w:name w:val="heading 2"/>
    <w:basedOn w:val="a0"/>
    <w:next w:val="a1"/>
    <w:uiPriority w:val="9"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c12">
    <w:name w:val="c12"/>
    <w:basedOn w:val="a2"/>
    <w:qFormat/>
  </w:style>
  <w:style w:type="character" w:customStyle="1" w:styleId="c18">
    <w:name w:val="c18"/>
    <w:basedOn w:val="a2"/>
    <w:qFormat/>
  </w:style>
  <w:style w:type="character" w:customStyle="1" w:styleId="c16">
    <w:name w:val="c16"/>
    <w:basedOn w:val="a2"/>
    <w:qFormat/>
  </w:style>
  <w:style w:type="character" w:customStyle="1" w:styleId="c1">
    <w:name w:val="c1"/>
    <w:basedOn w:val="a2"/>
    <w:qFormat/>
  </w:style>
  <w:style w:type="character" w:customStyle="1" w:styleId="c2">
    <w:name w:val="c2"/>
    <w:basedOn w:val="a2"/>
    <w:qFormat/>
  </w:style>
  <w:style w:type="character" w:customStyle="1" w:styleId="InternetLink">
    <w:name w:val="Internet Link"/>
    <w:qFormat/>
    <w:rPr>
      <w:color w:val="000080"/>
      <w:u w:val="single"/>
    </w:rPr>
  </w:style>
  <w:style w:type="character" w:styleId="a5">
    <w:name w:val="Hyperlink"/>
    <w:rPr>
      <w:color w:val="000080"/>
      <w:u w:val="single"/>
    </w:r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6">
    <w:name w:val="List"/>
    <w:basedOn w:val="a1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aa">
    <w:name w:val="Без списка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lemzspb.ru/opyty-po-staticheskomu-tok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habr.com/ru/sandbox/210581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fis.wikireading.ru/377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nsportal.ru/nachalnaya-shkola/raznoe/2019/08/14/kartoteka-zanimatelnyh-opytov-so-staticheskim-elektrichestv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2094</Words>
  <Characters>11941</Characters>
  <Application>Microsoft Office Word</Application>
  <DocSecurity>0</DocSecurity>
  <Lines>99</Lines>
  <Paragraphs>28</Paragraphs>
  <ScaleCrop>false</ScaleCrop>
  <Company/>
  <LinksUpToDate>false</LinksUpToDate>
  <CharactersWithSpaces>14007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2025-11-13T05:48:00Z</dcterms:created>
  <dcterms:modified xsi:type="dcterms:W3CDTF">2025-11-13T05:48:00Z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2024-04-08T16:47:00Z</dcterms:created>
  <dc:creator>Резеда Галлямова</dc:creator>
  <dc:description/>
  <dc:language>ru-RU</dc:language>
  <cp:lastModifiedBy/>
  <dcterms:modified xsi:type="dcterms:W3CDTF">2024-12-14T08:25:18Z</dcterms:modified>
  <cp:revision>6</cp:revision>
  <dc:subject/>
  <dc:title/>
</cp:coreProperties>
</file>