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3C" w:rsidRPr="0067573C" w:rsidRDefault="0067573C" w:rsidP="00675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3C">
        <w:rPr>
          <w:rFonts w:ascii="Times New Roman" w:hAnsi="Times New Roman" w:cs="Times New Roman"/>
          <w:b/>
          <w:sz w:val="28"/>
          <w:szCs w:val="28"/>
        </w:rPr>
        <w:t xml:space="preserve">Разговоры о </w:t>
      </w:r>
      <w:proofErr w:type="gramStart"/>
      <w:r w:rsidRPr="0067573C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67573C">
        <w:rPr>
          <w:rFonts w:ascii="Times New Roman" w:hAnsi="Times New Roman" w:cs="Times New Roman"/>
          <w:b/>
          <w:sz w:val="28"/>
          <w:szCs w:val="28"/>
        </w:rPr>
        <w:t xml:space="preserve"> – сегодняшний вклад в будущее!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В нашей насыщенной жизни часто не находится времени на глубокие размышления и откровенные разговоры. Кажется, что решить повседневные задачи куда важнее, чем отвлечься на нечто большее. Между тем, реальность такова, что отсутствие обсуждений и глубоких диалогов ведет к непониманию, конфликтам и невозможности полноценно развиваться как личности и обществу в целом.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Что такое «важные разговоры»?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Вначале попробуем понять, что подразумевается под «важными разговорами». Конечно, понятие весьма широкое и зависит от обстоятельств, но, говоря в общем смысле, это любые обсуждения, затрагивающие принципиальные вопросы жизни, морали, мировоззрения, философии, смысла бытия и прочих существенных аспектов человеческого существования.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Сюда можно отнести: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7573C">
        <w:rPr>
          <w:rFonts w:ascii="Times New Roman" w:hAnsi="Times New Roman" w:cs="Times New Roman"/>
          <w:sz w:val="28"/>
          <w:szCs w:val="28"/>
        </w:rPr>
        <w:t>еседы о семейных ценностях и взаимодействии поколений;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разговоры о нравственности и этике;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обсуждения важных социальных явлений, культурных традиций и духовного наследия народа;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диалоги о смыслах жизни, предназначении и поиске своего места в мире.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Такие разговоры способствуют самосовершенствованию, углубленному пониманию окружающего мира и улучшению внутреннего состояния человека.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Почему так важно говорить о важном?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 xml:space="preserve">Разговоры о значимых вещах несут огромную </w:t>
      </w:r>
      <w:proofErr w:type="gramStart"/>
      <w:r w:rsidRPr="0067573C">
        <w:rPr>
          <w:rFonts w:ascii="Times New Roman" w:hAnsi="Times New Roman" w:cs="Times New Roman"/>
          <w:sz w:val="28"/>
          <w:szCs w:val="28"/>
        </w:rPr>
        <w:t>пользу</w:t>
      </w:r>
      <w:proofErr w:type="gramEnd"/>
      <w:r w:rsidRPr="0067573C">
        <w:rPr>
          <w:rFonts w:ascii="Times New Roman" w:hAnsi="Times New Roman" w:cs="Times New Roman"/>
          <w:sz w:val="28"/>
          <w:szCs w:val="28"/>
        </w:rPr>
        <w:t xml:space="preserve"> как отдельному человеку, так и обществу в целом. Рассмотрим главные причины, почему важно регулярно обсуждать серьезные темы: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1. Улучшается взаимопонимание и снижается напряженность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Открытые разговоры помогают наладить контакт между людьми, преодолеть разногласия и прийти к общему мнению. Неспособность открыто выразить свои взгляды порождает недопонимание, раздражение и отчуждение. Открытое обсуждение способно снять напряжение и установить теплые и доверительные отношения.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2. Формируется культура уважения и толерантности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Искренние и уважительные дискуссии приводят к возникновению культурной привычки внимательно относиться к мнениям других людей. Умение слышать и признавать право другого человека на собственную точку зрения формирует здоровое общество, свободное от агрессии и нетерпимости.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3. Усиливается внутренний рост и самосознание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Размышления и диалоги о важных философских и экзистенциальных вопросах заставляют задуматься о собственной жизни, переосмыслить поступки и убеждения. Это способствует личностному росту, духовному совершенствованию и большей ясности в восприятии действительности.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4. Появляются эффективные решения проблем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Только открытый и глубокий разговор позволяет взглянуть на ситуацию с разных точек зрения, собрать мнения и объединить усилия для совместного поиска выхода из сложной ситуации. Многие мировые открытия и великие свершения возникли именно в результате интенсивных дискуссий и обмена мыслями.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5. Сохраняется и передается мудрость поколений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lastRenderedPageBreak/>
        <w:t xml:space="preserve">Важнейшие истины и знания человечества передаются именно через разговоры и общение. Так сохраняется память предков, наследие мудрости прошлого и создается почва </w:t>
      </w:r>
      <w:proofErr w:type="gramStart"/>
      <w:r w:rsidRPr="0067573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7573C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67573C">
        <w:rPr>
          <w:rFonts w:ascii="Times New Roman" w:hAnsi="Times New Roman" w:cs="Times New Roman"/>
          <w:sz w:val="28"/>
          <w:szCs w:val="28"/>
        </w:rPr>
        <w:t>преемствования</w:t>
      </w:r>
      <w:proofErr w:type="spellEnd"/>
      <w:r w:rsidRPr="0067573C">
        <w:rPr>
          <w:rFonts w:ascii="Times New Roman" w:hAnsi="Times New Roman" w:cs="Times New Roman"/>
          <w:sz w:val="28"/>
          <w:szCs w:val="28"/>
        </w:rPr>
        <w:t>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Как начать разговаривать о важном?</w:t>
      </w:r>
    </w:p>
    <w:p w:rsidR="0067573C" w:rsidRPr="0067573C" w:rsidRDefault="0067573C" w:rsidP="006757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 xml:space="preserve">Хотя разговоры о </w:t>
      </w:r>
      <w:proofErr w:type="gramStart"/>
      <w:r w:rsidRPr="0067573C">
        <w:rPr>
          <w:rFonts w:ascii="Times New Roman" w:hAnsi="Times New Roman" w:cs="Times New Roman"/>
          <w:sz w:val="28"/>
          <w:szCs w:val="28"/>
        </w:rPr>
        <w:t>серьезном</w:t>
      </w:r>
      <w:proofErr w:type="gramEnd"/>
      <w:r w:rsidRPr="0067573C">
        <w:rPr>
          <w:rFonts w:ascii="Times New Roman" w:hAnsi="Times New Roman" w:cs="Times New Roman"/>
          <w:sz w:val="28"/>
          <w:szCs w:val="28"/>
        </w:rPr>
        <w:t xml:space="preserve"> несомненно важны, далеко не каждый решается завести подобный диалог. Причина проста: многим людям страшно выйти за рамки привычного разговора, казаться странным или вызвать недоумение. Тем не менее, начинать такие беседы вполне реально и доступно каждому.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 xml:space="preserve">Вот несколько советов, как сделать разговоры о </w:t>
      </w:r>
      <w:proofErr w:type="gramStart"/>
      <w:r w:rsidRPr="0067573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67573C">
        <w:rPr>
          <w:rFonts w:ascii="Times New Roman" w:hAnsi="Times New Roman" w:cs="Times New Roman"/>
          <w:sz w:val="28"/>
          <w:szCs w:val="28"/>
        </w:rPr>
        <w:t xml:space="preserve"> естественной частью жизни: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1. Начните с малого</w:t>
      </w: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Сначала выберите небольшую группу друзей или членов семьи, кому вы доверяете. Начинайте осторожно поднимать темы, постепенно продвигаясь к более серьезным вопросам.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2. Будьте открытыми и искренними</w:t>
      </w: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Самое главное в таких разговорах — это честность и искренность. Ваш собеседник почувствует вашу настоящую заинтересованность и откроет душу взамен.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3. Умейте слушать</w:t>
      </w: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Большинство людей любят говорить о себе и своих взглядах. Постарайтесь сначала услышать другого человека, задавайте уточняющие вопросы и покажите, что вас интересует его точка зрения.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4. Подготовьте список тем</w:t>
      </w: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lastRenderedPageBreak/>
        <w:t>Подготовьте список тем, которые кажутся вам интересными и важными. Заранее подумайте, как аккуратно поднять вопрос и плавно перевести разговор в нужное русло.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5. Создавайте обстановку доверия</w:t>
      </w: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Место и атмосфера разговора имеют огромное значение. Выберите уютное место, где ничто не отвлекает и можно сосредоточиться на беседе.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Что ждет впереди?</w:t>
      </w: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 xml:space="preserve">Разговоры о </w:t>
      </w:r>
      <w:proofErr w:type="gramStart"/>
      <w:r w:rsidRPr="0067573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67573C">
        <w:rPr>
          <w:rFonts w:ascii="Times New Roman" w:hAnsi="Times New Roman" w:cs="Times New Roman"/>
          <w:sz w:val="28"/>
          <w:szCs w:val="28"/>
        </w:rPr>
        <w:t xml:space="preserve"> — это инвестиция в будущее. Только тот народ, который стремится обсуждать и задумываться о вечных вопросах, движется вперед и создает прочные основы для процветания следующего поколения. Если мы хотим жить в счастливом и гармоничном обществе, где царствуют добро, справедливость и взаимоуважение, разговоры о важных вещах должны войти в нашу повседневную жизнь.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Наше сегодняшнее стремление к открытым и честным разговорам — это вклад в лучшее завтра. Пусть ваша жизнь будет наполнена такими беседами, ведущими к глубокому внутреннему миру и внешнему счастью!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Заключение</w:t>
      </w:r>
    </w:p>
    <w:p w:rsidR="0067573C" w:rsidRPr="0067573C" w:rsidRDefault="0067573C" w:rsidP="00F84FF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573C">
        <w:rPr>
          <w:rFonts w:ascii="Times New Roman" w:hAnsi="Times New Roman" w:cs="Times New Roman"/>
          <w:sz w:val="28"/>
          <w:szCs w:val="28"/>
        </w:rPr>
        <w:t xml:space="preserve">Пусть разговоры о </w:t>
      </w:r>
      <w:proofErr w:type="gramStart"/>
      <w:r w:rsidRPr="0067573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67573C">
        <w:rPr>
          <w:rFonts w:ascii="Times New Roman" w:hAnsi="Times New Roman" w:cs="Times New Roman"/>
          <w:sz w:val="28"/>
          <w:szCs w:val="28"/>
        </w:rPr>
        <w:t xml:space="preserve"> станут неотъемлемым компонентом вашей жизни. Помните, что каждую секунду можно посвятить чему-то большему, чем повседневные заботы. Ваше стремление говорить о значимых вещах обязательно принесет плоды и сделает вашу жизнь интереснее, полнее и богаче.</w:t>
      </w:r>
    </w:p>
    <w:p w:rsidR="0067573C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</w:p>
    <w:p w:rsidR="007A515A" w:rsidRPr="0067573C" w:rsidRDefault="0067573C" w:rsidP="0067573C">
      <w:pPr>
        <w:rPr>
          <w:rFonts w:ascii="Times New Roman" w:hAnsi="Times New Roman" w:cs="Times New Roman"/>
          <w:sz w:val="28"/>
          <w:szCs w:val="28"/>
        </w:rPr>
      </w:pPr>
      <w:r w:rsidRPr="0067573C">
        <w:rPr>
          <w:rFonts w:ascii="Times New Roman" w:hAnsi="Times New Roman" w:cs="Times New Roman"/>
          <w:sz w:val="28"/>
          <w:szCs w:val="28"/>
        </w:rPr>
        <w:t>Откройте дверь важному разговору сегодня, и завтра станет немного светлее и прекраснее.</w:t>
      </w:r>
    </w:p>
    <w:sectPr w:rsidR="007A515A" w:rsidRPr="00675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210D"/>
    <w:multiLevelType w:val="multilevel"/>
    <w:tmpl w:val="6E70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3C"/>
    <w:rsid w:val="0067573C"/>
    <w:rsid w:val="007A515A"/>
    <w:rsid w:val="00F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46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UWS246</dc:creator>
  <cp:lastModifiedBy>UWS246</cp:lastModifiedBy>
  <cp:revision>1</cp:revision>
  <cp:lastPrinted>2025-11-20T00:50:00Z</cp:lastPrinted>
  <dcterms:created xsi:type="dcterms:W3CDTF">2025-11-20T00:48:00Z</dcterms:created>
  <dcterms:modified xsi:type="dcterms:W3CDTF">2025-11-20T01:01:00Z</dcterms:modified>
</cp:coreProperties>
</file>