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0D38" w14:textId="79C17AE2" w:rsidR="00A22254" w:rsidRPr="00994E1B" w:rsidRDefault="00994E1B" w:rsidP="00994E1B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94E1B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День спорта и здоровья</w:t>
      </w:r>
    </w:p>
    <w:p w14:paraId="4C1F0E1C" w14:textId="45F14582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Цел</w:t>
      </w:r>
      <w:r w:rsidR="007700F7" w:rsidRPr="007700F7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ь:</w:t>
      </w:r>
    </w:p>
    <w:p w14:paraId="5E6D303F" w14:textId="54045F8C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-формирование представления о спорте как одном из главных условий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здорового образа жизни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6D25719" w14:textId="6D1712F1" w:rsidR="007700F7" w:rsidRPr="007700F7" w:rsidRDefault="007700F7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Задачи: </w:t>
      </w:r>
    </w:p>
    <w:p w14:paraId="1DE0C631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-содействовать сохранению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 каждого школьника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3200F7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-вовлекать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в систематическое занятие спортом, физической культурой;</w:t>
      </w:r>
    </w:p>
    <w:p w14:paraId="0FFDC430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-привлекать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к здоровому образу жизни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55C204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4E4E0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14:paraId="791367E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853C0A" w14:textId="5359B57A" w:rsidR="00A22254" w:rsidRPr="007700F7" w:rsidRDefault="007700F7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A22254" w:rsidRPr="007700F7">
        <w:rPr>
          <w:rFonts w:ascii="Times New Roman" w:hAnsi="Times New Roman" w:cs="Times New Roman"/>
          <w:sz w:val="24"/>
          <w:szCs w:val="24"/>
          <w:lang w:eastAsia="ru-RU"/>
        </w:rPr>
        <w:t>егодня</w:t>
      </w:r>
      <w:proofErr w:type="gramEnd"/>
      <w:r w:rsidR="00A22254" w:rsidRPr="007700F7">
        <w:rPr>
          <w:rFonts w:ascii="Times New Roman" w:hAnsi="Times New Roman" w:cs="Times New Roman"/>
          <w:sz w:val="24"/>
          <w:szCs w:val="24"/>
          <w:lang w:eastAsia="ru-RU"/>
        </w:rPr>
        <w:t xml:space="preserve"> мы поговорим о </w:t>
      </w:r>
      <w:r w:rsidR="00A22254"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="00A22254" w:rsidRPr="007700F7">
        <w:rPr>
          <w:rFonts w:ascii="Times New Roman" w:hAnsi="Times New Roman" w:cs="Times New Roman"/>
          <w:sz w:val="24"/>
          <w:szCs w:val="24"/>
          <w:lang w:eastAsia="ru-RU"/>
        </w:rPr>
        <w:t>, почему нужно быть </w:t>
      </w:r>
      <w:r w:rsidR="00A22254"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здоровым</w:t>
      </w:r>
      <w:r w:rsidR="00A22254" w:rsidRPr="007700F7">
        <w:rPr>
          <w:rFonts w:ascii="Times New Roman" w:hAnsi="Times New Roman" w:cs="Times New Roman"/>
          <w:sz w:val="24"/>
          <w:szCs w:val="24"/>
          <w:lang w:eastAsia="ru-RU"/>
        </w:rPr>
        <w:t>, почему нужно соблюдать правила ухода за своим телом, что такое вредные и опасные привычки.</w:t>
      </w:r>
    </w:p>
    <w:p w14:paraId="2A5D3E0D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А что такое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56223A49" w14:textId="2CE3C372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Посмотрите на цветок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(Ромашка)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 Давайте узнаем у цветка что же такое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A22D9E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 – это красота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60DAB5D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 – это сила и ум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73D6C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– это самое большое богатство.</w:t>
      </w:r>
    </w:p>
    <w:p w14:paraId="7803F29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 – это то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, что нужно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беречь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7DE085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нужно всем – и детям, и взрослым, и даже животным.</w:t>
      </w:r>
    </w:p>
    <w:p w14:paraId="5A1B368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– это долгая счастливая жизнь.</w:t>
      </w:r>
    </w:p>
    <w:p w14:paraId="61083F5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•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– это когда ты весел и у тебя всё получается.</w:t>
      </w:r>
    </w:p>
    <w:p w14:paraId="1474074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41EB11" w14:textId="5B316E36" w:rsid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Что же нужно делать, чтобы быть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здоровым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7700F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700F7" w:rsidRPr="00770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="007700F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42486B50" w14:textId="38CDABBB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Правильно, необходимо хотеть и уметь заботиться о своём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49B63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Что нужно делать, чтобы заботиться о своем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 </w:t>
      </w:r>
      <w:r w:rsidRPr="007700F7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детей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14:paraId="79DFB01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Правильно, чтобы быть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здоровым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нужно соблюдать чистоту, режим дня, заниматься спортом, правильно питаться.</w:t>
      </w:r>
    </w:p>
    <w:p w14:paraId="157291F6" w14:textId="125DFB77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-А теперь давайте проверим, как вы знаете правила заботы о чистоте своего тела. Я буду начинать, а вы продолжайте.</w:t>
      </w:r>
    </w:p>
    <w:p w14:paraId="3A84C2A5" w14:textId="77777777" w:rsidR="007700F7" w:rsidRPr="007700F7" w:rsidRDefault="007700F7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5641BD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Игра </w:t>
      </w:r>
      <w:r w:rsidRPr="007700F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«Рифмы»</w:t>
      </w: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324D26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В кране нам журчит </w:t>
      </w:r>
      <w:r w:rsidRPr="007700F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водица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6A915C8" w14:textId="71FEF7BD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Мойте чище ваши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…(лица)</w:t>
      </w:r>
    </w:p>
    <w:p w14:paraId="7FB57B6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-Разгрызёшь стальные трубы,</w:t>
      </w:r>
    </w:p>
    <w:p w14:paraId="704D5319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Если чисто чистишь ….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(зубы)</w:t>
      </w:r>
    </w:p>
    <w:p w14:paraId="6179D6F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-Превратятся скоро в когти</w:t>
      </w:r>
    </w:p>
    <w:p w14:paraId="1A39EAA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Неподстриженные 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(ногти)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AEBBF5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В бане целый час потела –</w:t>
      </w:r>
    </w:p>
    <w:p w14:paraId="0119438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Лёгким, чистым стало ….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(тело)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416039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Объявили бой бациллам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415490C" w14:textId="5D72F057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Моем руки чисто с 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(мылом)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7B1BFD" w14:textId="77777777" w:rsidR="007700F7" w:rsidRPr="007700F7" w:rsidRDefault="007700F7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A0043C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Своё тело и свою одежду тоже нужно содержать в чистоте.</w:t>
      </w:r>
    </w:p>
    <w:p w14:paraId="78CF587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 Давайте сделаем вывод, а для этого с помощью ключа расшифруйте его.</w:t>
      </w:r>
    </w:p>
    <w:p w14:paraId="458107C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12 6 10 11 8 11 1 – 5 1 7 8 3 5 4 8 9 8 2 13 14 !</w:t>
      </w:r>
    </w:p>
    <w:p w14:paraId="0214023D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Ключ к разгадке</w:t>
      </w:r>
    </w:p>
    <w:p w14:paraId="54A6805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А В Г Д З И Л О Р С Т Ч Ь Я</w:t>
      </w:r>
    </w:p>
    <w:p w14:paraId="1295E9C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1 2 3 4 5 6 7 8 9 10 11 12 13 14</w:t>
      </w:r>
    </w:p>
    <w:p w14:paraId="1C35C71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 xml:space="preserve">- Итак, </w:t>
      </w: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Чистота – залог </w:t>
      </w:r>
      <w:r w:rsidRPr="007700F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Pr="00770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!</w:t>
      </w:r>
    </w:p>
    <w:p w14:paraId="5624853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186FF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Запомните, труд и отдых должны чередоваться. Чередование труда и отдыха улучшают работоспособность, приучают к аккуратности, дисциплинируют человека, укрепляют его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 По мнению учёных, ежедневные физические упражнения замедляют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старение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организма и прибавляют в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среднем 6 – 9 лет жизни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8C4BC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-Есть такие вещи, которые не просто вредны, но и опасны для жизни. Это такие вещи как табак, алкоголь, наркотики.</w:t>
      </w:r>
    </w:p>
    <w:p w14:paraId="374393C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Человеку свойственно увлекаться. Ведь в жизни столько интересного!</w:t>
      </w:r>
    </w:p>
    <w:p w14:paraId="36889FD1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мы </w:t>
      </w:r>
      <w:proofErr w:type="gramStart"/>
      <w:r w:rsidRPr="007700F7">
        <w:rPr>
          <w:rFonts w:ascii="Times New Roman" w:hAnsi="Times New Roman" w:cs="Times New Roman"/>
          <w:sz w:val="24"/>
          <w:szCs w:val="24"/>
          <w:lang w:eastAsia="ru-RU"/>
        </w:rPr>
        <w:t>увлечемся….</w:t>
      </w:r>
      <w:proofErr w:type="gramEnd"/>
      <w:r w:rsidRPr="007700F7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спортом.</w:t>
      </w:r>
    </w:p>
    <w:p w14:paraId="3267F80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О спорте, о том, как быть веселыми, ловкими, сильными и бодрыми, не болеть и не уставать, все везде успевать, всегда идти вперед, не боясь трудностей и только к победе.</w:t>
      </w:r>
    </w:p>
    <w:p w14:paraId="303B22EB" w14:textId="77777777" w:rsidR="007700F7" w:rsidRDefault="007700F7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A416D6" w14:textId="16ED7F58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-Ребята, а человека, который занимается спортом, легко узнать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среди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всех остальных людей?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70D033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На стройного человека приятно смотреть. Стройными людьми восхищаемся. Но не только в красоте дело. У стройного человека правильно формируется скелет, хорошо развиты мышцы. При стройной осанке легче работать сердцу и другим важным органам. И у такого человека лицо и походка кажутся легче и красивей.</w:t>
      </w:r>
    </w:p>
    <w:p w14:paraId="6278FB43" w14:textId="77777777" w:rsidR="00994E1B" w:rsidRDefault="00994E1B" w:rsidP="007700F7">
      <w:pPr>
        <w:pStyle w:val="a3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940DE93" w14:textId="564C1CFE" w:rsidR="00A22254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4E1B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Отгадайте загадки</w:t>
      </w:r>
      <w:r w:rsidRPr="00994E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1012C71" w14:textId="77777777" w:rsidR="00994E1B" w:rsidRPr="00994E1B" w:rsidRDefault="00994E1B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A76A7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1. Утром раньше поднимайся,</w:t>
      </w:r>
    </w:p>
    <w:p w14:paraId="79AC58D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Прыгай, бегай, отжимайся.</w:t>
      </w:r>
    </w:p>
    <w:p w14:paraId="63D9AC89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Для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, для порядка</w:t>
      </w:r>
    </w:p>
    <w:p w14:paraId="30BD020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Людям всем нужна 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(зарядка)</w:t>
      </w:r>
    </w:p>
    <w:p w14:paraId="5E037C7D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2. Хочешь ты побить рекорд?</w:t>
      </w:r>
    </w:p>
    <w:p w14:paraId="46CBBF3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Так тебе поможет…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(спорт)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73B23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3. Ясным утром вдоль дороги</w:t>
      </w:r>
    </w:p>
    <w:p w14:paraId="1E87DC6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На траве блестит роса.</w:t>
      </w:r>
    </w:p>
    <w:p w14:paraId="5D1EB2F5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По дороге едут ноги</w:t>
      </w:r>
    </w:p>
    <w:p w14:paraId="7DC4378B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И бегут два колеса.</w:t>
      </w:r>
    </w:p>
    <w:p w14:paraId="6B93C7D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У загадки есть ответ –</w:t>
      </w:r>
    </w:p>
    <w:p w14:paraId="1F66056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Это мой…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(велосипед)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EB18B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4. Есть, ребята, у меня</w:t>
      </w:r>
    </w:p>
    <w:p w14:paraId="011FF07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Два серебряных коня.</w:t>
      </w:r>
    </w:p>
    <w:p w14:paraId="4158996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Езжу сразу на обоих –</w:t>
      </w:r>
    </w:p>
    <w:p w14:paraId="7F013F7B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Что за кони у меня?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(Коньки)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DED592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5. Чтоб большим спортсменом стать,</w:t>
      </w:r>
    </w:p>
    <w:p w14:paraId="4582169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Нужно очень много знать.</w:t>
      </w:r>
    </w:p>
    <w:p w14:paraId="2AA98E9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И поможет здесь сноровка</w:t>
      </w:r>
    </w:p>
    <w:p w14:paraId="45CF7093" w14:textId="6512C1AA" w:rsidR="00A22254" w:rsidRDefault="00A22254" w:rsidP="007700F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И, конечно…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(тренировка)</w:t>
      </w:r>
    </w:p>
    <w:p w14:paraId="1B9C9610" w14:textId="77777777" w:rsidR="00994E1B" w:rsidRPr="007700F7" w:rsidRDefault="00994E1B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1E82B5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– Каждый человек должен заботиться о своём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. Ведь никто не позаботится о тебе лучше, чем ты сам. Я желаю вам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6377BB55" w14:textId="77777777" w:rsidR="00994E1B" w:rsidRDefault="00994E1B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892249" w14:textId="035A9BFA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А сейчас мы немного поиграем.</w:t>
      </w:r>
    </w:p>
    <w:p w14:paraId="461E6F1B" w14:textId="77777777" w:rsidR="00994E1B" w:rsidRPr="007700F7" w:rsidRDefault="00994E1B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F51DC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Затеи наши не кончаются,</w:t>
      </w:r>
    </w:p>
    <w:p w14:paraId="2083BA7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«Веселые </w:t>
      </w:r>
      <w:r w:rsidRPr="007700F7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старты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начинаются.</w:t>
      </w:r>
    </w:p>
    <w:p w14:paraId="78959EBA" w14:textId="18993BDF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Команды, прошу занять места!</w:t>
      </w:r>
    </w:p>
    <w:p w14:paraId="499AA46A" w14:textId="77777777" w:rsidR="00994E1B" w:rsidRPr="007700F7" w:rsidRDefault="00994E1B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F73F8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Задание командам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: придумать название, выбрать капитанов команд.</w:t>
      </w:r>
    </w:p>
    <w:p w14:paraId="0E4DF95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Для проведения соревнований необходима судейская коллегия.</w:t>
      </w:r>
    </w:p>
    <w:p w14:paraId="60632E68" w14:textId="77777777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Конкурс №1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«Разминка»</w:t>
      </w:r>
    </w:p>
    <w:p w14:paraId="57F847A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(отвечают по очереди)</w:t>
      </w:r>
    </w:p>
    <w:p w14:paraId="6AE11BB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1. Геометрическая фигура, размечаемая в центре поля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(круг)</w:t>
      </w:r>
    </w:p>
    <w:p w14:paraId="58F14413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2. Любимая зимняя игра мальчишек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(хоккей)</w:t>
      </w:r>
    </w:p>
    <w:p w14:paraId="3ACD6BD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3. Зимняя спортивная площадка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(каток)</w:t>
      </w:r>
    </w:p>
    <w:p w14:paraId="75AECFE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4. То, во что забивают гол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(ворота)</w:t>
      </w:r>
    </w:p>
    <w:p w14:paraId="4E6A9E9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5. Главный человек на спортивной площадке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(судья)</w:t>
      </w:r>
    </w:p>
    <w:p w14:paraId="6B53FB2C" w14:textId="738AB72C" w:rsidR="00A22254" w:rsidRDefault="00A22254" w:rsidP="007700F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6. Куда забивают баскетбольный мяч?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кольцо)</w:t>
      </w:r>
    </w:p>
    <w:p w14:paraId="2BA1F8AA" w14:textId="77777777" w:rsidR="00F978CF" w:rsidRPr="007700F7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D7B6C8" w14:textId="77777777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Отгадать загадки</w:t>
      </w: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18BCA6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Не похож я на коня,</w:t>
      </w:r>
    </w:p>
    <w:p w14:paraId="4AE1CB81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А седло есть у меня.</w:t>
      </w:r>
    </w:p>
    <w:p w14:paraId="5349032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Спицы есть, они, признаться,</w:t>
      </w:r>
    </w:p>
    <w:p w14:paraId="3309FF1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Для вязанья не годятся.</w:t>
      </w:r>
    </w:p>
    <w:p w14:paraId="218B5FE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Не будильник, не трамвай,</w:t>
      </w:r>
    </w:p>
    <w:p w14:paraId="7AEC1A1B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А звоню я, так и знай.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(велосипед)</w:t>
      </w:r>
    </w:p>
    <w:p w14:paraId="4EB2662F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Он бывает баскетбольный,</w:t>
      </w:r>
    </w:p>
    <w:p w14:paraId="2D06F3F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Волейбольный и футбольный.</w:t>
      </w:r>
    </w:p>
    <w:p w14:paraId="7ECA0AD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С ним играют во дворе,</w:t>
      </w:r>
    </w:p>
    <w:p w14:paraId="280FD31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Интересно с ним в игре.</w:t>
      </w:r>
    </w:p>
    <w:p w14:paraId="02212D1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Скачет, скачет, скачет, скачет!</w:t>
      </w:r>
    </w:p>
    <w:p w14:paraId="4DCB6CC6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Ну конечно, это.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(мячик)</w:t>
      </w:r>
    </w:p>
    <w:p w14:paraId="1018C239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Рядом идут по снежным горам,</w:t>
      </w:r>
    </w:p>
    <w:p w14:paraId="20DFCA7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Быстрей помогают двигаться нам.</w:t>
      </w:r>
    </w:p>
    <w:p w14:paraId="44671531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С ними помощницы рядом шагают,</w:t>
      </w:r>
    </w:p>
    <w:p w14:paraId="41A4CA19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Нас они тоже вперед продвигают.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(Лыжи и лыжные палки)</w:t>
      </w:r>
    </w:p>
    <w:p w14:paraId="69E9FDF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Воздух режет ловко-ловко,</w:t>
      </w:r>
    </w:p>
    <w:p w14:paraId="50C1DC1A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Палка справа, слева палка,</w:t>
      </w:r>
    </w:p>
    <w:p w14:paraId="3825C1B0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Ну а между них веревка.</w:t>
      </w:r>
    </w:p>
    <w:p w14:paraId="1B845A87" w14:textId="7FCD57F6" w:rsidR="00A22254" w:rsidRDefault="00A22254" w:rsidP="007700F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Это длинная.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(скакалка)</w:t>
      </w:r>
    </w:p>
    <w:p w14:paraId="03B48024" w14:textId="77777777" w:rsidR="00F978CF" w:rsidRPr="007700F7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919B80" w14:textId="77777777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№2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«Яичница»</w:t>
      </w: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00748A7" w14:textId="3EA49DA6" w:rsidR="00A22254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Добежать до определенного места, неся на ракетке шарик и вернуться обратно, передавая эстафету следующему участнику.</w:t>
      </w:r>
    </w:p>
    <w:p w14:paraId="4C40C877" w14:textId="77777777" w:rsidR="00F978CF" w:rsidRPr="007700F7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7B0FA0" w14:textId="77777777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№3.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«Догони и прокати»</w:t>
      </w:r>
    </w:p>
    <w:p w14:paraId="0613489E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берет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мяч и продолжает бег.</w:t>
      </w:r>
    </w:p>
    <w:p w14:paraId="6BE27429" w14:textId="77777777" w:rsidR="00F978CF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D5808F" w14:textId="6C574AEE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№4. "Толкание ядра"</w:t>
      </w:r>
    </w:p>
    <w:p w14:paraId="15B1B96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Для ядра мы взяли газету и скомкали ее, чтобы получился плотный небольшой ком. Теперь вспомните, как толкают ядро </w:t>
      </w:r>
      <w:r w:rsidRPr="007700F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спортсмены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финишной прямой. Второй игрок подбегает к тому месту, где ядро упало и начинает с того места. Таким образом, поступают и все остальные участники. В итоге, когда последний участник отметает ядро, и чье ядро будет дальше, тот и победил. На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старт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, внимание, марш!</w:t>
      </w:r>
    </w:p>
    <w:p w14:paraId="35733E2E" w14:textId="77777777" w:rsidR="00F978CF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227AE2" w14:textId="698F31B8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№5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«Пингвины с мячом»</w:t>
      </w: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BD12177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сигналу участник зажимает мяч между коленями и устремляется к обручу, оставляет мяч в обруче и возвращается в команду. Следующий бежит за мячом, зажимает таким же образом и бежит в команду, чтобы передать мяч 3–ему игроку.</w:t>
      </w:r>
    </w:p>
    <w:p w14:paraId="2BF4DBB8" w14:textId="77777777" w:rsidR="00F978CF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FDCB9D" w14:textId="2125387D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№6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«Хоккей»</w:t>
      </w:r>
    </w:p>
    <w:p w14:paraId="337929C4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Кто быстрее забьет гол. Оббежать с шайбой вокруг кегли.</w:t>
      </w:r>
    </w:p>
    <w:p w14:paraId="22AE49B6" w14:textId="77777777" w:rsidR="00F978CF" w:rsidRPr="00F978CF" w:rsidRDefault="00F978CF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4414FA" w14:textId="6B9DE02F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№7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«Бег на одной ноге»</w:t>
      </w:r>
    </w:p>
    <w:p w14:paraId="30E58D51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По сигналу ведущего первый участник команды начинает прыгать на одной ноге к финишной отметке. Достигнув ее таким образом, он возвращается обратно обычным бегом и передает эстафету следующему участнику.</w:t>
      </w:r>
    </w:p>
    <w:p w14:paraId="47BCC379" w14:textId="77777777" w:rsidR="00F978CF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6B35BD" w14:textId="134E8E7B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 №8 </w:t>
      </w:r>
      <w:r w:rsidRPr="00F978CF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«Бег в мешке»</w:t>
      </w:r>
    </w:p>
    <w:p w14:paraId="38F98148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Представители от обеих команд выстраиваются у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стартовой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линии в затылок друг другу. В руках у первых — мешки. По сигналу ведущего участники залезают в мешки, </w:t>
      </w: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«бегут»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до финишной отметки, после чего снимают мешки и бегут обратно, чтобы передать их следующим участникам.</w:t>
      </w:r>
    </w:p>
    <w:p w14:paraId="3C16DF8E" w14:textId="77777777" w:rsidR="00F978CF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E1771B" w14:textId="2FA3DB0A" w:rsidR="00A22254" w:rsidRPr="00F978CF" w:rsidRDefault="00A22254" w:rsidP="007700F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</w:t>
      </w:r>
    </w:p>
    <w:p w14:paraId="22A31962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sz w:val="24"/>
          <w:szCs w:val="24"/>
          <w:lang w:eastAsia="ru-RU"/>
        </w:rPr>
        <w:t>-Что губит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 людей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66117E85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(Курение, мало бывают на свежем воздухе, переедание, мало двигаются)</w:t>
      </w:r>
    </w:p>
    <w:p w14:paraId="79FE2FE3" w14:textId="77777777" w:rsidR="00F978CF" w:rsidRPr="00F978CF" w:rsidRDefault="00F978CF" w:rsidP="007700F7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482F9DD1" w14:textId="2EADF413" w:rsidR="00A22254" w:rsidRPr="007700F7" w:rsidRDefault="00F978CF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8C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Ведущий: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22254"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="00A22254" w:rsidRPr="007700F7">
        <w:rPr>
          <w:rFonts w:ascii="Times New Roman" w:hAnsi="Times New Roman" w:cs="Times New Roman"/>
          <w:sz w:val="24"/>
          <w:szCs w:val="24"/>
          <w:lang w:eastAsia="ru-RU"/>
        </w:rPr>
        <w:t> не купишь ни за какие деньги. Когда человек болен, ему очень трудно воплотить в жизнь свои планы, реализовать себя в современном мире.</w:t>
      </w:r>
    </w:p>
    <w:p w14:paraId="65C62B2C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 – бесценный дар природы. Оно обеспечивает нам возможность вести полноценную жизнь во всех её проявлениях. Разрушить своё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 легко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, купить невозможно ни за какие деньги. Будучи больными, вы не сможете воплотить в жизнь свои мечты, идеи, планы. Поэтому мы поговорили сегодня о том, как сохранить и </w:t>
      </w:r>
      <w:r w:rsidRPr="007700F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сберечь своё здоровье</w:t>
      </w:r>
      <w:r w:rsidRPr="007700F7">
        <w:rPr>
          <w:rFonts w:ascii="Times New Roman" w:hAnsi="Times New Roman" w:cs="Times New Roman"/>
          <w:sz w:val="24"/>
          <w:szCs w:val="24"/>
          <w:lang w:eastAsia="ru-RU"/>
        </w:rPr>
        <w:t>, и укрепить его.</w:t>
      </w:r>
    </w:p>
    <w:p w14:paraId="4E1FDF30" w14:textId="77777777" w:rsidR="00A22254" w:rsidRPr="007700F7" w:rsidRDefault="00A22254" w:rsidP="007700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22254" w:rsidRPr="0077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54"/>
    <w:rsid w:val="007700F7"/>
    <w:rsid w:val="00994E1B"/>
    <w:rsid w:val="00A22254"/>
    <w:rsid w:val="00F9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8110"/>
  <w15:chartTrackingRefBased/>
  <w15:docId w15:val="{38D4CFE3-502B-4623-8184-B19FF2C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2025-11-22T18:46:00Z</dcterms:created>
  <dcterms:modified xsi:type="dcterms:W3CDTF">2025-11-22T19:29:00Z</dcterms:modified>
</cp:coreProperties>
</file>