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73" w:rsidRPr="00B44839" w:rsidRDefault="001B5173" w:rsidP="001B51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839">
        <w:rPr>
          <w:rFonts w:ascii="Times New Roman" w:hAnsi="Times New Roman" w:cs="Times New Roman"/>
          <w:b/>
          <w:sz w:val="24"/>
          <w:szCs w:val="24"/>
        </w:rPr>
        <w:t xml:space="preserve">Классный </w:t>
      </w:r>
      <w:r w:rsidR="0039200C" w:rsidRPr="00B44839">
        <w:rPr>
          <w:rFonts w:ascii="Times New Roman" w:hAnsi="Times New Roman" w:cs="Times New Roman"/>
          <w:b/>
          <w:sz w:val="24"/>
          <w:szCs w:val="24"/>
        </w:rPr>
        <w:t>час</w:t>
      </w:r>
      <w:r w:rsidR="00080ED8" w:rsidRPr="00B44839">
        <w:rPr>
          <w:rFonts w:ascii="Times New Roman" w:hAnsi="Times New Roman" w:cs="Times New Roman"/>
          <w:b/>
          <w:sz w:val="24"/>
          <w:szCs w:val="24"/>
        </w:rPr>
        <w:t xml:space="preserve"> «Урок здоровья и доброты»</w:t>
      </w:r>
      <w:r w:rsidRPr="00B44839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1B5173" w:rsidRDefault="001B5173" w:rsidP="001B51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839">
        <w:rPr>
          <w:rFonts w:ascii="Times New Roman" w:hAnsi="Times New Roman" w:cs="Times New Roman"/>
          <w:b/>
          <w:sz w:val="24"/>
          <w:szCs w:val="24"/>
        </w:rPr>
        <w:t>посвящённый Международному Дню инвалидов.</w:t>
      </w:r>
    </w:p>
    <w:p w:rsidR="00B95189" w:rsidRPr="00B44839" w:rsidRDefault="00B95189" w:rsidP="001B517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="00F46ADF"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1-4 классов. </w:t>
      </w:r>
    </w:p>
    <w:p w:rsidR="001B5173" w:rsidRPr="00B44839" w:rsidRDefault="001B5173" w:rsidP="00B4483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39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1B5173" w:rsidRPr="00B44839" w:rsidRDefault="001B5173" w:rsidP="00B44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•        Познакомить с некоторыми проблемами детей-инвалидов.?</w:t>
      </w:r>
    </w:p>
    <w:p w:rsidR="001B5173" w:rsidRPr="00B44839" w:rsidRDefault="001B5173" w:rsidP="00B44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•        Развивать чувство симпатии к людям с ограниченными возможностями здоровья.?</w:t>
      </w:r>
    </w:p>
    <w:p w:rsidR="001B5173" w:rsidRPr="00B44839" w:rsidRDefault="001B5173" w:rsidP="00B44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•        Сформировать представление о здоровье как ценности человеческой жизни.</w:t>
      </w:r>
    </w:p>
    <w:p w:rsidR="001B5173" w:rsidRPr="00B44839" w:rsidRDefault="001B5173" w:rsidP="00B44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•        Воспитывать чувство ответственности за свое здоровье, здоровье своих близких, окружающих и готовность воспринимать здоровье как ценность человеческой жизни.</w:t>
      </w:r>
    </w:p>
    <w:p w:rsidR="001B5173" w:rsidRDefault="001B5173" w:rsidP="00B44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B44839">
        <w:rPr>
          <w:rFonts w:ascii="Times New Roman" w:hAnsi="Times New Roman" w:cs="Times New Roman"/>
          <w:sz w:val="24"/>
          <w:szCs w:val="24"/>
        </w:rPr>
        <w:t>: компьютер, мультимедийное обо</w:t>
      </w:r>
      <w:r w:rsidR="009202AE" w:rsidRPr="00B44839">
        <w:rPr>
          <w:rFonts w:ascii="Times New Roman" w:hAnsi="Times New Roman" w:cs="Times New Roman"/>
          <w:sz w:val="24"/>
          <w:szCs w:val="24"/>
        </w:rPr>
        <w:t>рудование, презентация</w:t>
      </w:r>
      <w:r w:rsidR="00D07F00">
        <w:rPr>
          <w:rFonts w:ascii="Times New Roman" w:hAnsi="Times New Roman" w:cs="Times New Roman"/>
          <w:sz w:val="24"/>
          <w:szCs w:val="24"/>
        </w:rPr>
        <w:t>, ватман, стикеры, клей, ручка.</w:t>
      </w:r>
    </w:p>
    <w:p w:rsidR="00B95189" w:rsidRPr="00B44839" w:rsidRDefault="00B95189" w:rsidP="00B44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B5173" w:rsidRPr="00B44839" w:rsidRDefault="001B5173" w:rsidP="00B4483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4839">
        <w:rPr>
          <w:rFonts w:ascii="Times New Roman" w:hAnsi="Times New Roman" w:cs="Times New Roman"/>
          <w:b/>
          <w:sz w:val="24"/>
          <w:szCs w:val="24"/>
          <w:u w:val="single"/>
        </w:rPr>
        <w:t xml:space="preserve">Ход классного часа. </w:t>
      </w:r>
    </w:p>
    <w:p w:rsidR="001B5173" w:rsidRPr="00B44839" w:rsidRDefault="001B5173" w:rsidP="00B44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b/>
          <w:sz w:val="24"/>
          <w:szCs w:val="24"/>
        </w:rPr>
        <w:t xml:space="preserve">     Учитель</w:t>
      </w:r>
      <w:r w:rsidRPr="00B44839">
        <w:rPr>
          <w:rFonts w:ascii="Times New Roman" w:hAnsi="Times New Roman" w:cs="Times New Roman"/>
          <w:sz w:val="24"/>
          <w:szCs w:val="24"/>
        </w:rPr>
        <w:t>: «Здравствуйте!" Любую нашу встречу мы начинаем именно этими словами. И все вы знаете, что означают они не только приветствие, но и пожелание здоровья тому, к кому обращены.</w:t>
      </w:r>
    </w:p>
    <w:p w:rsidR="001B5173" w:rsidRPr="00B44839" w:rsidRDefault="001B5173" w:rsidP="00B44839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B4483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Игра «Здравствуй, друг»</w:t>
      </w:r>
    </w:p>
    <w:p w:rsidR="001B5173" w:rsidRPr="00B44839" w:rsidRDefault="001B5173" w:rsidP="00B4483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4483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Играющие</w:t>
      </w:r>
      <w:r w:rsidRPr="00B448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 все присутствующие, разбившись на пары. (Пары по парте)</w:t>
      </w:r>
    </w:p>
    <w:p w:rsidR="001B5173" w:rsidRPr="00B44839" w:rsidRDefault="001B5173" w:rsidP="00B4483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7F00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t>Суть игры</w:t>
      </w:r>
      <w:r w:rsidRPr="00D07F00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u w:val="single"/>
          <w:lang w:eastAsia="ru-RU"/>
          <w14:ligatures w14:val="none"/>
        </w:rPr>
        <w:t>:</w:t>
      </w:r>
      <w:r w:rsidRPr="00B44839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ru-RU"/>
          <w14:ligatures w14:val="none"/>
        </w:rPr>
        <w:t> </w:t>
      </w:r>
      <w:r w:rsidR="00765445" w:rsidRPr="00B448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Участники стоят</w:t>
      </w:r>
      <w:r w:rsidRPr="00B448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лицом друг к другу и повторяют за руководителем фразы, сопровождаемые определёнными жестами и мимикой:</w:t>
      </w:r>
    </w:p>
    <w:p w:rsidR="001B5173" w:rsidRPr="00B44839" w:rsidRDefault="001B5173" w:rsidP="00B4483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448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Здравствуй, друг! (здороваются за руку)</w:t>
      </w:r>
    </w:p>
    <w:p w:rsidR="001B5173" w:rsidRPr="00B44839" w:rsidRDefault="001B5173" w:rsidP="00B4483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448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Как ты тут? (хлопают друг друга по плечу)</w:t>
      </w:r>
    </w:p>
    <w:p w:rsidR="001B5173" w:rsidRPr="00B44839" w:rsidRDefault="001B5173" w:rsidP="00B4483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448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Ты пропал! (разводят разочарованно руками)</w:t>
      </w:r>
    </w:p>
    <w:p w:rsidR="001B5173" w:rsidRPr="00B44839" w:rsidRDefault="001B5173" w:rsidP="00B4483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448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Я скучал! (гладят друг друга по плечу)</w:t>
      </w:r>
    </w:p>
    <w:p w:rsidR="001B5173" w:rsidRPr="00B44839" w:rsidRDefault="001B5173" w:rsidP="00B4483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448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Ты пришёл! (широко разводят руками)</w:t>
      </w:r>
    </w:p>
    <w:p w:rsidR="001B5173" w:rsidRPr="00B44839" w:rsidRDefault="001B5173" w:rsidP="00B4483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448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Хорошо!!! (обнимаются).</w:t>
      </w:r>
    </w:p>
    <w:p w:rsidR="001B5173" w:rsidRPr="00B44839" w:rsidRDefault="001B5173" w:rsidP="00B4483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B448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Как твое здоровье</w:t>
      </w:r>
      <w:r w:rsidR="00D07F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?</w:t>
      </w:r>
      <w:r w:rsidRPr="00B448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</w:t>
      </w:r>
      <w:r w:rsidRPr="00B44839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ru-RU"/>
          <w14:ligatures w14:val="none"/>
        </w:rPr>
        <w:t>👍👍</w:t>
      </w:r>
      <w:r w:rsidRPr="00B448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</w:t>
      </w:r>
    </w:p>
    <w:p w:rsidR="001B5173" w:rsidRPr="00B44839" w:rsidRDefault="001B5173" w:rsidP="00B44839">
      <w:pPr>
        <w:pStyle w:val="a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07F00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4"/>
          <w:szCs w:val="24"/>
          <w:u w:val="single"/>
          <w:lang w:eastAsia="ru-RU"/>
          <w14:ligatures w14:val="none"/>
        </w:rPr>
        <w:t>Игра учит</w:t>
      </w:r>
      <w:r w:rsidRPr="00B4483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:</w:t>
      </w:r>
      <w:r w:rsidRPr="00B4483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раскрепощаться, способствует положительному настрою, хорошему настроению, объединяет игроков.</w:t>
      </w:r>
    </w:p>
    <w:p w:rsidR="001B5173" w:rsidRPr="00B44839" w:rsidRDefault="001B5173" w:rsidP="00B44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 xml:space="preserve">    Здоровье очень важно для человека. Здоровье - это подарок судьбы. Необходимо научиться беречь и уважать этот дар. Именно поэтому уже с раннего детства мы учимся не просто приветствовать людей, а желать им здоровья. Желая другим - желаем и себе. (Сл.1).</w:t>
      </w:r>
    </w:p>
    <w:p w:rsidR="001B5173" w:rsidRPr="00B44839" w:rsidRDefault="001B5173" w:rsidP="00B44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 xml:space="preserve">    Но всегда ли только от нашего желания зависит наше здоровье и здоровье окружающих?</w:t>
      </w:r>
    </w:p>
    <w:p w:rsidR="001B5173" w:rsidRPr="00B44839" w:rsidRDefault="001B5173" w:rsidP="00B44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Я предлагаю вам вспомнить сказку Валентина Катаева "Цветик- семицветик". (Во время перемены включить Мультфильм «Цветик-семицветик»). (Слайд 2.)</w:t>
      </w:r>
    </w:p>
    <w:p w:rsidR="001B5173" w:rsidRPr="00B44839" w:rsidRDefault="001B5173" w:rsidP="00B44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А сделаем мы это так: я буду задавать вопросы, а вы - будете отвечать.</w:t>
      </w:r>
    </w:p>
    <w:p w:rsidR="001B5173" w:rsidRPr="00B44839" w:rsidRDefault="001B5173" w:rsidP="00B44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b/>
          <w:sz w:val="24"/>
          <w:szCs w:val="24"/>
        </w:rPr>
        <w:t>- Сколько лепестков было у волшебного цветка?</w:t>
      </w:r>
      <w:r w:rsidRPr="00B44839">
        <w:rPr>
          <w:rFonts w:ascii="Times New Roman" w:hAnsi="Times New Roman" w:cs="Times New Roman"/>
          <w:sz w:val="24"/>
          <w:szCs w:val="24"/>
        </w:rPr>
        <w:t xml:space="preserve"> (слайд 3) </w:t>
      </w:r>
    </w:p>
    <w:p w:rsidR="001B5173" w:rsidRPr="00B44839" w:rsidRDefault="001B5173" w:rsidP="00B44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b/>
          <w:sz w:val="24"/>
          <w:szCs w:val="24"/>
        </w:rPr>
        <w:t>- Кто помнит волшебные слова</w:t>
      </w:r>
      <w:r w:rsidRPr="00B44839">
        <w:rPr>
          <w:rFonts w:ascii="Times New Roman" w:hAnsi="Times New Roman" w:cs="Times New Roman"/>
          <w:sz w:val="24"/>
          <w:szCs w:val="24"/>
        </w:rPr>
        <w:t>? (Лети, лети лепесток, через запад на восток, через север, через юг, возвращайся, сделав круг. Облетев вокруг земли, быть, по-моему, вели).</w:t>
      </w:r>
    </w:p>
    <w:p w:rsidR="001B5173" w:rsidRPr="00B44839" w:rsidRDefault="001B5173" w:rsidP="00B44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b/>
          <w:sz w:val="24"/>
          <w:szCs w:val="24"/>
        </w:rPr>
        <w:t>- Почему мальчик на скамейке отказался бегать с Женей</w:t>
      </w:r>
      <w:r w:rsidRPr="00B44839">
        <w:rPr>
          <w:rFonts w:ascii="Times New Roman" w:hAnsi="Times New Roman" w:cs="Times New Roman"/>
          <w:sz w:val="24"/>
          <w:szCs w:val="24"/>
        </w:rPr>
        <w:t xml:space="preserve">? (Потому что больные ноги, передвигается с помощью костылей, инвалид). </w:t>
      </w:r>
      <w:r w:rsidR="00B44839" w:rsidRPr="00B44839">
        <w:rPr>
          <w:rFonts w:ascii="Times New Roman" w:hAnsi="Times New Roman" w:cs="Times New Roman"/>
          <w:sz w:val="24"/>
          <w:szCs w:val="24"/>
        </w:rPr>
        <w:t>(слайд 5</w:t>
      </w:r>
      <w:r w:rsidRPr="00B44839">
        <w:rPr>
          <w:rFonts w:ascii="Times New Roman" w:hAnsi="Times New Roman" w:cs="Times New Roman"/>
          <w:sz w:val="24"/>
          <w:szCs w:val="24"/>
        </w:rPr>
        <w:t>)</w:t>
      </w:r>
    </w:p>
    <w:p w:rsidR="001B5173" w:rsidRPr="00B44839" w:rsidRDefault="001B5173" w:rsidP="00B44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- К сожалению, на нашей планете есть немало людей   обделенных   физическим здоровьем, т.е. эти люди инвалиды или с рождения, или в результате перенесенной болезни или травм</w:t>
      </w:r>
      <w:r w:rsidR="00B44839" w:rsidRPr="00B448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5173" w:rsidRPr="00B44839" w:rsidRDefault="001B5173" w:rsidP="00B44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 xml:space="preserve">-  В 1992 году Организация Объединенных Наций приняла решение о праздновании Международного дня инвалида. Обычно в этот день принято привлекать внимание к проблемам инвалидов, к защите их достоинства, прав и </w:t>
      </w:r>
      <w:r w:rsidR="00B44839" w:rsidRPr="00B44839">
        <w:rPr>
          <w:rFonts w:ascii="Times New Roman" w:hAnsi="Times New Roman" w:cs="Times New Roman"/>
          <w:sz w:val="24"/>
          <w:szCs w:val="24"/>
        </w:rPr>
        <w:t>благополучия.</w:t>
      </w:r>
    </w:p>
    <w:p w:rsidR="001B5173" w:rsidRPr="00B44839" w:rsidRDefault="001B5173" w:rsidP="00B44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Проведение 3 декабря Международного дня инвалидов направлено на привлечение внимания к проблемам инвалидов, защиту их достоинства, прав и благополучия, на привлечение внимания общества на преимущества которые оно получает, от участия инвалидов в политической, социальной, экономической и культурной жизни (слайд 6)</w:t>
      </w:r>
    </w:p>
    <w:p w:rsidR="001B5173" w:rsidRPr="00B44839" w:rsidRDefault="001B5173" w:rsidP="00B44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 xml:space="preserve">- Кто же это такие – инвалиды, т.е, мы по-другому говорим люди с ограниченными возможностями здоровья? (Ответы) </w:t>
      </w:r>
    </w:p>
    <w:p w:rsidR="001B5173" w:rsidRPr="00B44839" w:rsidRDefault="001B5173" w:rsidP="00B44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lastRenderedPageBreak/>
        <w:t xml:space="preserve"> - Скажите, пожалуйста, все ли дети могут учиться в школе как вы? Сидеть за партой 40 минут, носить тяжелые портфели, бегать по лестницам, посещать уроки </w:t>
      </w:r>
      <w:r w:rsidR="00B44839" w:rsidRPr="00B44839">
        <w:rPr>
          <w:rFonts w:ascii="Times New Roman" w:hAnsi="Times New Roman" w:cs="Times New Roman"/>
          <w:sz w:val="24"/>
          <w:szCs w:val="24"/>
        </w:rPr>
        <w:t xml:space="preserve">физкультуры? </w:t>
      </w:r>
      <w:r w:rsidRPr="00B44839">
        <w:rPr>
          <w:rFonts w:ascii="Times New Roman" w:hAnsi="Times New Roman" w:cs="Times New Roman"/>
          <w:sz w:val="24"/>
          <w:szCs w:val="24"/>
        </w:rPr>
        <w:t xml:space="preserve"> Ответ: Бывает, что дети рождаются инвалидами или становятся инвалидами в результате несчастных случаев или болезней. Например, из-за укуса клещ, кто-то попал прямо под колесо машины, кого-то толкнули, и тот ударился и получил травму, кто-то защищал свою Родину и семью от (бандитов...), кто-то во время тренировки что-то повредил.</w:t>
      </w:r>
    </w:p>
    <w:p w:rsidR="001B5173" w:rsidRPr="00B44839" w:rsidRDefault="001B5173" w:rsidP="00B44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 xml:space="preserve">   Инвалиды - это люди, возможности здоровья которых настолько ограничены заболеванием или увечьем, что они не могут обходиться без посторонней помощи и помощи государства. </w:t>
      </w:r>
      <w:r w:rsidR="00B95189">
        <w:rPr>
          <w:rFonts w:ascii="Times New Roman" w:hAnsi="Times New Roman" w:cs="Times New Roman"/>
          <w:sz w:val="24"/>
          <w:szCs w:val="24"/>
        </w:rPr>
        <w:t>(Слайд.7)</w:t>
      </w:r>
    </w:p>
    <w:p w:rsidR="001B5173" w:rsidRPr="00B44839" w:rsidRDefault="001B5173" w:rsidP="00B44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- А вы сами видели когда-нибудь таких людей в нашем городе, в других местах? (Ответы) Да, действительно, они есть. Просто мы не всегда замечаем их. Таких людей много. Это и взрослые и дети.</w:t>
      </w:r>
    </w:p>
    <w:p w:rsidR="001B5173" w:rsidRPr="00B44839" w:rsidRDefault="001B5173" w:rsidP="00B4483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 xml:space="preserve">   Жизнь инвалида очень отличается от жизни обычных людей. Многие не выдерживают насмешек и неуважения и погибают, но среди них есть и жизнестойкие люди, они общаются, занимаются спортом, живут полноценной жизнью. </w:t>
      </w:r>
    </w:p>
    <w:p w:rsidR="001B5173" w:rsidRPr="00B44839" w:rsidRDefault="001B5173" w:rsidP="001B5173">
      <w:pPr>
        <w:pStyle w:val="a3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B4483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D655A" w:rsidRPr="00B44839">
        <w:rPr>
          <w:rFonts w:ascii="Times New Roman" w:hAnsi="Times New Roman" w:cs="Times New Roman"/>
          <w:b/>
          <w:color w:val="000000"/>
          <w:sz w:val="24"/>
          <w:szCs w:val="24"/>
        </w:rPr>
        <w:t>Какое же решение приняла Женя с последним лепестком?</w:t>
      </w:r>
      <w:r w:rsidR="008D655A" w:rsidRPr="00B44839">
        <w:rPr>
          <w:rFonts w:ascii="Times New Roman" w:hAnsi="Times New Roman" w:cs="Times New Roman"/>
          <w:color w:val="000000"/>
          <w:sz w:val="24"/>
          <w:szCs w:val="24"/>
        </w:rPr>
        <w:t xml:space="preserve"> (Помогла выздороветь Вите, который не мог двигаться самостоятельно).</w:t>
      </w:r>
    </w:p>
    <w:p w:rsidR="001B5173" w:rsidRPr="00B44839" w:rsidRDefault="001B5173" w:rsidP="001B5173">
      <w:pPr>
        <w:pStyle w:val="a3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- </w:t>
      </w:r>
      <w:r w:rsidRPr="00B44839">
        <w:rPr>
          <w:rStyle w:val="a4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Женя загадала это желание ради себя?</w:t>
      </w:r>
      <w:r w:rsidR="00811A9E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4483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(Нет, ради Вити)</w:t>
      </w:r>
      <w:r w:rsidRPr="00B44839">
        <w:rPr>
          <w:rFonts w:ascii="Times New Roman" w:hAnsi="Times New Roman" w:cs="Times New Roman"/>
          <w:color w:val="000000"/>
          <w:sz w:val="23"/>
          <w:szCs w:val="23"/>
        </w:rPr>
        <w:br/>
      </w:r>
      <w:r w:rsidR="00811A9E">
        <w:rPr>
          <w:rStyle w:val="a4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- </w:t>
      </w:r>
      <w:r w:rsidRPr="00B44839">
        <w:rPr>
          <w:rStyle w:val="a4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Чему же учит эта сказка?</w:t>
      </w:r>
      <w:r w:rsidR="00811A9E">
        <w:rPr>
          <w:rStyle w:val="a4"/>
          <w:rFonts w:ascii="Times New Roman" w:hAnsi="Times New Roman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B4483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(Добру ради добра)</w:t>
      </w:r>
    </w:p>
    <w:p w:rsidR="001C0322" w:rsidRPr="00B44839" w:rsidRDefault="008D655A" w:rsidP="00A02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 xml:space="preserve"> - </w:t>
      </w:r>
      <w:r w:rsidRPr="00811A9E">
        <w:rPr>
          <w:rFonts w:ascii="Times New Roman" w:hAnsi="Times New Roman" w:cs="Times New Roman"/>
          <w:b/>
          <w:sz w:val="24"/>
          <w:szCs w:val="24"/>
        </w:rPr>
        <w:t>Итак, что такое добро</w:t>
      </w:r>
      <w:r w:rsidRPr="00B44839">
        <w:rPr>
          <w:rFonts w:ascii="Times New Roman" w:hAnsi="Times New Roman" w:cs="Times New Roman"/>
          <w:sz w:val="24"/>
          <w:szCs w:val="24"/>
        </w:rPr>
        <w:t>? Где вы его встречали? (Дети отвечают)</w:t>
      </w:r>
      <w:r w:rsidR="00A020F2" w:rsidRPr="00B44839">
        <w:rPr>
          <w:rFonts w:ascii="Times New Roman" w:hAnsi="Times New Roman" w:cs="Times New Roman"/>
          <w:sz w:val="24"/>
          <w:szCs w:val="24"/>
        </w:rPr>
        <w:t>.</w:t>
      </w:r>
    </w:p>
    <w:p w:rsidR="00A020F2" w:rsidRPr="00B44839" w:rsidRDefault="00A020F2" w:rsidP="00A02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Добро – это ты!</w:t>
      </w:r>
    </w:p>
    <w:p w:rsidR="00A020F2" w:rsidRPr="00B44839" w:rsidRDefault="00A020F2" w:rsidP="00A02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Добро – это я!</w:t>
      </w:r>
    </w:p>
    <w:p w:rsidR="00A020F2" w:rsidRPr="00B44839" w:rsidRDefault="00A020F2" w:rsidP="00A02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Добро – это целая наша Земля!</w:t>
      </w:r>
    </w:p>
    <w:p w:rsidR="00A020F2" w:rsidRPr="00B44839" w:rsidRDefault="00A020F2" w:rsidP="00A02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Добро – это праздник в семье,</w:t>
      </w:r>
    </w:p>
    <w:p w:rsidR="00A020F2" w:rsidRPr="00B44839" w:rsidRDefault="00A020F2" w:rsidP="00A02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Добро – это песня ручья по весне,</w:t>
      </w:r>
    </w:p>
    <w:p w:rsidR="00A020F2" w:rsidRPr="00B44839" w:rsidRDefault="00A020F2" w:rsidP="00A02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Добро – это радости море и смеха,</w:t>
      </w:r>
    </w:p>
    <w:p w:rsidR="00A020F2" w:rsidRPr="00B44839" w:rsidRDefault="00A020F2" w:rsidP="00A02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Добро – это также прекрасно, как лето!</w:t>
      </w:r>
    </w:p>
    <w:p w:rsidR="00A020F2" w:rsidRPr="00B44839" w:rsidRDefault="00A020F2" w:rsidP="00A02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Когда мама с папою рядом – Добро!</w:t>
      </w:r>
    </w:p>
    <w:p w:rsidR="00A020F2" w:rsidRPr="00B44839" w:rsidRDefault="00A020F2" w:rsidP="00A02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И люди идут, улыбаясь в метро,</w:t>
      </w:r>
    </w:p>
    <w:p w:rsidR="00A020F2" w:rsidRPr="00B44839" w:rsidRDefault="00A020F2" w:rsidP="00A02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Ну, в общем, добро – это что - то такое,</w:t>
      </w:r>
    </w:p>
    <w:p w:rsidR="00A020F2" w:rsidRPr="00B44839" w:rsidRDefault="00A020F2" w:rsidP="00A02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Что объяснить не в силах порою!</w:t>
      </w:r>
    </w:p>
    <w:p w:rsidR="00EA31FD" w:rsidRDefault="00510099" w:rsidP="00A02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Сейчас играя мы будем передавать своим одно</w:t>
      </w:r>
      <w:r w:rsidR="00440006">
        <w:rPr>
          <w:rFonts w:ascii="Times New Roman" w:hAnsi="Times New Roman" w:cs="Times New Roman"/>
          <w:sz w:val="24"/>
          <w:szCs w:val="24"/>
        </w:rPr>
        <w:t>классникам свои добрые пожелание</w:t>
      </w:r>
      <w:r w:rsidRPr="00B44839">
        <w:rPr>
          <w:rFonts w:ascii="Times New Roman" w:hAnsi="Times New Roman" w:cs="Times New Roman"/>
          <w:sz w:val="24"/>
          <w:szCs w:val="24"/>
        </w:rPr>
        <w:t>.</w:t>
      </w:r>
    </w:p>
    <w:p w:rsidR="007A01EA" w:rsidRDefault="00EA31FD" w:rsidP="00EA31FD">
      <w:pPr>
        <w:pStyle w:val="a5"/>
        <w:spacing w:before="0" w:beforeAutospacing="0" w:after="0" w:afterAutospacing="0"/>
        <w:rPr>
          <w:rFonts w:eastAsiaTheme="minorEastAsia"/>
          <w:color w:val="000000" w:themeColor="dark1"/>
          <w:kern w:val="24"/>
        </w:rPr>
      </w:pPr>
      <w:r w:rsidRPr="007A01EA">
        <w:rPr>
          <w:b/>
          <w:u w:val="single"/>
        </w:rPr>
        <w:t xml:space="preserve">Игра: </w:t>
      </w:r>
      <w:r w:rsidRPr="007A01EA">
        <w:rPr>
          <w:rFonts w:eastAsiaTheme="minorEastAsia"/>
          <w:b/>
          <w:bCs/>
          <w:color w:val="000000" w:themeColor="dark1"/>
          <w:kern w:val="24"/>
          <w:u w:val="single"/>
        </w:rPr>
        <w:t>"Добрый след</w:t>
      </w:r>
      <w:r w:rsidRPr="00EA31FD">
        <w:rPr>
          <w:rFonts w:eastAsiaTheme="minorEastAsia"/>
          <w:b/>
          <w:bCs/>
          <w:color w:val="000000" w:themeColor="dark1"/>
          <w:kern w:val="24"/>
        </w:rPr>
        <w:t xml:space="preserve">" </w:t>
      </w:r>
      <w:r w:rsidRPr="00EA31FD">
        <w:rPr>
          <w:rFonts w:eastAsiaTheme="minorEastAsia"/>
          <w:color w:val="000000" w:themeColor="dark1"/>
          <w:kern w:val="24"/>
        </w:rPr>
        <w:t>(Активная игра-пантомима)</w:t>
      </w:r>
      <w:r w:rsidR="007A01EA">
        <w:rPr>
          <w:rFonts w:eastAsiaTheme="minorEastAsia"/>
          <w:color w:val="000000" w:themeColor="dark1"/>
          <w:kern w:val="24"/>
        </w:rPr>
        <w:t xml:space="preserve">. </w:t>
      </w:r>
    </w:p>
    <w:p w:rsidR="00EA31FD" w:rsidRPr="00EA31FD" w:rsidRDefault="00EA31FD" w:rsidP="00EA31FD">
      <w:pPr>
        <w:pStyle w:val="a5"/>
        <w:spacing w:before="0" w:beforeAutospacing="0" w:after="0" w:afterAutospacing="0"/>
      </w:pPr>
      <w:r w:rsidRPr="00EA31FD">
        <w:rPr>
          <w:rFonts w:eastAsiaTheme="minorEastAsia"/>
          <w:color w:val="000000" w:themeColor="dark1"/>
          <w:kern w:val="24"/>
        </w:rPr>
        <w:t>Цель: Прочувствовать через действие, что доброта — это конкретные поступки. Как играть: Дети сидят в кругу. Учитель начинает: "Доброта — это как волшебный след. Её можно передать без слов. Сейчас я передам доброту своему соседу действием".</w:t>
      </w:r>
    </w:p>
    <w:p w:rsidR="00EA31FD" w:rsidRPr="00EA31FD" w:rsidRDefault="00EA31FD" w:rsidP="00EA31FD">
      <w:pPr>
        <w:pStyle w:val="ab"/>
        <w:numPr>
          <w:ilvl w:val="0"/>
          <w:numId w:val="2"/>
        </w:numPr>
      </w:pPr>
      <w:r w:rsidRPr="00EA31FD">
        <w:rPr>
          <w:rFonts w:eastAsiaTheme="minorEastAsia"/>
          <w:color w:val="000000" w:themeColor="dark1"/>
          <w:kern w:val="24"/>
        </w:rPr>
        <w:t>Учитель берет руку соседа и бережно поправляет ему манжет (или мягко хлопает по плечу, "поправляет" воображаемый бантик, даёт "высокую пятку" с улыбкой).</w:t>
      </w:r>
    </w:p>
    <w:p w:rsidR="00EA31FD" w:rsidRPr="00EA31FD" w:rsidRDefault="00EA31FD" w:rsidP="00EA31FD">
      <w:pPr>
        <w:pStyle w:val="ab"/>
        <w:numPr>
          <w:ilvl w:val="0"/>
          <w:numId w:val="2"/>
        </w:numPr>
      </w:pPr>
      <w:r w:rsidRPr="00EA31FD">
        <w:rPr>
          <w:rFonts w:eastAsiaTheme="minorEastAsia"/>
          <w:color w:val="000000" w:themeColor="dark1"/>
          <w:kern w:val="24"/>
        </w:rPr>
        <w:t>Затем говорит: "Я передала тебе доброту. Теперь ты передай её своему соседу, но другим действием".</w:t>
      </w:r>
    </w:p>
    <w:p w:rsidR="00EA31FD" w:rsidRPr="00EA31FD" w:rsidRDefault="00EA31FD" w:rsidP="00EA31FD">
      <w:pPr>
        <w:pStyle w:val="ab"/>
        <w:numPr>
          <w:ilvl w:val="0"/>
          <w:numId w:val="2"/>
        </w:numPr>
      </w:pPr>
      <w:r w:rsidRPr="00EA31FD">
        <w:rPr>
          <w:rFonts w:eastAsiaTheme="minorEastAsia"/>
          <w:color w:val="000000" w:themeColor="dark1"/>
          <w:kern w:val="24"/>
        </w:rPr>
        <w:t xml:space="preserve">Следующий ребёнок должен придумать своё небольшое, бережное, доброе движение для своего соседа (например, "поправить" несуществующие очки, "смахнуть пылинку", кивнуть и улыбнуться). </w:t>
      </w:r>
    </w:p>
    <w:p w:rsidR="00EA31FD" w:rsidRPr="00EA31FD" w:rsidRDefault="00EA31FD" w:rsidP="00EA31FD">
      <w:pPr>
        <w:pStyle w:val="ab"/>
        <w:numPr>
          <w:ilvl w:val="0"/>
          <w:numId w:val="2"/>
        </w:numPr>
      </w:pPr>
      <w:r w:rsidRPr="00EA31FD">
        <w:rPr>
          <w:rFonts w:eastAsiaTheme="minorEastAsia"/>
          <w:color w:val="000000" w:themeColor="dark1"/>
          <w:kern w:val="24"/>
        </w:rPr>
        <w:t>"Добрый след" идёт по кругу, пока не вернётся к учителю.</w:t>
      </w:r>
    </w:p>
    <w:p w:rsidR="00EA31FD" w:rsidRPr="00EA31FD" w:rsidRDefault="00EA31FD" w:rsidP="00EA31FD">
      <w:pPr>
        <w:pStyle w:val="a5"/>
        <w:spacing w:before="0" w:beforeAutospacing="0" w:after="0" w:afterAutospacing="0"/>
      </w:pPr>
      <w:r w:rsidRPr="00EA31FD">
        <w:rPr>
          <w:rFonts w:eastAsiaTheme="minorEastAsia"/>
          <w:color w:val="000000" w:themeColor="dark1"/>
          <w:kern w:val="24"/>
        </w:rPr>
        <w:t>Обсуждение: Было ли приятно? Легко ли придумывать добрые действия? Заметилили мы, что доброту можно показать и без слов?</w:t>
      </w:r>
    </w:p>
    <w:p w:rsidR="00510099" w:rsidRPr="00EA31FD" w:rsidRDefault="00510099" w:rsidP="005100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 xml:space="preserve"> </w:t>
      </w:r>
      <w:r w:rsidR="007A01EA">
        <w:rPr>
          <w:rFonts w:ascii="Times New Roman" w:hAnsi="Times New Roman" w:cs="Times New Roman"/>
          <w:b/>
          <w:sz w:val="24"/>
          <w:szCs w:val="24"/>
          <w:u w:val="single"/>
        </w:rPr>
        <w:t>Рефлексия: Игра</w:t>
      </w:r>
      <w:r w:rsidR="00D07F00" w:rsidRPr="00B448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7F00" w:rsidRPr="00B44839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B44839">
        <w:rPr>
          <w:rFonts w:ascii="Times New Roman" w:hAnsi="Times New Roman" w:cs="Times New Roman"/>
          <w:sz w:val="24"/>
          <w:szCs w:val="24"/>
          <w:u w:val="single"/>
        </w:rPr>
        <w:t>Доброе сердце класса" (Творческая коллективная игра).</w:t>
      </w:r>
    </w:p>
    <w:p w:rsidR="00510099" w:rsidRPr="00B44839" w:rsidRDefault="00510099" w:rsidP="005100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b/>
          <w:sz w:val="24"/>
          <w:szCs w:val="24"/>
        </w:rPr>
        <w:t>Цель:</w:t>
      </w:r>
      <w:r w:rsidRPr="00B44839">
        <w:rPr>
          <w:rFonts w:ascii="Times New Roman" w:hAnsi="Times New Roman" w:cs="Times New Roman"/>
          <w:sz w:val="24"/>
          <w:szCs w:val="24"/>
        </w:rPr>
        <w:t xml:space="preserve"> Визуализировать добрые дела и мысли, создать общий "символ доброты".</w:t>
      </w:r>
    </w:p>
    <w:p w:rsidR="00510099" w:rsidRPr="00B44839" w:rsidRDefault="00510099" w:rsidP="005100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Что нужно: Большой вырезанный из ватмана контур сердца (или дерева), маленькие цветные стикеры-листочки (или бумажные ладошки), ручки, клей.</w:t>
      </w:r>
    </w:p>
    <w:p w:rsidR="00510099" w:rsidRPr="00B44839" w:rsidRDefault="00510099" w:rsidP="0051009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4839">
        <w:rPr>
          <w:rFonts w:ascii="Times New Roman" w:hAnsi="Times New Roman" w:cs="Times New Roman"/>
          <w:b/>
          <w:sz w:val="24"/>
          <w:szCs w:val="24"/>
        </w:rPr>
        <w:t>Как играть:</w:t>
      </w:r>
    </w:p>
    <w:p w:rsidR="00510099" w:rsidRPr="00B44839" w:rsidRDefault="00510099" w:rsidP="005100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lastRenderedPageBreak/>
        <w:t>1. Учитель вешает на доску "Доброе сердце" и говорит: "Каждый добрый поступок, слово или мысль делают наше общее сердце сильнее и ярче".</w:t>
      </w:r>
    </w:p>
    <w:p w:rsidR="00510099" w:rsidRPr="00B44839" w:rsidRDefault="00510099" w:rsidP="005100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2. Каждый ребенок получает 1-2 стикера.</w:t>
      </w:r>
    </w:p>
    <w:p w:rsidR="00510099" w:rsidRPr="00B44839" w:rsidRDefault="00510099" w:rsidP="005100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3. Задание: вспомнить и написать (или нарисовать) на стикере:</w:t>
      </w:r>
    </w:p>
    <w:p w:rsidR="00510099" w:rsidRPr="00B44839" w:rsidRDefault="00510099" w:rsidP="005100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 xml:space="preserve">   · Лицевая сторона: Добрый поступок, который ты сделал недавно (помог донести портфель, утешил, поделился).</w:t>
      </w:r>
    </w:p>
    <w:p w:rsidR="00510099" w:rsidRPr="00B44839" w:rsidRDefault="00510099" w:rsidP="005100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 xml:space="preserve">  Обратная сторона: Доброе пожелание для всего класса или для кого-то конкретного ("Желаю всем хорошего настроения", "Желаю Саше быстро выздороветь").</w:t>
      </w:r>
    </w:p>
    <w:p w:rsidR="00510099" w:rsidRPr="00B44839" w:rsidRDefault="00510099" w:rsidP="005100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4. Дети по очереди выходят, зачитывают свой поступок (если хотят) и приклеивают стикер на общее сердце. Пожелание на обратной стороне остается секретом, но оно "питает" сердце.</w:t>
      </w:r>
    </w:p>
    <w:p w:rsidR="00510099" w:rsidRPr="00B44839" w:rsidRDefault="00510099" w:rsidP="005100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5. В конце получается красивая мозаика — наглядное доказательство того, сколько добра уже есть в классе.</w:t>
      </w:r>
    </w:p>
    <w:p w:rsidR="00510099" w:rsidRPr="00B44839" w:rsidRDefault="00510099" w:rsidP="005100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Почему это работает: Игра соединяет рефлексию, творчество и создание общего артефакта. Дети видят, что их маленькие дела — часть большого общего добра.</w:t>
      </w:r>
    </w:p>
    <w:p w:rsidR="00EA31FD" w:rsidRDefault="00883BD9" w:rsidP="00A02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b/>
          <w:sz w:val="24"/>
          <w:szCs w:val="24"/>
        </w:rPr>
        <w:t>Итог классного час:</w:t>
      </w:r>
      <w:r w:rsidRPr="00B448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173" w:rsidRPr="00B44839" w:rsidRDefault="00EA31FD" w:rsidP="00A02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B5173" w:rsidRPr="00B44839">
        <w:rPr>
          <w:rFonts w:ascii="Times New Roman" w:hAnsi="Times New Roman" w:cs="Times New Roman"/>
          <w:sz w:val="24"/>
          <w:szCs w:val="24"/>
        </w:rPr>
        <w:t>Я, думаю, что вы станете добрее, внимательнее, отзывчив</w:t>
      </w:r>
      <w:r w:rsidR="00883BD9" w:rsidRPr="00B44839">
        <w:rPr>
          <w:rFonts w:ascii="Times New Roman" w:hAnsi="Times New Roman" w:cs="Times New Roman"/>
          <w:sz w:val="24"/>
          <w:szCs w:val="24"/>
        </w:rPr>
        <w:t>ее.</w:t>
      </w:r>
      <w:r w:rsidR="001B5173" w:rsidRPr="00B44839">
        <w:rPr>
          <w:rFonts w:ascii="Times New Roman" w:hAnsi="Times New Roman" w:cs="Times New Roman"/>
          <w:sz w:val="24"/>
          <w:szCs w:val="24"/>
        </w:rPr>
        <w:t xml:space="preserve"> В течение занятия, по вашим глазам, мне стало понятно, что всё услышанное, увиденное тронуло ваши сердца. Хочется добавить, что каждый инвалид желает, чтоб к нему относились как к полноценному человеку. И как сказал один из таких людей: «Мы чувствуем себя нормально, как и все другие люди, инвалидами нас делает – отношение людей к нам.</w:t>
      </w:r>
      <w:r w:rsidR="00A020F2" w:rsidRPr="00B448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1FD" w:rsidRDefault="001B5173" w:rsidP="00A02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44839">
        <w:rPr>
          <w:rFonts w:ascii="Times New Roman" w:hAnsi="Times New Roman" w:cs="Times New Roman"/>
          <w:sz w:val="24"/>
          <w:szCs w:val="24"/>
        </w:rPr>
        <w:t>   - Думаю, многие из вас не станут больше смеяться над такими людьми, а наоборот по возможности предложат им свою помощь. А вот как мы можем помочь им, я хочу услышать от вас. (ответы детей: –  сделать вход и выход, из магазинов, транспорта, предназначенным, для инвалидных колясок; - помочь перейти дорогу, сходить в магазин, помочь убрать квартиру, уделить внимание</w:t>
      </w:r>
      <w:r w:rsidR="00C96318">
        <w:rPr>
          <w:rFonts w:ascii="Times New Roman" w:hAnsi="Times New Roman" w:cs="Times New Roman"/>
          <w:sz w:val="24"/>
          <w:szCs w:val="24"/>
        </w:rPr>
        <w:t>, общаться</w:t>
      </w:r>
      <w:r w:rsidR="00A020F2" w:rsidRPr="00B44839">
        <w:rPr>
          <w:rFonts w:ascii="Times New Roman" w:hAnsi="Times New Roman" w:cs="Times New Roman"/>
          <w:sz w:val="24"/>
          <w:szCs w:val="24"/>
        </w:rPr>
        <w:t>.)</w:t>
      </w:r>
      <w:r w:rsidR="00EA31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5173" w:rsidRPr="00B44839" w:rsidRDefault="00EA31FD" w:rsidP="00A020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этом наш классный час заканчивается спасибо всем за активное участие!</w:t>
      </w:r>
    </w:p>
    <w:p w:rsidR="00106826" w:rsidRPr="00B44839" w:rsidRDefault="00106826" w:rsidP="00B44839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06826" w:rsidRPr="00B44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C93" w:rsidRDefault="002F6C93" w:rsidP="008D655A">
      <w:pPr>
        <w:spacing w:after="0" w:line="240" w:lineRule="auto"/>
      </w:pPr>
      <w:r>
        <w:separator/>
      </w:r>
    </w:p>
  </w:endnote>
  <w:endnote w:type="continuationSeparator" w:id="0">
    <w:p w:rsidR="002F6C93" w:rsidRDefault="002F6C93" w:rsidP="008D6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C93" w:rsidRDefault="002F6C93" w:rsidP="008D655A">
      <w:pPr>
        <w:spacing w:after="0" w:line="240" w:lineRule="auto"/>
      </w:pPr>
      <w:r>
        <w:separator/>
      </w:r>
    </w:p>
  </w:footnote>
  <w:footnote w:type="continuationSeparator" w:id="0">
    <w:p w:rsidR="002F6C93" w:rsidRDefault="002F6C93" w:rsidP="008D6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F35AC"/>
    <w:multiLevelType w:val="multilevel"/>
    <w:tmpl w:val="6BC8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6B32E3"/>
    <w:multiLevelType w:val="hybridMultilevel"/>
    <w:tmpl w:val="B3BEF3C2"/>
    <w:lvl w:ilvl="0" w:tplc="016CD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9860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058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3EA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86B3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6C9B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5E4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A27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C69A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173"/>
    <w:rsid w:val="00080ED8"/>
    <w:rsid w:val="00106826"/>
    <w:rsid w:val="001B5173"/>
    <w:rsid w:val="001C0322"/>
    <w:rsid w:val="002F6C93"/>
    <w:rsid w:val="0039200C"/>
    <w:rsid w:val="00440006"/>
    <w:rsid w:val="004D6728"/>
    <w:rsid w:val="005062AF"/>
    <w:rsid w:val="00510099"/>
    <w:rsid w:val="007515B5"/>
    <w:rsid w:val="00765445"/>
    <w:rsid w:val="007A01EA"/>
    <w:rsid w:val="00811A9E"/>
    <w:rsid w:val="00883BD9"/>
    <w:rsid w:val="008D655A"/>
    <w:rsid w:val="009202AE"/>
    <w:rsid w:val="009B3127"/>
    <w:rsid w:val="00A020F2"/>
    <w:rsid w:val="00AD5018"/>
    <w:rsid w:val="00B44839"/>
    <w:rsid w:val="00B95189"/>
    <w:rsid w:val="00C96318"/>
    <w:rsid w:val="00D07F00"/>
    <w:rsid w:val="00D23588"/>
    <w:rsid w:val="00E132FA"/>
    <w:rsid w:val="00EA31FD"/>
    <w:rsid w:val="00F46ADF"/>
    <w:rsid w:val="00F7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731A"/>
  <w15:chartTrackingRefBased/>
  <w15:docId w15:val="{641D144D-2B3D-48FC-BCAB-3341637D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5173"/>
    <w:pPr>
      <w:spacing w:after="0" w:line="240" w:lineRule="auto"/>
    </w:pPr>
    <w:rPr>
      <w:kern w:val="2"/>
      <w14:ligatures w14:val="standardContextual"/>
    </w:rPr>
  </w:style>
  <w:style w:type="character" w:styleId="a4">
    <w:name w:val="Strong"/>
    <w:basedOn w:val="a0"/>
    <w:uiPriority w:val="22"/>
    <w:qFormat/>
    <w:rsid w:val="001B5173"/>
    <w:rPr>
      <w:b/>
      <w:bCs/>
    </w:rPr>
  </w:style>
  <w:style w:type="paragraph" w:styleId="a5">
    <w:name w:val="Normal (Web)"/>
    <w:basedOn w:val="a"/>
    <w:uiPriority w:val="99"/>
    <w:unhideWhenUsed/>
    <w:rsid w:val="0008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D6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655A"/>
  </w:style>
  <w:style w:type="paragraph" w:styleId="a8">
    <w:name w:val="footer"/>
    <w:basedOn w:val="a"/>
    <w:link w:val="a9"/>
    <w:uiPriority w:val="99"/>
    <w:unhideWhenUsed/>
    <w:rsid w:val="008D6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655A"/>
  </w:style>
  <w:style w:type="character" w:styleId="aa">
    <w:name w:val="Emphasis"/>
    <w:basedOn w:val="a0"/>
    <w:uiPriority w:val="20"/>
    <w:qFormat/>
    <w:rsid w:val="008D655A"/>
    <w:rPr>
      <w:i/>
      <w:iCs/>
    </w:rPr>
  </w:style>
  <w:style w:type="paragraph" w:styleId="ab">
    <w:name w:val="List Paragraph"/>
    <w:basedOn w:val="a"/>
    <w:uiPriority w:val="34"/>
    <w:qFormat/>
    <w:rsid w:val="00EA31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3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4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8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74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8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16</cp:revision>
  <dcterms:created xsi:type="dcterms:W3CDTF">2025-12-02T03:55:00Z</dcterms:created>
  <dcterms:modified xsi:type="dcterms:W3CDTF">2025-12-04T07:25:00Z</dcterms:modified>
</cp:coreProperties>
</file>