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C5" w:rsidRDefault="00D407C5" w:rsidP="003C5D3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3D9A">
        <w:rPr>
          <w:rFonts w:ascii="Times New Roman" w:eastAsia="Times New Roman" w:hAnsi="Times New Roman" w:cs="Times New Roman"/>
          <w:b/>
          <w:bCs/>
          <w:sz w:val="32"/>
          <w:szCs w:val="32"/>
        </w:rPr>
        <w:t>Конспект НОД по социально-коммуникативному</w:t>
      </w:r>
    </w:p>
    <w:p w:rsidR="00D407C5" w:rsidRDefault="00D407C5" w:rsidP="003C5D36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3D9A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развитию в группе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F3D9A">
        <w:rPr>
          <w:rFonts w:ascii="Times New Roman" w:eastAsia="Times New Roman" w:hAnsi="Times New Roman" w:cs="Times New Roman"/>
          <w:b/>
          <w:bCs/>
          <w:sz w:val="32"/>
          <w:szCs w:val="32"/>
        </w:rPr>
        <w:t>для детей с ТМНР</w:t>
      </w:r>
    </w:p>
    <w:p w:rsidR="00D407C5" w:rsidRPr="003C5D36" w:rsidRDefault="003C5D36" w:rsidP="003C5D36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тему «Домашние животные</w:t>
      </w:r>
    </w:p>
    <w:p w:rsidR="00D407C5" w:rsidRDefault="00D407C5" w:rsidP="003C5D3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D407C5" w:rsidRDefault="003C5D36" w:rsidP="003C5D36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Школа №8</w:t>
      </w:r>
    </w:p>
    <w:p w:rsidR="003C5D36" w:rsidRDefault="003C5D36" w:rsidP="003C5D36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область, город Серпухов</w:t>
      </w:r>
    </w:p>
    <w:p w:rsidR="00D407C5" w:rsidRDefault="003C5D36" w:rsidP="003C5D36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</w:t>
      </w:r>
      <w:r w:rsidR="00D407C5">
        <w:rPr>
          <w:rFonts w:ascii="Times New Roman" w:hAnsi="Times New Roman" w:cs="Times New Roman"/>
          <w:sz w:val="28"/>
          <w:szCs w:val="28"/>
        </w:rPr>
        <w:t>оспитатель:</w:t>
      </w:r>
    </w:p>
    <w:p w:rsidR="00D407C5" w:rsidRDefault="00D407C5" w:rsidP="003C5D36">
      <w:pPr>
        <w:spacing w:after="0" w:line="240" w:lineRule="auto"/>
        <w:ind w:right="5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Краморова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Алексеевна</w:t>
      </w:r>
    </w:p>
    <w:bookmarkEnd w:id="0"/>
    <w:p w:rsidR="00D407C5" w:rsidRDefault="00D407C5" w:rsidP="00CD1831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6A0667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познавательного интереса к окружающему миру, формирование представлений о домашних животных.</w:t>
      </w:r>
    </w:p>
    <w:p w:rsidR="006A0667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181D" w:rsidRPr="0046369D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6369D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6A0667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умение узнавать наиболее распространенных домашних животных по голосу, внешнему виду;</w:t>
      </w:r>
    </w:p>
    <w:p w:rsidR="006A0667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представление о том,</w:t>
      </w:r>
      <w:r w:rsidR="0046369D">
        <w:rPr>
          <w:rFonts w:ascii="Times New Roman" w:hAnsi="Times New Roman" w:cs="Times New Roman"/>
          <w:sz w:val="28"/>
          <w:szCs w:val="28"/>
        </w:rPr>
        <w:t xml:space="preserve"> чем питаются и месте обитания</w:t>
      </w:r>
      <w:r>
        <w:rPr>
          <w:rFonts w:ascii="Times New Roman" w:hAnsi="Times New Roman" w:cs="Times New Roman"/>
          <w:sz w:val="28"/>
          <w:szCs w:val="28"/>
        </w:rPr>
        <w:t xml:space="preserve"> домашние животные.</w:t>
      </w:r>
    </w:p>
    <w:p w:rsidR="006A0667" w:rsidRPr="0046369D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6369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6A0667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умение собирать разрезные картинки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A0667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психические процессы, общую и мелкую моторику</w:t>
      </w:r>
      <w:r w:rsidR="0046369D">
        <w:rPr>
          <w:rFonts w:ascii="Times New Roman" w:hAnsi="Times New Roman" w:cs="Times New Roman"/>
          <w:sz w:val="28"/>
          <w:szCs w:val="28"/>
        </w:rPr>
        <w:t>.</w:t>
      </w:r>
    </w:p>
    <w:p w:rsidR="006A0667" w:rsidRPr="0046369D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6369D">
        <w:rPr>
          <w:rFonts w:ascii="Times New Roman" w:hAnsi="Times New Roman" w:cs="Times New Roman"/>
          <w:sz w:val="28"/>
          <w:szCs w:val="28"/>
          <w:u w:val="single"/>
        </w:rPr>
        <w:t xml:space="preserve">Воспитывающие: </w:t>
      </w:r>
    </w:p>
    <w:p w:rsidR="006A0667" w:rsidRDefault="006A0667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</w:t>
      </w:r>
      <w:r w:rsidR="0046369D">
        <w:rPr>
          <w:rFonts w:ascii="Times New Roman" w:hAnsi="Times New Roman" w:cs="Times New Roman"/>
          <w:sz w:val="28"/>
          <w:szCs w:val="28"/>
        </w:rPr>
        <w:t>питывать умение действовать указаниям воспитателя;</w:t>
      </w:r>
    </w:p>
    <w:p w:rsidR="0046369D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любви к домашним животным и заботливое отношение к ним.</w:t>
      </w:r>
    </w:p>
    <w:p w:rsidR="0046369D" w:rsidRPr="0046369D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b/>
          <w:sz w:val="28"/>
          <w:szCs w:val="28"/>
        </w:rPr>
      </w:pPr>
      <w:r w:rsidRPr="0046369D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46369D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кукла Маша и кукла бабушки,</w:t>
      </w:r>
    </w:p>
    <w:p w:rsidR="0046369D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Аудиозапись песни Железновой «Паровозик»,</w:t>
      </w:r>
    </w:p>
    <w:p w:rsidR="0046369D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аудиозапись голосов домашних животных,</w:t>
      </w:r>
    </w:p>
    <w:p w:rsidR="006A0667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</w:t>
      </w:r>
      <w:r w:rsidR="006A0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карточек домашних животных,</w:t>
      </w:r>
    </w:p>
    <w:p w:rsidR="0046369D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разрезные картинки домашних животных,</w:t>
      </w:r>
    </w:p>
    <w:p w:rsidR="0046369D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игра «Где чей домик?»,</w:t>
      </w:r>
    </w:p>
    <w:p w:rsidR="0046369D" w:rsidRPr="006A0667" w:rsidRDefault="0046369D" w:rsidP="006A0667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игра «Накорми животных».</w:t>
      </w:r>
    </w:p>
    <w:p w:rsidR="003B181D" w:rsidRDefault="003B181D" w:rsidP="003C4E45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AF1" w:rsidRPr="003C4E45" w:rsidRDefault="009A3B67" w:rsidP="003C4E45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E4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A3B67" w:rsidRPr="003C4E45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E45">
        <w:rPr>
          <w:rFonts w:ascii="Times New Roman" w:hAnsi="Times New Roman" w:cs="Times New Roman"/>
          <w:b/>
          <w:sz w:val="28"/>
          <w:szCs w:val="28"/>
        </w:rPr>
        <w:t>1 часть. Организационный момент.</w:t>
      </w:r>
    </w:p>
    <w:p w:rsidR="009A3B67" w:rsidRPr="003C4E45" w:rsidRDefault="009A3B67" w:rsidP="003C4E45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4E45">
        <w:rPr>
          <w:rFonts w:ascii="Times New Roman" w:hAnsi="Times New Roman" w:cs="Times New Roman"/>
          <w:i/>
          <w:sz w:val="28"/>
          <w:szCs w:val="28"/>
        </w:rPr>
        <w:t>Педагог берет куклу Машу и созывает детей.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4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Маша всех  детей созывает, на занятие приглашает.</w:t>
      </w:r>
    </w:p>
    <w:p w:rsidR="009A3B67" w:rsidRPr="003C4E45" w:rsidRDefault="009A3B67" w:rsidP="003C4E45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4E45">
        <w:rPr>
          <w:rFonts w:ascii="Times New Roman" w:hAnsi="Times New Roman" w:cs="Times New Roman"/>
          <w:i/>
          <w:sz w:val="28"/>
          <w:szCs w:val="28"/>
        </w:rPr>
        <w:t>Дети подходят к педагогу.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4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будем заниматься?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45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4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Давайте, сначала, поздороваемся с Машей. </w:t>
      </w:r>
    </w:p>
    <w:p w:rsidR="009A3B67" w:rsidRPr="003C4E45" w:rsidRDefault="009A3B67" w:rsidP="003C4E45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4E45">
        <w:rPr>
          <w:rFonts w:ascii="Times New Roman" w:hAnsi="Times New Roman" w:cs="Times New Roman"/>
          <w:i/>
          <w:sz w:val="28"/>
          <w:szCs w:val="28"/>
        </w:rPr>
        <w:t>Дети здороваются.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4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на занятие пришли еще гости. Давайте сними тоже поздороваемся. Повторяйте за мной.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Здравствуйте ручки, хлоп, хлоп, хлоп.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Дети хлопают в ладоши.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ножки, топ, топ, топ.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Дети топают ножками.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гости, всем привет!</w:t>
      </w:r>
    </w:p>
    <w:p w:rsidR="009A3B67" w:rsidRDefault="009A3B6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Дети машут руками.</w:t>
      </w:r>
    </w:p>
    <w:p w:rsidR="003C4E45" w:rsidRDefault="003C4E45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b/>
          <w:sz w:val="28"/>
          <w:szCs w:val="28"/>
        </w:rPr>
        <w:t>2 часть. Основная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E45" w:rsidRDefault="003C4E45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D60B79">
        <w:rPr>
          <w:rFonts w:ascii="Times New Roman" w:hAnsi="Times New Roman" w:cs="Times New Roman"/>
          <w:sz w:val="28"/>
          <w:szCs w:val="28"/>
        </w:rPr>
        <w:t xml:space="preserve"> Ребята, сегодня Маш</w:t>
      </w:r>
      <w:r>
        <w:rPr>
          <w:rFonts w:ascii="Times New Roman" w:hAnsi="Times New Roman" w:cs="Times New Roman"/>
          <w:sz w:val="28"/>
          <w:szCs w:val="28"/>
        </w:rPr>
        <w:t>а приглашает нас в гости к бабушке Агафье. Поедем к ней в гости?</w:t>
      </w:r>
    </w:p>
    <w:p w:rsidR="003C4E45" w:rsidRDefault="003C4E45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C4E45" w:rsidRDefault="003C4E45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636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поедем мы к ней на поезде. Вставайте друг за другом, будите вагончиками, а я – паровозиком. Приготовились, поехали.</w:t>
      </w:r>
    </w:p>
    <w:p w:rsidR="003C4E45" w:rsidRPr="00D60B79" w:rsidRDefault="003C4E45" w:rsidP="00D60B79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B79">
        <w:rPr>
          <w:rFonts w:ascii="Times New Roman" w:hAnsi="Times New Roman" w:cs="Times New Roman"/>
          <w:i/>
          <w:sz w:val="28"/>
          <w:szCs w:val="28"/>
        </w:rPr>
        <w:t>Дети идут по кругу друг за другом под музыку Железновой.</w:t>
      </w:r>
    </w:p>
    <w:p w:rsidR="003C4E45" w:rsidRDefault="003C4E45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и пришли к бабушке Агафье. Поздоровайтесь с ней.</w:t>
      </w:r>
    </w:p>
    <w:p w:rsidR="003C4E45" w:rsidRPr="00D60B79" w:rsidRDefault="003C4E45" w:rsidP="00D60B79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B79">
        <w:rPr>
          <w:rFonts w:ascii="Times New Roman" w:hAnsi="Times New Roman" w:cs="Times New Roman"/>
          <w:i/>
          <w:sz w:val="28"/>
          <w:szCs w:val="28"/>
        </w:rPr>
        <w:t>Дети здороваются.</w:t>
      </w:r>
    </w:p>
    <w:p w:rsidR="003C4E45" w:rsidRDefault="003C4E45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мои дорогие. Какие вы нарядные, красивые.</w:t>
      </w:r>
    </w:p>
    <w:p w:rsidR="003C4E45" w:rsidRDefault="003C4E45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 бабушка А</w:t>
      </w:r>
      <w:r w:rsidR="00AB12A6">
        <w:rPr>
          <w:rFonts w:ascii="Times New Roman" w:hAnsi="Times New Roman" w:cs="Times New Roman"/>
          <w:sz w:val="28"/>
          <w:szCs w:val="28"/>
        </w:rPr>
        <w:t>гафья, почему ты такая расстроенная?</w:t>
      </w:r>
    </w:p>
    <w:p w:rsidR="00AB12A6" w:rsidRDefault="00AB12A6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Ребята, у меня случилась беда, все мои животные убежали гулять в лес и заблудились там. Мне одной их не найти, помогите мне.</w:t>
      </w:r>
    </w:p>
    <w:p w:rsidR="00AB12A6" w:rsidRDefault="00AB12A6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Конечно поможем. Но сначала, давайте узнает, какие животные убежали.</w:t>
      </w:r>
    </w:p>
    <w:p w:rsidR="00AB12A6" w:rsidRPr="00D60B79" w:rsidRDefault="00AB12A6" w:rsidP="00D60B79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60B7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Дидактическая игра «Отгадай животное по голосу»</w:t>
      </w:r>
    </w:p>
    <w:p w:rsidR="00AB12A6" w:rsidRDefault="00AB12A6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Позовем все вместе: «Ау-ау». Слушаем, кто откликнется.</w:t>
      </w:r>
    </w:p>
    <w:p w:rsidR="00AB12A6" w:rsidRPr="00D60B79" w:rsidRDefault="00AB12A6" w:rsidP="00D60B79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B79">
        <w:rPr>
          <w:rFonts w:ascii="Times New Roman" w:hAnsi="Times New Roman" w:cs="Times New Roman"/>
          <w:i/>
          <w:sz w:val="28"/>
          <w:szCs w:val="28"/>
        </w:rPr>
        <w:t>Звучит голос коровы.</w:t>
      </w:r>
    </w:p>
    <w:p w:rsidR="00AB12A6" w:rsidRDefault="00AB12A6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это, покажите на карточке.</w:t>
      </w:r>
    </w:p>
    <w:p w:rsidR="00AB12A6" w:rsidRPr="00D60B79" w:rsidRDefault="00AB12A6" w:rsidP="00D60B79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B79">
        <w:rPr>
          <w:rFonts w:ascii="Times New Roman" w:hAnsi="Times New Roman" w:cs="Times New Roman"/>
          <w:i/>
          <w:sz w:val="28"/>
          <w:szCs w:val="28"/>
        </w:rPr>
        <w:t>Ребенок подходит к столу и берет карточку коровы.</w:t>
      </w:r>
    </w:p>
    <w:p w:rsidR="00AB12A6" w:rsidRPr="00D60B79" w:rsidRDefault="00AB12A6" w:rsidP="00D60B79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B79">
        <w:rPr>
          <w:rFonts w:ascii="Times New Roman" w:hAnsi="Times New Roman" w:cs="Times New Roman"/>
          <w:i/>
          <w:sz w:val="28"/>
          <w:szCs w:val="28"/>
        </w:rPr>
        <w:t>Аналогично отгадывают голос свиньи, кошки, собаки.</w:t>
      </w:r>
    </w:p>
    <w:p w:rsidR="00AB12A6" w:rsidRDefault="00AB12A6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</w:t>
      </w:r>
      <w:r w:rsidR="00D60B79">
        <w:rPr>
          <w:rFonts w:ascii="Times New Roman" w:hAnsi="Times New Roman" w:cs="Times New Roman"/>
          <w:sz w:val="28"/>
          <w:szCs w:val="28"/>
        </w:rPr>
        <w:t>позвать мы животных позвали, а вот теперь их нужно всех собрать.</w:t>
      </w:r>
    </w:p>
    <w:p w:rsidR="00D60B79" w:rsidRPr="00D60B79" w:rsidRDefault="00D60B79" w:rsidP="00D60B79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60B7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Дидактическая игра «Собери пазлы»</w:t>
      </w:r>
    </w:p>
    <w:p w:rsidR="00D60B79" w:rsidRDefault="00D60B79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7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Всех животных</w:t>
      </w:r>
      <w:r w:rsidR="003D41C7">
        <w:rPr>
          <w:rFonts w:ascii="Times New Roman" w:hAnsi="Times New Roman" w:cs="Times New Roman"/>
          <w:sz w:val="28"/>
          <w:szCs w:val="28"/>
        </w:rPr>
        <w:t xml:space="preserve"> мы собрали, давайте теперь немного отдохнем.</w:t>
      </w:r>
    </w:p>
    <w:p w:rsidR="003D41C7" w:rsidRPr="003D41C7" w:rsidRDefault="003D41C7" w:rsidP="003D41C7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proofErr w:type="spellStart"/>
      <w:r w:rsidRPr="003D41C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Физминутка</w:t>
      </w:r>
      <w:proofErr w:type="spellEnd"/>
      <w:r w:rsidRPr="003D41C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</w:p>
    <w:p w:rsidR="003D41C7" w:rsidRDefault="003D41C7" w:rsidP="003D41C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лесу гуляем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животных собираем.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Дети идут по кругу.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коровка рогатая.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Показывают рожки.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кошечка полосатая. 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Показывают лапки.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собачка зубастая.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Стучат зубами.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лошадка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брыкастая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Топают ногами.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животных мы собрали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Разводят руки в стороны.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немножечко устали.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Приседают.</w:t>
      </w:r>
    </w:p>
    <w:p w:rsidR="003D41C7" w:rsidRDefault="003D41C7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1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всех животных мы нашли, а теперь их нужно отвезти в свои домики.</w:t>
      </w:r>
    </w:p>
    <w:p w:rsidR="009B084D" w:rsidRPr="003B181D" w:rsidRDefault="009B084D" w:rsidP="003B181D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B181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Дидактическая игра «Где чей домик?»</w:t>
      </w:r>
    </w:p>
    <w:p w:rsidR="009B084D" w:rsidRPr="003B181D" w:rsidRDefault="009B084D" w:rsidP="003B181D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181D">
        <w:rPr>
          <w:rFonts w:ascii="Times New Roman" w:hAnsi="Times New Roman" w:cs="Times New Roman"/>
          <w:i/>
          <w:sz w:val="28"/>
          <w:szCs w:val="28"/>
        </w:rPr>
        <w:t>Педагог проводит игру для всех детей. Для этого на магнитной доске размещает домики для домашних животных, а дети по очереди прикрепляют животных на липучки.</w:t>
      </w:r>
    </w:p>
    <w:p w:rsidR="009B084D" w:rsidRDefault="009B084D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1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а теперь нам нужно их накормить. Животные очень долго по лесу гуляли и проголодались.</w:t>
      </w:r>
    </w:p>
    <w:p w:rsidR="009B084D" w:rsidRPr="003B181D" w:rsidRDefault="009B084D" w:rsidP="003B181D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B181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Дидактическая игра «Накорми домашних животных»</w:t>
      </w:r>
    </w:p>
    <w:p w:rsidR="003D41C7" w:rsidRPr="003B181D" w:rsidRDefault="009B084D" w:rsidP="003B181D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181D">
        <w:rPr>
          <w:rFonts w:ascii="Times New Roman" w:hAnsi="Times New Roman" w:cs="Times New Roman"/>
          <w:i/>
          <w:sz w:val="28"/>
          <w:szCs w:val="28"/>
        </w:rPr>
        <w:t xml:space="preserve">Педагог раздает каждому ребенку карточку с изображение домашних животных. Детям </w:t>
      </w:r>
      <w:r w:rsidR="003B181D" w:rsidRPr="003B181D">
        <w:rPr>
          <w:rFonts w:ascii="Times New Roman" w:hAnsi="Times New Roman" w:cs="Times New Roman"/>
          <w:i/>
          <w:sz w:val="28"/>
          <w:szCs w:val="28"/>
        </w:rPr>
        <w:t>нужно для каждого животного подобрать то, что они едят.</w:t>
      </w:r>
    </w:p>
    <w:p w:rsidR="007851AD" w:rsidRPr="003B181D" w:rsidRDefault="007851AD" w:rsidP="007851A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1D">
        <w:rPr>
          <w:rFonts w:ascii="Times New Roman" w:hAnsi="Times New Roman" w:cs="Times New Roman"/>
          <w:b/>
          <w:sz w:val="28"/>
          <w:szCs w:val="28"/>
        </w:rPr>
        <w:t>3 часть.</w:t>
      </w:r>
      <w:r w:rsidR="003B181D">
        <w:rPr>
          <w:rFonts w:ascii="Times New Roman" w:hAnsi="Times New Roman" w:cs="Times New Roman"/>
          <w:b/>
          <w:sz w:val="28"/>
          <w:szCs w:val="28"/>
        </w:rPr>
        <w:t xml:space="preserve"> Итог занятия.</w:t>
      </w:r>
    </w:p>
    <w:p w:rsidR="007851AD" w:rsidRDefault="007851AD" w:rsidP="007851A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1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Ребята. Мы помогли бабушке Аг</w:t>
      </w:r>
      <w:r w:rsidR="003B181D">
        <w:rPr>
          <w:rFonts w:ascii="Times New Roman" w:hAnsi="Times New Roman" w:cs="Times New Roman"/>
          <w:sz w:val="28"/>
          <w:szCs w:val="28"/>
        </w:rPr>
        <w:t>афье, но нам пора возвращаться домой. Помашите рукой бабушке и Маше.</w:t>
      </w:r>
    </w:p>
    <w:p w:rsidR="003B181D" w:rsidRPr="003B181D" w:rsidRDefault="003B181D" w:rsidP="003B181D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181D">
        <w:rPr>
          <w:rFonts w:ascii="Times New Roman" w:hAnsi="Times New Roman" w:cs="Times New Roman"/>
          <w:i/>
          <w:sz w:val="28"/>
          <w:szCs w:val="28"/>
        </w:rPr>
        <w:t>Дети прощаются с бабушкой Агафьей и Машей.</w:t>
      </w:r>
    </w:p>
    <w:p w:rsidR="003B181D" w:rsidRDefault="003B181D" w:rsidP="003B181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1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А, теперь закрывайте глаза, я произнесу волшебные слова: «Раз, два, три, четыре, пять, в группе очутились мы опять. Открывайте глаза. Вам понравилось наше путешествие?</w:t>
      </w:r>
    </w:p>
    <w:p w:rsidR="003B181D" w:rsidRDefault="003B181D" w:rsidP="003B181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1D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B181D" w:rsidRDefault="003B181D" w:rsidP="003B181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1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Наши ручки хлопали, вот так.</w:t>
      </w:r>
    </w:p>
    <w:p w:rsidR="003B181D" w:rsidRDefault="003B181D" w:rsidP="003B181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Наши ножки топали, вот так.</w:t>
      </w:r>
    </w:p>
    <w:p w:rsidR="003B181D" w:rsidRDefault="003B181D" w:rsidP="003B181D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Ай да малыши, ай да молодцы!</w:t>
      </w:r>
    </w:p>
    <w:p w:rsidR="00D60B79" w:rsidRPr="009A3B67" w:rsidRDefault="00D60B79" w:rsidP="009A3B6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0B79" w:rsidRPr="009A3B6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52" w:rsidRDefault="00390952" w:rsidP="003B181D">
      <w:pPr>
        <w:spacing w:after="0" w:line="240" w:lineRule="auto"/>
      </w:pPr>
      <w:r>
        <w:separator/>
      </w:r>
    </w:p>
  </w:endnote>
  <w:endnote w:type="continuationSeparator" w:id="0">
    <w:p w:rsidR="00390952" w:rsidRDefault="00390952" w:rsidP="003B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1D" w:rsidRDefault="003B18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52" w:rsidRDefault="00390952" w:rsidP="003B181D">
      <w:pPr>
        <w:spacing w:after="0" w:line="240" w:lineRule="auto"/>
      </w:pPr>
      <w:r>
        <w:separator/>
      </w:r>
    </w:p>
  </w:footnote>
  <w:footnote w:type="continuationSeparator" w:id="0">
    <w:p w:rsidR="00390952" w:rsidRDefault="00390952" w:rsidP="003B1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3B67"/>
    <w:rsid w:val="00390952"/>
    <w:rsid w:val="003B181D"/>
    <w:rsid w:val="003C4E45"/>
    <w:rsid w:val="003C5D36"/>
    <w:rsid w:val="003D41C7"/>
    <w:rsid w:val="0046369D"/>
    <w:rsid w:val="006A0667"/>
    <w:rsid w:val="007710A7"/>
    <w:rsid w:val="007851AD"/>
    <w:rsid w:val="00906398"/>
    <w:rsid w:val="009A3B67"/>
    <w:rsid w:val="009B084D"/>
    <w:rsid w:val="00AB12A6"/>
    <w:rsid w:val="00CD1831"/>
    <w:rsid w:val="00D407C5"/>
    <w:rsid w:val="00D60B79"/>
    <w:rsid w:val="00D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07F5"/>
  <w15:docId w15:val="{31BC55AC-B848-4C37-BF4F-ED1B578D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81D"/>
  </w:style>
  <w:style w:type="paragraph" w:styleId="a5">
    <w:name w:val="footer"/>
    <w:basedOn w:val="a"/>
    <w:link w:val="a6"/>
    <w:uiPriority w:val="99"/>
    <w:unhideWhenUsed/>
    <w:rsid w:val="003B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81D"/>
  </w:style>
  <w:style w:type="paragraph" w:styleId="a7">
    <w:name w:val="Balloon Text"/>
    <w:basedOn w:val="a"/>
    <w:link w:val="a8"/>
    <w:uiPriority w:val="99"/>
    <w:semiHidden/>
    <w:unhideWhenUsed/>
    <w:rsid w:val="00CD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Vova</cp:lastModifiedBy>
  <cp:revision>8</cp:revision>
  <cp:lastPrinted>2025-12-04T14:02:00Z</cp:lastPrinted>
  <dcterms:created xsi:type="dcterms:W3CDTF">2025-12-03T10:35:00Z</dcterms:created>
  <dcterms:modified xsi:type="dcterms:W3CDTF">2025-12-08T13:58:00Z</dcterms:modified>
</cp:coreProperties>
</file>