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CD61" w14:textId="77777777" w:rsidR="00184B34" w:rsidRDefault="00184B34" w:rsidP="00184B34">
      <w:r>
        <w:t>Ручеёк весенний пробудился,</w:t>
      </w:r>
    </w:p>
    <w:p w14:paraId="054FD710" w14:textId="77777777" w:rsidR="00184B34" w:rsidRDefault="00184B34" w:rsidP="00184B34">
      <w:r>
        <w:t xml:space="preserve">Щебетанье птиц опять волнует, </w:t>
      </w:r>
    </w:p>
    <w:p w14:paraId="62FA259A" w14:textId="77777777" w:rsidR="00184B34" w:rsidRDefault="00184B34" w:rsidP="00184B34">
      <w:r>
        <w:t>Человек, наверное, родился,</w:t>
      </w:r>
    </w:p>
    <w:p w14:paraId="318165E7" w14:textId="77777777" w:rsidR="00184B34" w:rsidRDefault="00184B34" w:rsidP="00184B34">
      <w:r>
        <w:t>И как прежде радостно ликует.</w:t>
      </w:r>
    </w:p>
    <w:p w14:paraId="4C2F2A68" w14:textId="77777777" w:rsidR="00184B34" w:rsidRDefault="00184B34" w:rsidP="00184B34"/>
    <w:p w14:paraId="487AA94E" w14:textId="5BF0B6FF" w:rsidR="00184B34" w:rsidRDefault="00184B34" w:rsidP="00184B34">
      <w:r>
        <w:t>Ненароком тучка пробежалась</w:t>
      </w:r>
      <w:r w:rsidR="0010123D">
        <w:t>,</w:t>
      </w:r>
    </w:p>
    <w:p w14:paraId="24BDE0CA" w14:textId="77777777" w:rsidR="00184B34" w:rsidRDefault="00184B34" w:rsidP="00184B34">
      <w:r>
        <w:t>Солнышко разгневалось немножко.</w:t>
      </w:r>
    </w:p>
    <w:p w14:paraId="23657BDA" w14:textId="3CA937C4" w:rsidR="00184B34" w:rsidRDefault="00184B34" w:rsidP="00184B34">
      <w:r>
        <w:t>Ничего от злобы не осталось</w:t>
      </w:r>
      <w:r w:rsidR="0010123D">
        <w:t>.</w:t>
      </w:r>
    </w:p>
    <w:p w14:paraId="074D2534" w14:textId="77777777" w:rsidR="00184B34" w:rsidRDefault="00184B34" w:rsidP="00184B34">
      <w:r>
        <w:t>Лучик свой направило в окошко.</w:t>
      </w:r>
      <w:r>
        <w:br/>
        <w:t xml:space="preserve"> </w:t>
      </w:r>
    </w:p>
    <w:p w14:paraId="3598E88D" w14:textId="42CD3FF5" w:rsidR="00184B34" w:rsidRDefault="00184B34" w:rsidP="00184B34">
      <w:r>
        <w:t>Всё весной таинственно и щедро</w:t>
      </w:r>
      <w:r w:rsidR="0010123D">
        <w:t>.</w:t>
      </w:r>
    </w:p>
    <w:p w14:paraId="461E2697" w14:textId="571B671B" w:rsidR="00184B34" w:rsidRDefault="00184B34" w:rsidP="00184B34">
      <w:r>
        <w:t>Тает снег, собой землю питает</w:t>
      </w:r>
      <w:r w:rsidR="0010123D">
        <w:t>.</w:t>
      </w:r>
      <w:r>
        <w:t xml:space="preserve"> </w:t>
      </w:r>
      <w:r>
        <w:br/>
        <w:t>И подснежник прямо на дорожке</w:t>
      </w:r>
    </w:p>
    <w:p w14:paraId="0DBB3FA2" w14:textId="77777777" w:rsidR="00184B34" w:rsidRDefault="00184B34" w:rsidP="00184B34">
      <w:r>
        <w:t>Лепестки на солнце расправляет.</w:t>
      </w:r>
    </w:p>
    <w:p w14:paraId="32B54AF8" w14:textId="377E9BC0" w:rsidR="00C33F94" w:rsidRDefault="006F3C0F">
      <w:r>
        <w:rPr>
          <w:b/>
          <w:bCs/>
        </w:rPr>
        <w:t xml:space="preserve"> Сафонов Евгений</w:t>
      </w:r>
    </w:p>
    <w:sectPr w:rsidR="00C33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2D"/>
    <w:rsid w:val="0009462D"/>
    <w:rsid w:val="0010123D"/>
    <w:rsid w:val="00184B34"/>
    <w:rsid w:val="004F6151"/>
    <w:rsid w:val="005E38D5"/>
    <w:rsid w:val="006F3C0F"/>
    <w:rsid w:val="00C33F94"/>
    <w:rsid w:val="00DE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37CD"/>
  <w15:chartTrackingRefBased/>
  <w15:docId w15:val="{C02E80E0-6B57-4AB7-BF4E-A1EA0755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 Гамидова</cp:lastModifiedBy>
  <cp:revision>6</cp:revision>
  <dcterms:created xsi:type="dcterms:W3CDTF">2021-01-02T07:55:00Z</dcterms:created>
  <dcterms:modified xsi:type="dcterms:W3CDTF">2025-12-09T09:34:00Z</dcterms:modified>
</cp:coreProperties>
</file>