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F5CA" w14:textId="77777777" w:rsidR="008B1342" w:rsidRPr="008B1342" w:rsidRDefault="008B1342" w:rsidP="008B1342">
      <w:pPr>
        <w:suppressAutoHyphens/>
        <w:spacing w:line="259" w:lineRule="auto"/>
        <w:ind w:right="-285"/>
        <w:jc w:val="center"/>
        <w:rPr>
          <w:rFonts w:ascii="Times New Roman" w:eastAsia="Times New Roman" w:hAnsi="Times New Roman" w:cs="Times New Roman"/>
          <w:b/>
          <w:kern w:val="2"/>
          <w:lang w:val="x-none" w:eastAsia="ar-SA" w:bidi="x-none"/>
        </w:rPr>
      </w:pPr>
      <w:r w:rsidRPr="008B1342">
        <w:rPr>
          <w:rFonts w:ascii="Times New Roman" w:eastAsia="Times New Roman" w:hAnsi="Times New Roman" w:cs="Times New Roman"/>
          <w:b/>
          <w:kern w:val="2"/>
          <w:lang w:val="x-none" w:eastAsia="ar-SA" w:bidi="x-none"/>
        </w:rPr>
        <w:t>МУНИЦИПАЛЬНОЕ  АВТОНОМНОЕ ОБЩЕОБРАЗОВАТЕЛЬНОЕ УЧРЕЖДЕНИЕ</w:t>
      </w:r>
    </w:p>
    <w:p w14:paraId="4D5A399F" w14:textId="77777777" w:rsidR="008B1342" w:rsidRPr="008B1342" w:rsidRDefault="008B1342" w:rsidP="008B1342">
      <w:pPr>
        <w:suppressAutoHyphens/>
        <w:spacing w:line="259" w:lineRule="auto"/>
        <w:jc w:val="center"/>
        <w:rPr>
          <w:rFonts w:ascii="Times New Roman" w:eastAsia="Times New Roman" w:hAnsi="Times New Roman" w:cs="Times New Roman"/>
          <w:b/>
          <w:kern w:val="2"/>
          <w:lang w:val="x-none" w:eastAsia="ar-SA" w:bidi="x-none"/>
        </w:rPr>
      </w:pPr>
      <w:r w:rsidRPr="008B1342">
        <w:rPr>
          <w:rFonts w:ascii="Times New Roman" w:eastAsia="Times New Roman" w:hAnsi="Times New Roman" w:cs="Times New Roman"/>
          <w:b/>
          <w:kern w:val="2"/>
          <w:lang w:val="x-none" w:eastAsia="ar-SA" w:bidi="x-none"/>
        </w:rPr>
        <w:t>«СРЕДНЯЯ  ОБЩЕОБРАЗОВАТЕЛЬНАЯ  ШКОЛА  №2» -  (МАОУ СОШ №2)</w:t>
      </w:r>
    </w:p>
    <w:p w14:paraId="196170B1" w14:textId="77777777" w:rsidR="008B1342" w:rsidRPr="008B1342" w:rsidRDefault="008B1342" w:rsidP="008B1342">
      <w:pPr>
        <w:suppressAutoHyphens/>
        <w:spacing w:line="259" w:lineRule="auto"/>
        <w:jc w:val="center"/>
        <w:rPr>
          <w:rFonts w:ascii="Times New Roman" w:eastAsia="Times New Roman" w:hAnsi="Times New Roman" w:cs="Times New Roman"/>
          <w:b/>
          <w:kern w:val="2"/>
          <w:lang w:val="x-none" w:eastAsia="ar-SA" w:bidi="x-none"/>
        </w:rPr>
      </w:pPr>
      <w:r w:rsidRPr="008B13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6D3C" wp14:editId="53155EBA">
                <wp:simplePos x="0" y="0"/>
                <wp:positionH relativeFrom="column">
                  <wp:posOffset>175895</wp:posOffset>
                </wp:positionH>
                <wp:positionV relativeFrom="paragraph">
                  <wp:posOffset>92075</wp:posOffset>
                </wp:positionV>
                <wp:extent cx="6099175" cy="0"/>
                <wp:effectExtent l="0" t="19050" r="5397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B192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7.25pt" to="494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" strokeweight="4.5pt">
                <v:stroke linestyle="thinThick" joinstyle="miter"/>
              </v:line>
            </w:pict>
          </mc:Fallback>
        </mc:AlternateContent>
      </w:r>
    </w:p>
    <w:p w14:paraId="4A2CE74E" w14:textId="77777777" w:rsidR="008B1342" w:rsidRPr="008B1342" w:rsidRDefault="008B1342" w:rsidP="008B1342">
      <w:pPr>
        <w:suppressAutoHyphens/>
        <w:spacing w:line="259" w:lineRule="auto"/>
        <w:ind w:right="-285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8B1342">
        <w:rPr>
          <w:rFonts w:ascii="Times New Roman" w:eastAsia="Times New Roman" w:hAnsi="Times New Roman" w:cs="Times New Roman"/>
          <w:bCs/>
          <w:iCs/>
          <w:kern w:val="2"/>
          <w:sz w:val="16"/>
          <w:lang w:val="x-none" w:eastAsia="ar-SA" w:bidi="x-none"/>
        </w:rPr>
        <w:t xml:space="preserve">626109, Тюменская обл., г. Тобольск,  </w:t>
      </w:r>
      <w:proofErr w:type="spellStart"/>
      <w:r w:rsidRPr="008B1342">
        <w:rPr>
          <w:rFonts w:ascii="Times New Roman" w:eastAsia="Times New Roman" w:hAnsi="Times New Roman" w:cs="Times New Roman"/>
          <w:bCs/>
          <w:iCs/>
          <w:kern w:val="2"/>
          <w:sz w:val="16"/>
          <w:lang w:val="x-none" w:eastAsia="ar-SA" w:bidi="x-none"/>
        </w:rPr>
        <w:t>мкр</w:t>
      </w:r>
      <w:proofErr w:type="spellEnd"/>
      <w:r w:rsidRPr="008B1342">
        <w:rPr>
          <w:rFonts w:ascii="Times New Roman" w:eastAsia="Times New Roman" w:hAnsi="Times New Roman" w:cs="Times New Roman"/>
          <w:bCs/>
          <w:iCs/>
          <w:kern w:val="2"/>
          <w:sz w:val="16"/>
          <w:lang w:val="x-none" w:eastAsia="ar-SA" w:bidi="x-none"/>
        </w:rPr>
        <w:t xml:space="preserve">. «Иртышский», ул. Железнодорожная, д.5, тел. (3456) 33-23-96, </w:t>
      </w:r>
      <w:r w:rsidRPr="008B1342">
        <w:rPr>
          <w:rFonts w:ascii="Times New Roman" w:eastAsia="Times New Roman" w:hAnsi="Times New Roman" w:cs="Times New Roman"/>
          <w:kern w:val="2"/>
          <w:sz w:val="16"/>
          <w:szCs w:val="16"/>
          <w:lang w:val="x-none" w:eastAsia="ar-SA" w:bidi="x-none"/>
        </w:rPr>
        <w:t xml:space="preserve"> </w:t>
      </w:r>
      <w:r w:rsidRPr="008B1342">
        <w:rPr>
          <w:rFonts w:ascii="Times New Roman" w:eastAsia="Times New Roman" w:hAnsi="Times New Roman" w:cs="Times New Roman"/>
          <w:color w:val="002060"/>
          <w:kern w:val="2"/>
          <w:sz w:val="16"/>
          <w:szCs w:val="16"/>
          <w:lang w:val="en-US" w:eastAsia="ar-SA" w:bidi="x-none"/>
        </w:rPr>
        <w:t>sch</w:t>
      </w:r>
      <w:r w:rsidRPr="008B1342">
        <w:rPr>
          <w:rFonts w:ascii="Times New Roman" w:eastAsia="Times New Roman" w:hAnsi="Times New Roman" w:cs="Times New Roman"/>
          <w:color w:val="002060"/>
          <w:kern w:val="2"/>
          <w:sz w:val="16"/>
          <w:szCs w:val="16"/>
          <w:lang w:val="x-none" w:eastAsia="ar-SA" w:bidi="x-none"/>
        </w:rPr>
        <w:t>-2</w:t>
      </w:r>
      <w:r w:rsidRPr="008B1342">
        <w:rPr>
          <w:rFonts w:ascii="Times New Roman" w:eastAsia="Times New Roman" w:hAnsi="Times New Roman" w:cs="Times New Roman"/>
          <w:color w:val="002060"/>
          <w:kern w:val="2"/>
          <w:sz w:val="16"/>
          <w:szCs w:val="16"/>
          <w:lang w:val="en-US" w:eastAsia="ar-SA" w:bidi="x-none"/>
        </w:rPr>
        <w:t>tob</w:t>
      </w:r>
      <w:r w:rsidRPr="008B1342">
        <w:rPr>
          <w:rFonts w:ascii="Times New Roman" w:eastAsia="Times New Roman" w:hAnsi="Times New Roman" w:cs="Times New Roman"/>
          <w:color w:val="002060"/>
          <w:kern w:val="2"/>
          <w:sz w:val="16"/>
          <w:szCs w:val="16"/>
          <w:lang w:val="x-none" w:eastAsia="ar-SA" w:bidi="x-none"/>
        </w:rPr>
        <w:t>@</w:t>
      </w:r>
      <w:r w:rsidRPr="008B1342">
        <w:rPr>
          <w:rFonts w:ascii="Times New Roman" w:eastAsia="Times New Roman" w:hAnsi="Times New Roman" w:cs="Times New Roman"/>
          <w:color w:val="002060"/>
          <w:kern w:val="2"/>
          <w:sz w:val="16"/>
          <w:szCs w:val="16"/>
          <w:lang w:val="en-US" w:eastAsia="ar-SA" w:bidi="x-none"/>
        </w:rPr>
        <w:t>mail</w:t>
      </w:r>
      <w:r w:rsidRPr="008B1342">
        <w:rPr>
          <w:rFonts w:ascii="Times New Roman" w:eastAsia="Times New Roman" w:hAnsi="Times New Roman" w:cs="Times New Roman"/>
          <w:color w:val="002060"/>
          <w:kern w:val="2"/>
          <w:sz w:val="16"/>
          <w:szCs w:val="16"/>
          <w:lang w:val="x-none" w:eastAsia="ar-SA" w:bidi="x-none"/>
        </w:rPr>
        <w:t>.</w:t>
      </w:r>
      <w:proofErr w:type="spellStart"/>
      <w:r w:rsidRPr="008B1342">
        <w:rPr>
          <w:rFonts w:ascii="Times New Roman" w:eastAsia="Times New Roman" w:hAnsi="Times New Roman" w:cs="Times New Roman"/>
          <w:color w:val="002060"/>
          <w:kern w:val="2"/>
          <w:sz w:val="16"/>
          <w:szCs w:val="16"/>
          <w:lang w:val="en-US" w:eastAsia="ar-SA" w:bidi="x-none"/>
        </w:rPr>
        <w:t>ru</w:t>
      </w:r>
      <w:proofErr w:type="spellEnd"/>
    </w:p>
    <w:p w14:paraId="2AB277FD" w14:textId="77777777" w:rsidR="008B1342" w:rsidRDefault="008B1342" w:rsidP="00057CC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2E38754" w14:textId="77777777" w:rsidR="008B1342" w:rsidRDefault="008B1342" w:rsidP="00057CC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B57B3A8" w14:textId="77777777" w:rsidR="008B1342" w:rsidRDefault="008B1342" w:rsidP="00057CC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D4D1F10" w14:textId="77777777" w:rsidR="008B1342" w:rsidRDefault="008B1342" w:rsidP="00057CC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D507826" w14:textId="77777777" w:rsidR="008B1342" w:rsidRDefault="008B1342" w:rsidP="00057CC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1A15849" w14:textId="77777777" w:rsidR="008B1342" w:rsidRDefault="008B1342" w:rsidP="00057CC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62A570D" w14:textId="05791D60" w:rsidR="00057CCD" w:rsidRDefault="00057CCD" w:rsidP="00057CC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Мастер–класс для родителей</w:t>
      </w:r>
    </w:p>
    <w:p w14:paraId="315A61DE" w14:textId="77777777" w:rsidR="00057CCD" w:rsidRDefault="00057CCD" w:rsidP="00057CC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«Развитие мелкой моторики в домашних условиях»</w:t>
      </w:r>
    </w:p>
    <w:p w14:paraId="73695ACF" w14:textId="77777777" w:rsidR="00057CCD" w:rsidRDefault="00057CCD" w:rsidP="00057CCD">
      <w:pPr>
        <w:spacing w:after="0"/>
        <w:ind w:right="19"/>
        <w:jc w:val="center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14:paraId="2BCDBD3F" w14:textId="77777777" w:rsidR="00057CCD" w:rsidRDefault="00057CCD" w:rsidP="00057CCD">
      <w:pPr>
        <w:spacing w:after="0"/>
        <w:ind w:right="1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14:paraId="0EE1F215" w14:textId="77777777" w:rsidR="00057CCD" w:rsidRDefault="00057CCD" w:rsidP="00057CCD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14:paraId="0D10BB17" w14:textId="77777777" w:rsidR="00057CCD" w:rsidRDefault="00057CCD" w:rsidP="00057CCD">
      <w:pPr>
        <w:spacing w:after="0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5E62251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78BF69C5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62499D6E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3D297055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79C751E1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6E9D1F3E" w14:textId="77777777" w:rsidR="00057CCD" w:rsidRDefault="00057CCD" w:rsidP="00057CCD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1CC48D21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3B66EB5A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765FB6A8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50EF3880" w14:textId="77777777" w:rsidR="00057CCD" w:rsidRDefault="00057CCD" w:rsidP="00057CC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14:paraId="04576EE1" w14:textId="77777777" w:rsidR="00057CCD" w:rsidRDefault="00057CCD" w:rsidP="00057C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Выполнила:</w:t>
      </w:r>
    </w:p>
    <w:p w14:paraId="29456231" w14:textId="77777777" w:rsidR="00057CCD" w:rsidRDefault="00057CCD" w:rsidP="00057CCD">
      <w:pPr>
        <w:spacing w:after="12" w:line="268" w:lineRule="auto"/>
        <w:ind w:left="10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Бахтиярова  А.М.</w:t>
      </w:r>
      <w:proofErr w:type="gramEnd"/>
    </w:p>
    <w:p w14:paraId="65D4AAF8" w14:textId="77777777" w:rsidR="00057CCD" w:rsidRDefault="00057CCD" w:rsidP="00057CCD">
      <w:pPr>
        <w:spacing w:after="0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14:paraId="2AAFDCA3" w14:textId="77777777" w:rsidR="00057CCD" w:rsidRDefault="00057CCD" w:rsidP="00057CCD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14:paraId="37B02C50" w14:textId="77777777" w:rsidR="00057CCD" w:rsidRDefault="00057CCD" w:rsidP="00057CCD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14:paraId="7CA0BD65" w14:textId="77777777" w:rsidR="00057CCD" w:rsidRDefault="00057CCD" w:rsidP="00057CCD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14:paraId="6E7A545B" w14:textId="77777777" w:rsidR="008B1342" w:rsidRDefault="00057CCD" w:rsidP="00057CCD">
      <w:pPr>
        <w:spacing w:after="0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1C1FE69" w14:textId="77777777" w:rsidR="008B1342" w:rsidRDefault="00057CCD" w:rsidP="008B1342">
      <w:pPr>
        <w:spacing w:after="0"/>
        <w:ind w:right="4"/>
        <w:jc w:val="center"/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Тобольск, 2025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br/>
      </w:r>
    </w:p>
    <w:p w14:paraId="452771DC" w14:textId="2344CEE5" w:rsidR="00057CCD" w:rsidRPr="008B1342" w:rsidRDefault="00057CCD" w:rsidP="008B1342">
      <w:pPr>
        <w:spacing w:after="0"/>
        <w:ind w:right="4"/>
        <w:jc w:val="center"/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</w:pPr>
      <w:r w:rsidRPr="00057C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Мастер–класс для родителей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057C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«Развитие мелкой моторики в домашних условиях»</w:t>
      </w:r>
    </w:p>
    <w:p w14:paraId="75BB08C1" w14:textId="77777777" w:rsidR="008B1342" w:rsidRDefault="00057CCD" w:rsidP="008B134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3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</w:t>
      </w:r>
      <w:r w:rsidR="008B1342" w:rsidRPr="008B13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B13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аучить родителей применять предложенные игры и упражнения в домашних условиях для развития мелкой моторики детей.</w:t>
      </w:r>
    </w:p>
    <w:p w14:paraId="5FEFC7C9" w14:textId="41946A33" w:rsidR="00057CCD" w:rsidRPr="008B1342" w:rsidRDefault="00057CCD" w:rsidP="008B134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3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14:paraId="0CD0654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повышать компетентность и знания родителей о значении работы по развитию мелкой моторики рук;</w:t>
      </w:r>
    </w:p>
    <w:p w14:paraId="31CA26EA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привести примеры игр и упражнений по развитию мелкой моторики рук;</w:t>
      </w:r>
    </w:p>
    <w:p w14:paraId="3343BBD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вызывать желание заниматься с ребенком развитием мелкой моторики дома.</w:t>
      </w:r>
    </w:p>
    <w:p w14:paraId="488A2955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3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Материалы: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столы, расставленные полукругом, технологические карты, пластилин, шаблоны, влажные салфетки.</w:t>
      </w:r>
    </w:p>
    <w:p w14:paraId="77606FE0" w14:textId="6E96C520" w:rsid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B13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Необходимые атрибуты для игр и упражнений на развитие моторики.</w:t>
      </w:r>
      <w:r w:rsid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291546A6" w14:textId="5D55355E" w:rsidR="001E67CB" w:rsidRPr="008B1342" w:rsidRDefault="001E67CB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Подготовительная работа:</w:t>
      </w:r>
    </w:p>
    <w:p w14:paraId="49B0E7F3" w14:textId="26C73C59" w:rsidR="00057CCD" w:rsidRPr="00057CCD" w:rsidRDefault="001E67CB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1.Из</w:t>
      </w:r>
      <w:r w:rsidR="00057CCD"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отовить приглашения для родителей.</w:t>
      </w:r>
    </w:p>
    <w:p w14:paraId="22BF2D9F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Организация выставки литературы, пособий и картотек по развитию мелкой моторики.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3. Распечатать памятки для родителей «Развитие мелкой моторики рук в домашних условиях».</w:t>
      </w:r>
    </w:p>
    <w:p w14:paraId="1B45E629" w14:textId="77777777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мероприятия:</w:t>
      </w:r>
    </w:p>
    <w:p w14:paraId="639B6B9D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 уважаемые родители!</w:t>
      </w:r>
    </w:p>
    <w:p w14:paraId="5C7C5321" w14:textId="0E5638A5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Сегодня я проведу с вами мастер-класс на </w:t>
      </w:r>
      <w:r w:rsidR="001E67CB"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тему</w:t>
      </w:r>
      <w:r w:rsidR="001E67CB" w:rsidRPr="00057C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5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«Развитие мелкой моторики рук в домашних условиях».</w:t>
      </w:r>
    </w:p>
    <w:p w14:paraId="4AE03465" w14:textId="77777777" w:rsid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Прежде чем перейти к нашему мастер классу, мне бы хотелось выявить ваши знания по данной теме.</w:t>
      </w:r>
      <w:r w:rsidRPr="0005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вас на столах лежать сигнальные карточки красного и зеленого цвета. Я буду задавать вам вопрос, вы должны поднять карточку с зеленым цветом если вы думаете ответить на вопрос «Да», а если «Нет», то с красным цветом.</w:t>
      </w:r>
    </w:p>
    <w:p w14:paraId="6B5B61A6" w14:textId="39714E93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Знаете ли вы, что такое мелкая моторика пальцев рук?</w:t>
      </w:r>
    </w:p>
    <w:p w14:paraId="2BBDFF16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 </w:t>
      </w: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«Да»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то поднимите синий кружок</w:t>
      </w:r>
    </w:p>
    <w:p w14:paraId="32EFCA7B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 «Нет», то поднимите красный кружок</w:t>
      </w:r>
    </w:p>
    <w:p w14:paraId="3437A235" w14:textId="77777777" w:rsidR="00057CCD" w:rsidRPr="00057CCD" w:rsidRDefault="00057CCD" w:rsidP="00057CCD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Имеете ли вы представление, как можно развивать мелкую моторику пальцев рук?</w:t>
      </w:r>
    </w:p>
    <w:p w14:paraId="555696B5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«Да» «Нет»</w:t>
      </w:r>
    </w:p>
    <w:p w14:paraId="75E07438" w14:textId="77777777" w:rsidR="00057CCD" w:rsidRPr="00057CCD" w:rsidRDefault="00057CCD" w:rsidP="00057CCD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Развиваете ли вы мелкую моторику пальцев рук в домашних условиях?</w:t>
      </w:r>
    </w:p>
    <w:p w14:paraId="3ED779B6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«Да», то как? «Нет»</w:t>
      </w:r>
    </w:p>
    <w:p w14:paraId="6B650E36" w14:textId="77777777" w:rsidR="00057CCD" w:rsidRPr="00057CCD" w:rsidRDefault="00057CCD" w:rsidP="00057CCD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думаете, необходимо ли развитие моторики руки?</w:t>
      </w:r>
    </w:p>
    <w:p w14:paraId="1EDF1851" w14:textId="77777777" w:rsidR="00057CCD" w:rsidRPr="00057CCD" w:rsidRDefault="00057CCD" w:rsidP="00057CCD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Знаете ли вы, для чего это необходимо делать?</w:t>
      </w:r>
    </w:p>
    <w:p w14:paraId="6FB4A813" w14:textId="77777777" w:rsidR="00057CCD" w:rsidRPr="00057CCD" w:rsidRDefault="00057CCD" w:rsidP="00057C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Мелкая моторика рук – это не что иное, как ловкость рук. Она оказывает влияние не только на речь, но и на развитие таких психических процессов, как внимание, память, мышление и воображение.</w:t>
      </w:r>
    </w:p>
    <w:p w14:paraId="00A0DA24" w14:textId="77777777" w:rsidR="00057CCD" w:rsidRPr="00057CCD" w:rsidRDefault="00057CCD" w:rsidP="00057C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это высказывание Н. Канта</w:t>
      </w:r>
      <w:r w:rsidRPr="0005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«Рука – это вышедший наружу мозг человека».</w:t>
      </w:r>
    </w:p>
    <w:p w14:paraId="35DD46A9" w14:textId="77777777" w:rsidR="00057CCD" w:rsidRPr="00057CCD" w:rsidRDefault="00057CCD" w:rsidP="00057C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же развитие мелкой моторики рук оказывает развивающее действие на ребенка в целом?</w:t>
      </w:r>
    </w:p>
    <w:p w14:paraId="04EC81FD" w14:textId="77777777" w:rsidR="00057CCD" w:rsidRPr="00057CCD" w:rsidRDefault="00057CCD" w:rsidP="00057C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Дело в том, что в головном мозге человека центры, которые отвечают за речь и движения пальцев расположены очень близко. И если мы будем развивать мелкую моторику, тем самым активизируем эти центры. Тем более что развитие мелкой моторики – важная часть подготовки ребенка к письму и школе, а </w:t>
      </w:r>
      <w:proofErr w:type="gramStart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же</w:t>
      </w:r>
      <w:proofErr w:type="gramEnd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развивая мелкую моторику – мы развиваем речь.</w:t>
      </w:r>
    </w:p>
    <w:p w14:paraId="00437585" w14:textId="77777777" w:rsidR="00057CCD" w:rsidRPr="00057CCD" w:rsidRDefault="00057CCD" w:rsidP="00057C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Поэтому нужно уделять большое внимание развитию и совершенствованию мелкой моторики дошкольников.</w:t>
      </w:r>
    </w:p>
    <w:p w14:paraId="3700220B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Начинать работу по развитию мелкой моторики необходимо с младенчества. Уже грудному ребенку необходимо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текстом. Не забывать о развитии элементарных навыков самообслуживания</w:t>
      </w: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застегивать и расстегивать пуговицы, завязывать шнурки и многое другое.</w:t>
      </w:r>
    </w:p>
    <w:p w14:paraId="1B26D8B7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Сейчас, к сожалению, у большинства детей наблюдается отставание в моторном развитии. Они не умеют завязывать шнурки, поэтому родители покупают обувь на липучках или молнии. Если раньше дети вместе с взрослыми больше делали руками: перебирали крупу, вязали и вышивали, то сейчас этим мало кто занимается. Поэтому у них слабо развита мелкая моторика. В результате чего у большинства детей наблюдается неготовность к письму или проблемы с речью.</w:t>
      </w:r>
    </w:p>
    <w:p w14:paraId="3C54A8BE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Чем лучше развиты пальчики, тем лучше развита речь. Если движение пальцев рук соответствует возрасту, то и речевое развитие находится в пределах нормы; если движение пальцев отстает, то задерживается и речевое развитие. Поэтому, если Вы хотите, чтобы ребенок хорошо говорил, развивайте его ручки!</w:t>
      </w:r>
    </w:p>
    <w:p w14:paraId="16DA46B6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Предлагаю вашему вниманию игры направленные на развитие мелкой моторики, которые можно использовать как в детском саду, так и дома.</w:t>
      </w:r>
    </w:p>
    <w:p w14:paraId="4ED764BF" w14:textId="77777777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Пальчиковая гимнастика.</w:t>
      </w:r>
    </w:p>
    <w:p w14:paraId="3840C8CE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Пальчиковая гимнастика решает множество задач в развитии ребенка:</w:t>
      </w:r>
    </w:p>
    <w:p w14:paraId="28646360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способствует овладению навыками мелкой моторики;</w:t>
      </w:r>
    </w:p>
    <w:p w14:paraId="2E4519DD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помогает развивать речь;</w:t>
      </w:r>
    </w:p>
    <w:p w14:paraId="2BFE11C5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повышает работоспособность головного мозга;</w:t>
      </w:r>
    </w:p>
    <w:p w14:paraId="4CFC8E47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развивает психические процессы: внимание, память, мышление, воображение;</w:t>
      </w:r>
    </w:p>
    <w:p w14:paraId="0FEB2039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развивает тактильную чувствительность;</w:t>
      </w:r>
    </w:p>
    <w:p w14:paraId="4A3FE9CC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снимает тревожность.</w:t>
      </w:r>
    </w:p>
    <w:p w14:paraId="10F90EB4" w14:textId="1646DC1D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Пальчиковые игры очень эмоциональны, увлекательны</w:t>
      </w:r>
      <w:r w:rsidR="001E6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DB5CFD4" w14:textId="77777777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Игры с сыпучими материалам (горох, фасоль)</w:t>
      </w:r>
    </w:p>
    <w:p w14:paraId="02F2D9F3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глубокую ёмкость насыпаем фасоль или горох и запускаем в неё руки и изображаем, как будто мы начинаем месить тесто, приговаривая:</w:t>
      </w:r>
    </w:p>
    <w:p w14:paraId="39A00244" w14:textId="77777777" w:rsidR="00057CCD" w:rsidRPr="00057CCD" w:rsidRDefault="00057CCD" w:rsidP="001E6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Месим, месим тесто,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Есть в печи место.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Будут-будут из печи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Булочки и калачи.</w:t>
      </w:r>
    </w:p>
    <w:p w14:paraId="4A83AD04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месила тоже тесто, где ж сюрприз мой, интересно</w:t>
      </w: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?!</w:t>
      </w:r>
    </w:p>
    <w:p w14:paraId="389159C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Прячем мелкий предмет в куче гороха, а ребенок должен попытаться найти его.</w:t>
      </w:r>
    </w:p>
    <w:p w14:paraId="3B2E13A4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если использовать фасоль и горох вместе, тогда ребёнку можно предложить отделить маленькое от большого.</w:t>
      </w:r>
    </w:p>
    <w:p w14:paraId="71B44714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Следующее упражнение – надо взять 1 фасоль или горох большим и указательным пальцем и переложить в другую емкость, потом большим и средним, потом – большим и безымянным.</w:t>
      </w:r>
    </w:p>
    <w:p w14:paraId="2C17B591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подобрать любые четверостишия, например:</w:t>
      </w:r>
    </w:p>
    <w:p w14:paraId="249D3359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«Зашагали ножки: топ-топ-топ,</w:t>
      </w:r>
    </w:p>
    <w:p w14:paraId="3DC7B599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Прямо по дорожке: топ- топ- топ.</w:t>
      </w:r>
    </w:p>
    <w:p w14:paraId="318E8760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Ну-ка, веселее: топ- топ- топ,</w:t>
      </w:r>
    </w:p>
    <w:p w14:paraId="43EC2AB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как мы умеем: топ- топ- топ».</w:t>
      </w:r>
    </w:p>
    <w:p w14:paraId="562F9B33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Рисование по крупе.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 яркий поднос тонким равномерным слоем рассыпаем мелкую крупу. Ребенок проводит пальцем по крупе. Получится яркая контрастная линия. Позволяем ребенку самому нарисовать рисунок.</w:t>
      </w:r>
    </w:p>
    <w:p w14:paraId="7B61E2DE" w14:textId="77777777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Игры с крышками от бутылок.</w:t>
      </w:r>
    </w:p>
    <w:p w14:paraId="75495BB3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 крышки от пластиковых бутылок кладем на столе резьбой вверх. Это — «лыжи». Указательный и средний пальцы встают в них, как ноги. Двигаемся на «лыжах», делая по шагу на каждый ударный слог:</w:t>
      </w:r>
    </w:p>
    <w:p w14:paraId="1A4FE860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«Мы едем на лыжах, мы мчимся с горы,</w:t>
      </w:r>
    </w:p>
    <w:p w14:paraId="06927894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любим забавы холодной зимы».</w:t>
      </w:r>
    </w:p>
    <w:p w14:paraId="3C28871B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же самое можно попробовать проделать двумя руками одновременно, развиваем координацию движений пальцев.</w:t>
      </w:r>
    </w:p>
    <w:p w14:paraId="79D3D944" w14:textId="77777777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Игры с прищепками.</w:t>
      </w:r>
    </w:p>
    <w:p w14:paraId="4F430A53" w14:textId="77777777" w:rsidR="00057CCD" w:rsidRPr="00057CCD" w:rsidRDefault="00057CCD" w:rsidP="00057CCD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14:paraId="59EFFF79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«Сильно кусает котенок-глупыш,</w:t>
      </w:r>
    </w:p>
    <w:p w14:paraId="67289F52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думает, это непалец, а мышь. (Смена рук.)</w:t>
      </w:r>
    </w:p>
    <w:p w14:paraId="1C74E8E1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я же играю с тобою, малыш,</w:t>
      </w:r>
    </w:p>
    <w:p w14:paraId="4C16BC4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будешь кусаться, скажу тебе: «Кыш!».</w:t>
      </w:r>
    </w:p>
    <w:p w14:paraId="1F41E702" w14:textId="77777777" w:rsidR="00057CCD" w:rsidRPr="001E67CB" w:rsidRDefault="00057CCD" w:rsidP="00057CCD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Предложите ребёнку прикрепить прищепки по периметру вырезанной из картона фигуры. Можно «</w:t>
      </w: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приделать» иголки ежу, лучи солнышку и т.д.</w:t>
      </w:r>
    </w:p>
    <w:p w14:paraId="3E47EAD4" w14:textId="77777777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Шнуровка</w:t>
      </w:r>
    </w:p>
    <w:p w14:paraId="68089C35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следующий вид игрушек, развивающих моторику рук у детей. В настоящее время в магазинах представлены разные варианты этой игрушки – из разного материала, разного размера, цвета и формы. Такие игры развивают пространственную ориентировку, внимание, формируют навыки шнуровки, развивают творческие способности, способствуют развитию точности глазомера, последовательности действий.</w:t>
      </w:r>
    </w:p>
    <w:p w14:paraId="2D5D8B40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дома Вы будете устраивать вот такие тренировки, то мелкая моторика вашего ребёнка будет развиваться гораздо быстрее.</w:t>
      </w:r>
    </w:p>
    <w:p w14:paraId="78B3E299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думаете, почему в детском саду уделяется большое внимание лепке, аппликации, рисованию, конструированию? (Ответы родителей).</w:t>
      </w:r>
    </w:p>
    <w:p w14:paraId="28090B4F" w14:textId="77777777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Рисование карандашами.</w:t>
      </w:r>
    </w:p>
    <w:p w14:paraId="7E0395C2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Именно карандаши, а не краски или фломастеры, «заставляют» мышцы руки напрягаться, прикладывать усилия для того, чтобы оставить на бумаге след – ребенок учиться регулировать силу нажима.</w:t>
      </w:r>
    </w:p>
    <w:p w14:paraId="6A953F4A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Мозаика, пазлы, конструктор</w:t>
      </w:r>
    </w:p>
    <w:p w14:paraId="7AA9F7FC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развивающий эффект этих игрушек тоже невозможно недооценить.</w:t>
      </w:r>
    </w:p>
    <w:p w14:paraId="659B734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важны для развития мелкой моторики пальцев рук, их мускулатуры, координации движений</w:t>
      </w:r>
    </w:p>
    <w:p w14:paraId="17A2915D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 с ножницами</w:t>
      </w: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Вырезать можно из бумаги, сложенной вдвое, вчетверо, гармошкой, получая интересные силуэты и делать из них красивые и оригинальные аппликации.</w:t>
      </w:r>
    </w:p>
    <w:p w14:paraId="52AF481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Аппликация</w:t>
      </w: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–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 из видов изобразительной деятельности, основанный на вырезывании, наложении различных форм и закреплении их на другом материале, наиболее простой и доступный способ создания художественных работ.</w:t>
      </w:r>
    </w:p>
    <w:p w14:paraId="296D9A1C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Существует несколько видов аппликации:</w:t>
      </w:r>
    </w:p>
    <w:p w14:paraId="6CBDF265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Предметная.</w:t>
      </w: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Состоит из отдельных изображений (лист, птица, цветок)</w:t>
      </w:r>
    </w:p>
    <w:p w14:paraId="4E08FECF" w14:textId="77777777" w:rsidR="00057CCD" w:rsidRPr="00057CCD" w:rsidRDefault="00057CCD" w:rsidP="00057CCD">
      <w:pPr>
        <w:numPr>
          <w:ilvl w:val="0"/>
          <w:numId w:val="6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Обрывная аппликация.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Разрывая бумагу </w:t>
      </w:r>
      <w:proofErr w:type="gramStart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кусочки</w:t>
      </w:r>
      <w:proofErr w:type="gramEnd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можно составлять из них изображение.</w:t>
      </w:r>
    </w:p>
    <w:p w14:paraId="4A241740" w14:textId="77777777" w:rsidR="00057CCD" w:rsidRPr="00057CCD" w:rsidRDefault="00057CCD" w:rsidP="00057CCD">
      <w:pPr>
        <w:numPr>
          <w:ilvl w:val="0"/>
          <w:numId w:val="6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Симметричная.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данной аппликации необходимо разделить заготовку пополам, а затем составить картинку.</w:t>
      </w:r>
    </w:p>
    <w:p w14:paraId="659CDA19" w14:textId="77777777" w:rsidR="00057CCD" w:rsidRPr="00057CCD" w:rsidRDefault="00057CCD" w:rsidP="00057CCD">
      <w:pPr>
        <w:numPr>
          <w:ilvl w:val="0"/>
          <w:numId w:val="6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Аппликация из салфеток или гофрированной бумаги.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Салфетки и гофрированная бумага – очень интересный материал для детского творчества. Из них можно делать разные поделки.</w:t>
      </w:r>
    </w:p>
    <w:p w14:paraId="4D67E7D8" w14:textId="77777777" w:rsidR="00057CCD" w:rsidRPr="00057CCD" w:rsidRDefault="00057CCD" w:rsidP="00057CCD">
      <w:pPr>
        <w:numPr>
          <w:ilvl w:val="0"/>
          <w:numId w:val="6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Аппликация из засушенных листьев. 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настоящее время широкую популярность приобрела аппликация из цветов, травы, листьев – так называемая флористика.</w:t>
      </w:r>
    </w:p>
    <w:p w14:paraId="26361F7D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Работа с пластилином.</w:t>
      </w:r>
    </w:p>
    <w:p w14:paraId="0562C5F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процессе лепки развиваются тактильные ощущения, координация движений и мышцы пальцев. Наряду с традиционными приёмами лепки, мы используем новый вид детского творчества и разновидность нетрадиционной лепки </w:t>
      </w:r>
      <w:proofErr w:type="spellStart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пластилинографию</w:t>
      </w:r>
      <w:proofErr w:type="spellEnd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951807A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относится к нетрадиционным художественным техникам. Она заключается в рисовании пластилином на картоне или другой твердой основе (диски, дощечки). Допускается включение дополнительных материалов – бисера, бусинок, пайеток, природного и бросового материала.</w:t>
      </w:r>
    </w:p>
    <w:p w14:paraId="06BAA9CE" w14:textId="21343979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 с пластилином помогает ребенку выразить эмоции, своё</w:t>
      </w:r>
      <w:r w:rsidR="001E6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видение окружающего мира, сформировать эстетических вкус, развивать координацию, мелкую моторику пальцев. Можно с уверенностью сказать, что </w:t>
      </w:r>
      <w:proofErr w:type="spellStart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готовит руку ребенка к школьному письму.</w:t>
      </w:r>
    </w:p>
    <w:p w14:paraId="42110360" w14:textId="32E754C3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младшего дошкольного возраста </w:t>
      </w:r>
      <w:r w:rsidR="001E67CB"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недостаточно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хорошо знакомы с пластилином, поэтому сюжеты и задания для данного возраста должны быть простыми и легкими. В старшей группе дети готовы создавать сложные композиции. Активно и умело смешивают цвета, украшают работу дополнительными элементами.</w:t>
      </w:r>
    </w:p>
    <w:p w14:paraId="21BB54EA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Пластилин – мягкий, податливый материал. Но имеет ряд особенностей:</w:t>
      </w:r>
    </w:p>
    <w:p w14:paraId="2AB56316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Очень твердый пластилин трудно размягчить детской руке. Поэтому его необходимо разогреть в емкости с горячей водой (но не кипятком).</w:t>
      </w:r>
    </w:p>
    <w:p w14:paraId="0BA700D0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Пластилин – материал объемный и имеет вес. Поэтому для работы следует выбирать плотную основу – картон.</w:t>
      </w:r>
    </w:p>
    <w:p w14:paraId="20D6D96C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Чтобы готовое изделие со временем не теряла своей привлекательности, её можно покрыть бесцветным лаком или обтянуть скотчем. Можно картинку положить под стекло или в файл. Готовое изделие может служить подарком на праздник.</w:t>
      </w:r>
    </w:p>
    <w:p w14:paraId="6D5FBE00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Уважаемые родители! Предлагаю Вашему вниманию мастер-класс по </w:t>
      </w:r>
      <w:proofErr w:type="spellStart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пластилинографии</w:t>
      </w:r>
      <w:proofErr w:type="spellEnd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«Волшебный цветок».</w:t>
      </w:r>
    </w:p>
    <w:p w14:paraId="0D0907EE" w14:textId="66B3F7BF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- Практическая деятельность</w:t>
      </w:r>
      <w:r w:rsid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14:paraId="2E81E7BD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для работы нам понадобятся следующие материалы:</w:t>
      </w:r>
    </w:p>
    <w:p w14:paraId="48A412EE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Шаблон картинки с изображением цветка, набор пластилина, доска для лепки, салфетка для рук.</w:t>
      </w:r>
    </w:p>
    <w:p w14:paraId="5977030F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Прежде, чем мы приступим к работе, предлагаю перед началом работы всем вместе сделать пальчиковую гимнастику.</w:t>
      </w:r>
    </w:p>
    <w:p w14:paraId="45BD450B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Пальчиковая гимнастика «Цветок».</w:t>
      </w:r>
    </w:p>
    <w:p w14:paraId="090E94BC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Вырос высокий цветок на поляне, руки в вертикальном положении ладони</w:t>
      </w:r>
    </w:p>
    <w:p w14:paraId="0F6CACB1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Прижаты друг к другу, округлить пальцы</w:t>
      </w:r>
    </w:p>
    <w:p w14:paraId="5729C536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Утром весенним раскрыл лепестки. Развести пальчики в стороны.</w:t>
      </w:r>
    </w:p>
    <w:p w14:paraId="787F8A52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лепесткам красоту и питанье Ритмичное движение пальцами</w:t>
      </w:r>
    </w:p>
    <w:p w14:paraId="4FEA6699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- врозь.</w:t>
      </w:r>
    </w:p>
    <w:p w14:paraId="6E6ECA54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Дружно дают под землей корешки. Положить ладони тыльной стороной на</w:t>
      </w:r>
    </w:p>
    <w:p w14:paraId="2B54F50C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стол, пальцы </w:t>
      </w:r>
      <w:proofErr w:type="gramStart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развести .</w:t>
      </w:r>
      <w:proofErr w:type="gramEnd"/>
    </w:p>
    <w:p w14:paraId="7549A300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Выбираем нужный по цвету пластилин.</w:t>
      </w:r>
    </w:p>
    <w:p w14:paraId="24FF2872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Из куска пластилина отщипываем небольшие кусочки, скатываем их в шарик</w:t>
      </w:r>
      <w:r w:rsidRPr="00057C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14:paraId="6BBF5130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3.Выкладываем шарики по контуру цветка и слегка придавливаем.</w:t>
      </w:r>
    </w:p>
    <w:p w14:paraId="259A8BFC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Готовую работу можно украсить дополнительным материалом: бисером, пайетками, семенами.</w:t>
      </w:r>
    </w:p>
    <w:p w14:paraId="34F90B9A" w14:textId="77777777" w:rsidR="00057CCD" w:rsidRPr="001E67CB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E67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Заключительная часть.</w:t>
      </w:r>
    </w:p>
    <w:p w14:paraId="513EF09B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Сегодня вы познакомились с разновидностью нетрадиционной лепки </w:t>
      </w:r>
      <w:proofErr w:type="spellStart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которая способствует развитию мелкой моторики рук, развивает внимание и воображение.</w:t>
      </w:r>
    </w:p>
    <w:p w14:paraId="76A14618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помните, развивая мелкую моторику – мы развиваем речь.</w:t>
      </w:r>
    </w:p>
    <w:p w14:paraId="240AF41E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Очень надеюсь, что смогла Вас убедить в значимости развития руки для ребенка дошкольного возраста и в том, что совместными усилиями мы </w:t>
      </w: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поможем нашим детям тренировать руку, способствовать развитию высших психических функций, развитию пространственных ориентировок.</w:t>
      </w:r>
    </w:p>
    <w:p w14:paraId="5343DDDE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того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малыша.</w:t>
      </w:r>
    </w:p>
    <w:p w14:paraId="6DA3659D" w14:textId="77777777" w:rsidR="00057CCD" w:rsidRPr="00057CCD" w:rsidRDefault="00057CCD" w:rsidP="0005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Большое спасибо за активное участие!</w:t>
      </w:r>
    </w:p>
    <w:p w14:paraId="307E1B51" w14:textId="77777777" w:rsidR="00057CCD" w:rsidRPr="00057CCD" w:rsidRDefault="00057CCD" w:rsidP="0005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D438D" w14:textId="77777777" w:rsidR="00745325" w:rsidRPr="00057CCD" w:rsidRDefault="00745325">
      <w:pPr>
        <w:rPr>
          <w:rFonts w:ascii="Times New Roman" w:hAnsi="Times New Roman" w:cs="Times New Roman"/>
          <w:sz w:val="28"/>
          <w:szCs w:val="28"/>
        </w:rPr>
      </w:pPr>
    </w:p>
    <w:sectPr w:rsidR="00745325" w:rsidRPr="0005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55A"/>
    <w:multiLevelType w:val="multilevel"/>
    <w:tmpl w:val="41E0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E7029"/>
    <w:multiLevelType w:val="multilevel"/>
    <w:tmpl w:val="36DC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0615B"/>
    <w:multiLevelType w:val="multilevel"/>
    <w:tmpl w:val="6F46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D49CE"/>
    <w:multiLevelType w:val="multilevel"/>
    <w:tmpl w:val="2C8A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712A"/>
    <w:multiLevelType w:val="multilevel"/>
    <w:tmpl w:val="75FA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35190"/>
    <w:multiLevelType w:val="multilevel"/>
    <w:tmpl w:val="9AA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4F"/>
    <w:rsid w:val="00057CCD"/>
    <w:rsid w:val="001E67CB"/>
    <w:rsid w:val="00254D4F"/>
    <w:rsid w:val="00745325"/>
    <w:rsid w:val="008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BFD3"/>
  <w15:chartTrackingRefBased/>
  <w15:docId w15:val="{EEAEB579-2704-4881-BB1C-45F19308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1801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2025-12-21T20:11:00Z</dcterms:created>
  <dcterms:modified xsi:type="dcterms:W3CDTF">2025-12-22T02:36:00Z</dcterms:modified>
</cp:coreProperties>
</file>