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35" w:rsidRDefault="000B5135" w:rsidP="000B51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048D">
        <w:rPr>
          <w:rFonts w:ascii="Times New Roman" w:hAnsi="Times New Roman" w:cs="Times New Roman"/>
          <w:b/>
          <w:sz w:val="48"/>
          <w:szCs w:val="48"/>
        </w:rPr>
        <w:t>Технологическая карта</w:t>
      </w:r>
      <w:r>
        <w:rPr>
          <w:rFonts w:ascii="Times New Roman" w:hAnsi="Times New Roman" w:cs="Times New Roman"/>
          <w:b/>
          <w:sz w:val="48"/>
          <w:szCs w:val="48"/>
        </w:rPr>
        <w:t xml:space="preserve">  к уроку</w:t>
      </w:r>
      <w:r w:rsidRPr="00FF048D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B5135" w:rsidRPr="00C67568" w:rsidRDefault="000B5135" w:rsidP="000B51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048D">
        <w:rPr>
          <w:rFonts w:ascii="Times New Roman" w:hAnsi="Times New Roman" w:cs="Times New Roman"/>
          <w:b/>
          <w:sz w:val="48"/>
          <w:szCs w:val="48"/>
        </w:rPr>
        <w:t>русского языка во 2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 Б</w:t>
      </w:r>
      <w:proofErr w:type="gramEnd"/>
      <w:r w:rsidRPr="00FF048D">
        <w:rPr>
          <w:rFonts w:ascii="Times New Roman" w:hAnsi="Times New Roman" w:cs="Times New Roman"/>
          <w:b/>
          <w:sz w:val="48"/>
          <w:szCs w:val="48"/>
        </w:rPr>
        <w:t xml:space="preserve"> классе </w:t>
      </w:r>
      <w:r>
        <w:rPr>
          <w:rFonts w:ascii="Times New Roman" w:hAnsi="Times New Roman" w:cs="Times New Roman"/>
          <w:b/>
          <w:sz w:val="48"/>
          <w:szCs w:val="48"/>
        </w:rPr>
        <w:t>п</w:t>
      </w:r>
      <w:r w:rsidRPr="00C67568">
        <w:rPr>
          <w:rFonts w:ascii="Times New Roman" w:hAnsi="Times New Roman" w:cs="Times New Roman"/>
          <w:b/>
          <w:sz w:val="48"/>
          <w:szCs w:val="48"/>
        </w:rPr>
        <w:t>о теме:</w:t>
      </w:r>
    </w:p>
    <w:p w:rsidR="000B5135" w:rsidRDefault="000B5135" w:rsidP="000B51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B5135" w:rsidRDefault="000B5135" w:rsidP="000B513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F048D">
        <w:rPr>
          <w:rFonts w:ascii="Times New Roman" w:hAnsi="Times New Roman" w:cs="Times New Roman"/>
          <w:b/>
          <w:sz w:val="72"/>
          <w:szCs w:val="72"/>
        </w:rPr>
        <w:t xml:space="preserve"> «</w:t>
      </w:r>
      <w:r>
        <w:rPr>
          <w:rFonts w:ascii="Times New Roman" w:hAnsi="Times New Roman" w:cs="Times New Roman"/>
          <w:b/>
          <w:sz w:val="72"/>
          <w:szCs w:val="72"/>
        </w:rPr>
        <w:t>Корень как общая часть</w:t>
      </w:r>
    </w:p>
    <w:p w:rsidR="000B5135" w:rsidRDefault="000B5135" w:rsidP="000B513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однокоренных слов</w:t>
      </w:r>
      <w:r w:rsidRPr="00FF048D">
        <w:rPr>
          <w:rFonts w:ascii="Times New Roman" w:hAnsi="Times New Roman" w:cs="Times New Roman"/>
          <w:b/>
          <w:sz w:val="72"/>
          <w:szCs w:val="72"/>
        </w:rPr>
        <w:t>»</w:t>
      </w:r>
    </w:p>
    <w:p w:rsidR="000B5135" w:rsidRDefault="000B5135" w:rsidP="000B51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C5637">
        <w:rPr>
          <w:rFonts w:ascii="Times New Roman" w:hAnsi="Times New Roman" w:cs="Times New Roman"/>
          <w:b/>
          <w:sz w:val="48"/>
          <w:szCs w:val="48"/>
        </w:rPr>
        <w:t>Тип урока</w:t>
      </w:r>
      <w:r>
        <w:rPr>
          <w:rFonts w:ascii="Times New Roman" w:hAnsi="Times New Roman" w:cs="Times New Roman"/>
          <w:b/>
          <w:sz w:val="48"/>
          <w:szCs w:val="48"/>
        </w:rPr>
        <w:t xml:space="preserve">: </w:t>
      </w:r>
      <w:r w:rsidRPr="00FC5637">
        <w:rPr>
          <w:rFonts w:ascii="Times New Roman" w:hAnsi="Times New Roman" w:cs="Times New Roman"/>
          <w:sz w:val="48"/>
          <w:szCs w:val="48"/>
        </w:rPr>
        <w:t>открытие нового знания</w:t>
      </w:r>
    </w:p>
    <w:p w:rsidR="000B5135" w:rsidRDefault="000B5135" w:rsidP="000B51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Учитель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Сыч Галина Васильевна </w:t>
      </w:r>
    </w:p>
    <w:p w:rsidR="000B5135" w:rsidRPr="00C67568" w:rsidRDefault="000B5135" w:rsidP="000B513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</w:p>
    <w:p w:rsidR="000B5135" w:rsidRDefault="000B5135" w:rsidP="000B513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C67568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</w:t>
      </w:r>
    </w:p>
    <w:p w:rsidR="00F202EA" w:rsidRDefault="00F202EA"/>
    <w:p w:rsidR="000B5135" w:rsidRDefault="000B5135"/>
    <w:p w:rsidR="000B5135" w:rsidRDefault="000B5135"/>
    <w:p w:rsidR="000B5135" w:rsidRDefault="000B5135"/>
    <w:p w:rsidR="000B5135" w:rsidRPr="00FC5637" w:rsidRDefault="000B5135" w:rsidP="000B513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355228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 русского языка во 2 классе</w:t>
      </w:r>
    </w:p>
    <w:tbl>
      <w:tblPr>
        <w:tblStyle w:val="a4"/>
        <w:tblW w:w="15593" w:type="dxa"/>
        <w:tblInd w:w="-176" w:type="dxa"/>
        <w:tblLook w:val="04A0"/>
      </w:tblPr>
      <w:tblGrid>
        <w:gridCol w:w="2694"/>
        <w:gridCol w:w="5545"/>
        <w:gridCol w:w="7354"/>
      </w:tblGrid>
      <w:tr w:rsidR="000B5135" w:rsidRPr="00355228" w:rsidTr="00261842">
        <w:tc>
          <w:tcPr>
            <w:tcW w:w="269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899" w:type="dxa"/>
            <w:gridSpan w:val="2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355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Корень как </w:t>
            </w:r>
            <w:r w:rsidR="009E3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355228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 w:rsidR="009E3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родственных</w:t>
            </w:r>
            <w:r w:rsidRPr="00355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</w:t>
            </w:r>
          </w:p>
        </w:tc>
      </w:tr>
      <w:tr w:rsidR="000B5135" w:rsidRPr="00355228" w:rsidTr="00261842">
        <w:tc>
          <w:tcPr>
            <w:tcW w:w="269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899" w:type="dxa"/>
            <w:gridSpan w:val="2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 (ОНЗ)</w:t>
            </w:r>
          </w:p>
        </w:tc>
      </w:tr>
      <w:tr w:rsidR="000B5135" w:rsidRPr="00355228" w:rsidTr="00261842">
        <w:tc>
          <w:tcPr>
            <w:tcW w:w="269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     Цель</w:t>
            </w:r>
          </w:p>
        </w:tc>
        <w:tc>
          <w:tcPr>
            <w:tcW w:w="12899" w:type="dxa"/>
            <w:gridSpan w:val="2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«корень», «однокоренные слова», «родственные слова»</w:t>
            </w:r>
          </w:p>
        </w:tc>
      </w:tr>
      <w:tr w:rsidR="000B5135" w:rsidRPr="00355228" w:rsidTr="00261842">
        <w:tc>
          <w:tcPr>
            <w:tcW w:w="2694" w:type="dxa"/>
            <w:vMerge w:val="restart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   результат</w:t>
            </w:r>
          </w:p>
        </w:tc>
        <w:tc>
          <w:tcPr>
            <w:tcW w:w="5545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735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(УУД)</w:t>
            </w:r>
          </w:p>
        </w:tc>
      </w:tr>
      <w:tr w:rsidR="000B5135" w:rsidRPr="00355228" w:rsidTr="00261842">
        <w:trPr>
          <w:trHeight w:val="654"/>
        </w:trPr>
        <w:tc>
          <w:tcPr>
            <w:tcW w:w="2694" w:type="dxa"/>
            <w:vMerge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находить и выделять корень в однокоренных, родственных словах;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подбирать группу родственных слов;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учащихся</w:t>
            </w:r>
          </w:p>
        </w:tc>
        <w:tc>
          <w:tcPr>
            <w:tcW w:w="7354" w:type="dxa"/>
          </w:tcPr>
          <w:p w:rsidR="000B5135" w:rsidRPr="00803465" w:rsidRDefault="000B5135" w:rsidP="0026184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алгоритма учебного действия; 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успешность учебной деятельности.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0B5135" w:rsidRPr="008B701A" w:rsidRDefault="000B5135" w:rsidP="002618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8B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освоение умения принимать и сохранять учебную цель и задачи;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в соответствии с поставленной задачей и искать средства ее осуществления;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контролировать и оценивать свои действия, принимать на себя ответственность, проявлять инициативность и самостоятельность;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ошибок, высказывать свое предположение.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освоение умения подбирать однокоренные слова и выделять корень;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использовать логические операции сравнения, анализа, обобщения, классификации, установление аналогий, отнесения к известным понятиям.</w:t>
            </w:r>
          </w:p>
          <w:p w:rsidR="000B5135" w:rsidRPr="008B701A" w:rsidRDefault="000B5135" w:rsidP="0026184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сотрудничать с учителем и сверстниками при решении учебных проблем;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принимать на себя ответственность за результат своих действий;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наблюдать за действиями партнера, находить неточности и корректировать их.</w:t>
            </w:r>
          </w:p>
        </w:tc>
      </w:tr>
      <w:tr w:rsidR="000B5135" w:rsidRPr="00355228" w:rsidTr="00261842">
        <w:tc>
          <w:tcPr>
            <w:tcW w:w="269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2899" w:type="dxa"/>
            <w:gridSpan w:val="2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Корень, однокоренные слова, родственные слова</w:t>
            </w: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35" w:rsidRPr="00355228" w:rsidTr="00261842">
        <w:tc>
          <w:tcPr>
            <w:tcW w:w="269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12899" w:type="dxa"/>
            <w:gridSpan w:val="2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Русский язык – развитие речи – литературное чтение</w:t>
            </w:r>
          </w:p>
        </w:tc>
      </w:tr>
      <w:tr w:rsidR="000B5135" w:rsidRPr="00355228" w:rsidTr="00261842">
        <w:tc>
          <w:tcPr>
            <w:tcW w:w="269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- основные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-дополнительные</w:t>
            </w:r>
          </w:p>
        </w:tc>
        <w:tc>
          <w:tcPr>
            <w:tcW w:w="12899" w:type="dxa"/>
            <w:gridSpan w:val="2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С.В. Иванов, А.О. Евдокимова  Русский язык. Учебник для 2 класса. Часть 1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урока русского языка 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Карточки с творческим заданием.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Карточки «Рефлексия урока»</w:t>
            </w:r>
          </w:p>
        </w:tc>
      </w:tr>
      <w:tr w:rsidR="000B5135" w:rsidRPr="00355228" w:rsidTr="00261842">
        <w:tc>
          <w:tcPr>
            <w:tcW w:w="2694" w:type="dxa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2899" w:type="dxa"/>
            <w:gridSpan w:val="2"/>
          </w:tcPr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Фронтальная работа, индивидуальная работа, работа в парах, групповая работа.</w:t>
            </w:r>
          </w:p>
          <w:p w:rsidR="000B5135" w:rsidRPr="00355228" w:rsidRDefault="000B5135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135" w:rsidRDefault="000B5135" w:rsidP="000B51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B5135" w:rsidRDefault="000B5135" w:rsidP="000B51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Default="000B5135"/>
    <w:p w:rsidR="000B5135" w:rsidRPr="000A35E3" w:rsidRDefault="000B5135" w:rsidP="000B51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tbl>
      <w:tblPr>
        <w:tblW w:w="15252" w:type="dxa"/>
        <w:tblInd w:w="-452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268"/>
        <w:gridCol w:w="2140"/>
        <w:gridCol w:w="6108"/>
        <w:gridCol w:w="2766"/>
        <w:gridCol w:w="1970"/>
      </w:tblGrid>
      <w:tr w:rsidR="000B5135" w:rsidRPr="000A35E3" w:rsidTr="007D0F7F"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Дидактическая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br/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структура 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br/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урока</w:t>
            </w:r>
          </w:p>
          <w:p w:rsidR="000B5135" w:rsidRPr="000A35E3" w:rsidRDefault="000B5135" w:rsidP="00261842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(этапы урока)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Планируемые результаты</w:t>
            </w:r>
          </w:p>
        </w:tc>
        <w:tc>
          <w:tcPr>
            <w:tcW w:w="6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Деятельность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br/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учеников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Деятельность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br/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учителя</w:t>
            </w:r>
          </w:p>
        </w:tc>
      </w:tr>
      <w:tr w:rsidR="000B5135" w:rsidRPr="000A35E3" w:rsidTr="007D0F7F"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Организационный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Default="007D0F7F" w:rsidP="007D0F7F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Готовность к уроку</w:t>
            </w:r>
            <w:r w:rsidR="000B5135"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D0F7F" w:rsidRPr="000A35E3" w:rsidRDefault="007D0F7F" w:rsidP="007D0F7F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Эмоциональный настрой.</w:t>
            </w:r>
          </w:p>
        </w:tc>
        <w:tc>
          <w:tcPr>
            <w:tcW w:w="6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Default="007D0F7F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Словом можно убить,</w:t>
            </w:r>
          </w:p>
          <w:p w:rsidR="007D0F7F" w:rsidRDefault="007D0F7F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Словом можно спасти,</w:t>
            </w:r>
          </w:p>
          <w:p w:rsidR="007D0F7F" w:rsidRDefault="007D0F7F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Словом можно полки </w:t>
            </w:r>
          </w:p>
          <w:p w:rsidR="007D0F7F" w:rsidRPr="000A35E3" w:rsidRDefault="007D0F7F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За собой повести!!!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Приветствуют учителя, организуют рабочее место.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Приветствует учащихся, настраивает на работу, проверяет готовность к уроку.</w:t>
            </w:r>
          </w:p>
        </w:tc>
      </w:tr>
      <w:tr w:rsidR="000B5135" w:rsidRPr="000A35E3" w:rsidTr="007D0F7F"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Актуализация знаний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Воспроизведенные знания и способы действия.</w:t>
            </w:r>
          </w:p>
        </w:tc>
        <w:tc>
          <w:tcPr>
            <w:tcW w:w="6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Послушайте сказку.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Собрались у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Воды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родственники.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Подводник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с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Водицей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беседуют.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Водолаз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с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Водопадом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на солнышке греются.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Водитель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на гармошке играет.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Водомерка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с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водорослями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заигралась.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Водичка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по камушкам на одной ножке скачет. Даже сам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Водяной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пожаловал.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 все старуху Воду ждут.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Вышла мудрая Вода на крыльцо, глянула на гостей, сразу чужого приметила.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Велела ему идти прочь в свою семью.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Пошел чужак, пригорюнился.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- Кто оказался чужаком?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-Почему гости не сразу приметили чужака?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Составьте список гостей - родственников Воды</w:t>
            </w:r>
            <w:proofErr w:type="gramStart"/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.</w:t>
            </w:r>
            <w:proofErr w:type="gramEnd"/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Какие слова мы называем родственными?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Слушают сказку, определяют слово, не являющееся родственным слову </w:t>
            </w: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вода.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Составляют (устно) список гостей. Вспоминают признаки родственных слов.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Читает сказку. Организует диалог с учащимися, в ходе которого дети вспоминают признаки родственных слов.</w:t>
            </w:r>
          </w:p>
        </w:tc>
      </w:tr>
      <w:tr w:rsidR="000B5135" w:rsidRPr="000A35E3" w:rsidTr="007D0F7F"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Формулирование темы, постановка учебной задачи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Сформулированные тема и задачи урока. Представления о том, что нового узнают на уроке, чему научатся.</w:t>
            </w:r>
          </w:p>
        </w:tc>
        <w:tc>
          <w:tcPr>
            <w:tcW w:w="6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Как называется общая часть родственных слов, вы узнаете, отгадав загадку: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Я у дуба, я у зуба,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Я у слов и у цветов.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Я упрятан в темноту,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Я не вверх, а вниз расту. (Корень)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О каких значениях корня говорится в тексте загадки?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Сколько значений у слова корень? Какой вывод можно сделать? Слово корень - многозначное: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1) подземная часть растения;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2) внутренняя, находящаяся в теле часть зуба, волоса, ногтя…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Как вы думаете, какое значение имеет для растения, для зуба и т.п. корень?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Это важная, необходимая часть.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Какое отношение имеет слово </w:t>
            </w:r>
            <w:r w:rsidRPr="000A35E3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</w:rPr>
              <w:t>корень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к предмету «Русский язык»?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 Как вы думаете, о чем мы будем говорить на уроке? - Чему будем учиться?</w:t>
            </w:r>
          </w:p>
          <w:p w:rsidR="007D0F7F" w:rsidRDefault="007D0F7F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Составим план работы.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>Учитель фиксирует вопросы на доске</w:t>
            </w: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: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 Что мы называем корнем слова?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 Зачем нужен корень слова?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-Как найти корень слова?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 Прочтите, что говорят о корне авторы учебника и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заполните столбец «корень слова». Что записали?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5402D7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>Наблюдение над однокоренными словами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Работа на доске.</w:t>
            </w:r>
          </w:p>
          <w:p w:rsidR="007D0F7F" w:rsidRDefault="000B5135" w:rsidP="000B5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Жил-был корень (сад). Один догадливый человек решил его посадить. Выросло необыкновенное словесное дерево. Вместо ветвей росли на нём слова. У всех была общая часть, та, что человек посадил сначала.</w:t>
            </w:r>
          </w:p>
          <w:p w:rsidR="000B5135" w:rsidRPr="007D0F7F" w:rsidRDefault="000B5135" w:rsidP="000B5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2D7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>На доске появляется «дерево», на нём вместо ветвей однокоренные слова: сад, садик, посадить, посадка, садовник, садовый.</w:t>
            </w:r>
            <w:proofErr w:type="gramEnd"/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– Запишите эти слова. Как они называются?</w:t>
            </w:r>
          </w:p>
          <w:p w:rsidR="000B5135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– Что такое однокоренные слова?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 Выделите корень дугой.</w:t>
            </w:r>
          </w:p>
          <w:p w:rsidR="007D0F7F" w:rsidRDefault="000B5135" w:rsidP="007D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– Хотите сами стать такими садовниками? Посадим корень </w:t>
            </w:r>
            <w:r w:rsidRPr="00540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стол</w:t>
            </w: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135" w:rsidRPr="007D0F7F" w:rsidRDefault="000B5135" w:rsidP="007D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i/>
                <w:iCs/>
                <w:kern w:val="16"/>
                <w:sz w:val="24"/>
                <w:szCs w:val="24"/>
              </w:rPr>
              <w:t>Это слово, слово-корень</w:t>
            </w:r>
          </w:p>
          <w:p w:rsidR="000B5135" w:rsidRPr="005402D7" w:rsidRDefault="000B5135" w:rsidP="007D0F7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i/>
                <w:iCs/>
                <w:kern w:val="16"/>
                <w:sz w:val="24"/>
                <w:szCs w:val="24"/>
              </w:rPr>
              <w:t>Разрастаться стало вскоре.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i/>
                <w:iCs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i/>
                <w:iCs/>
                <w:kern w:val="16"/>
                <w:sz w:val="24"/>
                <w:szCs w:val="24"/>
              </w:rPr>
              <w:t>И плоды нам принесло –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02D7">
              <w:rPr>
                <w:rFonts w:ascii="Times New Roman" w:eastAsia="Times New Roman" w:hAnsi="Times New Roman" w:cs="Times New Roman"/>
                <w:i/>
                <w:iCs/>
                <w:kern w:val="16"/>
                <w:sz w:val="24"/>
                <w:szCs w:val="24"/>
              </w:rPr>
              <w:t>Стало много новых слов.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0B5135" w:rsidRPr="005402D7" w:rsidRDefault="007D0F7F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Работая в парах</w:t>
            </w:r>
            <w:r w:rsidR="000B5135"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, запишите цепочку слов. 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- Давайте проверим, у какой группы цепочка слов  длиннее.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-Как называются такие слова?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– Проведём маленький эксперимент (опыт).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– Назовите в этих словах только корень. Вы поняли, что означает это слово?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– Покажите, как значение корня </w:t>
            </w:r>
            <w:r w:rsidRPr="00540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стол </w:t>
            </w: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«присутствует» в других словах? Для этого объясните все однокоренные слова через корень (слово) </w:t>
            </w:r>
            <w:r w:rsidRPr="00540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стол</w:t>
            </w: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– А попробуйте закрыть корень и прочитать оставшиеся части. Ясен ли смысл слова?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– Без какой же части не бывает слова? 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– Что выражает корень в однокоренных словах?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– Посмотрите на план, который мы записали в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урока, </w:t>
            </w: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 xml:space="preserve"> сделайте вывод: что такое корень?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– Сравните свои выводы с текстом  учебника.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sz w:val="24"/>
                <w:szCs w:val="24"/>
              </w:rPr>
              <w:t>– Что для вас было новым? Непонятным?</w:t>
            </w: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0B5135" w:rsidRPr="005402D7" w:rsidRDefault="000B5135" w:rsidP="000B5135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Отгадывают загадку, определяют значения слова </w:t>
            </w:r>
            <w:r w:rsidRPr="000A35E3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</w:rPr>
              <w:t>корень.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5402D7" w:rsidRDefault="000B5135" w:rsidP="000B5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</w:t>
            </w:r>
          </w:p>
          <w:p w:rsidR="000B5135" w:rsidRPr="005402D7" w:rsidRDefault="000B5135" w:rsidP="000B5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1.Прогнозирование, </w:t>
            </w:r>
            <w:proofErr w:type="spellStart"/>
            <w:r w:rsidRPr="005402D7">
              <w:rPr>
                <w:rFonts w:ascii="Times New Roman" w:hAnsi="Times New Roman" w:cs="Times New Roman"/>
                <w:bCs/>
                <w:sz w:val="24"/>
                <w:szCs w:val="24"/>
              </w:rPr>
              <w:t>целеполагание</w:t>
            </w:r>
            <w:proofErr w:type="spellEnd"/>
            <w:r w:rsidRPr="005402D7">
              <w:rPr>
                <w:rFonts w:ascii="Times New Roman" w:hAnsi="Times New Roman" w:cs="Times New Roman"/>
                <w:bCs/>
                <w:sz w:val="24"/>
                <w:szCs w:val="24"/>
              </w:rPr>
              <w:t> - 2.Постановка учебной задачи на основе анализа того, что ещё неизвестно</w:t>
            </w:r>
            <w:r w:rsidRPr="00540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B5135" w:rsidRPr="005402D7" w:rsidRDefault="000B5135" w:rsidP="000B51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</w:t>
            </w:r>
          </w:p>
          <w:p w:rsidR="000B5135" w:rsidRPr="005402D7" w:rsidRDefault="000B5135" w:rsidP="000B51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bCs/>
                <w:sz w:val="24"/>
                <w:szCs w:val="24"/>
              </w:rPr>
              <w:t>1. Развиваем умение слушать и понимать других.</w:t>
            </w:r>
          </w:p>
          <w:p w:rsidR="000B5135" w:rsidRPr="005402D7" w:rsidRDefault="000B5135" w:rsidP="000B51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bCs/>
                <w:sz w:val="24"/>
                <w:szCs w:val="24"/>
              </w:rPr>
              <w:t>2. Строить речевое высказывание в соответствии с поставленными задачами.</w:t>
            </w:r>
          </w:p>
          <w:p w:rsidR="000B5135" w:rsidRPr="005402D7" w:rsidRDefault="000B5135" w:rsidP="000B51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2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 Оформлять свои мысли в устной форме.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Просматривают на интерактивной доске </w:t>
            </w:r>
            <w:proofErr w:type="spellStart"/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флэш-анимацию</w:t>
            </w:r>
            <w:proofErr w:type="spellEnd"/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«Корень дерева и корень слова». На основании увиденного и прочитанного на </w:t>
            </w: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стр.61 учебника формулируют тему урока и определяют, чему будут учиться.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Загадывает загадку, задает вопросы.</w:t>
            </w: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B5135" w:rsidRPr="000A35E3" w:rsidRDefault="000B5135" w:rsidP="00261842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A35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Демонстрирует на интерактивной доске ЭОР, помогает учащимся сформулировать тему урока и задачи.</w:t>
            </w:r>
          </w:p>
        </w:tc>
      </w:tr>
    </w:tbl>
    <w:p w:rsidR="000B5135" w:rsidRDefault="000B5135">
      <w:r>
        <w:lastRenderedPageBreak/>
        <w:t>Задание</w:t>
      </w:r>
    </w:p>
    <w:p w:rsidR="000B5135" w:rsidRPr="000A35E3" w:rsidRDefault="000B5135" w:rsidP="000B5135">
      <w:pPr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0A35E3">
        <w:rPr>
          <w:rFonts w:ascii="Arial" w:eastAsia="Times New Roman" w:hAnsi="Arial" w:cs="Arial"/>
          <w:i/>
          <w:iCs/>
          <w:color w:val="000000"/>
          <w:sz w:val="23"/>
          <w:szCs w:val="23"/>
        </w:rPr>
        <w:t>Белка, беленький, белить,</w:t>
      </w:r>
      <w:r w:rsidRPr="000A35E3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  <w:t>Водяной, вода, водить,</w:t>
      </w:r>
      <w:r w:rsidRPr="000A35E3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  <w:t>Лист, лиса, лисенок,</w:t>
      </w:r>
      <w:r w:rsidRPr="000A35E3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  <w:t>Лось, лоскут, лосенок,</w:t>
      </w:r>
      <w:r w:rsidRPr="000A35E3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  <w:t>Горный, горка, городок,</w:t>
      </w:r>
      <w:r w:rsidRPr="000A35E3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  <w:t>Пес, песочный и песок.</w:t>
      </w:r>
      <w:proofErr w:type="gramEnd"/>
    </w:p>
    <w:p w:rsidR="000B5135" w:rsidRPr="000A35E3" w:rsidRDefault="000B5135" w:rsidP="000B5135">
      <w:pPr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A35E3">
        <w:rPr>
          <w:rFonts w:ascii="Arial" w:eastAsia="Times New Roman" w:hAnsi="Arial" w:cs="Arial"/>
          <w:color w:val="000000"/>
          <w:sz w:val="23"/>
          <w:szCs w:val="23"/>
        </w:rPr>
        <w:t>Где слова родные (</w:t>
      </w:r>
      <w:r w:rsidRPr="000A35E3">
        <w:rPr>
          <w:rFonts w:ascii="Arial" w:eastAsia="Times New Roman" w:hAnsi="Arial" w:cs="Arial"/>
          <w:i/>
          <w:iCs/>
          <w:color w:val="000000"/>
          <w:sz w:val="23"/>
          <w:szCs w:val="23"/>
        </w:rPr>
        <w:t>однокоренные</w:t>
      </w:r>
      <w:r w:rsidRPr="000A35E3">
        <w:rPr>
          <w:rFonts w:ascii="Arial" w:eastAsia="Times New Roman" w:hAnsi="Arial" w:cs="Arial"/>
          <w:color w:val="000000"/>
          <w:sz w:val="23"/>
          <w:szCs w:val="23"/>
        </w:rPr>
        <w:t>)?</w:t>
      </w:r>
    </w:p>
    <w:p w:rsidR="000B5135" w:rsidRPr="000A35E3" w:rsidRDefault="000B5135" w:rsidP="000B5135">
      <w:pPr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A35E3">
        <w:rPr>
          <w:rFonts w:ascii="Arial" w:eastAsia="Times New Roman" w:hAnsi="Arial" w:cs="Arial"/>
          <w:color w:val="000000"/>
          <w:sz w:val="23"/>
          <w:szCs w:val="23"/>
        </w:rPr>
        <w:t>- Вычеркните слова, которые не являются однокоренными в каждой группе. Запишите оставшиеся, дополните строчки своим примером. Обозначьте корень.</w:t>
      </w:r>
    </w:p>
    <w:p w:rsidR="007D0F7F" w:rsidRPr="00355228" w:rsidRDefault="007D0F7F" w:rsidP="007D0F7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ook w:val="04A0"/>
      </w:tblPr>
      <w:tblGrid>
        <w:gridCol w:w="3369"/>
        <w:gridCol w:w="3685"/>
        <w:gridCol w:w="3686"/>
        <w:gridCol w:w="4536"/>
      </w:tblGrid>
      <w:tr w:rsidR="007D0F7F" w:rsidRPr="00355228" w:rsidTr="00261842">
        <w:tc>
          <w:tcPr>
            <w:tcW w:w="3369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Включение в систему знаний</w:t>
            </w:r>
          </w:p>
        </w:tc>
        <w:tc>
          <w:tcPr>
            <w:tcW w:w="3685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творческого задания</w:t>
            </w:r>
          </w:p>
        </w:tc>
        <w:tc>
          <w:tcPr>
            <w:tcW w:w="3686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Выполняют в группах творческое задание, обсуждают, советуются, отстаивают свое мнение.</w:t>
            </w:r>
          </w:p>
        </w:tc>
        <w:tc>
          <w:tcPr>
            <w:tcW w:w="4536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, контроль, оценка, коррекция.</w:t>
            </w: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– выбор наиболее эффективных способов решения задач, умение осознанно и произвольно строить речевое высказывание; самостоятельное создание способов решение проблем творческого характера.</w:t>
            </w: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мысли, владение монологической и диалогической формами речи.</w:t>
            </w:r>
          </w:p>
        </w:tc>
      </w:tr>
    </w:tbl>
    <w:p w:rsidR="007D0F7F" w:rsidRPr="00355228" w:rsidRDefault="007D0F7F" w:rsidP="007D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7FB" w:rsidRDefault="007D0F7F" w:rsidP="007D0F7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7FB" w:rsidRDefault="009127FB" w:rsidP="007D0F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F7F" w:rsidRPr="00355228" w:rsidRDefault="007D0F7F" w:rsidP="007D0F7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5228">
        <w:rPr>
          <w:rFonts w:ascii="Times New Roman" w:hAnsi="Times New Roman" w:cs="Times New Roman"/>
          <w:sz w:val="24"/>
          <w:szCs w:val="24"/>
        </w:rPr>
        <w:lastRenderedPageBreak/>
        <w:t xml:space="preserve"> Работа в группе</w:t>
      </w:r>
    </w:p>
    <w:p w:rsidR="007D0F7F" w:rsidRPr="00355228" w:rsidRDefault="007D0F7F" w:rsidP="007D0F7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55228">
        <w:rPr>
          <w:rFonts w:ascii="Times New Roman" w:hAnsi="Times New Roman" w:cs="Times New Roman"/>
          <w:sz w:val="24"/>
          <w:szCs w:val="24"/>
        </w:rPr>
        <w:t xml:space="preserve">      1)</w:t>
      </w:r>
      <w:r w:rsidRPr="00355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228">
        <w:rPr>
          <w:rStyle w:val="c5"/>
          <w:rFonts w:ascii="Times New Roman" w:hAnsi="Times New Roman" w:cs="Times New Roman"/>
          <w:color w:val="000000"/>
          <w:sz w:val="24"/>
          <w:szCs w:val="24"/>
        </w:rPr>
        <w:t>Выпишите группы однокоренных слов. Выделите корень.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355228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355228">
        <w:rPr>
          <w:rStyle w:val="c5"/>
          <w:rFonts w:ascii="Times New Roman" w:hAnsi="Times New Roman" w:cs="Times New Roman"/>
          <w:color w:val="000000"/>
          <w:sz w:val="24"/>
          <w:szCs w:val="24"/>
        </w:rPr>
        <w:t>Спишите. Выделите корень. Подчеркните лишнее слово.</w:t>
      </w:r>
    </w:p>
    <w:p w:rsidR="007D0F7F" w:rsidRPr="00355228" w:rsidRDefault="007D0F7F" w:rsidP="007D0F7F">
      <w:pPr>
        <w:pStyle w:val="a3"/>
        <w:tabs>
          <w:tab w:val="left" w:pos="803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55228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Белка, белочка, беличья, бельчонок, побелка, </w:t>
      </w:r>
      <w:proofErr w:type="spellStart"/>
      <w:r w:rsidRPr="00355228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бельчатник</w:t>
      </w:r>
      <w:proofErr w:type="spellEnd"/>
      <w:r w:rsidRPr="00355228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355228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Смешить, гриб, смех, грибник, смешной, </w:t>
      </w:r>
      <w:proofErr w:type="gramStart"/>
      <w:r w:rsidRPr="00355228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грибные</w:t>
      </w:r>
      <w:proofErr w:type="gramEnd"/>
      <w:r w:rsidRPr="00355228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55228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7D0F7F" w:rsidRPr="00355228" w:rsidRDefault="007D0F7F" w:rsidP="007D0F7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5228">
        <w:rPr>
          <w:rFonts w:ascii="Times New Roman" w:hAnsi="Times New Roman" w:cs="Times New Roman"/>
          <w:sz w:val="24"/>
          <w:szCs w:val="24"/>
        </w:rPr>
        <w:t xml:space="preserve"> 3) Составить три предложения с каждой группой слов.</w:t>
      </w:r>
    </w:p>
    <w:p w:rsidR="007D0F7F" w:rsidRPr="00355228" w:rsidRDefault="007D0F7F" w:rsidP="007D0F7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5228">
        <w:rPr>
          <w:rFonts w:ascii="Times New Roman" w:hAnsi="Times New Roman" w:cs="Times New Roman"/>
          <w:sz w:val="24"/>
          <w:szCs w:val="24"/>
        </w:rPr>
        <w:t xml:space="preserve">  </w:t>
      </w:r>
      <w:r w:rsidRPr="008B701A">
        <w:rPr>
          <w:rFonts w:ascii="Times New Roman" w:hAnsi="Times New Roman" w:cs="Times New Roman"/>
          <w:b/>
          <w:sz w:val="24"/>
          <w:szCs w:val="24"/>
        </w:rPr>
        <w:t>Защита проекта</w:t>
      </w:r>
      <w:r w:rsidRPr="00355228">
        <w:rPr>
          <w:rFonts w:ascii="Times New Roman" w:hAnsi="Times New Roman" w:cs="Times New Roman"/>
          <w:sz w:val="24"/>
          <w:szCs w:val="24"/>
        </w:rPr>
        <w:t xml:space="preserve"> - Проверка задания, составление предложений осуществляется по группам.</w:t>
      </w:r>
    </w:p>
    <w:tbl>
      <w:tblPr>
        <w:tblStyle w:val="a4"/>
        <w:tblW w:w="0" w:type="auto"/>
        <w:tblInd w:w="360" w:type="dxa"/>
        <w:tblLook w:val="04A0"/>
      </w:tblPr>
      <w:tblGrid>
        <w:gridCol w:w="3604"/>
        <w:gridCol w:w="3587"/>
        <w:gridCol w:w="3604"/>
        <w:gridCol w:w="3631"/>
      </w:tblGrid>
      <w:tr w:rsidR="007D0F7F" w:rsidRPr="00355228" w:rsidTr="00261842">
        <w:tc>
          <w:tcPr>
            <w:tcW w:w="3696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 деятельности</w:t>
            </w:r>
          </w:p>
        </w:tc>
        <w:tc>
          <w:tcPr>
            <w:tcW w:w="3696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3697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3697" w:type="dxa"/>
          </w:tcPr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и точностью выражать свои мысли.</w:t>
            </w: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</w:t>
            </w:r>
          </w:p>
          <w:p w:rsidR="007D0F7F" w:rsidRPr="00355228" w:rsidRDefault="007D0F7F" w:rsidP="0026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35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35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B5135" w:rsidRDefault="000B5135"/>
    <w:sectPr w:rsidR="000B5135" w:rsidSect="000B51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5135"/>
    <w:rsid w:val="000B5135"/>
    <w:rsid w:val="007D0F7F"/>
    <w:rsid w:val="009127FB"/>
    <w:rsid w:val="00960F58"/>
    <w:rsid w:val="009E3233"/>
    <w:rsid w:val="00F2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13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B51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0F7F"/>
  </w:style>
  <w:style w:type="character" w:customStyle="1" w:styleId="c5">
    <w:name w:val="c5"/>
    <w:basedOn w:val="a0"/>
    <w:rsid w:val="007D0F7F"/>
  </w:style>
  <w:style w:type="character" w:customStyle="1" w:styleId="c1">
    <w:name w:val="c1"/>
    <w:basedOn w:val="a0"/>
    <w:rsid w:val="007D0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 учитель</dc:creator>
  <cp:lastModifiedBy>103 учитель</cp:lastModifiedBy>
  <cp:revision>1</cp:revision>
  <dcterms:created xsi:type="dcterms:W3CDTF">2019-10-13T09:57:00Z</dcterms:created>
  <dcterms:modified xsi:type="dcterms:W3CDTF">2019-10-13T14:21:00Z</dcterms:modified>
</cp:coreProperties>
</file>