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764A" w14:textId="77777777" w:rsidR="00AE3FD0" w:rsidRPr="00AE3FD0" w:rsidRDefault="00AE3FD0" w:rsidP="00AE3F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КОНСПЕКТ</w:t>
      </w:r>
    </w:p>
    <w:p w14:paraId="72B8E725" w14:textId="4D693A18" w:rsidR="00AE3FD0" w:rsidRPr="00AE3FD0" w:rsidRDefault="00AE3FD0" w:rsidP="00AE3F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НОД в соответствии с ФГОС</w:t>
      </w:r>
    </w:p>
    <w:p w14:paraId="3A8876B8" w14:textId="72C43BF8" w:rsidR="00AE3FD0" w:rsidRPr="00AE3FD0" w:rsidRDefault="00AE3FD0" w:rsidP="00AE3F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 xml:space="preserve">по патриотическому воспитанию в </w:t>
      </w:r>
      <w:r w:rsidR="009F05AE">
        <w:rPr>
          <w:rFonts w:ascii="Times New Roman" w:hAnsi="Times New Roman"/>
          <w:b/>
          <w:bCs/>
          <w:sz w:val="28"/>
          <w:szCs w:val="28"/>
        </w:rPr>
        <w:t>старшей</w:t>
      </w:r>
      <w:r w:rsidRPr="00AE3FD0">
        <w:rPr>
          <w:rFonts w:ascii="Times New Roman" w:hAnsi="Times New Roman"/>
          <w:b/>
          <w:bCs/>
          <w:sz w:val="28"/>
          <w:szCs w:val="28"/>
        </w:rPr>
        <w:t xml:space="preserve"> группе</w:t>
      </w:r>
    </w:p>
    <w:p w14:paraId="203F497C" w14:textId="18731714" w:rsidR="00AE3FD0" w:rsidRDefault="00AE3FD0" w:rsidP="00AE3F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«ПУТЕШЕСТВИЕ ПО РОССИИ»</w:t>
      </w:r>
    </w:p>
    <w:p w14:paraId="12490B0C" w14:textId="6C113F8A" w:rsidR="009F05AE" w:rsidRPr="009F05AE" w:rsidRDefault="009F05AE" w:rsidP="009F05AE">
      <w:pPr>
        <w:rPr>
          <w:rFonts w:ascii="Times New Roman" w:hAnsi="Times New Roman"/>
          <w:sz w:val="28"/>
          <w:szCs w:val="28"/>
        </w:rPr>
      </w:pPr>
      <w:r w:rsidRPr="009F05AE">
        <w:rPr>
          <w:rFonts w:ascii="Times New Roman" w:hAnsi="Times New Roman"/>
          <w:sz w:val="28"/>
          <w:szCs w:val="28"/>
        </w:rPr>
        <w:t>Подготовила</w:t>
      </w:r>
      <w:r>
        <w:rPr>
          <w:rFonts w:ascii="Times New Roman" w:hAnsi="Times New Roman"/>
          <w:sz w:val="28"/>
          <w:szCs w:val="28"/>
        </w:rPr>
        <w:t>;</w:t>
      </w:r>
      <w:r w:rsidRPr="009F05AE">
        <w:rPr>
          <w:rFonts w:ascii="Times New Roman" w:hAnsi="Times New Roman"/>
          <w:sz w:val="28"/>
          <w:szCs w:val="28"/>
        </w:rPr>
        <w:t xml:space="preserve"> воспитатель логопедической группы №6 Погудина В.М.</w:t>
      </w:r>
    </w:p>
    <w:p w14:paraId="20D3C507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Интеграция образовательных областей: «Познавательное развитие», «Социально-коммуникативное развитие», «Речевое развитие»</w:t>
      </w:r>
    </w:p>
    <w:p w14:paraId="165F3AAB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Цель: </w:t>
      </w:r>
      <w:r w:rsidRPr="00AE3FD0">
        <w:rPr>
          <w:rFonts w:ascii="Times New Roman" w:hAnsi="Times New Roman"/>
          <w:sz w:val="28"/>
          <w:szCs w:val="28"/>
        </w:rPr>
        <w:t>Воспитывать у детей чувство патриотизма и любви к своей Родине.</w:t>
      </w:r>
    </w:p>
    <w:p w14:paraId="5E5A6E96" w14:textId="77777777" w:rsidR="00AE3FD0" w:rsidRPr="00AE3FD0" w:rsidRDefault="00AE3FD0" w:rsidP="00AE3FD0">
      <w:pPr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4E5160BC" w14:textId="77777777" w:rsidR="00AE3FD0" w:rsidRPr="00AE3FD0" w:rsidRDefault="00AE3FD0" w:rsidP="00AE3FD0">
      <w:pPr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Образовательные:</w:t>
      </w:r>
    </w:p>
    <w:p w14:paraId="22F8E9E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-Познакомить с неофициальными символами России: матрешкой, балалайкой, березой.</w:t>
      </w:r>
    </w:p>
    <w:p w14:paraId="423157EC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-Обогащать и активизировать словарный запас детей.</w:t>
      </w:r>
    </w:p>
    <w:p w14:paraId="7A06C3E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-Создавать позитивный настрой, положительную эмоциональную атмосферу.</w:t>
      </w:r>
    </w:p>
    <w:p w14:paraId="7095BC6B" w14:textId="77777777" w:rsidR="00AE3FD0" w:rsidRPr="00AE3FD0" w:rsidRDefault="00AE3FD0" w:rsidP="00AE3FD0">
      <w:pPr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Развивающие:</w:t>
      </w:r>
    </w:p>
    <w:p w14:paraId="3B6A56DF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-Развивать внимание, память, воображение, творческие способности детей</w:t>
      </w:r>
    </w:p>
    <w:p w14:paraId="7993888B" w14:textId="77777777" w:rsidR="00AE3FD0" w:rsidRPr="00AE3FD0" w:rsidRDefault="00AE3FD0" w:rsidP="00AE3FD0">
      <w:pPr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Воспитательные:</w:t>
      </w:r>
    </w:p>
    <w:p w14:paraId="2BEA2D0A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-Воспитывать у детей чувство патриотизма и любви к своей Родине, чувство гордости за свою страну. </w:t>
      </w:r>
    </w:p>
    <w:p w14:paraId="51CEABE1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-Воспитывать любовь и уважительное отношение к символам России.</w:t>
      </w:r>
    </w:p>
    <w:p w14:paraId="00A4A904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Предварительная работа: 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</w:r>
    </w:p>
    <w:p w14:paraId="47F49C80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</w:p>
    <w:p w14:paraId="0E24AE20" w14:textId="1F730C64" w:rsidR="00AE3FD0" w:rsidRPr="00AE3FD0" w:rsidRDefault="00AE3FD0" w:rsidP="00AE3F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3FD0">
        <w:rPr>
          <w:rFonts w:ascii="Times New Roman" w:hAnsi="Times New Roman"/>
          <w:b/>
          <w:bCs/>
          <w:sz w:val="28"/>
          <w:szCs w:val="28"/>
        </w:rPr>
        <w:t>Ход занятия:</w:t>
      </w:r>
    </w:p>
    <w:p w14:paraId="0A96D779" w14:textId="7290289D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 Ребята, к нам сегодня пришли две гостьи – две сказочные красавицы. Но только одна из них из России и одета она в русский наряд. Как вы думаете которая из…? </w:t>
      </w:r>
    </w:p>
    <w:p w14:paraId="57D501BD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lastRenderedPageBreak/>
        <w:t>Вот она Маруся в русском наряде!</w:t>
      </w:r>
    </w:p>
    <w:p w14:paraId="21B0A620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вместе с детьми рассматриваем одежду куклы Маруси: сарафан, рубашку, алую ленту и т.д. обращаем внимание на красный (красивый) цвет сарафана, ленты</w:t>
      </w:r>
    </w:p>
    <w:p w14:paraId="4286049B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Ребята, Маруся приехала  к нам из столицы нашей страны – города Москвы. Это главный город нашей страны. В столице нашей страны - Москве работает Президент страны и правительство. Они издают законы, по которым живут люди во всей России.</w:t>
      </w:r>
    </w:p>
    <w:p w14:paraId="2A6B988F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Москва – древний, то есть, очень старый город. Там много старинных построек. В центре Москвы находится Красная площадь (рассказ сопровождается показом иллюстраций). Красная площадь - Главная площадь столицы. Ее название «Красная» означает красивая, главная. В старину на этой площади зачитывали царские указы, люди узнавали новости. Сейчас на площади проходят торжественные мероприятия, праздники. На Красной площади расположен Кремль. </w:t>
      </w:r>
    </w:p>
    <w:p w14:paraId="7CC86F27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Обратите внимание на Спасскую башню. На ней мы видим куранты – главные часы России. На вершине Спасской башни мы видим красную звезду.</w:t>
      </w:r>
    </w:p>
    <w:p w14:paraId="593DFD88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Маруся приглашает нас совершить путешествие по нашей родной стране – России. А чтобы быстрее добраться есть у нашей Маруси одно транспортное средство (в сундуке)</w:t>
      </w:r>
    </w:p>
    <w:p w14:paraId="3A3424D8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 любое место он вас донесёт</w:t>
      </w:r>
    </w:p>
    <w:p w14:paraId="7D76558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Куда пожелаете сами</w:t>
      </w:r>
    </w:p>
    <w:p w14:paraId="3FBBD477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И не успеете вы оглянуться</w:t>
      </w:r>
    </w:p>
    <w:p w14:paraId="23D2AA88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Как встретитесь там с чудесами</w:t>
      </w:r>
    </w:p>
    <w:p w14:paraId="63E4D9F4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И вовсе не нужен ему пилот</w:t>
      </w:r>
    </w:p>
    <w:p w14:paraId="5D8A4878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Ведь это волшебный … (ковёр самолёт)</w:t>
      </w:r>
    </w:p>
    <w:p w14:paraId="1D0B13D7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 (расстилаю расписной платок  дети садятся на него, звучит музыка).</w:t>
      </w:r>
    </w:p>
    <w:p w14:paraId="4D04D654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 Ты, ковёр, лети, лети, нас по небу прокати.</w:t>
      </w:r>
    </w:p>
    <w:p w14:paraId="4D9F295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Выше, выше поднимайся, тише, тише, не качайся.</w:t>
      </w:r>
    </w:p>
    <w:p w14:paraId="6E01936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Не пугай моих ребят – хорошо они сидят!</w:t>
      </w:r>
    </w:p>
    <w:p w14:paraId="4D806AA6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Ниже, ниже опускайся, тише, тише приземляйся!</w:t>
      </w:r>
    </w:p>
    <w:p w14:paraId="52883DF1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-Вот мы и приземлились, и в сказочной стране очутились.</w:t>
      </w:r>
    </w:p>
    <w:p w14:paraId="4FBD260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Смотрите, ребята! Нас встречают все жители сказок. В сказочной стране случилась беда. Кто – то перепутал все сказки, может быть, вы поможете сказочным героям вернуться в их сказки?</w:t>
      </w:r>
    </w:p>
    <w:p w14:paraId="2668044D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lastRenderedPageBreak/>
        <w:t>Надо отгадать какие сказки перепутались:</w:t>
      </w:r>
    </w:p>
    <w:p w14:paraId="7F79D530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«Жили-были дед и баба, и была у них курочка Ряба. Раз снесла, яичко курочка Ряба. Положила его баба на окошко студиться. А дед пошел тянуть репку. Тянет, тянет, а вытянуть не может».</w:t>
      </w:r>
    </w:p>
    <w:p w14:paraId="7FF47CC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Дети: «Курочка Ряба», «Колобок», «Репка».</w:t>
      </w:r>
    </w:p>
    <w:p w14:paraId="61631516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Молодцы ребята. А вы знаете, кто сочинил эти прекрасные, волшебные, наши любимые сказки? (русский народ) Значит они какие …(русские народные)</w:t>
      </w:r>
    </w:p>
    <w:p w14:paraId="312CDB83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Маруся зовёт нас дольше  на прогулку в русский лес. Ребята,  давайте послушаем, какими голосами говорит лес …. </w:t>
      </w:r>
    </w:p>
    <w:p w14:paraId="20EE075C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!!!(включаю звуки леса)</w:t>
      </w:r>
    </w:p>
    <w:p w14:paraId="669D14EF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Правильно, птичьими голосами.  </w:t>
      </w:r>
    </w:p>
    <w:p w14:paraId="3338FDBA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Это  Марусины маленькие пернатые подружки. Они песенки лесные поют.</w:t>
      </w:r>
    </w:p>
    <w:p w14:paraId="0DDA9661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Дидактическое упражнение: «Лесные песни»</w:t>
      </w:r>
    </w:p>
    <w:p w14:paraId="15C7ADAE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 «Подскажи словечко»</w:t>
      </w:r>
    </w:p>
    <w:p w14:paraId="285EA6A8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Голубь – (воркует).</w:t>
      </w:r>
    </w:p>
    <w:p w14:paraId="522C489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Кукушка – (кукует).</w:t>
      </w:r>
    </w:p>
    <w:p w14:paraId="07E955E6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Утка – (крякает).</w:t>
      </w:r>
    </w:p>
    <w:p w14:paraId="1D90FCE6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Гусь – (гогочет).</w:t>
      </w:r>
    </w:p>
    <w:p w14:paraId="5E42BAB3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Соловей (свищет).</w:t>
      </w:r>
    </w:p>
    <w:p w14:paraId="4101593E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Филин – (ухает).</w:t>
      </w:r>
    </w:p>
    <w:p w14:paraId="6BC96ECC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Журавль – (курлычет).</w:t>
      </w:r>
    </w:p>
    <w:p w14:paraId="29AC68B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Сорока – (стрекочет).</w:t>
      </w:r>
    </w:p>
    <w:p w14:paraId="56392D6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Ворон – (каркает).</w:t>
      </w:r>
    </w:p>
    <w:p w14:paraId="6A8EF5B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Воробей – (чирикает).</w:t>
      </w:r>
    </w:p>
    <w:p w14:paraId="0974997D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Синица – (пищит).</w:t>
      </w:r>
    </w:p>
    <w:p w14:paraId="5931127F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</w:p>
    <w:p w14:paraId="4A9F73EB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Есть у Маруси в лесу ещё друзья. Они спрятались где-то на полянке. Посмотрите, ребята, чьи это домики? Кто в них живёт (берлога, дупло и т.д.) Найдите хозяев для этих лесных домиков… </w:t>
      </w:r>
    </w:p>
    <w:p w14:paraId="622ED9C8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Ребята, Маруся приготовила загадку ещё об одной своей любимой лесной подружке.</w:t>
      </w:r>
    </w:p>
    <w:p w14:paraId="3A65BE93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 «Загадка про березку»</w:t>
      </w:r>
    </w:p>
    <w:p w14:paraId="6C4CDCF9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Белая кора, тоненькие ветки.</w:t>
      </w:r>
    </w:p>
    <w:p w14:paraId="5BC638E9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Что это такое, угадайте, детки.</w:t>
      </w:r>
    </w:p>
    <w:p w14:paraId="351A32A7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Под русской березкой часто проводили хороводные песни и игры. Давайте и мы поиграем в русскую народную игру. Нужно проверить, не потерялся ли кто-нибудь во время нашей прогулки по лесу. Давайте встанем в круг, возьмемся за руки. Нам нужен один человек внутри круга. Кто хочет встать в </w:t>
      </w:r>
      <w:r w:rsidRPr="00AE3FD0">
        <w:rPr>
          <w:rFonts w:ascii="Times New Roman" w:hAnsi="Times New Roman"/>
          <w:sz w:val="28"/>
          <w:szCs w:val="28"/>
        </w:rPr>
        <w:lastRenderedPageBreak/>
        <w:t>центр? Отлично, Арсений! Все остальные будут водить хоровод и петь песенку. И Марусю с собой возьмём!  А Арсений пусть внимательно слушает и делает то, о чем мы его просим. Слушайте песенку…</w:t>
      </w:r>
    </w:p>
    <w:p w14:paraId="4916136C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Арсений, ты сейчас в лесу.</w:t>
      </w:r>
    </w:p>
    <w:p w14:paraId="6EF3FF8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Мы зовем тебя: «Ау!»</w:t>
      </w:r>
    </w:p>
    <w:p w14:paraId="219DFFEF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Ну-ка глазки закрывай, не робей.</w:t>
      </w:r>
    </w:p>
    <w:p w14:paraId="4570484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Кто – зовет тебя – узнай поскорей.</w:t>
      </w:r>
    </w:p>
    <w:p w14:paraId="7F914DBD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Береза всегда считалась и считается символом России, символом ее процветания и долголетия. Ни в одной стране мира нет столько берез, как у нас. Жители других стран даже называют нашу Родину «страной берез».</w:t>
      </w:r>
    </w:p>
    <w:p w14:paraId="0460413A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А давайте мы для нашей берёзки споём песенку.</w:t>
      </w:r>
    </w:p>
    <w:p w14:paraId="7BB3016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«Во поле березка стояла…."</w:t>
      </w:r>
    </w:p>
    <w:p w14:paraId="1D4969CB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Ребятки, а на каком инструменте играл Лёва?</w:t>
      </w:r>
    </w:p>
    <w:p w14:paraId="246C4C04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 Сто и даже двести лет назад балалайка была самым распространенным музыкальным инструментом на Руси. Ни один праздник не проходил без песен и танцев под балалайку. Этот музыкальный инструмент стал любимым у русского народа. Как вы думаете, можно считать,  что балалайка символ нашей страны?</w:t>
      </w:r>
    </w:p>
    <w:p w14:paraId="69AD02ED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Наша Маруся из леса</w:t>
      </w:r>
    </w:p>
    <w:p w14:paraId="2D56374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Принесла корзинку вам,</w:t>
      </w:r>
    </w:p>
    <w:p w14:paraId="5F92ADCD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 ней игрушки не простые,</w:t>
      </w:r>
    </w:p>
    <w:p w14:paraId="19226E9C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А волшебно-расписные.</w:t>
      </w:r>
    </w:p>
    <w:p w14:paraId="58FA280B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Деревянные подружки</w:t>
      </w:r>
    </w:p>
    <w:p w14:paraId="0FDF11E1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Любят прятаться друг в дружке,</w:t>
      </w:r>
    </w:p>
    <w:p w14:paraId="7BBD9D15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Носят яркие одёжки,</w:t>
      </w:r>
    </w:p>
    <w:p w14:paraId="34401F3F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Называются —( матрешки)</w:t>
      </w:r>
    </w:p>
    <w:p w14:paraId="3F8469BA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Дуйте в дудки, бейте в ложки!</w:t>
      </w:r>
    </w:p>
    <w:p w14:paraId="55D8CD79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 гости к нам пришли матрёшки.</w:t>
      </w:r>
    </w:p>
    <w:p w14:paraId="7C7C3706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Матрешка – уникальная, замечательная народная игрушка, потому что наряду с русской березкой и русской балалайкой она стала символом нашей страны, России. Она добрая посланница дружбы и любви, счастья и благополучия.</w:t>
      </w:r>
    </w:p>
    <w:p w14:paraId="4457CDE7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Ребята, наши матрешки, веселушки - хохотушки, очень любят играть и танцевать. Маруся предлагает с ними немножко поиграть</w:t>
      </w:r>
    </w:p>
    <w:p w14:paraId="72D7311D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Речевая игра с движением</w:t>
      </w:r>
    </w:p>
    <w:p w14:paraId="338DB1FA" w14:textId="77777777" w:rsidR="00AE3FD0" w:rsidRDefault="00AE3FD0" w:rsidP="00AE3FD0">
      <w:pPr>
        <w:rPr>
          <w:rFonts w:ascii="Times New Roman" w:hAnsi="Times New Roman"/>
          <w:sz w:val="28"/>
          <w:szCs w:val="28"/>
        </w:rPr>
      </w:pPr>
    </w:p>
    <w:p w14:paraId="448427D6" w14:textId="2A7DB4CC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lastRenderedPageBreak/>
        <w:t>«МАТРЁШКА, ГДЕ ТЫ?»</w:t>
      </w:r>
    </w:p>
    <w:p w14:paraId="1CF911CA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Ход игры.</w:t>
      </w:r>
    </w:p>
    <w:p w14:paraId="1A2C2C15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Дети стоят в кругу. Воспитатель, попросив детей положить руки за спину и ждать, мерным шагом обходит вокруг  позади детей. Матрешку держит в руке и приговаривает речитативом:</w:t>
      </w:r>
    </w:p>
    <w:p w14:paraId="2BA3CFDC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Хожу, брожу, матрешку держу,</w:t>
      </w:r>
      <w:r w:rsidRPr="00AE3FD0">
        <w:rPr>
          <w:rFonts w:ascii="Times New Roman" w:hAnsi="Times New Roman"/>
          <w:sz w:val="28"/>
          <w:szCs w:val="28"/>
        </w:rPr>
        <w:br/>
        <w:t>Разберу пополам, деткам в ручку дам.</w:t>
      </w:r>
    </w:p>
    <w:p w14:paraId="466A0788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Незаметно вкладывает по половинке матрешки в руки детям, сидящим по противоположным сторонам круга, и шепчет:</w:t>
      </w:r>
    </w:p>
    <w:p w14:paraId="6CAFD9B9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Ты тихонечко сиди, ничего не говори,</w:t>
      </w:r>
      <w:r w:rsidRPr="00AE3FD0">
        <w:rPr>
          <w:rFonts w:ascii="Times New Roman" w:hAnsi="Times New Roman"/>
          <w:sz w:val="28"/>
          <w:szCs w:val="28"/>
        </w:rPr>
        <w:br/>
        <w:t>Да и сам не смотри, только в ручке держи.</w:t>
      </w:r>
    </w:p>
    <w:p w14:paraId="31408EEF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Вдруг говорит тоненьким голоском: «Матрешка, где ты, покажись, пожалуйста!»</w:t>
      </w:r>
    </w:p>
    <w:p w14:paraId="14B84310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Дети, у которых в руке оказалась матрешка (половинка), выбегают на середину, соединяют обе половинки и отдают воспитателю. </w:t>
      </w:r>
    </w:p>
    <w:p w14:paraId="7BF1874A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У кого в руках матрёшка,</w:t>
      </w:r>
    </w:p>
    <w:p w14:paraId="7BE010D9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Тот потопает немножко!</w:t>
      </w:r>
    </w:p>
    <w:p w14:paraId="5DF3557B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У кого в руках матрёшка,</w:t>
      </w:r>
    </w:p>
    <w:p w14:paraId="5B234B3D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Тот похлопает в ладошки!</w:t>
      </w:r>
    </w:p>
    <w:p w14:paraId="740A5127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Кто матрёшку в руки взял</w:t>
      </w:r>
    </w:p>
    <w:p w14:paraId="4AD837E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Тот задорно нам сплясал!</w:t>
      </w:r>
    </w:p>
    <w:p w14:paraId="63E4B689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Кто матрёшку в руки взял,</w:t>
      </w:r>
    </w:p>
    <w:p w14:paraId="583B9304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Тот красиво приседал!</w:t>
      </w:r>
    </w:p>
    <w:p w14:paraId="0083D3DA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У кого в руках матрешка тот попрыгает немножко</w:t>
      </w:r>
    </w:p>
    <w:p w14:paraId="5C630C0A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Кто матрешку в руки взял тот наклоны показал!</w:t>
      </w:r>
    </w:p>
    <w:p w14:paraId="2F793118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Ребятки, Маруся снова зовёт нас на ковёр – самолёт</w:t>
      </w:r>
    </w:p>
    <w:p w14:paraId="2B70EFC2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 «С вами мы опять в полете на ковре на самолете</w:t>
      </w:r>
    </w:p>
    <w:p w14:paraId="26AAAB50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Он по небу быстро мчится – должен в группу возвратиться».</w:t>
      </w:r>
    </w:p>
    <w:p w14:paraId="7C7ADAA0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>Ребята, ну вот мы и вернулись в наш родной город. А в каком городе мы с вами живём?</w:t>
      </w:r>
    </w:p>
    <w:p w14:paraId="10221FAB" w14:textId="77777777" w:rsidR="00AE3FD0" w:rsidRPr="00AE3FD0" w:rsidRDefault="00AE3FD0" w:rsidP="00AE3FD0">
      <w:pPr>
        <w:spacing w:after="0"/>
        <w:rPr>
          <w:rFonts w:ascii="Times New Roman" w:hAnsi="Times New Roman"/>
          <w:sz w:val="28"/>
          <w:szCs w:val="28"/>
        </w:rPr>
      </w:pPr>
    </w:p>
    <w:p w14:paraId="08259A32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  <w:r w:rsidRPr="00AE3FD0">
        <w:rPr>
          <w:rFonts w:ascii="Times New Roman" w:hAnsi="Times New Roman"/>
          <w:sz w:val="28"/>
          <w:szCs w:val="28"/>
        </w:rPr>
        <w:t xml:space="preserve">Рефлексия:  Где же вы с Марусей сегодня побывали? Что вы там увидели, узнали? А с какими российскими символами Маруся  вас познакомила?  </w:t>
      </w:r>
    </w:p>
    <w:p w14:paraId="2599370C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</w:p>
    <w:p w14:paraId="01E19AC2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</w:p>
    <w:p w14:paraId="46FABE52" w14:textId="77777777" w:rsidR="00AE3FD0" w:rsidRPr="00AE3FD0" w:rsidRDefault="00AE3FD0" w:rsidP="00AE3FD0">
      <w:pPr>
        <w:rPr>
          <w:rFonts w:ascii="Times New Roman" w:hAnsi="Times New Roman"/>
          <w:sz w:val="28"/>
          <w:szCs w:val="28"/>
        </w:rPr>
      </w:pPr>
    </w:p>
    <w:p w14:paraId="5CD13930" w14:textId="77777777" w:rsidR="00B50C72" w:rsidRPr="00AE3FD0" w:rsidRDefault="00B50C72" w:rsidP="00AE3FD0">
      <w:pPr>
        <w:rPr>
          <w:rFonts w:ascii="Times New Roman" w:hAnsi="Times New Roman"/>
          <w:sz w:val="28"/>
          <w:szCs w:val="28"/>
        </w:rPr>
      </w:pPr>
    </w:p>
    <w:sectPr w:rsidR="00B50C72" w:rsidRPr="00AE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B34"/>
    <w:multiLevelType w:val="multilevel"/>
    <w:tmpl w:val="878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F0D0F"/>
    <w:multiLevelType w:val="multilevel"/>
    <w:tmpl w:val="3D72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64B0A"/>
    <w:multiLevelType w:val="multilevel"/>
    <w:tmpl w:val="E2A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02"/>
    <w:rsid w:val="00732A55"/>
    <w:rsid w:val="008A4902"/>
    <w:rsid w:val="009F05AE"/>
    <w:rsid w:val="00AE3FD0"/>
    <w:rsid w:val="00B5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DD3"/>
  <w15:chartTrackingRefBased/>
  <w15:docId w15:val="{58C30533-B21E-4FC8-9665-CCE572E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F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E3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3FD0"/>
    <w:rPr>
      <w:b/>
      <w:bCs/>
    </w:rPr>
  </w:style>
  <w:style w:type="character" w:styleId="a6">
    <w:name w:val="Emphasis"/>
    <w:uiPriority w:val="20"/>
    <w:qFormat/>
    <w:rsid w:val="00AE3FD0"/>
    <w:rPr>
      <w:i/>
      <w:iCs/>
    </w:rPr>
  </w:style>
  <w:style w:type="paragraph" w:customStyle="1" w:styleId="c21">
    <w:name w:val="c21"/>
    <w:basedOn w:val="a"/>
    <w:rsid w:val="00AE3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rsid w:val="00AE3FD0"/>
  </w:style>
  <w:style w:type="character" w:customStyle="1" w:styleId="c0">
    <w:name w:val="c0"/>
    <w:rsid w:val="00AE3FD0"/>
  </w:style>
  <w:style w:type="paragraph" w:styleId="a4">
    <w:name w:val="Normal (Web)"/>
    <w:basedOn w:val="a"/>
    <w:uiPriority w:val="99"/>
    <w:semiHidden/>
    <w:unhideWhenUsed/>
    <w:rsid w:val="00AE3F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Калашниковы</dc:creator>
  <cp:keywords/>
  <dc:description/>
  <cp:lastModifiedBy>Калашниковы</cp:lastModifiedBy>
  <cp:revision>3</cp:revision>
  <dcterms:created xsi:type="dcterms:W3CDTF">2026-01-07T10:55:00Z</dcterms:created>
  <dcterms:modified xsi:type="dcterms:W3CDTF">2026-01-07T12:14:00Z</dcterms:modified>
</cp:coreProperties>
</file>