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3B" w:rsidRPr="002D34A9" w:rsidRDefault="008C0F3B" w:rsidP="002D34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Развитие мотивации к самоконтролю у младших школьников на уроках математики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>1. Понятие о самоконтроле у младшего школьного возраста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>2. Самоконтроль как деятельность учащихся способствующая их развитию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>3. Формирование самоконтроля в учебной деятельности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>4. Формирование самоконтроля на уроках математики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>Вывод</w:t>
      </w:r>
    </w:p>
    <w:p w:rsidR="001060EE" w:rsidRPr="002D34A9" w:rsidRDefault="001060EE" w:rsidP="002D34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>Литература</w:t>
      </w:r>
    </w:p>
    <w:p w:rsidR="00C3048F" w:rsidRPr="002D34A9" w:rsidRDefault="001060EE" w:rsidP="002D3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:rsidR="001060EE" w:rsidRPr="002D34A9" w:rsidRDefault="001060EE" w:rsidP="002D34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На законодательном уровне, исходя из концепции ФГОС  начального образования, образовательный процесс направлен на гармоничное развитие личности младших школьников, основу которого составляет умение самостоятельно учиться, т.е. познавать мир через освоение и преобразование его в конструктивном сотрудничестве с другими. Это означает, что результатом образования являются универсальные учебные действия. Термин «универсальные учебные действия» означает совокупность способов действия учащегося, обеспечивающих самостоятельное усвоение новых знаний, формирование умений, включая организацию этого процесса. В составе основных видов универсальных учебных действий, соответствующих ключевым целям общего образования, выделяют четыре блока: личностный; регулятивный; познавательный; коммуникативный.</w:t>
      </w:r>
    </w:p>
    <w:p w:rsidR="001060EE" w:rsidRPr="002D34A9" w:rsidRDefault="001060EE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Особое место занимает регулятивный блок, имеющий специфические функции: они направлены на организацию и становление ученика в роли субъекта учебной деятельности, что невозможно без овладения им действиями самоконтроля и самооценки.</w:t>
      </w:r>
    </w:p>
    <w:p w:rsidR="001060EE" w:rsidRPr="002D34A9" w:rsidRDefault="001060EE" w:rsidP="002D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 xml:space="preserve">   Поэтому именно сейчас становится наиболее актуальным старое дидактическое правило «Учить детей учиться».     Самоконтроль является одним из компонентов учебной деятельности и именно с него должно начинаться ее формирование, т.к. учебная деятельность является ведущей в младшем школьном возрасте. Самоконтроль и контроль связаны организацией внимания. Известный психолог </w:t>
      </w:r>
      <w:proofErr w:type="spellStart"/>
      <w:r w:rsidRPr="002D34A9">
        <w:rPr>
          <w:rFonts w:ascii="Times New Roman" w:hAnsi="Times New Roman" w:cs="Times New Roman"/>
          <w:sz w:val="20"/>
          <w:szCs w:val="20"/>
        </w:rPr>
        <w:t>П.Я.Гальперин</w:t>
      </w:r>
      <w:proofErr w:type="spellEnd"/>
      <w:r w:rsidRPr="002D34A9">
        <w:rPr>
          <w:rFonts w:ascii="Times New Roman" w:hAnsi="Times New Roman" w:cs="Times New Roman"/>
          <w:sz w:val="20"/>
          <w:szCs w:val="20"/>
        </w:rPr>
        <w:t xml:space="preserve"> доказал, что «всякое  внимание есть контроль». А потому «чтобы сформировать внимание. Мы должны, наряду с основной деятельностью, дать задание проверить ее, указать для этого критерий и приемы, общий путь и последовательность».</w:t>
      </w:r>
    </w:p>
    <w:p w:rsidR="001060EE" w:rsidRPr="002D34A9" w:rsidRDefault="001060EE" w:rsidP="002D34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 xml:space="preserve">     </w:t>
      </w:r>
      <w:r w:rsidR="009823D6" w:rsidRPr="002D34A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2D34A9">
        <w:rPr>
          <w:rFonts w:ascii="Times New Roman" w:hAnsi="Times New Roman" w:cs="Times New Roman"/>
          <w:b/>
          <w:sz w:val="20"/>
          <w:szCs w:val="20"/>
        </w:rPr>
        <w:t>1. Понятие о самоконтроле у младшего школьного возраста</w:t>
      </w:r>
    </w:p>
    <w:p w:rsidR="001060EE" w:rsidRPr="002D34A9" w:rsidRDefault="009823D6" w:rsidP="002D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 xml:space="preserve">        </w:t>
      </w:r>
      <w:r w:rsidR="001060EE" w:rsidRPr="002D34A9">
        <w:rPr>
          <w:rFonts w:ascii="Times New Roman" w:hAnsi="Times New Roman" w:cs="Times New Roman"/>
          <w:sz w:val="20"/>
          <w:szCs w:val="20"/>
        </w:rPr>
        <w:t>На сегодняшний день формирование самоконтроля у обучающихся</w:t>
      </w:r>
      <w:r w:rsidRPr="002D34A9">
        <w:rPr>
          <w:rFonts w:ascii="Times New Roman" w:hAnsi="Times New Roman" w:cs="Times New Roman"/>
          <w:sz w:val="20"/>
          <w:szCs w:val="20"/>
        </w:rPr>
        <w:t xml:space="preserve"> </w:t>
      </w:r>
      <w:r w:rsidR="001060EE" w:rsidRPr="002D34A9">
        <w:rPr>
          <w:rFonts w:ascii="Times New Roman" w:hAnsi="Times New Roman" w:cs="Times New Roman"/>
          <w:sz w:val="20"/>
          <w:szCs w:val="20"/>
        </w:rPr>
        <w:t>младших классов является одним из необходимых условий достижения</w:t>
      </w:r>
      <w:r w:rsidRPr="002D34A9">
        <w:rPr>
          <w:rFonts w:ascii="Times New Roman" w:hAnsi="Times New Roman" w:cs="Times New Roman"/>
          <w:sz w:val="20"/>
          <w:szCs w:val="20"/>
        </w:rPr>
        <w:t xml:space="preserve"> </w:t>
      </w:r>
      <w:r w:rsidR="001060EE" w:rsidRPr="002D34A9">
        <w:rPr>
          <w:rFonts w:ascii="Times New Roman" w:hAnsi="Times New Roman" w:cs="Times New Roman"/>
          <w:sz w:val="20"/>
          <w:szCs w:val="20"/>
        </w:rPr>
        <w:t>результатов, предъявляемых в соответствии с ФГОС НОО второго поколени</w:t>
      </w:r>
      <w:r w:rsidRPr="002D34A9">
        <w:rPr>
          <w:rFonts w:ascii="Times New Roman" w:hAnsi="Times New Roman" w:cs="Times New Roman"/>
          <w:sz w:val="20"/>
          <w:szCs w:val="20"/>
        </w:rPr>
        <w:t xml:space="preserve">я </w:t>
      </w:r>
      <w:r w:rsidR="001060EE" w:rsidRPr="002D34A9">
        <w:rPr>
          <w:rFonts w:ascii="Times New Roman" w:hAnsi="Times New Roman" w:cs="Times New Roman"/>
          <w:sz w:val="20"/>
          <w:szCs w:val="20"/>
        </w:rPr>
        <w:t>к «портрету выпускника начальной</w:t>
      </w:r>
      <w:r w:rsidRPr="002D34A9">
        <w:rPr>
          <w:rFonts w:ascii="Times New Roman" w:hAnsi="Times New Roman" w:cs="Times New Roman"/>
          <w:sz w:val="20"/>
          <w:szCs w:val="20"/>
        </w:rPr>
        <w:t xml:space="preserve"> школы». Действие самоконтроля, </w:t>
      </w:r>
      <w:r w:rsidR="001060EE" w:rsidRPr="002D34A9">
        <w:rPr>
          <w:rFonts w:ascii="Times New Roman" w:hAnsi="Times New Roman" w:cs="Times New Roman"/>
          <w:sz w:val="20"/>
          <w:szCs w:val="20"/>
        </w:rPr>
        <w:t>представляет собой своеобразный инстр</w:t>
      </w:r>
      <w:r w:rsidRPr="002D34A9">
        <w:rPr>
          <w:rFonts w:ascii="Times New Roman" w:hAnsi="Times New Roman" w:cs="Times New Roman"/>
          <w:sz w:val="20"/>
          <w:szCs w:val="20"/>
        </w:rPr>
        <w:t xml:space="preserve">умент самостоятельного перевода </w:t>
      </w:r>
      <w:r w:rsidR="001060EE" w:rsidRPr="002D34A9">
        <w:rPr>
          <w:rFonts w:ascii="Times New Roman" w:hAnsi="Times New Roman" w:cs="Times New Roman"/>
          <w:sz w:val="20"/>
          <w:szCs w:val="20"/>
        </w:rPr>
        <w:t>младшим школьником поставленных</w:t>
      </w:r>
      <w:r w:rsidRPr="002D34A9">
        <w:rPr>
          <w:rFonts w:ascii="Times New Roman" w:hAnsi="Times New Roman" w:cs="Times New Roman"/>
          <w:sz w:val="20"/>
          <w:szCs w:val="20"/>
        </w:rPr>
        <w:t xml:space="preserve"> целей в реальные и эффективные </w:t>
      </w:r>
      <w:r w:rsidR="001060EE" w:rsidRPr="002D34A9">
        <w:rPr>
          <w:rFonts w:ascii="Times New Roman" w:hAnsi="Times New Roman" w:cs="Times New Roman"/>
          <w:sz w:val="20"/>
          <w:szCs w:val="20"/>
        </w:rPr>
        <w:t>результаты учебной деятельности, что в</w:t>
      </w:r>
      <w:r w:rsidRPr="002D34A9">
        <w:rPr>
          <w:rFonts w:ascii="Times New Roman" w:hAnsi="Times New Roman" w:cs="Times New Roman"/>
          <w:sz w:val="20"/>
          <w:szCs w:val="20"/>
        </w:rPr>
        <w:t xml:space="preserve"> свою очередь является одним из </w:t>
      </w:r>
      <w:r w:rsidR="001060EE" w:rsidRPr="002D34A9">
        <w:rPr>
          <w:rFonts w:ascii="Times New Roman" w:hAnsi="Times New Roman" w:cs="Times New Roman"/>
          <w:sz w:val="20"/>
          <w:szCs w:val="20"/>
        </w:rPr>
        <w:t>показателей проявления субъектной позиции обучающегося</w:t>
      </w:r>
      <w:r w:rsidRPr="002D34A9">
        <w:rPr>
          <w:rFonts w:ascii="Times New Roman" w:hAnsi="Times New Roman" w:cs="Times New Roman"/>
          <w:sz w:val="20"/>
          <w:szCs w:val="20"/>
        </w:rPr>
        <w:t>.</w:t>
      </w:r>
    </w:p>
    <w:p w:rsidR="009823D6" w:rsidRPr="002D34A9" w:rsidRDefault="009823D6" w:rsidP="002D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 xml:space="preserve">         Одной из  проблем, с которой сталкиваются учителя начальной школы, это формирование у детей осознанного, самоконтролируемого поведения с целью поднятия уровня знаний. У детей младшего школьного возраста происходит процесс адаптации к новым социальным условиям, изменяется режим дня, увеличивается необходимость выполнения определенных требований и </w:t>
      </w:r>
      <w:proofErr w:type="gramStart"/>
      <w:r w:rsidRPr="002D34A9">
        <w:rPr>
          <w:rFonts w:ascii="Times New Roman" w:hAnsi="Times New Roman" w:cs="Times New Roman"/>
          <w:sz w:val="20"/>
          <w:szCs w:val="20"/>
        </w:rPr>
        <w:t>соблюдения</w:t>
      </w:r>
      <w:proofErr w:type="gramEnd"/>
      <w:r w:rsidRPr="002D34A9">
        <w:rPr>
          <w:rFonts w:ascii="Times New Roman" w:hAnsi="Times New Roman" w:cs="Times New Roman"/>
          <w:sz w:val="20"/>
          <w:szCs w:val="20"/>
        </w:rPr>
        <w:t xml:space="preserve"> определенных правил, появляются новые отношения в коллективе сверстников. В этом возрасте закладываются основные стереотипы </w:t>
      </w:r>
      <w:proofErr w:type="gramStart"/>
      <w:r w:rsidRPr="002D34A9">
        <w:rPr>
          <w:rFonts w:ascii="Times New Roman" w:hAnsi="Times New Roman" w:cs="Times New Roman"/>
          <w:sz w:val="20"/>
          <w:szCs w:val="20"/>
        </w:rPr>
        <w:t>поведения</w:t>
      </w:r>
      <w:proofErr w:type="gramEnd"/>
      <w:r w:rsidRPr="002D34A9">
        <w:rPr>
          <w:rFonts w:ascii="Times New Roman" w:hAnsi="Times New Roman" w:cs="Times New Roman"/>
          <w:sz w:val="20"/>
          <w:szCs w:val="20"/>
        </w:rPr>
        <w:t xml:space="preserve"> и формируется умение учиться.</w:t>
      </w:r>
    </w:p>
    <w:p w:rsidR="009823D6" w:rsidRPr="002D34A9" w:rsidRDefault="009823D6" w:rsidP="002D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4A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823D6" w:rsidRPr="002D34A9" w:rsidRDefault="009823D6" w:rsidP="002D3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b/>
          <w:sz w:val="20"/>
          <w:szCs w:val="20"/>
        </w:rPr>
        <w:t>2. Самоконтроль как деятельность учащихся способствующая их развитию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Потребность в самоконтроле и критической самооценке вызывает познавательную активность ученика, заставляет его активно и самостоятельно мыслить. Ученик будет анализировать свои действия не только после или в ходе непосредственного её совершения, но и заранее до её совершения. Прежде чем выполнить, он рассмотрит каждое свое действие с разных точек зрения, выдвинет различные гипотезы, рассмотрит различные возможности её решения и постарается выбрать наиболее оптимальный вариант. Возникшее в ходе рассуждения противоречия будут толчком к самостоятельному пересмотру своих действий, а если это необходимо, то и к её корректировке, к выявлению причин своих ошибок и неудач.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Считаю, что потребность в самоконтроле и критической самооценке своих действий, постоянно развиваясь в ученике, превращается в его личностное качество, которое ему будет необходимо в любой другой деятельности.     Сформировавшись, она становится неотъемлемой чертой его характера, которая в свою очередь будет способствовать дальнейшему развитию мыслительных способностей учащегося. </w:t>
      </w:r>
      <w:proofErr w:type="gramStart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proofErr w:type="gramEnd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конечно же, предметом, наиболее способствующим выработке потребности в критической самооценке и самоконтроле своих действий и, вместе с ним, развитию мыслительных способностей учащихся является математика. Потребность в самоконтроле и тщательной проверке результатов своих действий, умение критически относится к собственной деятельности – являются важнейшими навыками, которые должны вынести учащиеся из прохождения курса математики.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Опыт показывает, что часто из целостной структуры учебной работы выпадают именно контроль и оценка со стороны ребёнка, они изымаются и присваиваются учителем, а ученик </w:t>
      </w:r>
      <w:proofErr w:type="spellStart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самоосвобождается</w:t>
      </w:r>
      <w:proofErr w:type="spellEnd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необходимости контролировать и оценивать. В связи с этим учебная работа ребёнка постепенно лишается собственно контролирующего и оценивающего компонентов и, следовательно, внутренней мотивирующей и направляющей основы. И как результат – пробелы в знаниях. Именно поэтому все усилия я направляю на организацию собственных контрольно-оценочных действий обучающихся.</w:t>
      </w:r>
    </w:p>
    <w:p w:rsidR="00FE12CD" w:rsidRPr="002D34A9" w:rsidRDefault="00FE12CD" w:rsidP="002D3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b/>
          <w:sz w:val="20"/>
          <w:szCs w:val="20"/>
        </w:rPr>
        <w:t>3.Формирование самоконтроля в учебной деятельности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Выделяются следующие этапы формирования самоконтроля: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 этап: у</w:t>
      </w: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ченик должен научиться понимать и принимать контроль учителя</w:t>
      </w: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этого учитель должен:</w:t>
      </w:r>
    </w:p>
    <w:p w:rsidR="00FE12CD" w:rsidRPr="002D34A9" w:rsidRDefault="00FE12CD" w:rsidP="002D34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показать учащимся, что любое обучение - органическое единство двух процессов: передача </w:t>
      </w:r>
      <w:proofErr w:type="gramStart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обучаемому</w:t>
      </w:r>
      <w:proofErr w:type="gramEnd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той или иной форме учебного материала и выявление степени усвоения этого материала.</w:t>
      </w:r>
    </w:p>
    <w:p w:rsidR="00FE12CD" w:rsidRPr="002D34A9" w:rsidRDefault="00FE12CD" w:rsidP="002D34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ознакомить учащихся с нормами и критериями оценки знаний, умений и навыков;</w:t>
      </w:r>
    </w:p>
    <w:p w:rsidR="00FE12CD" w:rsidRPr="002D34A9" w:rsidRDefault="00FE12CD" w:rsidP="002D34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сообщать учащимся, после каких доз учебного материала необходим контроль и цель проведения того или иного контроля;</w:t>
      </w:r>
    </w:p>
    <w:p w:rsidR="00FE12CD" w:rsidRPr="002D34A9" w:rsidRDefault="00FE12CD" w:rsidP="002D34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выставляя ту или иную оценку, объяснять ее, исходя из критериев оценки;</w:t>
      </w:r>
    </w:p>
    <w:p w:rsidR="00FE12CD" w:rsidRPr="002D34A9" w:rsidRDefault="00FE12CD" w:rsidP="002D34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2 этап:</w:t>
      </w: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Ученик должен научиться наблюдать и анализировать учебную деятельность своих товарищей.</w:t>
      </w:r>
    </w:p>
    <w:p w:rsidR="00FE12CD" w:rsidRPr="002D34A9" w:rsidRDefault="00FE12CD" w:rsidP="002D34A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взаимопроверка служит хорошей школой воспитания самоконтроля - ведь обнаружить ошибки в работе товарища гораздо легче, чем в собственной, а полученные навыки контроля ученик переносит на свою деятельность (самоконтроль).</w:t>
      </w:r>
      <w:proofErr w:type="gramEnd"/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3 этап </w:t>
      </w:r>
      <w:proofErr w:type="gramStart"/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:о</w:t>
      </w:r>
      <w:proofErr w:type="gramEnd"/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бучающийся должен научиться осуществлять наблюдение за своей учебной деятельностью, выполнять ее самоанализ, самооценку и </w:t>
      </w:r>
      <w:proofErr w:type="spellStart"/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самокоррекцию</w:t>
      </w:r>
      <w:proofErr w:type="spellEnd"/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От способности ученика к самоанализу и самооценке зависит успешность его обучения, требовательность к своей учебной деятельности и адекватная реакция на оценку его деятельности со стороны учителя.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результате этой работы:</w:t>
      </w:r>
    </w:p>
    <w:p w:rsidR="00FE12CD" w:rsidRPr="002D34A9" w:rsidRDefault="00FE12CD" w:rsidP="002D34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во-первых, учащиеся организуют свою деятельность в цикличной форме, периодически проверяя и оценивая её, тогда самоконтроль и самооценка выполняют функцию рефлексивного замыкания некоторого этапа этой работы;</w:t>
      </w:r>
    </w:p>
    <w:p w:rsidR="00FE12CD" w:rsidRPr="002D34A9" w:rsidRDefault="00FE12CD" w:rsidP="002D34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во-вторых, в процессе самоконтроля и самооценки ученик, как субъект деятельности, выполняет обобщения и сопоставления, осмысливает критерии анализа своей деятельности.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b/>
          <w:sz w:val="20"/>
          <w:szCs w:val="20"/>
        </w:rPr>
        <w:t>4.Формирование самоконтроля на уроках математики</w:t>
      </w:r>
    </w:p>
    <w:p w:rsidR="00FE76AB" w:rsidRPr="002D34A9" w:rsidRDefault="00FE76AB" w:rsidP="002D3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формирования действия самоконтроля у младших школьников на уроках математики можно использовать следующие приёмы</w:t>
      </w: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E76AB" w:rsidRPr="002D34A9" w:rsidRDefault="00FE76AB" w:rsidP="002D34A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Фронтальная проверка</w:t>
      </w: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>. Коллективный разбор заданий, которые ученики выполняли дома или на уроке. Эта форма используется на начальном этапе формирования самоконтроля.</w:t>
      </w:r>
    </w:p>
    <w:p w:rsidR="00FE76AB" w:rsidRPr="002D34A9" w:rsidRDefault="00FE76AB" w:rsidP="002D34A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Индивидуальный контроль</w:t>
      </w: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Ученик выполняет задания самостоятельно. Эта форма достаточно сложная, с ней могут справиться только те ученики, у которых уже в какой-то степени сформирован самоконтроль.  </w:t>
      </w:r>
    </w:p>
    <w:p w:rsidR="00FE76AB" w:rsidRPr="002D34A9" w:rsidRDefault="00FE76AB" w:rsidP="002D34A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Взаимный контроль</w:t>
      </w: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>. Его можно использовать при проверке письменных и устных ответов. Взаимный контроль позволяет углубить знания учеников, влияет на развитие внимания и ответственности перед выполняемой работой. </w:t>
      </w:r>
    </w:p>
    <w:p w:rsidR="00FE76AB" w:rsidRPr="002D34A9" w:rsidRDefault="00FE76AB" w:rsidP="002D3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Также на уроках математики при решении задач можно использовать такие приёмы на развитие самоконтроля, как</w:t>
      </w: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E76AB" w:rsidRPr="002D34A9" w:rsidRDefault="00FE76AB" w:rsidP="002D34A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обратные задачи;  </w:t>
      </w:r>
    </w:p>
    <w:p w:rsidR="00FE76AB" w:rsidRPr="002D34A9" w:rsidRDefault="00FE76AB" w:rsidP="002D34A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создание «цепной» задачи по схеме; </w:t>
      </w:r>
    </w:p>
    <w:p w:rsidR="00FE76AB" w:rsidRPr="002D34A9" w:rsidRDefault="00FE76AB" w:rsidP="002D34A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придумывание вопросов к условиям задач;  </w:t>
      </w:r>
    </w:p>
    <w:p w:rsidR="00FE76AB" w:rsidRPr="002D34A9" w:rsidRDefault="00FE76AB" w:rsidP="002D34A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задач с неполными или излишними данными; </w:t>
      </w:r>
    </w:p>
    <w:p w:rsidR="00FE76AB" w:rsidRPr="002D34A9" w:rsidRDefault="00FE76AB" w:rsidP="002D34A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создание задач для одноклассников с неполными или излишними данными.  </w:t>
      </w:r>
    </w:p>
    <w:p w:rsidR="00FE76AB" w:rsidRPr="002D34A9" w:rsidRDefault="00FE76AB" w:rsidP="002D3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Кроме того, учителю нужно объяснить ученикам, что в решении какого-либо задания нужно проверять не только окончательный результат, но и промежуточный.  </w:t>
      </w:r>
    </w:p>
    <w:p w:rsidR="00FE76AB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Например, при  выполнении  сложения чисел столбиком, учащиеся проверяют примером на вычитание</w:t>
      </w:r>
      <w:r w:rsidR="00FE76AB"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При  проверке  знания таблицы сложения (вычитания, умножения, деления)   проводим  математический диктант.  </w:t>
      </w:r>
    </w:p>
    <w:p w:rsidR="00FE76AB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1 вариант. Учащиеся показывают ответы с помощью веера или блокнота, затем говорим вслух ответ. Во время диктанта учащиеся  осуществляют самоконтроль, а в  конце диктанта подводят итог – как знают таблицу. 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2 вариант. Учащиеся записывают ответы в тетрадь (на листок). Далее проводится самопроверка или взаимопроверка. По окончании диктанта - зачитываются ответы, ошибки исправляются.  Этот же приём используем при проверке умения решать задачи.  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Иногда используем такой приём. Учащиеся самостоятельно  решают примеры на сложение (вычитание).  Выполнили верно, если ответ равен, например  245. Можно проверить работу, сверив её с эталоном.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При изучении темы «Деление пополам и половина», учащиеся самостоятельно делили прямоугольник пополам. Когда была выполнена работа, на доске были продемонстрированы 3 способа деления пополам. Учащиеся сравнивали, определяли, как выполнили они и узнали о разных способах.  </w:t>
      </w:r>
    </w:p>
    <w:p w:rsidR="00FE12CD" w:rsidRPr="002D34A9" w:rsidRDefault="00FE12CD" w:rsidP="002D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я предполагаю, что такая работа должна привести:</w:t>
      </w:r>
    </w:p>
    <w:p w:rsidR="00FE12CD" w:rsidRPr="002D34A9" w:rsidRDefault="00FE12CD" w:rsidP="002D34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во-первых, к формированию у учащихся устойчивой потребности в самоконтроле и критической самооценке себя и каждого шага своего действия;</w:t>
      </w:r>
    </w:p>
    <w:p w:rsidR="00FE12CD" w:rsidRPr="002D34A9" w:rsidRDefault="00FE12CD" w:rsidP="002D34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во-вторых, к развитию мыслительных и творческих умений ученика, чему будет способствовать выполняемые в ходе такой деятельности специфические мыслительные операции.</w:t>
      </w:r>
    </w:p>
    <w:p w:rsidR="00FE12CD" w:rsidRPr="002D34A9" w:rsidRDefault="00FE12CD" w:rsidP="002D34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в-третьих, к пробуждению внутренней инициативы, активизации внутренних сил самого ученика, к самоуправлению и </w:t>
      </w:r>
      <w:proofErr w:type="spellStart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саморегуляции</w:t>
      </w:r>
      <w:proofErr w:type="spellEnd"/>
      <w:r w:rsidRPr="002D3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своей деятельностью со стороны самих учащихся, и к управляемости процессом обучения и развития учеников со стороны учителя.</w:t>
      </w:r>
    </w:p>
    <w:p w:rsidR="00FE12CD" w:rsidRPr="002D34A9" w:rsidRDefault="00FE76AB" w:rsidP="002D3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34A9">
        <w:rPr>
          <w:rFonts w:ascii="Times New Roman" w:hAnsi="Times New Roman" w:cs="Times New Roman"/>
          <w:b/>
          <w:sz w:val="20"/>
          <w:szCs w:val="20"/>
        </w:rPr>
        <w:t>Вывод:</w:t>
      </w:r>
    </w:p>
    <w:p w:rsidR="00960058" w:rsidRPr="002D34A9" w:rsidRDefault="00960058" w:rsidP="002D3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Самоконтроль является важным умением для осуществления управления процессом учения, психолого-педагогическая сущность которого состоит в умении соотнести полученный результат с поставленной целью. Младший школьный возраст - очень ответственный период школьного детства, от полноценного проживания которого зависит уровень интеллекта и личности, желания и умение учиться, уверенность в своих силах. У учеников должна быть заложена привычка контролировать свои действия с самых первых шагов обучения.</w:t>
      </w:r>
    </w:p>
    <w:p w:rsidR="00960058" w:rsidRPr="002D34A9" w:rsidRDefault="00960058" w:rsidP="002D34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Развитие самоконтроля в учебной деятельности у младших школьников подчиняется определенным закономерностям. В начале обучения в школе овладение самоконтролем выступает для детей как самостоятельная форма деятельности, внешняя по отношению к основной задаче. Постепенно, благодаря многократным и постоянным упражнениям в его осуществлении, самоконтроль превращается в необходимый элемент учебной деятельности, включенный в процесс его выполнения. Только во втором-третьем классе, самоконтроль начинает все более заметно проявляется как «составная часть» учебной деятельности. Именно с этого момента можно говорить о том, что самоконтроль вошел в привычку и даже превратился в черту характера.</w:t>
      </w:r>
    </w:p>
    <w:p w:rsidR="00960058" w:rsidRPr="002D34A9" w:rsidRDefault="00960058" w:rsidP="002D34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Главное в обучении учащихся элементам самоконтроля - научить их контролировать себя в процессе выполнения самостоятельной работы, мысленно несколько опережая практические вычислительные действия и каждый раз обращаясь к ним при малейших затруднениях в вычислениях.</w:t>
      </w:r>
    </w:p>
    <w:p w:rsidR="009823D6" w:rsidRPr="002D34A9" w:rsidRDefault="00960058" w:rsidP="002D34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34A9">
        <w:rPr>
          <w:rFonts w:ascii="Times New Roman" w:eastAsia="Times New Roman" w:hAnsi="Times New Roman" w:cs="Times New Roman"/>
          <w:sz w:val="20"/>
          <w:szCs w:val="20"/>
          <w:lang w:eastAsia="ar-SA"/>
        </w:rPr>
        <w:t>Достичь более осознанного и прочного формирования вычислительных навыков счета можно при более эффективном и полном функционировании в учебном процессе всех условий успешного формирования навыков, особенно важнейших из них - условий контроля и самоконтроля.</w:t>
      </w:r>
    </w:p>
    <w:sectPr w:rsidR="009823D6" w:rsidRPr="002D34A9" w:rsidSect="002D34A9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E19"/>
    <w:multiLevelType w:val="multilevel"/>
    <w:tmpl w:val="1D0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63C3D"/>
    <w:multiLevelType w:val="multilevel"/>
    <w:tmpl w:val="5C0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60AE5"/>
    <w:multiLevelType w:val="multilevel"/>
    <w:tmpl w:val="5CF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13270"/>
    <w:multiLevelType w:val="hybridMultilevel"/>
    <w:tmpl w:val="5A9EF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C2A44"/>
    <w:multiLevelType w:val="multilevel"/>
    <w:tmpl w:val="61C6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8A6FD9"/>
    <w:multiLevelType w:val="multilevel"/>
    <w:tmpl w:val="43EC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B2"/>
    <w:rsid w:val="001060EE"/>
    <w:rsid w:val="00171122"/>
    <w:rsid w:val="002D34A9"/>
    <w:rsid w:val="00471870"/>
    <w:rsid w:val="005B65B2"/>
    <w:rsid w:val="008C0F3B"/>
    <w:rsid w:val="00960058"/>
    <w:rsid w:val="009823D6"/>
    <w:rsid w:val="00AE0DDF"/>
    <w:rsid w:val="00F05A2C"/>
    <w:rsid w:val="00FE12CD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E12CD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FE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6AB"/>
    <w:rPr>
      <w:b/>
      <w:bCs/>
    </w:rPr>
  </w:style>
  <w:style w:type="character" w:styleId="a5">
    <w:name w:val="Hyperlink"/>
    <w:basedOn w:val="a0"/>
    <w:uiPriority w:val="99"/>
    <w:semiHidden/>
    <w:unhideWhenUsed/>
    <w:rsid w:val="00FE76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E12CD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FE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6AB"/>
    <w:rPr>
      <w:b/>
      <w:bCs/>
    </w:rPr>
  </w:style>
  <w:style w:type="character" w:styleId="a5">
    <w:name w:val="Hyperlink"/>
    <w:basedOn w:val="a0"/>
    <w:uiPriority w:val="99"/>
    <w:semiHidden/>
    <w:unhideWhenUsed/>
    <w:rsid w:val="00FE7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centurion516@mail.ru</dc:creator>
  <cp:keywords/>
  <dc:description/>
  <cp:lastModifiedBy>1</cp:lastModifiedBy>
  <cp:revision>8</cp:revision>
  <dcterms:created xsi:type="dcterms:W3CDTF">2024-11-25T13:50:00Z</dcterms:created>
  <dcterms:modified xsi:type="dcterms:W3CDTF">2026-01-16T13:50:00Z</dcterms:modified>
</cp:coreProperties>
</file>