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C62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«Великий праздник Рождество»</w:t>
      </w:r>
    </w:p>
    <w:p w14:paraId="31BF667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16CBC7D1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Задачи:</w:t>
      </w:r>
      <w:r w:rsidRPr="005311D4">
        <w:rPr>
          <w:rFonts w:ascii="Times New Roman" w:eastAsia="Calibri" w:hAnsi="Times New Roman" w:cs="Times New Roman"/>
          <w:lang w:eastAsia="ru-RU"/>
        </w:rPr>
        <w:t xml:space="preserve"> 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познакомить с традициями и обычаями празднования Рождества;</w:t>
      </w:r>
      <w:r w:rsidRPr="005311D4">
        <w:rPr>
          <w:rFonts w:ascii="Times New Roman" w:eastAsia="Calibri" w:hAnsi="Times New Roman" w:cs="Times New Roman"/>
          <w:lang w:eastAsia="ru-RU"/>
        </w:rPr>
        <w:t xml:space="preserve"> 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приобщать к культуре русского народа;</w:t>
      </w:r>
      <w:r w:rsidRPr="005311D4">
        <w:rPr>
          <w:rFonts w:ascii="Times New Roman" w:eastAsia="Calibri" w:hAnsi="Times New Roman" w:cs="Times New Roman"/>
          <w:lang w:eastAsia="ru-RU"/>
        </w:rPr>
        <w:t xml:space="preserve"> 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работать самостоятельно и в команде.</w:t>
      </w:r>
    </w:p>
    <w:p w14:paraId="22BD60D0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5637D4C4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Ученик </w:t>
      </w:r>
      <w:proofErr w:type="gramStart"/>
      <w:r w:rsidRPr="005311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1: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Ночь</w:t>
      </w:r>
      <w:proofErr w:type="gramEnd"/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тиха. По тверди зыбкой</w:t>
      </w:r>
    </w:p>
    <w:p w14:paraId="36EA4ECD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Звёзды южные дрожат.</w:t>
      </w:r>
    </w:p>
    <w:p w14:paraId="55DDE204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Очи Матери с улыбкой</w:t>
      </w:r>
    </w:p>
    <w:p w14:paraId="3C34A19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В ясли тихие глядят.</w:t>
      </w:r>
    </w:p>
    <w:p w14:paraId="4A2844DF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5E6F422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Ни ушей, ни взоров лишних, –</w:t>
      </w:r>
    </w:p>
    <w:p w14:paraId="08307D05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Вот пропели петухи –</w:t>
      </w:r>
    </w:p>
    <w:p w14:paraId="4738D2ED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И за Ангелами в вышних</w:t>
      </w:r>
    </w:p>
    <w:p w14:paraId="6A00AB15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Славят Бога пастухи.</w:t>
      </w:r>
    </w:p>
    <w:p w14:paraId="36B02E6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1FF1F7B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Ученик 2: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Ясли тихо светят взору,</w:t>
      </w:r>
    </w:p>
    <w:p w14:paraId="20B92BC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Озарён Марии лик.</w:t>
      </w:r>
    </w:p>
    <w:p w14:paraId="7AD24F21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Звёздный хор к иному хору</w:t>
      </w:r>
    </w:p>
    <w:p w14:paraId="7132A843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Слухом трепетным приник, –</w:t>
      </w:r>
    </w:p>
    <w:p w14:paraId="3F6DF52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786362EF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И над Ним горит высоко</w:t>
      </w:r>
    </w:p>
    <w:p w14:paraId="17D775B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Та звезда далёких стран:</w:t>
      </w:r>
    </w:p>
    <w:p w14:paraId="3FCCCADF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С ней несут цари Востока</w:t>
      </w:r>
    </w:p>
    <w:p w14:paraId="2E8FA67A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Злато, смирну и ладан.</w:t>
      </w:r>
    </w:p>
    <w:p w14:paraId="57F26B83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136E97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2.Рассказ о Рождестве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6863CD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Ведущий: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Ребята, сегодня мы поговорим о дне, когда родился Иисус Христос. Перед самым рождением Иосиф с Марией отправились в город Вифлеем. В это время проходила перепись населения и каждый должен был прибыть в город, где родился. В Вифлееме было очень много людей, все дома и гостиницы были заняты, прибывшими на перепись, поэтому Марии с Иосифом пришлось заночевать в пещере, где находились волы, овцы, ослики. Именно в эту ночь и родился маленький Иисус. Поскольку в пещере не было кроватки, Младенца пришлось положить прямо в ясли. Ясли — это ящик, из которого едят животные, обычно он заполнен сеном. Именно на это мягкое сено и положила Мария новорожденного Младенца. В эту ночь неподалеку находились пастухи со своими стадами, они увидели яркий свет и ангела, который возвестил о рождении Иисуса Христа.</w:t>
      </w:r>
    </w:p>
    <w:p w14:paraId="06D907D5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На небе появилась яркая звезда — это Вифлеемская восьмиконечная звезда, которая</w:t>
      </w:r>
    </w:p>
    <w:p w14:paraId="4F0E364B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указала путь к новорожденному Младенцу мудрецам-волхвам. Они догадались, что свет звезды возвещает о рождении Спасителя и отправились к нему с дарами. Это было – золото, ладан и смирна.</w:t>
      </w:r>
    </w:p>
    <w:p w14:paraId="6F45B2C3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</w:t>
      </w: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Викторина.</w:t>
      </w:r>
    </w:p>
    <w:p w14:paraId="5FE7C2A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А сейчас ребята ответьте на вопросы:</w:t>
      </w:r>
    </w:p>
    <w:p w14:paraId="5924269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1.Когда мы отмечаем Рождество? (7 января.)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2. Что обычно люди кладут под елку? (Подарки.)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 Сколько букв в слове "РОЖДЕСТВО"? (Девять.)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4. Как звали Младенца, день рождения которого мы отмечаем на Рождество? (Иисус.)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5. Почему на рождественских открытках часто изображены животные? (Потому что Иисус Христос родился в хлеву.)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6. Как звали Маму Иисуса Христа? (Мария.)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7. Кому сказали Ангелы, что родился Спаситель? (Пастухам.)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8. Как мудрецы узнали, что родился новый Царь? (Они увидели новую звезду на небе.)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9. Как называется город, в котором родился Иисус? (Вифлеем.)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10. В какой книге рассказывается правдивая история о Рождестве? (Библия.)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11. Назовите один из подарков, которые подарили Младенцу мудрецы. (Золото, ладан или смирна.)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12. На чем путешествовали мудрецы? (На верблюдах.)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13. Для чего Иосиф и Мария пришли в Вифлеем? (Чтобы пройти перепись.)</w:t>
      </w:r>
    </w:p>
    <w:p w14:paraId="5AEA1E9D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2A5551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4.Колядки.</w:t>
      </w:r>
    </w:p>
    <w:p w14:paraId="7BBEF87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684F29F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Рождество Христово – 7 января дети ходили с восьмиконечной звездой в руках и пели колядки. </w:t>
      </w:r>
    </w:p>
    <w:p w14:paraId="400A2493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Ангел с неба к вам спустился</w:t>
      </w:r>
      <w:r w:rsidRPr="005311D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br/>
        <w:t>И сказал: «Христос родился!»</w:t>
      </w:r>
      <w:r w:rsidRPr="005311D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br/>
        <w:t>Мы Христа пришли прославить,</w:t>
      </w:r>
      <w:r w:rsidRPr="005311D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br/>
        <w:t>А вас с праздником поздравить.</w:t>
      </w:r>
    </w:p>
    <w:p w14:paraId="602A038D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С Рождеством святым вас, люди!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Мир да лад у вас пусть будет,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Чтобы горя вы не знали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в богатстве пребывали!</w:t>
      </w:r>
    </w:p>
    <w:p w14:paraId="46D7247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Добрый вечер добрым людям!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Пусть веселым праздник будет.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Рождеством вас поздравляем.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Счастья, радости желаем!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Щедрый вечер, добрый вечер!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Добрым людям на здоровье!</w:t>
      </w:r>
    </w:p>
    <w:p w14:paraId="469FE1A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7EA14C89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 Давайте ребята поиграем.</w:t>
      </w:r>
    </w:p>
    <w:p w14:paraId="0D0227CC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26BD72AF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311D4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Игра «Собери в сугроб снежинки»</w:t>
      </w:r>
    </w:p>
    <w:p w14:paraId="4CE5788B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Каждому участнику дают пластиковую бутылку и одинаковое количество вырезанных заранее снежинок. По команде ведущего участники начинают по одной снежинке засовывать в бутылку. Кто быстрее остальных соберёт все снежинки в сугроб, то есть засунет в пластиковую бутылку, тот и победил.</w:t>
      </w:r>
    </w:p>
    <w:p w14:paraId="1A4E4597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47D06435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5311D4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Игра «Посох желаний»</w:t>
      </w:r>
    </w:p>
    <w:p w14:paraId="20A1217E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пишут шуточные задания на листочках и развешивают на елке. Затем они встают в круг, а в центре кладут посох. Посох раскручивают и тот, на кого он указал, должен снять записочку, но не свою, с заданием и выполнить то, что там написано.</w:t>
      </w:r>
    </w:p>
    <w:p w14:paraId="608EA940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5BFFEB38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Игра «На внимание»: 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дети поют песню «В лесу родилась елочка» и замолкают по хлопку ведущего, а дальше поют песню про себя. По следующему хлопку ведущего начинают снова петь вслух. Тот, кто начинает петь не в лад с остальными, выбывает из игры.</w:t>
      </w:r>
    </w:p>
    <w:p w14:paraId="03EF9D90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1A7C451A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5311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Игра «Поймайте зимнее слово»</w:t>
      </w:r>
    </w:p>
    <w:p w14:paraId="2C73BB3B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>Дети должны хлопнуть в ладоши, услышав относящееся к зиме слово: зима, надувной круг, метель, понедельник, снег, елка, санки, море, Дед Мороз, велосипед, осенние листья, дельфин. снеговик, снежинка, ножницы, сосулька, петарды, Снегурочка, подарки, пылесос</w:t>
      </w:r>
    </w:p>
    <w:p w14:paraId="6EE29688" w14:textId="77777777" w:rsidR="005311D4" w:rsidRPr="005311D4" w:rsidRDefault="005311D4" w:rsidP="005311D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7775C88F" w14:textId="28904C0D" w:rsidR="005311D4" w:rsidRDefault="005311D4" w:rsidP="005311D4">
      <w:pPr>
        <w:spacing w:after="0" w:line="240" w:lineRule="auto"/>
      </w:pPr>
      <w:r w:rsidRPr="005311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Игра «Елочка».</w:t>
      </w:r>
      <w:r w:rsidRPr="00531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него будут нужны 2 добровольца. Каждый из них должен встать на стул и изображать новогоднюю елку. Еще 2 участника украшают «елки». Для украшения подойдет все, что попадется под руку. Победит тот, кто проявит больше фантазии и сообразительности.</w:t>
      </w:r>
    </w:p>
    <w:sectPr w:rsidR="0053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D4"/>
    <w:rsid w:val="0053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53E4"/>
  <w15:chartTrackingRefBased/>
  <w15:docId w15:val="{F20DB099-B088-473D-A075-505B88D7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2026-01-25T14:49:00Z</dcterms:created>
  <dcterms:modified xsi:type="dcterms:W3CDTF">2026-01-25T14:49:00Z</dcterms:modified>
</cp:coreProperties>
</file>