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43BF" w:rsidRDefault="006943BF" w:rsidP="006943BF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Муниципальное бюджетное дошкольное образовательное учреждение города Новосибирска Калининского района</w:t>
      </w:r>
    </w:p>
    <w:p w:rsidR="006943BF" w:rsidRDefault="006943BF" w:rsidP="006943BF">
      <w:pPr>
        <w:spacing w:line="240" w:lineRule="auto"/>
        <w:jc w:val="center"/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«Детский сад № 21 комбинированного вида» </w:t>
      </w:r>
    </w:p>
    <w:p w:rsidR="006943BF" w:rsidRDefault="006943BF" w:rsidP="006943BF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6DAA742" wp14:editId="0D4F44EE">
            <wp:simplePos x="0" y="0"/>
            <wp:positionH relativeFrom="column">
              <wp:posOffset>4965065</wp:posOffset>
            </wp:positionH>
            <wp:positionV relativeFrom="paragraph">
              <wp:posOffset>287655</wp:posOffset>
            </wp:positionV>
            <wp:extent cx="1394460" cy="1390650"/>
            <wp:effectExtent l="0" t="0" r="0" b="0"/>
            <wp:wrapThrough wrapText="bothSides">
              <wp:wrapPolygon edited="0">
                <wp:start x="0" y="0"/>
                <wp:lineTo x="0" y="21304"/>
                <wp:lineTo x="21246" y="21304"/>
                <wp:lineTo x="21246" y="0"/>
                <wp:lineTo x="0" y="0"/>
              </wp:wrapPolygon>
            </wp:wrapThrough>
            <wp:docPr id="6" name="shape1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ape102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948" t="32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460" cy="139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3514098C" wp14:editId="5CBF0458">
            <wp:simplePos x="0" y="0"/>
            <wp:positionH relativeFrom="column">
              <wp:posOffset>-2540</wp:posOffset>
            </wp:positionH>
            <wp:positionV relativeFrom="paragraph">
              <wp:posOffset>287655</wp:posOffset>
            </wp:positionV>
            <wp:extent cx="1383665" cy="1398270"/>
            <wp:effectExtent l="0" t="0" r="6985" b="0"/>
            <wp:wrapThrough wrapText="bothSides">
              <wp:wrapPolygon edited="0">
                <wp:start x="0" y="0"/>
                <wp:lineTo x="0" y="21188"/>
                <wp:lineTo x="21412" y="21188"/>
                <wp:lineTo x="21412" y="0"/>
                <wp:lineTo x="0" y="0"/>
              </wp:wrapPolygon>
            </wp:wrapThrough>
            <wp:docPr id="11" name="shape1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ape102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008" t="26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665" cy="1398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943BF" w:rsidRDefault="006943BF" w:rsidP="006943BF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75EDC" w:rsidRDefault="00275EDC" w:rsidP="006943BF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75EDC" w:rsidRDefault="00275EDC" w:rsidP="006943BF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75EDC" w:rsidRDefault="00275EDC" w:rsidP="006943BF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75EDC" w:rsidRDefault="00275EDC" w:rsidP="00275EDC">
      <w:pPr>
        <w:pStyle w:val="a8"/>
        <w:jc w:val="center"/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</w:p>
    <w:p w:rsidR="006943BF" w:rsidRPr="00275EDC" w:rsidRDefault="006943BF" w:rsidP="00275EDC">
      <w:pPr>
        <w:pStyle w:val="a8"/>
        <w:jc w:val="center"/>
        <w:rPr>
          <w:rFonts w:ascii="Times New Roman" w:hAnsi="Times New Roman" w:cs="Times New Roman"/>
          <w:sz w:val="32"/>
          <w:szCs w:val="32"/>
        </w:rPr>
      </w:pPr>
      <w:r w:rsidRPr="00275EDC">
        <w:rPr>
          <w:rFonts w:ascii="Times New Roman" w:hAnsi="Times New Roman" w:cs="Times New Roman"/>
          <w:sz w:val="32"/>
          <w:szCs w:val="32"/>
        </w:rPr>
        <w:t>Конспект образовательной деятельности</w:t>
      </w:r>
    </w:p>
    <w:p w:rsidR="006943BF" w:rsidRPr="00275EDC" w:rsidRDefault="006943BF" w:rsidP="00275EDC">
      <w:pPr>
        <w:pStyle w:val="a8"/>
        <w:jc w:val="center"/>
        <w:rPr>
          <w:rFonts w:ascii="Times New Roman" w:hAnsi="Times New Roman" w:cs="Times New Roman"/>
          <w:sz w:val="32"/>
          <w:szCs w:val="32"/>
          <w:lang w:eastAsia="ru-RU"/>
        </w:rPr>
      </w:pPr>
      <w:r w:rsidRPr="00275EDC">
        <w:rPr>
          <w:rFonts w:ascii="Times New Roman" w:hAnsi="Times New Roman" w:cs="Times New Roman"/>
          <w:sz w:val="32"/>
          <w:szCs w:val="32"/>
          <w:lang w:eastAsia="ru-RU"/>
        </w:rPr>
        <w:t>«Флаг России»</w:t>
      </w:r>
    </w:p>
    <w:p w:rsidR="006943BF" w:rsidRPr="00275EDC" w:rsidRDefault="006943BF" w:rsidP="00275EDC">
      <w:pPr>
        <w:pStyle w:val="a8"/>
        <w:jc w:val="center"/>
        <w:rPr>
          <w:rFonts w:ascii="Times New Roman" w:hAnsi="Times New Roman" w:cs="Times New Roman"/>
          <w:sz w:val="32"/>
          <w:szCs w:val="32"/>
          <w:lang w:eastAsia="ru-RU"/>
        </w:rPr>
      </w:pPr>
      <w:proofErr w:type="gramStart"/>
      <w:r w:rsidRPr="00275EDC">
        <w:rPr>
          <w:rFonts w:ascii="Times New Roman" w:hAnsi="Times New Roman" w:cs="Times New Roman"/>
          <w:sz w:val="32"/>
          <w:szCs w:val="32"/>
          <w:lang w:eastAsia="ru-RU"/>
        </w:rPr>
        <w:t>(в рамках тематической недели, посвящённой</w:t>
      </w:r>
      <w:proofErr w:type="gramEnd"/>
    </w:p>
    <w:p w:rsidR="006943BF" w:rsidRPr="00275EDC" w:rsidRDefault="006943BF" w:rsidP="00275EDC">
      <w:pPr>
        <w:pStyle w:val="a8"/>
        <w:jc w:val="center"/>
        <w:rPr>
          <w:rFonts w:ascii="Times New Roman" w:hAnsi="Times New Roman" w:cs="Times New Roman"/>
          <w:sz w:val="32"/>
          <w:szCs w:val="32"/>
          <w:lang w:eastAsia="ru-RU"/>
        </w:rPr>
      </w:pPr>
      <w:proofErr w:type="gramStart"/>
      <w:r w:rsidRPr="00275EDC">
        <w:rPr>
          <w:rFonts w:ascii="Times New Roman" w:hAnsi="Times New Roman" w:cs="Times New Roman"/>
          <w:sz w:val="32"/>
          <w:szCs w:val="32"/>
          <w:lang w:eastAsia="ru-RU"/>
        </w:rPr>
        <w:t>Дню защитника Отечества).</w:t>
      </w:r>
      <w:proofErr w:type="gramEnd"/>
    </w:p>
    <w:p w:rsidR="006943BF" w:rsidRPr="00275EDC" w:rsidRDefault="006943BF" w:rsidP="00275EDC">
      <w:pPr>
        <w:pStyle w:val="a8"/>
        <w:jc w:val="center"/>
        <w:rPr>
          <w:rFonts w:ascii="Times New Roman" w:hAnsi="Times New Roman" w:cs="Times New Roman"/>
          <w:sz w:val="32"/>
          <w:szCs w:val="32"/>
        </w:rPr>
      </w:pPr>
      <w:r w:rsidRPr="00275EDC">
        <w:rPr>
          <w:rFonts w:ascii="Times New Roman" w:hAnsi="Times New Roman" w:cs="Times New Roman"/>
          <w:sz w:val="32"/>
          <w:szCs w:val="32"/>
          <w:lang w:eastAsia="ru-RU"/>
        </w:rPr>
        <w:t xml:space="preserve">С применением конструктора «Дары </w:t>
      </w:r>
      <w:proofErr w:type="spellStart"/>
      <w:r w:rsidRPr="00275EDC">
        <w:rPr>
          <w:rFonts w:ascii="Times New Roman" w:hAnsi="Times New Roman" w:cs="Times New Roman"/>
          <w:sz w:val="32"/>
          <w:szCs w:val="32"/>
          <w:lang w:eastAsia="ru-RU"/>
        </w:rPr>
        <w:t>Фребеля</w:t>
      </w:r>
      <w:proofErr w:type="spellEnd"/>
      <w:r w:rsidRPr="00275EDC">
        <w:rPr>
          <w:rFonts w:ascii="Times New Roman" w:hAnsi="Times New Roman" w:cs="Times New Roman"/>
          <w:sz w:val="32"/>
          <w:szCs w:val="32"/>
          <w:lang w:eastAsia="ru-RU"/>
        </w:rPr>
        <w:t>»</w:t>
      </w:r>
    </w:p>
    <w:p w:rsidR="006943BF" w:rsidRDefault="00275EDC" w:rsidP="00275EDC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Прямоугольник 1" descr="https://i.oneme.ru/i?r=BTE2sh_eZW7g8kugOdIm2NoteBij4yz-pPtzHba5abfpzq4Dn2scE_Al1J2ZrPVt5M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" o:spid="_x0000_s1026" alt="Описание: https://i.oneme.ru/i?r=BTE2sh_eZW7g8kugOdIm2NoteBij4yz-pPtzHba5abfpzq4Dn2scE_Al1J2ZrPVt5M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" filled="f" stroked="f">
                <o:lock v:ext="edit" aspectratio="t"/>
                <w10:anchorlock/>
              </v:rect>
            </w:pict>
          </mc:Fallback>
        </mc:AlternateContent>
      </w:r>
      <w:r w:rsidRPr="00275EDC">
        <w:rPr>
          <w:rFonts w:ascii="Times New Roman" w:eastAsia="Times New Roman" w:hAnsi="Times New Roman" w:cs="Times New Roman"/>
          <w:b/>
          <w:sz w:val="28"/>
          <w:szCs w:val="28"/>
        </w:rPr>
        <w:drawing>
          <wp:inline distT="0" distB="0" distL="0" distR="0" wp14:anchorId="1CE843B5" wp14:editId="5CFDB9A2">
            <wp:extent cx="3273533" cy="3111697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78145" cy="31160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943BF" w:rsidRDefault="006943BF" w:rsidP="006943BF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943BF" w:rsidRDefault="006943BF" w:rsidP="006943BF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Образовательная область «Познавательное развитие»</w:t>
      </w:r>
    </w:p>
    <w:p w:rsidR="006943BF" w:rsidRDefault="006943BF" w:rsidP="006943BF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для детей дошкольного возраста (5 – 6 лет) </w:t>
      </w:r>
    </w:p>
    <w:p w:rsidR="006943BF" w:rsidRDefault="006943BF" w:rsidP="006943BF">
      <w:pPr>
        <w:spacing w:before="2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5EDC" w:rsidRDefault="00275EDC" w:rsidP="006943BF">
      <w:pPr>
        <w:spacing w:before="2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5EDC" w:rsidRDefault="00275EDC" w:rsidP="006943BF">
      <w:pPr>
        <w:spacing w:before="2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43BF" w:rsidRDefault="006943BF" w:rsidP="006943BF">
      <w:pPr>
        <w:spacing w:before="2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Новосибирск 2026г.</w:t>
      </w:r>
    </w:p>
    <w:p w:rsidR="006943BF" w:rsidRDefault="006943BF" w:rsidP="00516B27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lang w:eastAsia="ru-RU"/>
        </w:rPr>
      </w:pPr>
    </w:p>
    <w:p w:rsidR="00516B27" w:rsidRPr="00516B27" w:rsidRDefault="00516B27" w:rsidP="00516B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43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Конспект образовательной деятельности</w:t>
      </w:r>
      <w:r w:rsidRPr="00516B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943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для детей старшей группы (5-6 лет)</w:t>
      </w:r>
    </w:p>
    <w:p w:rsidR="00516B27" w:rsidRPr="00516B27" w:rsidRDefault="00516B27" w:rsidP="00516B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43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Тема:</w:t>
      </w:r>
      <w:r w:rsidRPr="00516B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«Флаг России» (в рамках тематической недели, посвящённой Дню защитника Отечества).</w:t>
      </w:r>
      <w:r w:rsidRPr="006943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применением конструктора «Дары </w:t>
      </w:r>
      <w:proofErr w:type="spellStart"/>
      <w:r w:rsidRPr="006943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Фребеля</w:t>
      </w:r>
      <w:proofErr w:type="spellEnd"/>
      <w:r w:rsidRPr="006943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516B27" w:rsidRPr="00516B27" w:rsidRDefault="00516B27" w:rsidP="00516B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43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516B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Создать предпосылки к воспитанию у детей патриотических чувств, уважения к защитникам Родины и государственной символике.</w:t>
      </w:r>
    </w:p>
    <w:p w:rsidR="00516B27" w:rsidRPr="00516B27" w:rsidRDefault="00516B27" w:rsidP="00516B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43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:rsidR="00516B27" w:rsidRPr="00516B27" w:rsidRDefault="00516B27" w:rsidP="00516B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43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Образовательные:</w:t>
      </w:r>
    </w:p>
    <w:p w:rsidR="00516B27" w:rsidRPr="00516B27" w:rsidRDefault="00516B27" w:rsidP="00516B27">
      <w:pPr>
        <w:numPr>
          <w:ilvl w:val="0"/>
          <w:numId w:val="1"/>
        </w:numPr>
        <w:shd w:val="clear" w:color="auto" w:fill="FFFFFF"/>
        <w:spacing w:after="0" w:line="240" w:lineRule="auto"/>
        <w:ind w:left="22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6B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Познакомить детей с государственным флагом Российской Федерации, закрепить знание его цветов и их порядка.</w:t>
      </w:r>
    </w:p>
    <w:p w:rsidR="00516B27" w:rsidRPr="00516B27" w:rsidRDefault="00516B27" w:rsidP="00516B27">
      <w:pPr>
        <w:numPr>
          <w:ilvl w:val="0"/>
          <w:numId w:val="1"/>
        </w:numPr>
        <w:shd w:val="clear" w:color="auto" w:fill="FFFFFF"/>
        <w:spacing w:after="0" w:line="240" w:lineRule="auto"/>
        <w:ind w:left="22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6B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Расширить представления о Российской армии, родах войск и военных профессиях через загадки и беседу.</w:t>
      </w:r>
    </w:p>
    <w:p w:rsidR="00516B27" w:rsidRPr="00516B27" w:rsidRDefault="00516B27" w:rsidP="00516B27">
      <w:pPr>
        <w:numPr>
          <w:ilvl w:val="0"/>
          <w:numId w:val="1"/>
        </w:numPr>
        <w:shd w:val="clear" w:color="auto" w:fill="FFFFFF"/>
        <w:spacing w:after="0" w:line="240" w:lineRule="auto"/>
        <w:ind w:left="22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516B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Активизировать словарь по теме: флаг, Родина, Отечество, защитник, армия, пехота, танкист, лётчик, моряк, пограничник, цвета (белый, синий, красный).</w:t>
      </w:r>
      <w:proofErr w:type="gramEnd"/>
    </w:p>
    <w:p w:rsidR="00516B27" w:rsidRPr="00516B27" w:rsidRDefault="00516B27" w:rsidP="00516B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43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Развивающие:</w:t>
      </w:r>
    </w:p>
    <w:p w:rsidR="00516B27" w:rsidRPr="00516B27" w:rsidRDefault="00516B27" w:rsidP="00516B27">
      <w:pPr>
        <w:numPr>
          <w:ilvl w:val="0"/>
          <w:numId w:val="2"/>
        </w:numPr>
        <w:shd w:val="clear" w:color="auto" w:fill="FFFFFF"/>
        <w:spacing w:after="0" w:line="240" w:lineRule="auto"/>
        <w:ind w:left="22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6B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познавательный интерес, внимание, память и логическое мышление при отгадывании загадок.</w:t>
      </w:r>
    </w:p>
    <w:p w:rsidR="00516B27" w:rsidRPr="00516B27" w:rsidRDefault="00516B27" w:rsidP="00516B27">
      <w:pPr>
        <w:numPr>
          <w:ilvl w:val="0"/>
          <w:numId w:val="2"/>
        </w:numPr>
        <w:shd w:val="clear" w:color="auto" w:fill="FFFFFF"/>
        <w:spacing w:after="0" w:line="240" w:lineRule="auto"/>
        <w:ind w:left="22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6B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Развивать мелкую моторику и конструктивные навыки в процессе выкладывания флага из «Даров </w:t>
      </w:r>
      <w:proofErr w:type="spellStart"/>
      <w:r w:rsidRPr="00516B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Фрёбеля</w:t>
      </w:r>
      <w:proofErr w:type="spellEnd"/>
      <w:r w:rsidRPr="00516B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516B27" w:rsidRPr="00516B27" w:rsidRDefault="00516B27" w:rsidP="00516B27">
      <w:pPr>
        <w:numPr>
          <w:ilvl w:val="0"/>
          <w:numId w:val="2"/>
        </w:numPr>
        <w:shd w:val="clear" w:color="auto" w:fill="FFFFFF"/>
        <w:spacing w:after="0" w:line="240" w:lineRule="auto"/>
        <w:ind w:left="22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6B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Развивать координацию движений, умение действовать по сигналу во время </w:t>
      </w:r>
      <w:proofErr w:type="spellStart"/>
      <w:r w:rsidRPr="00516B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физминутки</w:t>
      </w:r>
      <w:proofErr w:type="spellEnd"/>
      <w:r w:rsidRPr="00516B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16B27" w:rsidRPr="00516B27" w:rsidRDefault="00516B27" w:rsidP="00516B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43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Воспитательные:</w:t>
      </w:r>
    </w:p>
    <w:p w:rsidR="00516B27" w:rsidRPr="00516B27" w:rsidRDefault="00516B27" w:rsidP="00516B27">
      <w:pPr>
        <w:numPr>
          <w:ilvl w:val="0"/>
          <w:numId w:val="3"/>
        </w:numPr>
        <w:shd w:val="clear" w:color="auto" w:fill="FFFFFF"/>
        <w:spacing w:after="0" w:line="240" w:lineRule="auto"/>
        <w:ind w:left="22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6B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уважительное отношение к государственному символу – флагу России.</w:t>
      </w:r>
    </w:p>
    <w:p w:rsidR="00516B27" w:rsidRPr="00516B27" w:rsidRDefault="00516B27" w:rsidP="00516B27">
      <w:pPr>
        <w:numPr>
          <w:ilvl w:val="0"/>
          <w:numId w:val="3"/>
        </w:numPr>
        <w:shd w:val="clear" w:color="auto" w:fill="FFFFFF"/>
        <w:spacing w:after="0" w:line="240" w:lineRule="auto"/>
        <w:ind w:left="22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6B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чувство гордости за свою страну и её защитников.</w:t>
      </w:r>
    </w:p>
    <w:p w:rsidR="00516B27" w:rsidRPr="00516B27" w:rsidRDefault="00516B27" w:rsidP="00516B27">
      <w:pPr>
        <w:numPr>
          <w:ilvl w:val="0"/>
          <w:numId w:val="3"/>
        </w:numPr>
        <w:shd w:val="clear" w:color="auto" w:fill="FFFFFF"/>
        <w:spacing w:after="0" w:line="240" w:lineRule="auto"/>
        <w:ind w:left="22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6B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чувство товарищества и умение работать в коллективе.</w:t>
      </w:r>
    </w:p>
    <w:p w:rsidR="00516B27" w:rsidRPr="00516B27" w:rsidRDefault="00516B27" w:rsidP="00516B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43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Интеграция образовательных областей:</w:t>
      </w:r>
      <w:r w:rsidRPr="00516B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Познавательное развитие, Речевое развитие, Социально-коммуникативное развитие, Художественно-эстетическое развитие, Физическое развитие.</w:t>
      </w:r>
    </w:p>
    <w:p w:rsidR="00516B27" w:rsidRPr="00516B27" w:rsidRDefault="00516B27" w:rsidP="00516B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43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Предварительная работа:</w:t>
      </w:r>
      <w:r w:rsidRPr="00516B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Рассматривание иллюстраций с изображением военной техники, солдат разных родов войск; чтение стихотворений о Родине, армии; беседы о празднике 23 февраля; разучивание песни «Бравые солдаты».</w:t>
      </w:r>
    </w:p>
    <w:p w:rsidR="00516B27" w:rsidRPr="00516B27" w:rsidRDefault="00516B27" w:rsidP="00516B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43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Материалы и оборудование:</w:t>
      </w:r>
    </w:p>
    <w:p w:rsidR="00516B27" w:rsidRPr="00516B27" w:rsidRDefault="00516B27" w:rsidP="00516B27">
      <w:pPr>
        <w:numPr>
          <w:ilvl w:val="0"/>
          <w:numId w:val="4"/>
        </w:numPr>
        <w:shd w:val="clear" w:color="auto" w:fill="FFFFFF"/>
        <w:spacing w:after="0" w:line="240" w:lineRule="auto"/>
        <w:ind w:left="22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6B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Настоящий флаг России (небольшого размера) или его качественное изображение.</w:t>
      </w:r>
    </w:p>
    <w:p w:rsidR="00516B27" w:rsidRPr="00516B27" w:rsidRDefault="00516B27" w:rsidP="00516B27">
      <w:pPr>
        <w:numPr>
          <w:ilvl w:val="0"/>
          <w:numId w:val="4"/>
        </w:numPr>
        <w:shd w:val="clear" w:color="auto" w:fill="FFFFFF"/>
        <w:spacing w:after="0" w:line="240" w:lineRule="auto"/>
        <w:ind w:left="22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6B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Иллюстрации или слайды с изображением военных различных специальностей (пехотинец, танкист, лётчик, моряк, пограничник).</w:t>
      </w:r>
    </w:p>
    <w:p w:rsidR="00516B27" w:rsidRPr="00516B27" w:rsidRDefault="00516B27" w:rsidP="00516B27">
      <w:pPr>
        <w:numPr>
          <w:ilvl w:val="0"/>
          <w:numId w:val="4"/>
        </w:numPr>
        <w:shd w:val="clear" w:color="auto" w:fill="FFFFFF"/>
        <w:spacing w:after="0" w:line="240" w:lineRule="auto"/>
        <w:ind w:left="22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6B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Карточки-загадки о военных профессиях.</w:t>
      </w:r>
    </w:p>
    <w:p w:rsidR="00516B27" w:rsidRPr="00516B27" w:rsidRDefault="00516B27" w:rsidP="00516B27">
      <w:pPr>
        <w:numPr>
          <w:ilvl w:val="0"/>
          <w:numId w:val="4"/>
        </w:numPr>
        <w:shd w:val="clear" w:color="auto" w:fill="FFFFFF"/>
        <w:spacing w:after="0" w:line="240" w:lineRule="auto"/>
        <w:ind w:left="22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6B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Аудиозапись для </w:t>
      </w:r>
      <w:proofErr w:type="spellStart"/>
      <w:r w:rsidRPr="00516B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физминутки</w:t>
      </w:r>
      <w:proofErr w:type="spellEnd"/>
      <w:r w:rsidRPr="00516B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(маршевая музыка).</w:t>
      </w:r>
    </w:p>
    <w:p w:rsidR="00516B27" w:rsidRPr="00516B27" w:rsidRDefault="00516B27" w:rsidP="00516B27">
      <w:pPr>
        <w:numPr>
          <w:ilvl w:val="0"/>
          <w:numId w:val="4"/>
        </w:numPr>
        <w:shd w:val="clear" w:color="auto" w:fill="FFFFFF"/>
        <w:spacing w:after="0" w:line="240" w:lineRule="auto"/>
        <w:ind w:left="22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6B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Конструктор «Дары </w:t>
      </w:r>
      <w:proofErr w:type="spellStart"/>
      <w:r w:rsidRPr="00516B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Фрёбеля</w:t>
      </w:r>
      <w:proofErr w:type="spellEnd"/>
      <w:r w:rsidRPr="00516B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»: плоские геометрические фигуры (квадраты или прямоугольники) белого, синего и красного цветов в достаточном количестве для всех детей. Основа для выкладывания (большой лист картона, </w:t>
      </w:r>
      <w:proofErr w:type="spellStart"/>
      <w:r w:rsidRPr="00516B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ковролинограф</w:t>
      </w:r>
      <w:proofErr w:type="spellEnd"/>
      <w:r w:rsidRPr="00516B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или просто пространство на полу/столе).</w:t>
      </w:r>
    </w:p>
    <w:p w:rsidR="00516B27" w:rsidRPr="00516B27" w:rsidRDefault="00516B27" w:rsidP="00516B27">
      <w:pPr>
        <w:numPr>
          <w:ilvl w:val="0"/>
          <w:numId w:val="4"/>
        </w:numPr>
        <w:shd w:val="clear" w:color="auto" w:fill="FFFFFF"/>
        <w:spacing w:after="0" w:line="240" w:lineRule="auto"/>
        <w:ind w:left="22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6B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Фонограмма песни о России (например, «Моя Россия»).</w:t>
      </w:r>
    </w:p>
    <w:p w:rsidR="00516B27" w:rsidRPr="00516B27" w:rsidRDefault="00516B27" w:rsidP="00516B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43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образовательной деятельности:</w:t>
      </w:r>
    </w:p>
    <w:p w:rsidR="00516B27" w:rsidRPr="00516B27" w:rsidRDefault="00516B27" w:rsidP="00516B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43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I. Вводная часть (Организационный момент). Время: 5 мин.</w:t>
      </w:r>
    </w:p>
    <w:p w:rsidR="00516B27" w:rsidRPr="00516B27" w:rsidRDefault="00516B27" w:rsidP="00516B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6B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 собирает детей вокруг себя.</w:t>
      </w:r>
    </w:p>
    <w:p w:rsidR="00516B27" w:rsidRPr="00516B27" w:rsidRDefault="00516B27" w:rsidP="00516B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43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Педагог:</w:t>
      </w:r>
      <w:r w:rsidRPr="00516B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Ребята, скоро наша страна будет отмечать важный праздник. Кто знает, какой? (Ответы детей). Правильно, День защитника Отечества. А что такое «Отечество»? (Это наша Родина, страна, где мы родились и живём). Защитники Отечества – это кто? (Солдаты, военные, которые охраняют нашу мирную жизнь, нашу страну).</w:t>
      </w:r>
    </w:p>
    <w:p w:rsidR="00516B27" w:rsidRPr="00516B27" w:rsidRDefault="00516B27" w:rsidP="00516B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43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Педагог:</w:t>
      </w:r>
      <w:r w:rsidRPr="00516B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У каждой страны есть свои особые знаки – символы. По ним страну можно узнать сразу. Какие символы России вы знаете? (Дети могут назвать герб, гимн, флаг). Сегодня мы с вами поговорим об одном очень важном символе – о флаге нашей Родины.</w:t>
      </w:r>
    </w:p>
    <w:p w:rsidR="00516B27" w:rsidRPr="00516B27" w:rsidRDefault="00516B27" w:rsidP="00516B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6B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 показывает детям флаг России.</w:t>
      </w:r>
    </w:p>
    <w:p w:rsidR="00516B27" w:rsidRPr="00516B27" w:rsidRDefault="00516B27" w:rsidP="00516B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43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Педагог:</w:t>
      </w:r>
      <w:r w:rsidRPr="00516B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Посмотрите внимательно на наш флаг. Из каких цветов он состоит? (Белый, синий, красный). А в каком порядке они расположены? Сверху вниз: белый, синий, красный. Каждый цвет имеет своё значение. Белый цвет означает мир, чистоту и благородство. </w:t>
      </w:r>
      <w:proofErr w:type="gramStart"/>
      <w:r w:rsidRPr="00516B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Синий</w:t>
      </w:r>
      <w:proofErr w:type="gramEnd"/>
      <w:r w:rsidRPr="00516B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верность, честность и небо над нашей страной. Красный – отвагу, смелость и кровь, которую проливали защитники нашей земли.</w:t>
      </w:r>
    </w:p>
    <w:p w:rsidR="00516B27" w:rsidRPr="00516B27" w:rsidRDefault="00516B27" w:rsidP="00516B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43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II. Основная часть. Время: 20 мин.</w:t>
      </w:r>
    </w:p>
    <w:p w:rsidR="00516B27" w:rsidRPr="00516B27" w:rsidRDefault="00516B27" w:rsidP="00516B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43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 Беседа о защитниках Отечества и загадки.</w:t>
      </w:r>
    </w:p>
    <w:p w:rsidR="00516B27" w:rsidRPr="00516B27" w:rsidRDefault="00516B27" w:rsidP="00516B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43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Педагог:</w:t>
      </w:r>
      <w:r w:rsidRPr="00516B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Наш </w:t>
      </w:r>
      <w:proofErr w:type="gramStart"/>
      <w:r w:rsidRPr="00516B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флаг</w:t>
      </w:r>
      <w:proofErr w:type="gramEnd"/>
      <w:r w:rsidRPr="00516B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защищают и под </w:t>
      </w:r>
      <w:proofErr w:type="gramStart"/>
      <w:r w:rsidRPr="00516B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которым</w:t>
      </w:r>
      <w:proofErr w:type="gramEnd"/>
      <w:r w:rsidRPr="00516B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служат смелые и сильные люди – военные. В армии много разных профессий. Давайте попробуем отгадать, о ком идёт речь.</w:t>
      </w:r>
    </w:p>
    <w:p w:rsidR="00516B27" w:rsidRPr="00516B27" w:rsidRDefault="00516B27" w:rsidP="00516B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6B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 загадывает загадки, после отгадки показывает соответствующую иллюстрацию.</w:t>
      </w:r>
    </w:p>
    <w:p w:rsidR="00516B27" w:rsidRPr="00516B27" w:rsidRDefault="00516B27" w:rsidP="00516B27">
      <w:pPr>
        <w:numPr>
          <w:ilvl w:val="0"/>
          <w:numId w:val="5"/>
        </w:numPr>
        <w:shd w:val="clear" w:color="auto" w:fill="FFFFFF"/>
        <w:spacing w:after="0" w:line="240" w:lineRule="auto"/>
        <w:ind w:left="22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43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Загадка про пехотинца:</w:t>
      </w:r>
      <w:r w:rsidRPr="00516B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943B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Он в дождь и в стужу, в зной и в снег</w:t>
      </w:r>
      <w:proofErr w:type="gramStart"/>
      <w:r w:rsidRPr="00516B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943B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</w:t>
      </w:r>
      <w:proofErr w:type="gramEnd"/>
      <w:r w:rsidRPr="006943B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тоит на страже, сильный, смелый.</w:t>
      </w:r>
      <w:r w:rsidRPr="00516B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943B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 автоматом он идёт вперёд,</w:t>
      </w:r>
      <w:r w:rsidRPr="00516B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943B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За Родину-страну он жизнь отдаст, пойдёт.</w:t>
      </w:r>
      <w:r w:rsidRPr="00516B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943B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Он в армии служить всегда готов,</w:t>
      </w:r>
      <w:r w:rsidRPr="00516B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943B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Скажите, кто же он? ... (Пехотинец, солдат).</w:t>
      </w:r>
    </w:p>
    <w:p w:rsidR="00516B27" w:rsidRPr="00516B27" w:rsidRDefault="00516B27" w:rsidP="00516B27">
      <w:pPr>
        <w:numPr>
          <w:ilvl w:val="0"/>
          <w:numId w:val="5"/>
        </w:numPr>
        <w:shd w:val="clear" w:color="auto" w:fill="FFFFFF"/>
        <w:spacing w:after="0" w:line="240" w:lineRule="auto"/>
        <w:ind w:left="22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43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Загадка про танкиста:</w:t>
      </w:r>
      <w:r w:rsidRPr="00516B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943B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 железной крепости сидит,</w:t>
      </w:r>
      <w:r w:rsidRPr="00516B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943B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На врага он грозно смотрит.</w:t>
      </w:r>
      <w:r w:rsidRPr="00516B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943B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Гусеницы грохочут,</w:t>
      </w:r>
      <w:r w:rsidRPr="00516B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943B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Он к цели твёрдо мчится.</w:t>
      </w:r>
      <w:r w:rsidRPr="00516B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943B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Управляет он машиной</w:t>
      </w:r>
      <w:r w:rsidRPr="00516B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943B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Мощной, сильной, боевой.</w:t>
      </w:r>
      <w:r w:rsidRPr="00516B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943B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Кто же это? Отгадайте!</w:t>
      </w:r>
      <w:r w:rsidRPr="00516B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943B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Ну, конечно же ... (Танкист).</w:t>
      </w:r>
    </w:p>
    <w:p w:rsidR="00516B27" w:rsidRPr="00516B27" w:rsidRDefault="00516B27" w:rsidP="00516B27">
      <w:pPr>
        <w:numPr>
          <w:ilvl w:val="0"/>
          <w:numId w:val="5"/>
        </w:numPr>
        <w:shd w:val="clear" w:color="auto" w:fill="FFFFFF"/>
        <w:spacing w:after="0" w:line="240" w:lineRule="auto"/>
        <w:ind w:left="22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43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Загадка про лётчика:</w:t>
      </w:r>
      <w:r w:rsidRPr="00516B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943B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Птица железная в небе парит,</w:t>
      </w:r>
      <w:r w:rsidRPr="00516B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943B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Смело за штурвалом её ... (пилот) сидит.</w:t>
      </w:r>
      <w:r w:rsidRPr="00516B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943B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Он не боится высоты,</w:t>
      </w:r>
      <w:r w:rsidRPr="00516B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943B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Защитник мирной красоты.</w:t>
      </w:r>
      <w:r w:rsidRPr="00516B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943B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Кто это? (Лётчик).</w:t>
      </w:r>
    </w:p>
    <w:p w:rsidR="00516B27" w:rsidRPr="00516B27" w:rsidRDefault="00516B27" w:rsidP="00516B27">
      <w:pPr>
        <w:numPr>
          <w:ilvl w:val="0"/>
          <w:numId w:val="5"/>
        </w:numPr>
        <w:shd w:val="clear" w:color="auto" w:fill="FFFFFF"/>
        <w:spacing w:after="0" w:line="240" w:lineRule="auto"/>
        <w:ind w:left="22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43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Загадка про моряка:</w:t>
      </w:r>
      <w:r w:rsidRPr="00516B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943B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На корабле в морской дали</w:t>
      </w:r>
      <w:r w:rsidRPr="00516B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943B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Он Родину вдали хранил.</w:t>
      </w:r>
      <w:r w:rsidRPr="00516B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943B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Полощется на мачте флаг,</w:t>
      </w:r>
      <w:r w:rsidRPr="00516B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943B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Служит Отчизне наш ... (Моряк).</w:t>
      </w:r>
    </w:p>
    <w:p w:rsidR="00516B27" w:rsidRPr="00516B27" w:rsidRDefault="00516B27" w:rsidP="00516B27">
      <w:pPr>
        <w:numPr>
          <w:ilvl w:val="0"/>
          <w:numId w:val="5"/>
        </w:numPr>
        <w:shd w:val="clear" w:color="auto" w:fill="FFFFFF"/>
        <w:spacing w:after="0" w:line="240" w:lineRule="auto"/>
        <w:ind w:left="22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43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Загадка про пограничника:</w:t>
      </w:r>
      <w:r w:rsidRPr="00516B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943B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Он на границе служит наш,</w:t>
      </w:r>
      <w:r w:rsidRPr="00516B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943B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 руках его есть верный друг –</w:t>
      </w:r>
      <w:r w:rsidRPr="00516B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943B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Чуткий, преданный ... (служебный пёс).</w:t>
      </w:r>
      <w:r w:rsidRPr="00516B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943B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Чужаку не пройти тайком,</w:t>
      </w:r>
      <w:r w:rsidRPr="00516B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943B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Стоит на страже днём и ночью ... (Пограничник).</w:t>
      </w:r>
    </w:p>
    <w:p w:rsidR="00516B27" w:rsidRPr="00516B27" w:rsidRDefault="00516B27" w:rsidP="00516B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6B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 отгадывания загадок педагог обобщает: «Вот какие разные и важные профессии в армии! Все эти люди – защитники, они охраняют наш флаг, нашу землю, наше небо и море».</w:t>
      </w:r>
    </w:p>
    <w:p w:rsidR="00516B27" w:rsidRPr="00516B27" w:rsidRDefault="00516B27" w:rsidP="00516B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43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2. </w:t>
      </w:r>
      <w:proofErr w:type="spellStart"/>
      <w:r w:rsidRPr="006943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Физминутка</w:t>
      </w:r>
      <w:proofErr w:type="spellEnd"/>
      <w:r w:rsidRPr="006943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«Мы солдаты». Время: 3-4 мин.</w:t>
      </w:r>
    </w:p>
    <w:p w:rsidR="00516B27" w:rsidRPr="00516B27" w:rsidRDefault="00516B27" w:rsidP="00516B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6B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 включает бодрую маршевую музыку.</w:t>
      </w:r>
    </w:p>
    <w:p w:rsidR="00516B27" w:rsidRPr="00516B27" w:rsidRDefault="00516B27" w:rsidP="00516B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43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Педагог:</w:t>
      </w:r>
      <w:r w:rsidRPr="00516B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А теперь </w:t>
      </w:r>
      <w:proofErr w:type="gramStart"/>
      <w:r w:rsidRPr="00516B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давайте</w:t>
      </w:r>
      <w:proofErr w:type="gramEnd"/>
      <w:r w:rsidRPr="00516B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мы ненадолго представим себя бравыми солдатами! Повторяйте за мной движения и слова.</w:t>
      </w:r>
    </w:p>
    <w:p w:rsidR="00516B27" w:rsidRPr="00516B27" w:rsidRDefault="00516B27" w:rsidP="00516B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43B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Мы солдаты, мы солдаты,</w:t>
      </w:r>
      <w:r w:rsidRPr="00516B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943B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Шагаем дружно, как ребята. (Маршируют на месте).</w:t>
      </w:r>
      <w:r w:rsidRPr="00516B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943B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Раз-два, раз-два,</w:t>
      </w:r>
      <w:r w:rsidRPr="00516B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943B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Видно нам издалека. (Приставляют ладонь ко лбу, «вглядываются»).</w:t>
      </w:r>
    </w:p>
    <w:p w:rsidR="00516B27" w:rsidRPr="00516B27" w:rsidRDefault="00516B27" w:rsidP="00516B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43B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Мы готовимся к полёту,</w:t>
      </w:r>
      <w:r w:rsidRPr="00516B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943B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Будем в небе самолётом. (Руки в стороны, «летают» по кругу).</w:t>
      </w:r>
      <w:r w:rsidRPr="00516B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943B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У-у-у, полетели,</w:t>
      </w:r>
      <w:r w:rsidRPr="00516B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943B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Врага мы не хотели. (Продолжают «летать»).</w:t>
      </w:r>
    </w:p>
    <w:p w:rsidR="00516B27" w:rsidRPr="00516B27" w:rsidRDefault="00516B27" w:rsidP="00516B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43B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 теперь мы на субмарине,</w:t>
      </w:r>
      <w:r w:rsidRPr="00516B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943B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Мы опустились на глубину. (Присели, изображают движение под водой).</w:t>
      </w:r>
      <w:r w:rsidRPr="00516B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943B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Мы моряки – отважны, смелы,</w:t>
      </w:r>
      <w:r w:rsidRPr="00516B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943B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Храним мы мир для всей земли. (Встают, салютуют).</w:t>
      </w:r>
    </w:p>
    <w:p w:rsidR="00516B27" w:rsidRPr="00516B27" w:rsidRDefault="00516B27" w:rsidP="00516B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43B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Вот какие молодцы!</w:t>
      </w:r>
      <w:r w:rsidRPr="00516B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943B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Сели тихо, как птенцы. (Дети садятся на свои места).</w:t>
      </w:r>
    </w:p>
    <w:p w:rsidR="00516B27" w:rsidRPr="00516B27" w:rsidRDefault="00516B27" w:rsidP="00516B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43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 Конструктивная деятельность «Флаг России». Время: 12-15 мин.</w:t>
      </w:r>
    </w:p>
    <w:p w:rsidR="00516B27" w:rsidRPr="00516B27" w:rsidRDefault="00516B27" w:rsidP="00516B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43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Педагог:</w:t>
      </w:r>
      <w:r w:rsidRPr="00516B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Ребята, вы сегодня такие молодцы, много знаете о нашей армии и о флаге. Давайте мы с вами сделаем общий большой флаг России, чтобы показать, как мы любим свою страну и гордимся ею. Сделаем мы его из специального конструктора – «Даров </w:t>
      </w:r>
      <w:proofErr w:type="spellStart"/>
      <w:r w:rsidRPr="00516B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Фрёбеля</w:t>
      </w:r>
      <w:proofErr w:type="spellEnd"/>
      <w:r w:rsidRPr="00516B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516B27" w:rsidRPr="00516B27" w:rsidRDefault="00516B27" w:rsidP="00516B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6B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 показывает материал: геометрические фигуры трёх цветов и основу.</w:t>
      </w:r>
    </w:p>
    <w:p w:rsidR="00516B27" w:rsidRPr="00516B27" w:rsidRDefault="00516B27" w:rsidP="00516B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43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Педагог:</w:t>
      </w:r>
      <w:r w:rsidRPr="00516B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Посмотрите, у нас есть фигуры трёх цветов. Каких? (Белого, синего, красного). Нам нужно выложить из них флаг. Как мы расположим полосы? </w:t>
      </w:r>
      <w:proofErr w:type="gramStart"/>
      <w:r w:rsidRPr="00516B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Сначала</w:t>
      </w:r>
      <w:proofErr w:type="gramEnd"/>
      <w:r w:rsidRPr="00516B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какого цвета полоса? (Белая). Потом? (Синяя). А внизу? (Красная). Будем работать все вместе, аккуратно, помогая друг другу.</w:t>
      </w:r>
    </w:p>
    <w:p w:rsidR="00516B27" w:rsidRPr="00516B27" w:rsidRDefault="00516B27" w:rsidP="00516B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6B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под руководством педагога коллективно выкладывают флаг на подготовленной основе. Педагог помогает организовать работу, напоминает о порядке цветов, хвалит детей за аккуратность и взаимопомощь.</w:t>
      </w:r>
    </w:p>
    <w:p w:rsidR="00516B27" w:rsidRPr="00516B27" w:rsidRDefault="00516B27" w:rsidP="00516B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43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III. Заключительная часть. Время: 5-7 мин.</w:t>
      </w:r>
    </w:p>
    <w:p w:rsidR="00516B27" w:rsidRPr="00516B27" w:rsidRDefault="00516B27" w:rsidP="00516B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6B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Когда флаг готов, педагог предлагает детям встать вокруг него.</w:t>
      </w:r>
    </w:p>
    <w:p w:rsidR="00516B27" w:rsidRPr="00516B27" w:rsidRDefault="00516B27" w:rsidP="00516B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43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Педагог:</w:t>
      </w:r>
      <w:r w:rsidRPr="00516B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Посмотрите, какой замечательный флаг у нас получился! Вы все сегодня были как настоящая команда – дружной и сплочённой. Наш флаг – это символ нашей большой и дружной страны.</w:t>
      </w:r>
    </w:p>
    <w:p w:rsidR="00516B27" w:rsidRPr="00516B27" w:rsidRDefault="00516B27" w:rsidP="00516B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6B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 включает негромко фонограмму с песней о России.</w:t>
      </w:r>
    </w:p>
    <w:p w:rsidR="00516B27" w:rsidRPr="00516B27" w:rsidRDefault="00516B27" w:rsidP="00516B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43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Педагог:</w:t>
      </w:r>
      <w:r w:rsidRPr="00516B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Давайте постоим немного молча, посмотрим на наш флаг и подумаем о том, какая красивая и большая наша страна Россия, и какие сильные, смелые люди её защищают. Мы с вами – будущие защитники, мы должны расти сильными, умными, дружными и любить свою Родину.</w:t>
      </w:r>
    </w:p>
    <w:p w:rsidR="00516B27" w:rsidRPr="00516B27" w:rsidRDefault="00516B27" w:rsidP="00516B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43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Рефлексия:</w:t>
      </w:r>
    </w:p>
    <w:p w:rsidR="00516B27" w:rsidRPr="00516B27" w:rsidRDefault="00516B27" w:rsidP="00516B27">
      <w:pPr>
        <w:numPr>
          <w:ilvl w:val="0"/>
          <w:numId w:val="6"/>
        </w:numPr>
        <w:shd w:val="clear" w:color="auto" w:fill="FFFFFF"/>
        <w:spacing w:after="0" w:line="240" w:lineRule="auto"/>
        <w:ind w:left="22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6B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что нового вы сегодня узнали?</w:t>
      </w:r>
    </w:p>
    <w:p w:rsidR="00516B27" w:rsidRPr="00516B27" w:rsidRDefault="00516B27" w:rsidP="00516B27">
      <w:pPr>
        <w:numPr>
          <w:ilvl w:val="0"/>
          <w:numId w:val="6"/>
        </w:numPr>
        <w:shd w:val="clear" w:color="auto" w:fill="FFFFFF"/>
        <w:spacing w:after="0" w:line="240" w:lineRule="auto"/>
        <w:ind w:left="22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6B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Какой символ России мы сегодня рассматривали?</w:t>
      </w:r>
    </w:p>
    <w:p w:rsidR="00516B27" w:rsidRPr="00516B27" w:rsidRDefault="00516B27" w:rsidP="00516B27">
      <w:pPr>
        <w:numPr>
          <w:ilvl w:val="0"/>
          <w:numId w:val="6"/>
        </w:numPr>
        <w:shd w:val="clear" w:color="auto" w:fill="FFFFFF"/>
        <w:spacing w:after="0" w:line="240" w:lineRule="auto"/>
        <w:ind w:left="22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6B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Какие военные профессии вам запомнились?</w:t>
      </w:r>
    </w:p>
    <w:p w:rsidR="00516B27" w:rsidRPr="00516B27" w:rsidRDefault="00516B27" w:rsidP="00516B27">
      <w:pPr>
        <w:numPr>
          <w:ilvl w:val="0"/>
          <w:numId w:val="6"/>
        </w:numPr>
        <w:shd w:val="clear" w:color="auto" w:fill="FFFFFF"/>
        <w:spacing w:after="0" w:line="240" w:lineRule="auto"/>
        <w:ind w:left="22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6B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Вам понравилось делать флаг все вместе?</w:t>
      </w:r>
    </w:p>
    <w:p w:rsidR="00516B27" w:rsidRPr="00516B27" w:rsidRDefault="00516B27" w:rsidP="00516B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6B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 хвалит всех детей за работу, внимание и активность.</w:t>
      </w:r>
    </w:p>
    <w:p w:rsidR="00516B27" w:rsidRPr="00516B27" w:rsidRDefault="00516B27" w:rsidP="00516B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43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Педагог:</w:t>
      </w:r>
      <w:r w:rsidRPr="00516B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Наше занятие окончено. Этот флаг мы оставим в нашей группе, чтобы он напоминал нам о сегодняшнем разговоре.</w:t>
      </w:r>
    </w:p>
    <w:p w:rsidR="00516B27" w:rsidRPr="00516B27" w:rsidRDefault="00516B27" w:rsidP="00516B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43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Итог:</w:t>
      </w:r>
      <w:r w:rsidRPr="00516B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Дети в процессе деятельности познакомились с символикой флага, расширили знания о военных профессиях, что способствовало формированию уважительного отношения к защитникам Отечества и начальным патриотическим чувствам. Совместная конструктивная деятельность сплотила детский коллектив.</w:t>
      </w:r>
    </w:p>
    <w:p w:rsidR="00F94B9E" w:rsidRPr="006943BF" w:rsidRDefault="00D11ACF">
      <w:pPr>
        <w:rPr>
          <w:rFonts w:ascii="Times New Roman" w:hAnsi="Times New Roman" w:cs="Times New Roman"/>
          <w:sz w:val="28"/>
          <w:szCs w:val="28"/>
        </w:rPr>
      </w:pPr>
    </w:p>
    <w:sectPr w:rsidR="00F94B9E" w:rsidRPr="006943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44EE2"/>
    <w:multiLevelType w:val="multilevel"/>
    <w:tmpl w:val="EFB6CB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613268A"/>
    <w:multiLevelType w:val="multilevel"/>
    <w:tmpl w:val="83945A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D9040A"/>
    <w:multiLevelType w:val="multilevel"/>
    <w:tmpl w:val="586460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D2749B8"/>
    <w:multiLevelType w:val="multilevel"/>
    <w:tmpl w:val="BB72BA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8993C87"/>
    <w:multiLevelType w:val="multilevel"/>
    <w:tmpl w:val="7CECC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3754B03"/>
    <w:multiLevelType w:val="multilevel"/>
    <w:tmpl w:val="057471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2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6A67"/>
    <w:rsid w:val="00275EDC"/>
    <w:rsid w:val="00456085"/>
    <w:rsid w:val="004A6BE4"/>
    <w:rsid w:val="0051098D"/>
    <w:rsid w:val="00516B27"/>
    <w:rsid w:val="006943BF"/>
    <w:rsid w:val="00787C45"/>
    <w:rsid w:val="00D11ACF"/>
    <w:rsid w:val="00D46C10"/>
    <w:rsid w:val="00FD6A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943B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16B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16B27"/>
    <w:rPr>
      <w:b/>
      <w:bCs/>
    </w:rPr>
  </w:style>
  <w:style w:type="character" w:styleId="a5">
    <w:name w:val="Emphasis"/>
    <w:basedOn w:val="a0"/>
    <w:uiPriority w:val="20"/>
    <w:qFormat/>
    <w:rsid w:val="00516B27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6943B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6">
    <w:name w:val="Balloon Text"/>
    <w:basedOn w:val="a"/>
    <w:link w:val="a7"/>
    <w:uiPriority w:val="99"/>
    <w:semiHidden/>
    <w:unhideWhenUsed/>
    <w:rsid w:val="00275E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75EDC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275EDC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943B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16B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16B27"/>
    <w:rPr>
      <w:b/>
      <w:bCs/>
    </w:rPr>
  </w:style>
  <w:style w:type="character" w:styleId="a5">
    <w:name w:val="Emphasis"/>
    <w:basedOn w:val="a0"/>
    <w:uiPriority w:val="20"/>
    <w:qFormat/>
    <w:rsid w:val="00516B27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6943B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6">
    <w:name w:val="Balloon Text"/>
    <w:basedOn w:val="a"/>
    <w:link w:val="a7"/>
    <w:uiPriority w:val="99"/>
    <w:semiHidden/>
    <w:unhideWhenUsed/>
    <w:rsid w:val="00275E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75EDC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275ED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37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5</Pages>
  <Words>1205</Words>
  <Characters>6871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Станислав Кудрин</dc:creator>
  <cp:keywords/>
  <dc:description/>
  <cp:lastModifiedBy>Станислав Кудрин</cp:lastModifiedBy>
  <cp:revision>5</cp:revision>
  <cp:lastPrinted>2026-02-17T13:51:00Z</cp:lastPrinted>
  <dcterms:created xsi:type="dcterms:W3CDTF">2026-02-17T12:44:00Z</dcterms:created>
  <dcterms:modified xsi:type="dcterms:W3CDTF">2026-02-17T13:51:00Z</dcterms:modified>
</cp:coreProperties>
</file>