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039" w:rsidRPr="0018742E" w:rsidRDefault="00112039" w:rsidP="00112039">
      <w:pPr>
        <w:autoSpaceDN w:val="0"/>
        <w:spacing w:after="0" w:line="24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8742E">
        <w:rPr>
          <w:rFonts w:ascii="Times New Roman" w:eastAsia="Calibri" w:hAnsi="Times New Roman" w:cs="Times New Roman"/>
          <w:sz w:val="28"/>
          <w:szCs w:val="28"/>
        </w:rPr>
        <w:t>Муниципальное бюджетное дошкольное образовательное</w:t>
      </w:r>
    </w:p>
    <w:p w:rsidR="00112039" w:rsidRPr="0018742E" w:rsidRDefault="00112039" w:rsidP="00112039">
      <w:pPr>
        <w:autoSpaceDN w:val="0"/>
        <w:spacing w:after="0" w:line="24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8742E">
        <w:rPr>
          <w:rFonts w:ascii="Times New Roman" w:eastAsia="Calibri" w:hAnsi="Times New Roman" w:cs="Times New Roman"/>
          <w:sz w:val="28"/>
          <w:szCs w:val="28"/>
        </w:rPr>
        <w:t>учреждение</w:t>
      </w:r>
    </w:p>
    <w:p w:rsidR="00112039" w:rsidRPr="0018742E" w:rsidRDefault="00112039" w:rsidP="00112039">
      <w:pPr>
        <w:autoSpaceDN w:val="0"/>
        <w:spacing w:after="0" w:line="24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8742E">
        <w:rPr>
          <w:rFonts w:ascii="Times New Roman" w:eastAsia="Calibri" w:hAnsi="Times New Roman" w:cs="Times New Roman"/>
          <w:sz w:val="28"/>
          <w:szCs w:val="28"/>
        </w:rPr>
        <w:t>«Центр развития ребёнка № 28 ЦРР «Огонёк»</w:t>
      </w:r>
    </w:p>
    <w:p w:rsidR="00112039" w:rsidRPr="0018742E" w:rsidRDefault="00112039" w:rsidP="00112039">
      <w:pPr>
        <w:autoSpaceDN w:val="0"/>
        <w:spacing w:after="0" w:line="24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8742E">
        <w:rPr>
          <w:rFonts w:ascii="Times New Roman" w:eastAsia="Calibri" w:hAnsi="Times New Roman" w:cs="Times New Roman"/>
          <w:sz w:val="28"/>
          <w:szCs w:val="28"/>
        </w:rPr>
        <w:t>г. Бердск.</w:t>
      </w:r>
    </w:p>
    <w:p w:rsidR="00112039" w:rsidRDefault="00112039" w:rsidP="001120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48"/>
          <w:szCs w:val="48"/>
          <w:lang w:eastAsia="ru-RU"/>
        </w:rPr>
      </w:pPr>
    </w:p>
    <w:p w:rsidR="00112039" w:rsidRDefault="00112039" w:rsidP="001120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48"/>
          <w:szCs w:val="48"/>
          <w:lang w:eastAsia="ru-RU"/>
        </w:rPr>
      </w:pPr>
      <w:r>
        <w:rPr>
          <w:noProof/>
          <w:lang w:eastAsia="ru-RU"/>
        </w:rPr>
        <w:drawing>
          <wp:inline distT="0" distB="0" distL="0" distR="0" wp14:anchorId="6CC3BC5F" wp14:editId="2C1E7875">
            <wp:extent cx="5939790" cy="3807460"/>
            <wp:effectExtent l="0" t="0" r="3810" b="254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80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039" w:rsidRDefault="00112039" w:rsidP="001120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48"/>
          <w:szCs w:val="48"/>
          <w:lang w:eastAsia="ru-RU"/>
        </w:rPr>
      </w:pPr>
    </w:p>
    <w:p w:rsidR="00112039" w:rsidRDefault="00112039" w:rsidP="001120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48"/>
          <w:szCs w:val="48"/>
          <w:lang w:eastAsia="ru-RU"/>
        </w:rPr>
      </w:pPr>
    </w:p>
    <w:p w:rsidR="00112039" w:rsidRPr="00243E87" w:rsidRDefault="00112039" w:rsidP="00112039">
      <w:pPr>
        <w:shd w:val="clear" w:color="auto" w:fill="FFFFFF"/>
        <w:spacing w:before="100" w:beforeAutospacing="1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44"/>
          <w:szCs w:val="44"/>
          <w:lang w:eastAsia="ru-RU"/>
        </w:rPr>
      </w:pPr>
      <w:r w:rsidRPr="00243E87">
        <w:rPr>
          <w:rFonts w:ascii="Times New Roman" w:eastAsia="Times New Roman" w:hAnsi="Times New Roman" w:cs="Times New Roman"/>
          <w:b/>
          <w:bCs/>
          <w:color w:val="0F1115"/>
          <w:sz w:val="44"/>
          <w:szCs w:val="44"/>
          <w:lang w:eastAsia="ru-RU"/>
        </w:rPr>
        <w:t>Мастер-класс по рисованию на камнях для</w:t>
      </w:r>
      <w:r>
        <w:rPr>
          <w:rFonts w:ascii="Times New Roman" w:eastAsia="Times New Roman" w:hAnsi="Times New Roman" w:cs="Times New Roman"/>
          <w:b/>
          <w:bCs/>
          <w:color w:val="0F1115"/>
          <w:sz w:val="44"/>
          <w:szCs w:val="44"/>
          <w:lang w:eastAsia="ru-RU"/>
        </w:rPr>
        <w:t xml:space="preserve"> комбинированной </w:t>
      </w:r>
      <w:r w:rsidRPr="00243E87">
        <w:rPr>
          <w:rFonts w:ascii="Times New Roman" w:eastAsia="Times New Roman" w:hAnsi="Times New Roman" w:cs="Times New Roman"/>
          <w:b/>
          <w:bCs/>
          <w:color w:val="0F1115"/>
          <w:sz w:val="44"/>
          <w:szCs w:val="44"/>
          <w:lang w:eastAsia="ru-RU"/>
        </w:rPr>
        <w:t>подготовительной группы «Арт-объекты моего города: Бердск»</w:t>
      </w:r>
    </w:p>
    <w:p w:rsidR="00112039" w:rsidRDefault="00112039" w:rsidP="001120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48"/>
          <w:szCs w:val="48"/>
          <w:lang w:eastAsia="ru-RU"/>
        </w:rPr>
      </w:pPr>
    </w:p>
    <w:p w:rsidR="00112039" w:rsidRDefault="00112039" w:rsidP="001120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48"/>
          <w:szCs w:val="48"/>
          <w:lang w:eastAsia="ru-RU"/>
        </w:rPr>
      </w:pPr>
    </w:p>
    <w:p w:rsidR="00112039" w:rsidRDefault="00112039" w:rsidP="001120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48"/>
          <w:szCs w:val="48"/>
          <w:lang w:eastAsia="ru-RU"/>
        </w:rPr>
      </w:pPr>
    </w:p>
    <w:p w:rsidR="00112039" w:rsidRDefault="00112039" w:rsidP="001120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48"/>
          <w:szCs w:val="48"/>
          <w:lang w:eastAsia="ru-RU"/>
        </w:rPr>
      </w:pPr>
    </w:p>
    <w:p w:rsidR="00112039" w:rsidRPr="00B05D39" w:rsidRDefault="00112039" w:rsidP="00112039">
      <w:pPr>
        <w:shd w:val="clear" w:color="auto" w:fill="FFFFFF"/>
        <w:spacing w:after="0" w:line="240" w:lineRule="atLeast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ab/>
      </w:r>
      <w:r w:rsidRPr="00B05D39">
        <w:rPr>
          <w:rFonts w:ascii="Times New Roman" w:eastAsia="Calibri" w:hAnsi="Times New Roman" w:cs="Times New Roman"/>
          <w:sz w:val="28"/>
          <w:szCs w:val="28"/>
        </w:rPr>
        <w:t xml:space="preserve">Разработала и провела: </w:t>
      </w:r>
    </w:p>
    <w:p w:rsidR="00112039" w:rsidRPr="00B05D39" w:rsidRDefault="00112039" w:rsidP="00112039">
      <w:pPr>
        <w:shd w:val="clear" w:color="auto" w:fill="FFFFFF"/>
        <w:autoSpaceDN w:val="0"/>
        <w:spacing w:after="0" w:line="240" w:lineRule="atLeast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Воспитатель первой </w:t>
      </w:r>
      <w:r w:rsidRPr="00B05D39">
        <w:rPr>
          <w:rFonts w:ascii="Times New Roman" w:eastAsia="Calibri" w:hAnsi="Times New Roman" w:cs="Times New Roman"/>
          <w:sz w:val="28"/>
          <w:szCs w:val="28"/>
        </w:rPr>
        <w:t xml:space="preserve">категории, </w:t>
      </w:r>
    </w:p>
    <w:p w:rsidR="00112039" w:rsidRDefault="00112039" w:rsidP="00112039">
      <w:pPr>
        <w:shd w:val="clear" w:color="auto" w:fill="FFFFFF"/>
        <w:autoSpaceDN w:val="0"/>
        <w:spacing w:after="0" w:line="240" w:lineRule="atLeast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Попова О</w:t>
      </w:r>
      <w:r w:rsidRPr="00B05D39">
        <w:rPr>
          <w:rFonts w:ascii="Times New Roman" w:eastAsia="Calibri" w:hAnsi="Times New Roman" w:cs="Times New Roman"/>
          <w:sz w:val="28"/>
          <w:szCs w:val="28"/>
        </w:rPr>
        <w:t>.В.</w:t>
      </w:r>
    </w:p>
    <w:p w:rsidR="00112039" w:rsidRDefault="00112039" w:rsidP="00112039">
      <w:pPr>
        <w:shd w:val="clear" w:color="auto" w:fill="FFFFFF"/>
        <w:autoSpaceDN w:val="0"/>
        <w:spacing w:after="0" w:line="240" w:lineRule="atLeast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12039" w:rsidRPr="00B05D39" w:rsidRDefault="00112039" w:rsidP="00112039">
      <w:pPr>
        <w:shd w:val="clear" w:color="auto" w:fill="FFFFFF"/>
        <w:autoSpaceDN w:val="0"/>
        <w:spacing w:after="0" w:line="240" w:lineRule="atLeast"/>
        <w:jc w:val="right"/>
        <w:rPr>
          <w:rFonts w:ascii="XO Thames" w:eastAsia="XO Thames" w:hAnsi="XO Thames" w:cs="XO Thames"/>
          <w:color w:val="000000"/>
          <w:kern w:val="3"/>
          <w:sz w:val="24"/>
          <w:szCs w:val="24"/>
          <w:lang w:eastAsia="ru-RU"/>
        </w:rPr>
      </w:pPr>
    </w:p>
    <w:p w:rsidR="00112039" w:rsidRDefault="00112039" w:rsidP="001120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2026 год</w:t>
      </w:r>
    </w:p>
    <w:p w:rsidR="00112039" w:rsidRDefault="00112039" w:rsidP="00112039">
      <w:pPr>
        <w:tabs>
          <w:tab w:val="left" w:pos="520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12039" w:rsidRPr="00243E87" w:rsidRDefault="00112039" w:rsidP="00112039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243E8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Актуальность</w:t>
      </w:r>
    </w:p>
    <w:p w:rsidR="00112039" w:rsidRPr="00243E87" w:rsidRDefault="00112039" w:rsidP="00112039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3E8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Рисование на камнях — это увлекательный и доступный вид творчества, который позволяет перейти от плоских изображений на бумаге к созданию объёмных объектов. Для детей подготовительной группы этот процесс ценен по нескольким причинам:</w:t>
      </w:r>
    </w:p>
    <w:p w:rsidR="00112039" w:rsidRPr="00243E87" w:rsidRDefault="00112039" w:rsidP="00112039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3E8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Развитие воображения и творческого мышления</w:t>
      </w:r>
      <w:r w:rsidRPr="00243E8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 форма и фактура камня подсказывают образ, побуждая ребёнка фантазировать и видеть в обычном объекте что-то новое — животное, дом или даже целый городской объект.</w:t>
      </w:r>
    </w:p>
    <w:p w:rsidR="00112039" w:rsidRPr="00243E87" w:rsidRDefault="00112039" w:rsidP="00112039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3E8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Подготовка руки к письму</w:t>
      </w:r>
      <w:r w:rsidRPr="00243E8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 работа с мелкими деталями на небольшой поверхности отлично развивает мелкую моторику, координацию движений, а также воспитывает аккуратность и усидчивость.</w:t>
      </w:r>
    </w:p>
    <w:p w:rsidR="00112039" w:rsidRPr="00243E87" w:rsidRDefault="00112039" w:rsidP="00112039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3E8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Связь с родным городом</w:t>
      </w:r>
      <w:r w:rsidRPr="00243E8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 тема «Арт-объекты моего города: Бердск» помогает через творчество сформировать у детей эмоциональную связь с малой родиной. Создавая свои маленькие «арт-объекты», они узнают и изображают знакомые места, что воспитывает интерес и бережное отношение к своему городу.</w:t>
      </w:r>
    </w:p>
    <w:p w:rsidR="00112039" w:rsidRPr="00243E87" w:rsidRDefault="00112039" w:rsidP="00112039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243E8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</w:t>
      </w:r>
    </w:p>
    <w:p w:rsidR="00112039" w:rsidRPr="00243E87" w:rsidRDefault="00112039" w:rsidP="00112039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3E8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Создать условия для развития творческих способностей и художественно-эстетического восприятия детей через освоение нетрадиционной техники рисования на камнях с последующим созданием выставки на </w:t>
      </w:r>
      <w:proofErr w:type="gramStart"/>
      <w:r w:rsidRPr="00243E8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тему </w:t>
      </w:r>
      <w:r w:rsidRPr="0018742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Арт</w:t>
      </w:r>
      <w:proofErr w:type="gramEnd"/>
      <w:r w:rsidRPr="0018742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-объекты </w:t>
      </w:r>
      <w:r w:rsidRPr="00243E8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города Бердска.</w:t>
      </w:r>
    </w:p>
    <w:p w:rsidR="00112039" w:rsidRPr="00243E87" w:rsidRDefault="00112039" w:rsidP="00112039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243E8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Задачи</w:t>
      </w:r>
    </w:p>
    <w:p w:rsidR="00112039" w:rsidRPr="00243E87" w:rsidRDefault="00112039" w:rsidP="00112039">
      <w:pPr>
        <w:numPr>
          <w:ilvl w:val="0"/>
          <w:numId w:val="5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3E8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Познавательные (образовательные)</w:t>
      </w:r>
      <w:r w:rsidRPr="00243E8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</w:t>
      </w:r>
    </w:p>
    <w:p w:rsidR="00112039" w:rsidRPr="00243E87" w:rsidRDefault="00112039" w:rsidP="00112039">
      <w:pPr>
        <w:numPr>
          <w:ilvl w:val="1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3E8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Познакомить детей с историей росписи на камнях как одним из древнейших видов искусства.</w:t>
      </w:r>
    </w:p>
    <w:p w:rsidR="00112039" w:rsidRPr="00243E87" w:rsidRDefault="00112039" w:rsidP="00112039">
      <w:pPr>
        <w:numPr>
          <w:ilvl w:val="1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3E8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Расширить знания о родном городе: вспомнить и обсудить его узнаваемые места, символы (например, сосны, памятники, река Обь).</w:t>
      </w:r>
    </w:p>
    <w:p w:rsidR="00112039" w:rsidRPr="00243E87" w:rsidRDefault="00112039" w:rsidP="00112039">
      <w:pPr>
        <w:numPr>
          <w:ilvl w:val="1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3E8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Обучить простым приёмам р</w:t>
      </w:r>
      <w:r w:rsidRPr="0018742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аботы </w:t>
      </w:r>
      <w:r w:rsidRPr="00243E8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гуашью на каменной поверхности: нанесение фона, прорисовка контура, закрашивание деталей.</w:t>
      </w:r>
    </w:p>
    <w:p w:rsidR="00112039" w:rsidRPr="00243E87" w:rsidRDefault="00112039" w:rsidP="00112039">
      <w:pPr>
        <w:numPr>
          <w:ilvl w:val="0"/>
          <w:numId w:val="5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3E8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Развивающие</w:t>
      </w:r>
      <w:r w:rsidRPr="00243E8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</w:t>
      </w:r>
    </w:p>
    <w:p w:rsidR="00112039" w:rsidRPr="00243E87" w:rsidRDefault="00112039" w:rsidP="00112039">
      <w:pPr>
        <w:numPr>
          <w:ilvl w:val="1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3E8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Развивать творческое воображение, художественный вкус и чувство композиции, учась видеть образ в природной форме камня.</w:t>
      </w:r>
    </w:p>
    <w:p w:rsidR="00112039" w:rsidRPr="00243E87" w:rsidRDefault="00112039" w:rsidP="00112039">
      <w:pPr>
        <w:numPr>
          <w:ilvl w:val="1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3E8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Совершенствовать мелкую моторику рук и координацию движений в процессе рисования на небольшой объёмной поверхности.</w:t>
      </w:r>
    </w:p>
    <w:p w:rsidR="00112039" w:rsidRPr="00243E87" w:rsidRDefault="00112039" w:rsidP="00112039">
      <w:pPr>
        <w:numPr>
          <w:ilvl w:val="1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3E8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Стимулировать речевое развитие через обсуждение замыслов, описания своих работ и символов города.</w:t>
      </w:r>
    </w:p>
    <w:p w:rsidR="00112039" w:rsidRPr="00243E87" w:rsidRDefault="00112039" w:rsidP="00112039">
      <w:pPr>
        <w:numPr>
          <w:ilvl w:val="0"/>
          <w:numId w:val="5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3E8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Воспитательные</w:t>
      </w:r>
      <w:r w:rsidRPr="00243E8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</w:t>
      </w:r>
    </w:p>
    <w:p w:rsidR="00112039" w:rsidRPr="00243E87" w:rsidRDefault="00112039" w:rsidP="00112039">
      <w:pPr>
        <w:numPr>
          <w:ilvl w:val="1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3E8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Воспитывать интерес к изобразительному творчеству и желание осваивать новые техники.</w:t>
      </w:r>
    </w:p>
    <w:p w:rsidR="00112039" w:rsidRPr="00243E87" w:rsidRDefault="00112039" w:rsidP="00112039">
      <w:pPr>
        <w:numPr>
          <w:ilvl w:val="1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3E8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Формировать бережное и созидательное отношение к своему городу, чувство сопричастности через создание его образа.</w:t>
      </w:r>
    </w:p>
    <w:p w:rsidR="00112039" w:rsidRPr="00243E87" w:rsidRDefault="00112039" w:rsidP="00112039">
      <w:pPr>
        <w:numPr>
          <w:ilvl w:val="1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3E8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Воспитывать аккуратность, терпение и умение доводить начатое дело до конца.</w:t>
      </w:r>
    </w:p>
    <w:p w:rsidR="00112039" w:rsidRPr="0018742E" w:rsidRDefault="00112039" w:rsidP="00112039">
      <w:pPr>
        <w:tabs>
          <w:tab w:val="left" w:pos="520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039" w:rsidRPr="00A270E9" w:rsidRDefault="00112039" w:rsidP="00112039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A270E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Ход мастер-класса</w:t>
      </w:r>
    </w:p>
    <w:p w:rsidR="00112039" w:rsidRPr="00A270E9" w:rsidRDefault="00112039" w:rsidP="00112039">
      <w:pPr>
        <w:shd w:val="clear" w:color="auto" w:fill="FFFFFF"/>
        <w:spacing w:before="240" w:after="24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A270E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Часть 1. Познавательная: «Прогулка по любимому Бердску» (10 минут)</w:t>
      </w:r>
    </w:p>
    <w:p w:rsidR="00112039" w:rsidRPr="00A270E9" w:rsidRDefault="00112039" w:rsidP="00112039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270E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Воспитатель:</w:t>
      </w:r>
      <w:r w:rsidRPr="00A270E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«Ребята, все мы живём в чудесном городе с красивым именем — Бердск. Наш город стоит на берегу великой сибирской реки, а его история очень интересна и местами даже загадочна. Давайте сегодня совершим небольшую виртуальную экскурсию и посмотрим на самые известные места Бердска, которые можно назвать его арт-объектами — то есть объектами искусства, создающими облик города».</w:t>
      </w:r>
    </w:p>
    <w:p w:rsidR="00112039" w:rsidRPr="0018742E" w:rsidRDefault="00112039" w:rsidP="00112039">
      <w:pPr>
        <w:numPr>
          <w:ilvl w:val="0"/>
          <w:numId w:val="1"/>
        </w:numPr>
        <w:shd w:val="clear" w:color="auto" w:fill="FFFFFF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270E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Слайд/Фото 1: Обское море.</w:t>
      </w:r>
      <w:r w:rsidRPr="00A270E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«Это наша гордость и главная природная достопримечательность. Его даже называют морем! А знаете ли вы, что наш город когда-то стоял на другом месте, но при создании этого водохранилища его перенесли. Обское море — это место отдыха, рыбалки и красивых закатов».</w:t>
      </w:r>
    </w:p>
    <w:p w:rsidR="00112039" w:rsidRPr="00A270E9" w:rsidRDefault="00112039" w:rsidP="00112039">
      <w:pPr>
        <w:numPr>
          <w:ilvl w:val="0"/>
          <w:numId w:val="1"/>
        </w:numPr>
        <w:shd w:val="clear" w:color="auto" w:fill="FFFFFF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8742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Слайд/Фото 2: Парк Победы и Мемориал Славы.</w:t>
      </w:r>
      <w:r w:rsidRPr="0018742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«Это священное место для всех </w:t>
      </w:r>
      <w:proofErr w:type="spellStart"/>
      <w:r w:rsidRPr="0018742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бердчан</w:t>
      </w:r>
      <w:proofErr w:type="spellEnd"/>
      <w:r w:rsidRPr="0018742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В память о подвиге наших земляков в годы Великой Отечественной войны здесь горит Вечный огонь. Мемориал состоит из высокой стелы, символизирующей долгие дни войны, и скульптуры солдат. Здесь мы вспоминаем тех, кто защитил нашу Родину».</w:t>
      </w:r>
    </w:p>
    <w:p w:rsidR="00112039" w:rsidRPr="00A270E9" w:rsidRDefault="00112039" w:rsidP="00112039">
      <w:pPr>
        <w:numPr>
          <w:ilvl w:val="0"/>
          <w:numId w:val="1"/>
        </w:numPr>
        <w:shd w:val="clear" w:color="auto" w:fill="FFFFFF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270E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Слайд/Фото 3: Скульптура «Большой Ух</w:t>
      </w:r>
      <w:proofErr w:type="gramStart"/>
      <w:r w:rsidRPr="00A270E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».</w:t>
      </w:r>
      <w:r w:rsidRPr="00A270E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«</w:t>
      </w:r>
      <w:proofErr w:type="gramEnd"/>
      <w:r w:rsidRPr="00A270E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 это уже современный и очень добрый арт-объект. Весёлый инопланетянин, которому, по легенде, нужно нашептать желание на ушко. Он показывает, что наш город современный, с чувством юмора и гостеприимный».</w:t>
      </w:r>
    </w:p>
    <w:p w:rsidR="00112039" w:rsidRPr="00A270E9" w:rsidRDefault="00112039" w:rsidP="00112039">
      <w:pPr>
        <w:numPr>
          <w:ilvl w:val="0"/>
          <w:numId w:val="1"/>
        </w:numPr>
        <w:shd w:val="clear" w:color="auto" w:fill="FFFFFF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270E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Слайд/Фото 5: </w:t>
      </w:r>
      <w:proofErr w:type="spellStart"/>
      <w:r w:rsidRPr="00A270E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Бердская</w:t>
      </w:r>
      <w:proofErr w:type="spellEnd"/>
      <w:r w:rsidRPr="00A270E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коса.</w:t>
      </w:r>
      <w:r w:rsidRPr="00A270E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«Природный заповедник рядом с городом. Красивое место с чистым воздухом, где можно увидеть редкие растения».</w:t>
      </w:r>
    </w:p>
    <w:p w:rsidR="00112039" w:rsidRPr="00A270E9" w:rsidRDefault="00112039" w:rsidP="00112039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270E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Воспитатель:</w:t>
      </w:r>
      <w:r w:rsidRPr="00A270E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«Каждый из этих объектов — визитная карточка Бердска. Сегодня мы с вами станем художниками и создадим свои маленькие арт-объекты, вдохновлённые нашим городом. А «холстом» для нас послужат вот </w:t>
      </w:r>
      <w:r w:rsidRPr="00A270E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такие камни. Камни — это древнейший материал, на котором люди рисовали ещё в пещерах. И сегодня мы продолжим эту традицию».</w:t>
      </w:r>
    </w:p>
    <w:p w:rsidR="00112039" w:rsidRPr="00A270E9" w:rsidRDefault="00112039" w:rsidP="00112039">
      <w:pPr>
        <w:shd w:val="clear" w:color="auto" w:fill="FFFFFF"/>
        <w:spacing w:before="240" w:after="12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A270E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Часть 2. Творческая: «Превращаем камень в символ города» (15-20 минут)</w:t>
      </w:r>
    </w:p>
    <w:p w:rsidR="00112039" w:rsidRPr="00A270E9" w:rsidRDefault="00112039" w:rsidP="00112039">
      <w:pPr>
        <w:numPr>
          <w:ilvl w:val="0"/>
          <w:numId w:val="2"/>
        </w:numPr>
        <w:shd w:val="clear" w:color="auto" w:fill="FFFFFF"/>
        <w:spacing w:before="100" w:beforeAutospacing="1" w:after="12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270E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Выбор идеи и эскиз (2-3 минуты):</w:t>
      </w:r>
    </w:p>
    <w:p w:rsidR="00112039" w:rsidRPr="00A270E9" w:rsidRDefault="00112039" w:rsidP="00112039">
      <w:pPr>
        <w:numPr>
          <w:ilvl w:val="1"/>
          <w:numId w:val="2"/>
        </w:numPr>
        <w:shd w:val="clear" w:color="auto" w:fill="FFFFFF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270E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Детям предлагается рассмотреть свой камень, подержать его в руках, подумать, на что он похож.</w:t>
      </w:r>
    </w:p>
    <w:p w:rsidR="00112039" w:rsidRPr="00A270E9" w:rsidRDefault="00112039" w:rsidP="00112039">
      <w:pPr>
        <w:numPr>
          <w:ilvl w:val="1"/>
          <w:numId w:val="2"/>
        </w:numPr>
        <w:shd w:val="clear" w:color="auto" w:fill="FFFFFF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270E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«Какой образ нашего города вам хочется запечатлеть? Это может быть волна Обского моря, красная звезда с Мемориала, самолётик в небе, улыбка «Большого Уха» или просто цвета заката над Бердском».</w:t>
      </w:r>
    </w:p>
    <w:p w:rsidR="00112039" w:rsidRPr="00A270E9" w:rsidRDefault="00112039" w:rsidP="00112039">
      <w:pPr>
        <w:numPr>
          <w:ilvl w:val="1"/>
          <w:numId w:val="2"/>
        </w:numPr>
        <w:shd w:val="clear" w:color="auto" w:fill="FFFFFF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270E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Светлым карандашом можно сделать едва заметную разметку на камне (необязательный этап, по желанию ребёнка).</w:t>
      </w:r>
    </w:p>
    <w:p w:rsidR="00112039" w:rsidRPr="00A270E9" w:rsidRDefault="00112039" w:rsidP="00112039">
      <w:pPr>
        <w:numPr>
          <w:ilvl w:val="0"/>
          <w:numId w:val="2"/>
        </w:numPr>
        <w:shd w:val="clear" w:color="auto" w:fill="FFFFFF"/>
        <w:spacing w:before="100" w:beforeAutospacing="1" w:after="12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270E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Практические советы и начало работы:</w:t>
      </w:r>
    </w:p>
    <w:p w:rsidR="00112039" w:rsidRPr="00A270E9" w:rsidRDefault="00112039" w:rsidP="00112039">
      <w:pPr>
        <w:numPr>
          <w:ilvl w:val="1"/>
          <w:numId w:val="2"/>
        </w:numPr>
        <w:shd w:val="clear" w:color="auto" w:fill="FFFFFF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270E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Подготовка фона:</w:t>
      </w:r>
      <w:r w:rsidRPr="00A270E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Чтобы цвета были яркими, а серый цвет камня не просвечивал, лучше сначала покрыть нужный участок белой гуашью и дать ей пару минут подсохнуть. Это будет грунтовка.</w:t>
      </w:r>
    </w:p>
    <w:p w:rsidR="00112039" w:rsidRPr="00A270E9" w:rsidRDefault="00112039" w:rsidP="00112039">
      <w:pPr>
        <w:numPr>
          <w:ilvl w:val="1"/>
          <w:numId w:val="2"/>
        </w:numPr>
        <w:shd w:val="clear" w:color="auto" w:fill="FFFFFF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270E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Этапы рисования:</w:t>
      </w:r>
      <w:r w:rsidRPr="00A270E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Важно напомнить последовательность: сначала рисуем фон (небо, воду, поле), затем крупные детали, и в самом конце — тонкой кистью прорисовываем контуры и мелкие элементы (надписи, окна, лучи звезды).</w:t>
      </w:r>
    </w:p>
    <w:p w:rsidR="00112039" w:rsidRPr="00A270E9" w:rsidRDefault="00112039" w:rsidP="00112039">
      <w:pPr>
        <w:numPr>
          <w:ilvl w:val="1"/>
          <w:numId w:val="2"/>
        </w:numPr>
        <w:shd w:val="clear" w:color="auto" w:fill="FFFFFF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270E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Секрет яркости:</w:t>
      </w:r>
      <w:r w:rsidRPr="00A270E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Краски нужно хорошо размешивать на палитре. Если краска слишком густая, её можно чуть-чуть разбавить водой.</w:t>
      </w:r>
    </w:p>
    <w:p w:rsidR="00112039" w:rsidRPr="00A270E9" w:rsidRDefault="00112039" w:rsidP="00112039">
      <w:pPr>
        <w:numPr>
          <w:ilvl w:val="0"/>
          <w:numId w:val="2"/>
        </w:numPr>
        <w:shd w:val="clear" w:color="auto" w:fill="FFFFFF"/>
        <w:spacing w:before="100" w:beforeAutospacing="1" w:after="12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270E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Самостоятельная работа детей:</w:t>
      </w:r>
    </w:p>
    <w:p w:rsidR="00112039" w:rsidRPr="00A270E9" w:rsidRDefault="00112039" w:rsidP="00112039">
      <w:pPr>
        <w:numPr>
          <w:ilvl w:val="1"/>
          <w:numId w:val="2"/>
        </w:numPr>
        <w:shd w:val="clear" w:color="auto" w:fill="FFFFFF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270E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Дети приступают к росписи. Воспитатель проходит между столами, оказывает индивидуальную помощь: помогает смешать нужный цвет, подсказывает, как лучше расположить рисунок, напоминает о технике «от общего к частному».</w:t>
      </w:r>
    </w:p>
    <w:p w:rsidR="00112039" w:rsidRPr="00A270E9" w:rsidRDefault="00112039" w:rsidP="00112039">
      <w:pPr>
        <w:numPr>
          <w:ilvl w:val="1"/>
          <w:numId w:val="2"/>
        </w:numPr>
        <w:shd w:val="clear" w:color="auto" w:fill="FFFFFF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270E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Акценты для мотивации:</w:t>
      </w:r>
      <w:r w:rsidRPr="00A270E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«У тебя отлично получается синее небо Бердска!», «Я вижу, ты рисуешь памятную звезду, это очень важно», «Твой камень уже похож на кусочек берега Обского моря!».</w:t>
      </w:r>
    </w:p>
    <w:p w:rsidR="00112039" w:rsidRPr="00A270E9" w:rsidRDefault="00112039" w:rsidP="00112039">
      <w:pPr>
        <w:numPr>
          <w:ilvl w:val="0"/>
          <w:numId w:val="2"/>
        </w:numPr>
        <w:shd w:val="clear" w:color="auto" w:fill="FFFFFF"/>
        <w:spacing w:before="100" w:beforeAutospacing="1" w:after="12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270E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Завершение работы:</w:t>
      </w:r>
    </w:p>
    <w:p w:rsidR="00112039" w:rsidRPr="00A270E9" w:rsidRDefault="00112039" w:rsidP="00112039">
      <w:pPr>
        <w:numPr>
          <w:ilvl w:val="1"/>
          <w:numId w:val="2"/>
        </w:numPr>
        <w:shd w:val="clear" w:color="auto" w:fill="FFFFFF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270E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После высыхания основных красок можно добавить последние штрихи (точки, линии).</w:t>
      </w:r>
    </w:p>
    <w:p w:rsidR="00112039" w:rsidRPr="00A270E9" w:rsidRDefault="00112039" w:rsidP="00112039">
      <w:pPr>
        <w:numPr>
          <w:ilvl w:val="1"/>
          <w:numId w:val="2"/>
        </w:numPr>
        <w:shd w:val="clear" w:color="auto" w:fill="FFFFFF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270E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Готовые работы аккуратно расставляются на заранее подготовленной выставочной площадке (полка, стол, покрытый цветной тканью).</w:t>
      </w:r>
    </w:p>
    <w:p w:rsidR="00112039" w:rsidRPr="00A270E9" w:rsidRDefault="00112039" w:rsidP="00112039">
      <w:pPr>
        <w:shd w:val="clear" w:color="auto" w:fill="FFFFFF"/>
        <w:spacing w:before="240" w:after="24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A270E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Часть 3. Рефлексия и завершение (5 минут)</w:t>
      </w:r>
    </w:p>
    <w:p w:rsidR="00112039" w:rsidRPr="00A270E9" w:rsidRDefault="00112039" w:rsidP="00112039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270E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Воспитатель предлагает детям провести мини-экскурсию по своей «выставке арт-объектов Бердска».</w:t>
      </w:r>
    </w:p>
    <w:p w:rsidR="00112039" w:rsidRPr="00A270E9" w:rsidRDefault="00112039" w:rsidP="00112039">
      <w:pPr>
        <w:numPr>
          <w:ilvl w:val="0"/>
          <w:numId w:val="3"/>
        </w:numPr>
        <w:shd w:val="clear" w:color="auto" w:fill="FFFFFF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270E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Каждый желающий может кратко рассказать, какой именно символ города он изобразил и почему выбрал его.</w:t>
      </w:r>
    </w:p>
    <w:p w:rsidR="00112039" w:rsidRPr="00A270E9" w:rsidRDefault="00112039" w:rsidP="00112039">
      <w:pPr>
        <w:numPr>
          <w:ilvl w:val="0"/>
          <w:numId w:val="3"/>
        </w:numPr>
        <w:shd w:val="clear" w:color="auto" w:fill="FFFFFF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270E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Итог:</w:t>
      </w:r>
      <w:r w:rsidRPr="00A270E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«Посмотрите, какой замечательный парк камней у нас получился! Каждый камень хранит в себе частичку любви к нашему Бердску. Вы сегодня были не просто художниками, а настоящими творцами и хранителями памяти о нашем городе. Эти камни могут стать отличным подарком для родителей или украсить уголок нашей группы».</w:t>
      </w:r>
    </w:p>
    <w:p w:rsidR="00112039" w:rsidRPr="00A270E9" w:rsidRDefault="00112039" w:rsidP="00112039">
      <w:pPr>
        <w:numPr>
          <w:ilvl w:val="0"/>
          <w:numId w:val="3"/>
        </w:numPr>
        <w:shd w:val="clear" w:color="auto" w:fill="FFFFFF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270E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Уборка рабочих мест</w:t>
      </w:r>
      <w:r w:rsidRPr="00A270E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(с помощью дежурных).</w:t>
      </w:r>
    </w:p>
    <w:p w:rsidR="00112039" w:rsidRDefault="00112039" w:rsidP="001120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6CD2" w:rsidRPr="00112039" w:rsidRDefault="00356CD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56CD2" w:rsidRPr="00112039" w:rsidSect="0011203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00BA9"/>
    <w:multiLevelType w:val="multilevel"/>
    <w:tmpl w:val="EE8AC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ED15E6"/>
    <w:multiLevelType w:val="multilevel"/>
    <w:tmpl w:val="A8AC6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F8226D"/>
    <w:multiLevelType w:val="multilevel"/>
    <w:tmpl w:val="B5FE5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00724E"/>
    <w:multiLevelType w:val="multilevel"/>
    <w:tmpl w:val="B036B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FF25D3"/>
    <w:multiLevelType w:val="multilevel"/>
    <w:tmpl w:val="71D46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039"/>
    <w:rsid w:val="00112039"/>
    <w:rsid w:val="0035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E3A9EC-9552-4067-807B-D67710989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0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984</Words>
  <Characters>5610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</dc:creator>
  <cp:keywords/>
  <dc:description/>
  <cp:lastModifiedBy>oksan</cp:lastModifiedBy>
  <cp:revision>1</cp:revision>
  <dcterms:created xsi:type="dcterms:W3CDTF">2026-02-24T11:58:00Z</dcterms:created>
  <dcterms:modified xsi:type="dcterms:W3CDTF">2026-02-24T12:01:00Z</dcterms:modified>
</cp:coreProperties>
</file>