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0D" w:rsidRPr="00115E0D" w:rsidRDefault="00115E0D" w:rsidP="00115E0D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115E0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«Лермонтов: мятежный дух и глубина души»</w:t>
      </w:r>
    </w:p>
    <w:p w:rsidR="00115E0D" w:rsidRDefault="00115E0D" w:rsidP="00115E0D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краю туманов, гор и ветров вольных,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Где небо с зе</w:t>
      </w:r>
      <w:bookmarkStart w:id="0" w:name="_GoBack"/>
      <w:bookmarkEnd w:id="0"/>
      <w:r>
        <w:rPr>
          <w:rStyle w:val="markdown-word"/>
          <w:rFonts w:ascii="Arial" w:hAnsi="Arial" w:cs="Arial"/>
        </w:rPr>
        <w:t>млёй целуется в дали,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Родился поэт — с мечтами подневольных,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С огнём в груди, но с болью от земли.</w:t>
      </w:r>
    </w:p>
    <w:p w:rsidR="00115E0D" w:rsidRDefault="00115E0D" w:rsidP="00115E0D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Он видел мир не так, как все вокруг: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В глазах — Кавказ, в душе — немой вопрос.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Его строка — как выстрел, как недуг,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Как шёпот звёзд, что правду нам принёс.</w:t>
      </w:r>
    </w:p>
    <w:p w:rsidR="00115E0D" w:rsidRDefault="00115E0D" w:rsidP="00115E0D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«Герой…» — не просто книга, а судьба,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В ней — каждый стих, как след от давних ран.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Он звал к свободе, но была беда: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Мир не прощал мятежных капитанов.</w:t>
      </w:r>
    </w:p>
    <w:p w:rsidR="00115E0D" w:rsidRDefault="00115E0D" w:rsidP="00115E0D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О, Лермонтов! Твой голос не угас,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Он в ветре, в песнях, в памяти веков.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Твой стих — как меч, как свет в полночный час,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Как крик души среди пустых оков.</w:t>
      </w:r>
    </w:p>
    <w:p w:rsidR="00115E0D" w:rsidRDefault="00115E0D" w:rsidP="00115E0D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Ты ушёл — но жив твой след земной,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Твой дар — России вечный дар живой.</w:t>
      </w:r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И в каждом сердце, в каждой новой строфе</w:t>
      </w:r>
      <w:proofErr w:type="gramStart"/>
      <w:r>
        <w:rPr>
          <w:rFonts w:ascii="Arial" w:hAnsi="Arial" w:cs="Arial"/>
        </w:rPr>
        <w:br/>
      </w:r>
      <w:r>
        <w:rPr>
          <w:rStyle w:val="markdown-word"/>
          <w:rFonts w:ascii="Arial" w:hAnsi="Arial" w:cs="Arial"/>
        </w:rPr>
        <w:t>Ж</w:t>
      </w:r>
      <w:proofErr w:type="gramEnd"/>
      <w:r>
        <w:rPr>
          <w:rStyle w:val="markdown-word"/>
          <w:rFonts w:ascii="Arial" w:hAnsi="Arial" w:cs="Arial"/>
        </w:rPr>
        <w:t>ивёт поэт, чей путь был так суров.</w:t>
      </w:r>
    </w:p>
    <w:p w:rsidR="004708E0" w:rsidRDefault="00115E0D"/>
    <w:sectPr w:rsidR="0047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0D"/>
    <w:rsid w:val="00115E0D"/>
    <w:rsid w:val="002A5DC1"/>
    <w:rsid w:val="00B1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5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15E0D"/>
  </w:style>
  <w:style w:type="character" w:customStyle="1" w:styleId="30">
    <w:name w:val="Заголовок 3 Знак"/>
    <w:basedOn w:val="a0"/>
    <w:link w:val="3"/>
    <w:uiPriority w:val="9"/>
    <w:rsid w:val="00115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5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15E0D"/>
  </w:style>
  <w:style w:type="character" w:customStyle="1" w:styleId="30">
    <w:name w:val="Заголовок 3 Знак"/>
    <w:basedOn w:val="a0"/>
    <w:link w:val="3"/>
    <w:uiPriority w:val="9"/>
    <w:rsid w:val="00115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2026-03-05T10:39:00Z</dcterms:created>
  <dcterms:modified xsi:type="dcterms:W3CDTF">2026-03-05T10:40:00Z</dcterms:modified>
</cp:coreProperties>
</file>