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Что такое «Разговоры о </w:t>
      </w:r>
      <w:proofErr w:type="gramStart"/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важном</w:t>
      </w:r>
      <w:proofErr w:type="gramEnd"/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»?</w:t>
      </w:r>
    </w:p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«Разговоры о </w:t>
      </w:r>
      <w:proofErr w:type="gramStart"/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важном</w:t>
      </w:r>
      <w:proofErr w:type="gramEnd"/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» — это не обычные занятия, а добрые и интересные беседы. Во время них воспитатель не просто рассказывает что</w:t>
      </w: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то, а вместе с детьми обсуждает важные вещи: что такое добро, дружба, семья, Родина и природа.</w:t>
      </w:r>
    </w:p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Главная задача таких разговоров — помочь малышу понять мир вокруг, научиться чувствовать и понимать других людей, а также говорить о том, что его волнует.</w:t>
      </w:r>
    </w:p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Зачем нужны такие разговоры?</w:t>
      </w:r>
    </w:p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 дошкольном возрасте дети особенно открыты новому. Они с любопытством изучают мир, задают вопросы и впитывают всё, что видят и слышат. Именно в это время важно заложить основы доброты, уважения и любви к окружающему.</w:t>
      </w:r>
    </w:p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Цели «Разговоров о </w:t>
      </w:r>
      <w:proofErr w:type="gramStart"/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важном</w:t>
      </w:r>
      <w:proofErr w:type="gramEnd"/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»:</w:t>
      </w:r>
    </w:p>
    <w:p w:rsidR="00AD434A" w:rsidRPr="00AD434A" w:rsidRDefault="00AD434A" w:rsidP="00AD43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развивать эмоциональный интеллект: учить распознавать свои чувства и понимать чувства других;</w:t>
      </w:r>
    </w:p>
    <w:p w:rsidR="00AD434A" w:rsidRPr="00AD434A" w:rsidRDefault="00AD434A" w:rsidP="00AD43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формировать ценностные ориентиры (семья, дружба, доброта, честность, Родина, природа);</w:t>
      </w:r>
    </w:p>
    <w:p w:rsidR="00AD434A" w:rsidRPr="00AD434A" w:rsidRDefault="00AD434A" w:rsidP="00AD43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учить детей думать самостоятельно, задавать вопросы и высказывать своё мнение;</w:t>
      </w:r>
    </w:p>
    <w:p w:rsidR="00AD434A" w:rsidRPr="00AD434A" w:rsidRDefault="00AD434A" w:rsidP="00AD43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расширять кругозор и помогать понимать социальные нормы;</w:t>
      </w:r>
    </w:p>
    <w:p w:rsidR="00AD434A" w:rsidRPr="00AD434A" w:rsidRDefault="00AD434A" w:rsidP="00AD43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создавать в группе атмосферу доверия, где каждый может </w:t>
      </w:r>
      <w:proofErr w:type="gramStart"/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высказаться без страха быть</w:t>
      </w:r>
      <w:proofErr w:type="gramEnd"/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осуждённым.</w:t>
      </w:r>
    </w:p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Как проходят «Разговоры о </w:t>
      </w:r>
      <w:proofErr w:type="gramStart"/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важном</w:t>
      </w:r>
      <w:proofErr w:type="gramEnd"/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»?</w:t>
      </w:r>
    </w:p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Такие беседы строятся по особой структуре и включают три этапа:</w:t>
      </w:r>
    </w:p>
    <w:p w:rsidR="00AD434A" w:rsidRPr="00AD434A" w:rsidRDefault="00AD434A" w:rsidP="00AD43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Мотивационно</w:t>
      </w: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noBreakHyphen/>
        <w:t>проблемный этап («зацепка»).</w:t>
      </w: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Воспитатель создаёт ситуацию, которая вызывает у детей эмоции и интерес. Это может быть:</w:t>
      </w:r>
    </w:p>
    <w:p w:rsidR="00AD434A" w:rsidRPr="00AD434A" w:rsidRDefault="00AD434A" w:rsidP="00AD43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короткий мультфильм («Про Диму», «Три кота» и т. д.);</w:t>
      </w:r>
    </w:p>
    <w:p w:rsidR="00AD434A" w:rsidRPr="00AD434A" w:rsidRDefault="00AD434A" w:rsidP="00AD43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неоконченная история (метод «сказка</w:t>
      </w: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загадка»);</w:t>
      </w:r>
    </w:p>
    <w:p w:rsidR="00AD434A" w:rsidRPr="00AD434A" w:rsidRDefault="00AD434A" w:rsidP="00AD43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интересная картинка (например, репродукция картины И. Левитана или В. Перова);</w:t>
      </w:r>
    </w:p>
    <w:p w:rsidR="00AD434A" w:rsidRPr="00AD434A" w:rsidRDefault="00AD434A" w:rsidP="00AD43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необычный предмет (старая фотография, «волшебный камень»);</w:t>
      </w:r>
    </w:p>
    <w:p w:rsidR="00AD434A" w:rsidRPr="00AD434A" w:rsidRDefault="00AD434A" w:rsidP="00AD43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звук (шум дождя, смех).</w:t>
      </w:r>
    </w:p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Вопросы для запуска разговора:</w:t>
      </w:r>
    </w:p>
    <w:p w:rsidR="00AD434A" w:rsidRPr="00AD434A" w:rsidRDefault="00AD434A" w:rsidP="00AD43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«Что произошло?»</w:t>
      </w:r>
    </w:p>
    <w:p w:rsidR="00AD434A" w:rsidRPr="00AD434A" w:rsidRDefault="00AD434A" w:rsidP="00AD43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«Как вы думаете, что чувствует этот мальчик?»</w:t>
      </w:r>
    </w:p>
    <w:p w:rsidR="00AD434A" w:rsidRPr="00AD434A" w:rsidRDefault="00AD434A" w:rsidP="00AD43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«Хотите ли вы узнать, чем закончилась эта история?»</w:t>
      </w:r>
    </w:p>
    <w:p w:rsidR="00AD434A" w:rsidRPr="00AD434A" w:rsidRDefault="00AD434A" w:rsidP="00AD43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Основной этап (диалог</w:t>
      </w: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noBreakHyphen/>
        <w:t>рассуждение).</w:t>
      </w: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Сердцевина разговора. Воспитатель задаёт открытые вопросы, на которые нет однозначного ответа. Дети рассуждают, делятся мнениями, учатся слушать друг друга.</w:t>
      </w:r>
    </w:p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Примеры вопросов:</w:t>
      </w:r>
    </w:p>
    <w:p w:rsidR="00AD434A" w:rsidRPr="00AD434A" w:rsidRDefault="00AD434A" w:rsidP="00AD43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«А как бы вы поступили на его месте?»</w:t>
      </w:r>
    </w:p>
    <w:p w:rsidR="00AD434A" w:rsidRPr="00AD434A" w:rsidRDefault="00AD434A" w:rsidP="00AD43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«Почему герой сделал именно так?»</w:t>
      </w:r>
    </w:p>
    <w:p w:rsidR="00AD434A" w:rsidRPr="00AD434A" w:rsidRDefault="00AD434A" w:rsidP="00AD43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«Что такое дружба на ваш взгляд?»</w:t>
      </w:r>
    </w:p>
    <w:p w:rsidR="00AD434A" w:rsidRPr="00AD434A" w:rsidRDefault="00AD434A" w:rsidP="00AD43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«Бывает ли страшно быть добрым?»</w:t>
      </w:r>
    </w:p>
    <w:p w:rsidR="00AD434A" w:rsidRPr="00AD434A" w:rsidRDefault="00AD434A" w:rsidP="00AD43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«Зачем люди говорят „спасибо“?»</w:t>
      </w:r>
    </w:p>
    <w:p w:rsidR="00AD434A" w:rsidRPr="00AD434A" w:rsidRDefault="00AD434A" w:rsidP="00AD43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Рефлексивно</w:t>
      </w: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noBreakHyphen/>
        <w:t>завершающий этап (итог и «мостик» в жизнь).</w:t>
      </w: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Воспитатель не даёт готовых нравоучений, а помогает детям самим сделать вывод.</w:t>
      </w:r>
    </w:p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Приёмы:</w:t>
      </w:r>
    </w:p>
    <w:p w:rsidR="00AD434A" w:rsidRPr="00AD434A" w:rsidRDefault="00AD434A" w:rsidP="00AD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«Давайте вместе подумаем, что же мы сегодня поняли…»</w:t>
      </w:r>
    </w:p>
    <w:p w:rsidR="00AD434A" w:rsidRPr="00AD434A" w:rsidRDefault="00AD434A" w:rsidP="00AD43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«Какое открытие вы для себя сделали?»</w:t>
      </w:r>
    </w:p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«Мостик» в жизнь — связь с практикой:</w:t>
      </w:r>
    </w:p>
    <w:p w:rsidR="00AD434A" w:rsidRPr="00AD434A" w:rsidRDefault="00AD434A" w:rsidP="00AD43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«Как мы можем показать свою заботу о нашей земле?»</w:t>
      </w:r>
    </w:p>
    <w:p w:rsidR="00AD434A" w:rsidRPr="00AD434A" w:rsidRDefault="00AD434A" w:rsidP="00AD43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«Давайте создадим в группе „Дерево добрых дел“, где будем оставлять свои листочки».</w:t>
      </w:r>
    </w:p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Практические советы для проведения</w:t>
      </w:r>
    </w:p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Условия успеха:</w:t>
      </w:r>
    </w:p>
    <w:p w:rsidR="00AD434A" w:rsidRPr="00AD434A" w:rsidRDefault="00AD434A" w:rsidP="00AD43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Атмосфера.</w:t>
      </w: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Уют, доверие, отсутствие отвлекающих факторов. Лучше сесть в круг на ковре или вокруг стола — так все будут «на одном уровне» и увидят лица друг друга.</w:t>
      </w:r>
    </w:p>
    <w:p w:rsidR="00AD434A" w:rsidRPr="00AD434A" w:rsidRDefault="00AD434A" w:rsidP="00AD43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Время.</w:t>
      </w: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Оптимально — вторая половина дня, когда нет учебной нагрузки.</w:t>
      </w:r>
    </w:p>
    <w:p w:rsidR="00AD434A" w:rsidRPr="00AD434A" w:rsidRDefault="00AD434A" w:rsidP="00AD43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Продолжительность:</w:t>
      </w:r>
    </w:p>
    <w:p w:rsidR="00AD434A" w:rsidRPr="00AD434A" w:rsidRDefault="00AD434A" w:rsidP="00AD434A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15–20 минут — для младших групп;</w:t>
      </w:r>
    </w:p>
    <w:p w:rsidR="00AD434A" w:rsidRPr="00AD434A" w:rsidRDefault="00AD434A" w:rsidP="00AD434A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25–30 минут — для старших.</w:t>
      </w:r>
    </w:p>
    <w:p w:rsidR="00AD434A" w:rsidRPr="00AD434A" w:rsidRDefault="00AD434A" w:rsidP="00AD43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Завершение.</w:t>
      </w: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Закончить на позитивной ноте или на пике интереса, не дожидаясь усталости.</w:t>
      </w:r>
    </w:p>
    <w:p w:rsidR="00AD434A" w:rsidRPr="00AD434A" w:rsidRDefault="00AD434A" w:rsidP="00AD43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Добровольность.</w:t>
      </w: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Если ребёнок не хочет говорить, он имеет право просто слушать. Можно мягко вовлечь его, но не принуждать.</w:t>
      </w:r>
    </w:p>
    <w:p w:rsidR="00AD434A" w:rsidRPr="00AD434A" w:rsidRDefault="00AD434A" w:rsidP="00AD43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Практические элементы.</w:t>
      </w: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Беседа должна включать игры, ролевые этюды, ситуации</w:t>
      </w: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кейсы — то, что поможет закрепить тему.</w:t>
      </w:r>
    </w:p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Методы и приёмы:</w:t>
      </w:r>
    </w:p>
    <w:p w:rsidR="00AD434A" w:rsidRPr="00AD434A" w:rsidRDefault="00AD434A" w:rsidP="00AD434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Сократический диалог</w:t>
      </w: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 искусство задавать вопросы, чтобы ребёнок сам пришёл к умозаключению.</w:t>
      </w:r>
    </w:p>
    <w:p w:rsidR="00AD434A" w:rsidRPr="00AD434A" w:rsidRDefault="00AD434A" w:rsidP="00AD434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spellStart"/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Сказкотерапия</w:t>
      </w:r>
      <w:proofErr w:type="spellEnd"/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 и притчи</w:t>
      </w: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 анализ готовых историй или сочинение своих.</w:t>
      </w:r>
    </w:p>
    <w:p w:rsidR="00AD434A" w:rsidRPr="00AD434A" w:rsidRDefault="00AD434A" w:rsidP="00AD434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Ситуационные задачи («Что, если?»):</w:t>
      </w:r>
    </w:p>
    <w:p w:rsidR="00AD434A" w:rsidRPr="00AD434A" w:rsidRDefault="00AD434A" w:rsidP="00AD434A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«Что, если ты увидел, как обижают малыша?»</w:t>
      </w:r>
    </w:p>
    <w:p w:rsidR="00AD434A" w:rsidRPr="00AD434A" w:rsidRDefault="00AD434A" w:rsidP="00AD434A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«Что, если друг без спроса взял твою игрушку?»</w:t>
      </w:r>
    </w:p>
    <w:p w:rsidR="00AD434A" w:rsidRPr="00AD434A" w:rsidRDefault="00AD434A" w:rsidP="00AD434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Ролевые игры</w:t>
      </w: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 проигрывание ситуаций, которые помогают лучше понять тему.</w:t>
      </w:r>
    </w:p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Примеры тем для разных возрастов</w:t>
      </w:r>
    </w:p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Для младших дошкольников (3–4 года):</w:t>
      </w:r>
    </w:p>
    <w:p w:rsidR="00AD434A" w:rsidRPr="00AD434A" w:rsidRDefault="00AD434A" w:rsidP="00AD43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«Моя семья» (кто в ней есть, как мы заботимся друг о друге);</w:t>
      </w:r>
    </w:p>
    <w:p w:rsidR="00AD434A" w:rsidRPr="00AD434A" w:rsidRDefault="00AD434A" w:rsidP="00AD43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«Любимые игрушки» (почему они нам дороги, как с ними обращаться);</w:t>
      </w:r>
    </w:p>
    <w:p w:rsidR="00AD434A" w:rsidRPr="00AD434A" w:rsidRDefault="00AD434A" w:rsidP="00AD43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«Добрые слова» (зачем мы говорим «спасибо», «пожалуйста», «извини»);</w:t>
      </w:r>
    </w:p>
    <w:p w:rsidR="00AD434A" w:rsidRPr="00AD434A" w:rsidRDefault="00AD434A" w:rsidP="00AD43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«Наши питомцы» (как заботиться о животных);</w:t>
      </w:r>
    </w:p>
    <w:p w:rsidR="00AD434A" w:rsidRPr="00AD434A" w:rsidRDefault="00AD434A" w:rsidP="00AD43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«Красивые листья» (наблюдаем за природой, радуемся её красоте).</w:t>
      </w:r>
    </w:p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Для старших дошкольников (5–7 лет):</w:t>
      </w:r>
      <w:bookmarkStart w:id="0" w:name="_GoBack"/>
      <w:bookmarkEnd w:id="0"/>
    </w:p>
    <w:p w:rsidR="00AD434A" w:rsidRPr="00AD434A" w:rsidRDefault="00AD434A" w:rsidP="00AD434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«Что значит быть другом?» (качества настоящего друга, как помогать друзьям);</w:t>
      </w:r>
    </w:p>
    <w:p w:rsidR="00AD434A" w:rsidRPr="00AD434A" w:rsidRDefault="00AD434A" w:rsidP="00AD434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«Наша Родина» (что мы любим в своём городе, какие есть традиции);</w:t>
      </w:r>
    </w:p>
    <w:p w:rsidR="00AD434A" w:rsidRPr="00AD434A" w:rsidRDefault="00AD434A" w:rsidP="00AD434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«Доброта вокруг нас» (как можно сделать доброе дело);</w:t>
      </w:r>
    </w:p>
    <w:p w:rsidR="00AD434A" w:rsidRPr="00AD434A" w:rsidRDefault="00AD434A" w:rsidP="00AD434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«Правила вежливости» (почему важно быть воспитанным);</w:t>
      </w:r>
    </w:p>
    <w:p w:rsidR="00AD434A" w:rsidRPr="00AD434A" w:rsidRDefault="00AD434A" w:rsidP="00AD434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«Бережём природу» (как не навредить окружающему миру).</w:t>
      </w:r>
    </w:p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Связь с семьёй</w:t>
      </w:r>
    </w:p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Чтобы тема закрепилась, важно продолжить её дома. Воспитатель может:</w:t>
      </w:r>
    </w:p>
    <w:p w:rsidR="00AD434A" w:rsidRPr="00AD434A" w:rsidRDefault="00AD434A" w:rsidP="00AD43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разместить на информационном стенде краткую информацию о разговоре и идеи для продолжения темы;</w:t>
      </w:r>
    </w:p>
    <w:p w:rsidR="00AD434A" w:rsidRPr="00AD434A" w:rsidRDefault="00AD434A" w:rsidP="00AD43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предложить необязательное домашнее задание:</w:t>
      </w:r>
    </w:p>
    <w:p w:rsidR="00AD434A" w:rsidRPr="00AD434A" w:rsidRDefault="00AD434A" w:rsidP="00AD434A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«Нарисуй с родителями вашу семейную традицию»;</w:t>
      </w:r>
    </w:p>
    <w:p w:rsidR="00AD434A" w:rsidRPr="00AD434A" w:rsidRDefault="00AD434A" w:rsidP="00AD434A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«Сделай с мамой доброе дело и расскажи о нём»;</w:t>
      </w:r>
    </w:p>
    <w:p w:rsidR="00AD434A" w:rsidRPr="00AD434A" w:rsidRDefault="00AD434A" w:rsidP="00AD43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организовать фотовыставку или галерею детских рисунков по теме.</w:t>
      </w:r>
    </w:p>
    <w:p w:rsidR="00AD434A" w:rsidRPr="00AD434A" w:rsidRDefault="00AD434A" w:rsidP="00AD4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34A" w:rsidRPr="00AD434A" w:rsidRDefault="00AD434A" w:rsidP="00AD43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«Разговоры о </w:t>
      </w:r>
      <w:proofErr w:type="gramStart"/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важном</w:t>
      </w:r>
      <w:proofErr w:type="gramEnd"/>
      <w:r w:rsidRPr="00AD434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» — это инвестиция в эмоциональное и духовное благополучие наших детей. Через такие беседы мы не воспитываем, а выращиваем личность, способную к сопереживанию, размышлению и ответственному выбору.</w:t>
      </w:r>
    </w:p>
    <w:p w:rsidR="00355616" w:rsidRPr="00AD434A" w:rsidRDefault="00355616" w:rsidP="00AD43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5616" w:rsidRPr="00AD4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E07FD"/>
    <w:multiLevelType w:val="multilevel"/>
    <w:tmpl w:val="3BC8CF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B55042"/>
    <w:multiLevelType w:val="multilevel"/>
    <w:tmpl w:val="8DC4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D41A9"/>
    <w:multiLevelType w:val="multilevel"/>
    <w:tmpl w:val="5D3065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9D20D2"/>
    <w:multiLevelType w:val="multilevel"/>
    <w:tmpl w:val="B99A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106FB6"/>
    <w:multiLevelType w:val="multilevel"/>
    <w:tmpl w:val="AD0E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0B6AE9"/>
    <w:multiLevelType w:val="multilevel"/>
    <w:tmpl w:val="5246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5457FC"/>
    <w:multiLevelType w:val="multilevel"/>
    <w:tmpl w:val="4FACD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661D27"/>
    <w:multiLevelType w:val="multilevel"/>
    <w:tmpl w:val="3A68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CE45FF"/>
    <w:multiLevelType w:val="multilevel"/>
    <w:tmpl w:val="136E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074DE0"/>
    <w:multiLevelType w:val="multilevel"/>
    <w:tmpl w:val="9ECA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4622ED"/>
    <w:multiLevelType w:val="multilevel"/>
    <w:tmpl w:val="0CB2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370ED5"/>
    <w:multiLevelType w:val="multilevel"/>
    <w:tmpl w:val="470C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8F6718"/>
    <w:multiLevelType w:val="multilevel"/>
    <w:tmpl w:val="88FA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8E06B1"/>
    <w:multiLevelType w:val="multilevel"/>
    <w:tmpl w:val="A47E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4"/>
  </w:num>
  <w:num w:numId="12">
    <w:abstractNumId w:val="5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4D"/>
    <w:rsid w:val="00355616"/>
    <w:rsid w:val="00AD434A"/>
    <w:rsid w:val="00B1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2026-03-11T04:14:00Z</dcterms:created>
  <dcterms:modified xsi:type="dcterms:W3CDTF">2026-03-11T04:32:00Z</dcterms:modified>
</cp:coreProperties>
</file>