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014A" w14:textId="77777777" w:rsidR="00D353A8" w:rsidRPr="00D353A8" w:rsidRDefault="00D353A8" w:rsidP="00D353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93361106"/>
      <w:r w:rsidRPr="00D353A8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14:paraId="2ECEA6BD" w14:textId="4E8D91FB" w:rsidR="00D353A8" w:rsidRPr="00D353A8" w:rsidRDefault="00D353A8" w:rsidP="00D353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53A8">
        <w:rPr>
          <w:rFonts w:ascii="Times New Roman" w:hAnsi="Times New Roman" w:cs="Times New Roman"/>
          <w:b/>
          <w:sz w:val="28"/>
          <w:szCs w:val="28"/>
        </w:rPr>
        <w:t>работу выполнила: Федюнина Юлия Павловна, учитель начальных классов, ВКК</w:t>
      </w:r>
      <w:r w:rsidRPr="00D353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3A8">
        <w:rPr>
          <w:rFonts w:ascii="Times New Roman" w:hAnsi="Times New Roman" w:cs="Times New Roman"/>
          <w:b/>
          <w:sz w:val="28"/>
          <w:szCs w:val="28"/>
        </w:rPr>
        <w:t>МАОУ ПМО СО «Политехнический лицей № 21 «Эруди</w:t>
      </w:r>
      <w:r w:rsidRPr="00D353A8">
        <w:rPr>
          <w:rFonts w:ascii="Times New Roman" w:hAnsi="Times New Roman" w:cs="Times New Roman"/>
          <w:b/>
          <w:sz w:val="28"/>
          <w:szCs w:val="28"/>
        </w:rPr>
        <w:t xml:space="preserve">т» </w:t>
      </w:r>
    </w:p>
    <w:p w14:paraId="759EEF0C" w14:textId="77777777" w:rsidR="00D353A8" w:rsidRPr="00D353A8" w:rsidRDefault="00D353A8" w:rsidP="00D353A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BA5A5C" w14:textId="3AF8CB60" w:rsidR="001B4A8E" w:rsidRPr="00D353A8" w:rsidRDefault="001B4A8E" w:rsidP="001B4A8E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353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Использование элементов техник "Скорочтение" и "Мнемотехника" на уроках в начальной школе как инструмента формирования читательской грамотности младших школьников</w:t>
      </w:r>
    </w:p>
    <w:bookmarkEnd w:id="0"/>
    <w:p w14:paraId="5129678B" w14:textId="77777777" w:rsidR="001B4A8E" w:rsidRPr="00D353A8" w:rsidRDefault="001B4A8E" w:rsidP="001B4A8E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761D75" w14:textId="77777777" w:rsidR="001B4A8E" w:rsidRPr="00D353A8" w:rsidRDefault="001B4A8E" w:rsidP="001B4A8E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Введение</w:t>
      </w:r>
    </w:p>
    <w:p w14:paraId="1A54E2CE" w14:textId="5941B7D6" w:rsidR="001B4A8E" w:rsidRPr="00D353A8" w:rsidRDefault="001B4A8E" w:rsidP="001B4A8E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Формирование читательской грамотности является одной из приоритетных задач начального образования. Чтение играет ключевую роль в развитии когнитивных способностей ребенка, расширении кругозора и формировании навыков критического мышления. Однако традиционные методы обучения часто не позволяют достичь высокого уровня эффективности, особенно когда речь идет о больших объемах информации. Именно поэтому использование современных методик, таких как скорочтение и мнемотехника, становится важным инструментом в образовательном процессе.</w:t>
      </w:r>
    </w:p>
    <w:p w14:paraId="4B0F4580" w14:textId="77777777" w:rsidR="00270236" w:rsidRPr="00D353A8" w:rsidRDefault="00270236" w:rsidP="00270236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b/>
          <w:i/>
          <w:sz w:val="28"/>
          <w:szCs w:val="28"/>
          <w:u w:val="single"/>
        </w:rPr>
        <w:t>Интеграция скорочтения и мнемотехники в образовательной деятельности при формировании читательской грамотности</w:t>
      </w:r>
    </w:p>
    <w:p w14:paraId="23EA2DB9" w14:textId="77777777" w:rsidR="00270236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Для эффективного внедрения этих методик в уроки важно учитывать возрастные особенности обучающихся и их индивидуальные потребности. Комплексный подход, сочетающий элементы обеих техник, позволит добиться максимального результата.</w:t>
      </w:r>
    </w:p>
    <w:p w14:paraId="7FC1839F" w14:textId="1FFAADBA" w:rsidR="001B4A8E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Игровые формы обучения играют важную роль в образовательных процессах, особенно в начальной школе, где интерес и вовлеченность являются ключевыми факторами успеха. Для скорочтения и мнемотехники существуют различные игровые формы, которые помогут сделать процесс обучения более занимательным и эффективным. </w:t>
      </w:r>
    </w:p>
    <w:p w14:paraId="6EE77AE1" w14:textId="481B832E" w:rsidR="00EB6284" w:rsidRPr="00D353A8" w:rsidRDefault="00EB6284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(Вероника)</w:t>
      </w:r>
    </w:p>
    <w:p w14:paraId="24721C88" w14:textId="77777777" w:rsidR="00EB6284" w:rsidRPr="00D353A8" w:rsidRDefault="00EB6284" w:rsidP="001B4A8E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E362B9" w14:textId="628469A1" w:rsidR="001B4A8E" w:rsidRPr="00D353A8" w:rsidRDefault="001B4A8E" w:rsidP="001B4A8E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53A8">
        <w:rPr>
          <w:rFonts w:ascii="Times New Roman" w:hAnsi="Times New Roman" w:cs="Times New Roman"/>
          <w:b/>
          <w:i/>
          <w:sz w:val="28"/>
          <w:szCs w:val="28"/>
        </w:rPr>
        <w:t>Мнемотехника как способ улучшения запоминания и усвоения информации</w:t>
      </w:r>
    </w:p>
    <w:p w14:paraId="7F8343A1" w14:textId="77777777" w:rsidR="00270236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Style w:val="c12"/>
          <w:rFonts w:ascii="Times New Roman" w:hAnsi="Times New Roman"/>
          <w:sz w:val="28"/>
          <w:szCs w:val="28"/>
        </w:rPr>
        <w:t>Взяв в основу мнение великих педагогов, увидев эффективность наглядного материала, пользуясь готовыми схемами педагогов, но изменяя и совершенствуя их по-своему, использую в работе по развитию памяти приёмы мнемотехники.</w:t>
      </w:r>
    </w:p>
    <w:p w14:paraId="74C251FE" w14:textId="77777777" w:rsidR="00270236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Мнемотехника в переводе с греческого – «искусство запоминания». Это древняя методика, которая насчитывает 2500 лет. Первооткрывателем мнемоники считают Цицерона. Этой техникой пользовались еще средневековые монахи, которым нужно было запомнить богослужебные тексты. Мнемотехника — это система методов и приемов, направленных на улучшение запоминания информации путем создания ассоциативных связей, образов и схем. Эти техники </w:t>
      </w:r>
      <w:r w:rsidRPr="00D353A8">
        <w:rPr>
          <w:rFonts w:ascii="Times New Roman" w:hAnsi="Times New Roman" w:cs="Times New Roman"/>
          <w:sz w:val="28"/>
          <w:szCs w:val="28"/>
        </w:rPr>
        <w:lastRenderedPageBreak/>
        <w:t>основаны на естественных процессах работы мозга и задействуют визуальное мышление, что особенно эффективно для обучающихся начальных классов.</w:t>
      </w:r>
    </w:p>
    <w:p w14:paraId="69C66F99" w14:textId="5DD081E5" w:rsidR="00270236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Этот дидактический прием можно использовать:</w:t>
      </w:r>
    </w:p>
    <w:p w14:paraId="7CB42103" w14:textId="77777777" w:rsidR="00270236" w:rsidRPr="00D353A8" w:rsidRDefault="00270236" w:rsidP="00270236">
      <w:pPr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для обогащения словарного запаса;</w:t>
      </w:r>
    </w:p>
    <w:p w14:paraId="25636787" w14:textId="77777777" w:rsidR="00270236" w:rsidRPr="00D353A8" w:rsidRDefault="00270236" w:rsidP="00270236">
      <w:pPr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для обучения пересказу;</w:t>
      </w:r>
    </w:p>
    <w:p w14:paraId="71876E32" w14:textId="77777777" w:rsidR="00270236" w:rsidRPr="00D353A8" w:rsidRDefault="00270236" w:rsidP="00270236">
      <w:pPr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при составлении рассказов;</w:t>
      </w:r>
    </w:p>
    <w:p w14:paraId="739B714B" w14:textId="77777777" w:rsidR="00270236" w:rsidRPr="00D353A8" w:rsidRDefault="00270236" w:rsidP="00270236">
      <w:pPr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для разучивания стихотворений, скороговорок, пословиц;</w:t>
      </w:r>
    </w:p>
    <w:p w14:paraId="07101359" w14:textId="0F613105" w:rsidR="001B4A8E" w:rsidRPr="00D353A8" w:rsidRDefault="00270236" w:rsidP="00270236">
      <w:pPr>
        <w:numPr>
          <w:ilvl w:val="0"/>
          <w:numId w:val="1"/>
        </w:num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при работе с загадками.</w:t>
      </w:r>
    </w:p>
    <w:p w14:paraId="036C6F01" w14:textId="717FBDD5" w:rsidR="001B4A8E" w:rsidRPr="00D353A8" w:rsidRDefault="001B4A8E" w:rsidP="00270236">
      <w:pPr>
        <w:spacing w:after="0" w:line="240" w:lineRule="auto"/>
        <w:ind w:left="-567" w:firstLine="425"/>
        <w:rPr>
          <w:rStyle w:val="apple-style-span"/>
          <w:rFonts w:ascii="Times New Roman" w:hAnsi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Основной «секрет» мнемотехники очень прост и хорошо известен. Всем знакомый пример: «Каждый охотник желает знать, где сидит фазан» - запоминание цветов радуги.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</w:t>
      </w:r>
      <w:r w:rsidR="00270236" w:rsidRPr="00D353A8">
        <w:rPr>
          <w:rFonts w:ascii="Times New Roman" w:hAnsi="Times New Roman" w:cs="Times New Roman"/>
          <w:sz w:val="28"/>
          <w:szCs w:val="28"/>
        </w:rPr>
        <w:t xml:space="preserve"> </w:t>
      </w:r>
      <w:r w:rsidRPr="00D353A8">
        <w:rPr>
          <w:rStyle w:val="apple-style-span"/>
          <w:rFonts w:ascii="Times New Roman" w:hAnsi="Times New Roman"/>
          <w:sz w:val="28"/>
          <w:szCs w:val="28"/>
        </w:rPr>
        <w:t xml:space="preserve">Как любая работа, мнемотехника строится от простого к сложному.  Работа начинается с простейших </w:t>
      </w:r>
      <w:proofErr w:type="spellStart"/>
      <w:r w:rsidRPr="00D353A8">
        <w:rPr>
          <w:rStyle w:val="apple-style-span"/>
          <w:rFonts w:ascii="Times New Roman" w:hAnsi="Times New Roman"/>
          <w:sz w:val="28"/>
          <w:szCs w:val="28"/>
        </w:rPr>
        <w:t>мнемоквадратов</w:t>
      </w:r>
      <w:proofErr w:type="spellEnd"/>
      <w:r w:rsidRPr="00D353A8">
        <w:rPr>
          <w:rStyle w:val="apple-style-span"/>
          <w:rFonts w:ascii="Times New Roman" w:hAnsi="Times New Roman"/>
          <w:sz w:val="28"/>
          <w:szCs w:val="28"/>
        </w:rPr>
        <w:t xml:space="preserve">, последовательно переходя к </w:t>
      </w:r>
      <w:proofErr w:type="spellStart"/>
      <w:r w:rsidRPr="00D353A8">
        <w:rPr>
          <w:rStyle w:val="apple-style-span"/>
          <w:rFonts w:ascii="Times New Roman" w:hAnsi="Times New Roman"/>
          <w:sz w:val="28"/>
          <w:szCs w:val="28"/>
        </w:rPr>
        <w:t>мнемодорожкам</w:t>
      </w:r>
      <w:proofErr w:type="spellEnd"/>
      <w:r w:rsidRPr="00D353A8">
        <w:rPr>
          <w:rStyle w:val="apple-style-span"/>
          <w:rFonts w:ascii="Times New Roman" w:hAnsi="Times New Roman"/>
          <w:sz w:val="28"/>
          <w:szCs w:val="28"/>
        </w:rPr>
        <w:t xml:space="preserve">, а затем и к </w:t>
      </w:r>
      <w:proofErr w:type="spellStart"/>
      <w:r w:rsidRPr="00D353A8">
        <w:rPr>
          <w:rStyle w:val="apple-style-span"/>
          <w:rFonts w:ascii="Times New Roman" w:hAnsi="Times New Roman"/>
          <w:sz w:val="28"/>
          <w:szCs w:val="28"/>
        </w:rPr>
        <w:t>мнемотаблицам</w:t>
      </w:r>
      <w:proofErr w:type="spellEnd"/>
      <w:r w:rsidRPr="00D353A8">
        <w:rPr>
          <w:rStyle w:val="apple-style-span"/>
          <w:rFonts w:ascii="Times New Roman" w:hAnsi="Times New Roman"/>
          <w:sz w:val="28"/>
          <w:szCs w:val="28"/>
        </w:rPr>
        <w:t>.</w:t>
      </w:r>
    </w:p>
    <w:p w14:paraId="49B90E36" w14:textId="112F234F" w:rsidR="001B4A8E" w:rsidRPr="00D353A8" w:rsidRDefault="001B4A8E" w:rsidP="00270236">
      <w:pPr>
        <w:spacing w:after="0" w:line="240" w:lineRule="auto"/>
        <w:ind w:left="-567"/>
        <w:rPr>
          <w:rStyle w:val="apple-style-span"/>
          <w:rFonts w:ascii="Times New Roman" w:hAnsi="Times New Roman"/>
          <w:sz w:val="28"/>
          <w:szCs w:val="28"/>
        </w:rPr>
      </w:pPr>
      <w:proofErr w:type="spellStart"/>
      <w:r w:rsidRPr="00D353A8">
        <w:rPr>
          <w:rStyle w:val="apple-style-span"/>
          <w:rFonts w:ascii="Times New Roman" w:hAnsi="Times New Roman"/>
          <w:b/>
          <w:sz w:val="28"/>
          <w:szCs w:val="28"/>
        </w:rPr>
        <w:t>Мнемоквадрат</w:t>
      </w:r>
      <w:proofErr w:type="spellEnd"/>
      <w:r w:rsidR="00270236" w:rsidRPr="00D353A8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D353A8">
        <w:rPr>
          <w:rStyle w:val="apple-style-span"/>
          <w:rFonts w:ascii="Times New Roman" w:hAnsi="Times New Roman"/>
          <w:b/>
          <w:sz w:val="28"/>
          <w:szCs w:val="28"/>
        </w:rPr>
        <w:t>-</w:t>
      </w:r>
      <w:r w:rsidRPr="00D353A8">
        <w:rPr>
          <w:rStyle w:val="apple-style-span"/>
          <w:rFonts w:ascii="Times New Roman" w:hAnsi="Times New Roman"/>
          <w:sz w:val="28"/>
          <w:szCs w:val="28"/>
        </w:rPr>
        <w:t xml:space="preserve"> одиночное изображение, которое обозначает одно слово, словосочетание или простое предложение. </w:t>
      </w:r>
    </w:p>
    <w:p w14:paraId="02893504" w14:textId="1A7B8F24" w:rsidR="001B4A8E" w:rsidRPr="00D353A8" w:rsidRDefault="001B4A8E" w:rsidP="00270236">
      <w:pPr>
        <w:spacing w:after="0" w:line="240" w:lineRule="auto"/>
        <w:ind w:left="-567"/>
        <w:rPr>
          <w:rStyle w:val="apple-style-span"/>
          <w:rFonts w:ascii="Times New Roman" w:hAnsi="Times New Roman"/>
          <w:sz w:val="28"/>
          <w:szCs w:val="28"/>
        </w:rPr>
      </w:pPr>
      <w:proofErr w:type="spellStart"/>
      <w:r w:rsidRPr="00D353A8">
        <w:rPr>
          <w:rStyle w:val="apple-style-span"/>
          <w:rFonts w:ascii="Times New Roman" w:hAnsi="Times New Roman"/>
          <w:b/>
          <w:sz w:val="28"/>
          <w:szCs w:val="28"/>
        </w:rPr>
        <w:t>Мнемодорожка</w:t>
      </w:r>
      <w:proofErr w:type="spellEnd"/>
      <w:r w:rsidR="00270236" w:rsidRPr="00D353A8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D353A8">
        <w:rPr>
          <w:rStyle w:val="apple-style-span"/>
          <w:rFonts w:ascii="Times New Roman" w:hAnsi="Times New Roman"/>
          <w:b/>
          <w:sz w:val="28"/>
          <w:szCs w:val="28"/>
        </w:rPr>
        <w:t>-</w:t>
      </w:r>
      <w:r w:rsidRPr="00D353A8">
        <w:rPr>
          <w:rStyle w:val="apple-style-span"/>
          <w:rFonts w:ascii="Times New Roman" w:hAnsi="Times New Roman"/>
          <w:sz w:val="28"/>
          <w:szCs w:val="28"/>
        </w:rPr>
        <w:t xml:space="preserve"> ряд картинок, по которым можно составить 1 предложение, или рассказ в 2- 4 предложения. </w:t>
      </w:r>
    </w:p>
    <w:p w14:paraId="13A3D8C3" w14:textId="070D0B6A" w:rsidR="00270236" w:rsidRPr="00D353A8" w:rsidRDefault="001B4A8E" w:rsidP="00270236">
      <w:pPr>
        <w:spacing w:after="0" w:line="240" w:lineRule="auto"/>
        <w:ind w:left="-567" w:firstLine="567"/>
        <w:rPr>
          <w:rStyle w:val="apple-style-span"/>
          <w:rFonts w:ascii="Times New Roman" w:hAnsi="Times New Roman"/>
          <w:sz w:val="28"/>
          <w:szCs w:val="28"/>
        </w:rPr>
      </w:pPr>
      <w:proofErr w:type="spellStart"/>
      <w:r w:rsidRPr="00D353A8">
        <w:rPr>
          <w:rStyle w:val="apple-style-span"/>
          <w:rFonts w:ascii="Times New Roman" w:hAnsi="Times New Roman"/>
          <w:b/>
          <w:sz w:val="28"/>
          <w:szCs w:val="28"/>
        </w:rPr>
        <w:t>Мнемотаблица</w:t>
      </w:r>
      <w:proofErr w:type="spellEnd"/>
      <w:r w:rsidR="00270236" w:rsidRPr="00D353A8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353A8">
        <w:rPr>
          <w:rStyle w:val="apple-style-span"/>
          <w:rFonts w:ascii="Times New Roman" w:hAnsi="Times New Roman"/>
          <w:b/>
          <w:sz w:val="28"/>
          <w:szCs w:val="28"/>
        </w:rPr>
        <w:t>-</w:t>
      </w:r>
      <w:r w:rsidRPr="00D353A8">
        <w:rPr>
          <w:rStyle w:val="apple-style-span"/>
          <w:rFonts w:ascii="Times New Roman" w:hAnsi="Times New Roman"/>
          <w:sz w:val="28"/>
          <w:szCs w:val="28"/>
        </w:rPr>
        <w:t xml:space="preserve"> это</w:t>
      </w:r>
      <w:proofErr w:type="gramEnd"/>
      <w:r w:rsidRPr="00D353A8">
        <w:rPr>
          <w:rStyle w:val="apple-style-span"/>
          <w:rFonts w:ascii="Times New Roman" w:hAnsi="Times New Roman"/>
          <w:sz w:val="28"/>
          <w:szCs w:val="28"/>
        </w:rPr>
        <w:t xml:space="preserve"> схема, в которой заложен текст (рассказ, стихотворение, загадка, сказка.)  Текст и предметные картинки соединяются в один сюжет.</w:t>
      </w:r>
    </w:p>
    <w:p w14:paraId="71EB19A8" w14:textId="011B6950" w:rsidR="001B4A8E" w:rsidRPr="00D353A8" w:rsidRDefault="001B4A8E" w:rsidP="0027023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Каждая ячейка этой таблицы может соответствовать одному слову или целой фразе из текста. В дальнейшем, взяв в руки эту своеобразную «шпаргалку», ребёнок сможет успешнее воспроизводить содержание. Очень важно, чтобы этот значок (рисунок) придумал и нарисовал сам ребенок, тогда и эффект будет больше. Нужно отметить, что способность запоминать зависит в первую очередь не от памяти, а от мышления и внимания.</w:t>
      </w:r>
    </w:p>
    <w:p w14:paraId="634426E2" w14:textId="77777777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D353A8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D353A8">
        <w:rPr>
          <w:rFonts w:ascii="Times New Roman" w:hAnsi="Times New Roman" w:cs="Times New Roman"/>
          <w:sz w:val="28"/>
          <w:szCs w:val="28"/>
        </w:rPr>
        <w:t xml:space="preserve"> состоит из таких этапов:</w:t>
      </w:r>
    </w:p>
    <w:p w14:paraId="489498D3" w14:textId="77777777" w:rsidR="001B4A8E" w:rsidRPr="00D353A8" w:rsidRDefault="001B4A8E" w:rsidP="00270236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D353A8">
        <w:rPr>
          <w:rFonts w:ascii="Times New Roman" w:hAnsi="Times New Roman"/>
          <w:sz w:val="28"/>
          <w:szCs w:val="28"/>
        </w:rPr>
        <w:t>1.Рассматривание таблицы и разбор того, что на ней изображено.</w:t>
      </w:r>
      <w:r w:rsidRPr="00D353A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353A8">
        <w:rPr>
          <w:rFonts w:ascii="Times New Roman" w:hAnsi="Times New Roman"/>
          <w:sz w:val="28"/>
          <w:szCs w:val="28"/>
        </w:rPr>
        <w:br/>
        <w:t>2.Перекодирование информации.</w:t>
      </w:r>
    </w:p>
    <w:p w14:paraId="07B79FA3" w14:textId="77777777" w:rsidR="001B4A8E" w:rsidRPr="00D353A8" w:rsidRDefault="001B4A8E" w:rsidP="00270236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D353A8">
        <w:rPr>
          <w:rFonts w:ascii="Times New Roman" w:hAnsi="Times New Roman"/>
          <w:sz w:val="28"/>
          <w:szCs w:val="28"/>
        </w:rPr>
        <w:t>3.Запоминание последовательности.</w:t>
      </w:r>
    </w:p>
    <w:p w14:paraId="2A73E08C" w14:textId="77777777" w:rsidR="001B4A8E" w:rsidRPr="00D353A8" w:rsidRDefault="001B4A8E" w:rsidP="00270236">
      <w:pPr>
        <w:pStyle w:val="a3"/>
        <w:ind w:left="-567"/>
        <w:rPr>
          <w:rFonts w:ascii="Times New Roman" w:hAnsi="Times New Roman"/>
          <w:sz w:val="28"/>
          <w:szCs w:val="28"/>
        </w:rPr>
      </w:pPr>
      <w:r w:rsidRPr="00D353A8">
        <w:rPr>
          <w:rFonts w:ascii="Times New Roman" w:hAnsi="Times New Roman"/>
          <w:sz w:val="28"/>
          <w:szCs w:val="28"/>
        </w:rPr>
        <w:t xml:space="preserve"> 4. Закрепление в памяти.</w:t>
      </w:r>
    </w:p>
    <w:p w14:paraId="5344D12B" w14:textId="77777777" w:rsidR="00270236" w:rsidRPr="00D353A8" w:rsidRDefault="00270236" w:rsidP="00270236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Основные преимущества мнемотехники:</w:t>
      </w:r>
    </w:p>
    <w:p w14:paraId="12193817" w14:textId="77777777" w:rsidR="00270236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1. Укрепление долгосрочной памяти. Создание ярких и уникальных ассоциаций позволяет лучше удерживать информацию в памяти.</w:t>
      </w:r>
    </w:p>
    <w:p w14:paraId="6C89792F" w14:textId="77777777" w:rsidR="00270236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2. Стимулирование креативного мышления. Использование воображения и фантазии развивает творческие способности учащихся.</w:t>
      </w:r>
    </w:p>
    <w:p w14:paraId="70FAEE11" w14:textId="77777777" w:rsidR="00270236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3. Эффективность при изучении сложных понятий. Мнемотехнические приемы облегчают понимание абстрактных идей и концепций.</w:t>
      </w:r>
    </w:p>
    <w:p w14:paraId="69E76C7D" w14:textId="6E39D418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3CFF7310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Примеры упражнений на основе мнемотехники:</w:t>
      </w:r>
    </w:p>
    <w:p w14:paraId="2EEE0CCC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</w:t>
      </w:r>
      <w:proofErr w:type="spellStart"/>
      <w:r w:rsidRPr="00D353A8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D353A8">
        <w:rPr>
          <w:rFonts w:ascii="Times New Roman" w:hAnsi="Times New Roman" w:cs="Times New Roman"/>
          <w:sz w:val="28"/>
          <w:szCs w:val="28"/>
        </w:rPr>
        <w:t>. Для запоминания последовательности событий или характеристик персонажей можно использовать схематичные рисунки, символизирующие ключевые моменты текста.</w:t>
      </w:r>
    </w:p>
    <w:p w14:paraId="7D6DBBBB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- Ассоциативные игры. Например, предложение придумать необычную историю, связывающую несколько слов из текста, стимулирует творческое мышление и улучшает запоминание.</w:t>
      </w:r>
    </w:p>
    <w:p w14:paraId="75C7FC07" w14:textId="0D4DED91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>- Визуализация сюжетов. Рисунки или комиксы, созданные учениками после прочтения текста, помогают закрепить сюжет и основные идеи произведения.</w:t>
      </w:r>
    </w:p>
    <w:p w14:paraId="02A9A782" w14:textId="77777777" w:rsidR="00270236" w:rsidRPr="00D353A8" w:rsidRDefault="00270236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019F911F" w14:textId="51DF681B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Предлагаем вашему вниманию некоторые упражнения: </w:t>
      </w:r>
    </w:p>
    <w:p w14:paraId="36E646C3" w14:textId="1764E71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353A8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1" w:name="_Hlk193361783"/>
      <w:r w:rsidRPr="00D353A8">
        <w:rPr>
          <w:rFonts w:ascii="Times New Roman" w:hAnsi="Times New Roman" w:cs="Times New Roman"/>
          <w:sz w:val="28"/>
          <w:szCs w:val="28"/>
          <w:u w:val="single"/>
        </w:rPr>
        <w:t>Ассоциативные</w:t>
      </w:r>
      <w:proofErr w:type="gramEnd"/>
      <w:r w:rsidRPr="00D353A8">
        <w:rPr>
          <w:rFonts w:ascii="Times New Roman" w:hAnsi="Times New Roman" w:cs="Times New Roman"/>
          <w:sz w:val="28"/>
          <w:szCs w:val="28"/>
          <w:u w:val="single"/>
        </w:rPr>
        <w:t xml:space="preserve"> цепочки</w:t>
      </w:r>
      <w:bookmarkEnd w:id="1"/>
    </w:p>
    <w:p w14:paraId="3B356D59" w14:textId="40AADE3F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Описание: Дети выбирают слово из текста и придумывают ассоциативную цепочку из нескольких слов, связанных между собой смысловыми связями.</w:t>
      </w:r>
    </w:p>
    <w:p w14:paraId="0BB0C641" w14:textId="7EA5125A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Пример: Слово "лес". Цепочка: лес → дерево → листья → ветер → погода.</w:t>
      </w:r>
    </w:p>
    <w:p w14:paraId="17B253B4" w14:textId="283D8E14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Цель: Развитие воображения и ассоциативного мышления.</w:t>
      </w:r>
    </w:p>
    <w:p w14:paraId="2F41DAB0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0C6F518E" w14:textId="71BAA075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sz w:val="28"/>
          <w:szCs w:val="28"/>
          <w:u w:val="single"/>
        </w:rPr>
        <w:t>Рисование схем-картинок</w:t>
      </w:r>
    </w:p>
    <w:p w14:paraId="2598703B" w14:textId="00A1793F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</w:t>
      </w:r>
      <w:proofErr w:type="gramStart"/>
      <w:r w:rsidRPr="00D353A8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D353A8">
        <w:rPr>
          <w:rFonts w:ascii="Times New Roman" w:hAnsi="Times New Roman" w:cs="Times New Roman"/>
          <w:sz w:val="28"/>
          <w:szCs w:val="28"/>
        </w:rPr>
        <w:t xml:space="preserve"> прочтения рассказа дети рисуют схему сюжета, изображая ключевые моменты истории в виде простых рисунков.</w:t>
      </w:r>
    </w:p>
    <w:p w14:paraId="64165163" w14:textId="366D040A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Пример: Сюжет сказки "Колобок": колобок → встреча с зайцем → встреча с волком → встреча с медведем → лиса.</w:t>
      </w:r>
    </w:p>
    <w:p w14:paraId="473D2785" w14:textId="0DD7D44C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Цель: Структурирование прочитанного материала, улучшение понимания текста.</w:t>
      </w:r>
    </w:p>
    <w:p w14:paraId="1021EA04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001B66FC" w14:textId="40529465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sz w:val="28"/>
          <w:szCs w:val="28"/>
          <w:u w:val="single"/>
        </w:rPr>
        <w:t>Игры с визуальными образами</w:t>
      </w:r>
    </w:p>
    <w:p w14:paraId="364A889F" w14:textId="62E14274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Описание: Учитель называет предметы или персонажей из прочитанной книги, а ученики представляют их визуально и описывают словами.</w:t>
      </w:r>
    </w:p>
    <w:p w14:paraId="646802A5" w14:textId="20F6CAD0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Пример: Персонаж "Буратино". Описание: деревянный мальчик, длинный нос, разноцветная одежда.</w:t>
      </w:r>
    </w:p>
    <w:p w14:paraId="053A55BA" w14:textId="0191AAE8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Цель: Тренировка зрительной памяти и умение описывать увиденное.</w:t>
      </w:r>
    </w:p>
    <w:p w14:paraId="4D36B126" w14:textId="77777777" w:rsidR="001B4A8E" w:rsidRPr="00D353A8" w:rsidRDefault="001B4A8E" w:rsidP="0027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6E0A9" w14:textId="2AD217E0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</w:t>
      </w:r>
      <w:r w:rsidRPr="00D353A8">
        <w:rPr>
          <w:rFonts w:ascii="Times New Roman" w:hAnsi="Times New Roman" w:cs="Times New Roman"/>
          <w:sz w:val="28"/>
          <w:szCs w:val="28"/>
          <w:u w:val="single"/>
        </w:rPr>
        <w:t>Придумывание рифмованных подсказок</w:t>
      </w:r>
    </w:p>
    <w:p w14:paraId="425595C7" w14:textId="2CF17D3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Описание: Ученики сочиняют короткие стихотворные строки, помогающие запомнить сюжет произведения.</w:t>
      </w:r>
    </w:p>
    <w:p w14:paraId="685FB9B9" w14:textId="2F7C26D1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Пример: "Зайчик серый был быстра, убежал от волка сразу."</w:t>
      </w:r>
    </w:p>
    <w:p w14:paraId="3B64E485" w14:textId="623D7CB2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Цель: Использование ритма и рифмы для лучшего запоминания.</w:t>
      </w:r>
    </w:p>
    <w:p w14:paraId="289F94E4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0D1FA8C0" w14:textId="7F19A00F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</w:t>
      </w:r>
      <w:r w:rsidRPr="00D353A8">
        <w:rPr>
          <w:rFonts w:ascii="Times New Roman" w:hAnsi="Times New Roman" w:cs="Times New Roman"/>
          <w:sz w:val="28"/>
          <w:szCs w:val="28"/>
          <w:u w:val="single"/>
        </w:rPr>
        <w:t>Игра «Кто первый вспомнит?»</w:t>
      </w:r>
    </w:p>
    <w:p w14:paraId="129990E4" w14:textId="70EFB524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Описание: Класс делится на команды. Каждая команда получает карточку с изображением героя или предмета из изученного текста. Задача — вспомнить как можно больше деталей о персонаже или предмете.</w:t>
      </w:r>
    </w:p>
    <w:p w14:paraId="285824B7" w14:textId="33D10E80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Пример: Карточка с изображением Красной Шапочки. Дети вспоминают её путь в лес, встречу с волком и другие важные моменты.</w:t>
      </w:r>
    </w:p>
    <w:p w14:paraId="5885488F" w14:textId="6143CECE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Цель: Активизация долговременной памяти и развитие коллективного взаимодействия.</w:t>
      </w:r>
    </w:p>
    <w:p w14:paraId="0C3D8C1D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3034F92C" w14:textId="636F0857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sz w:val="28"/>
          <w:szCs w:val="28"/>
          <w:u w:val="single"/>
        </w:rPr>
        <w:t>Интерактивный квест</w:t>
      </w:r>
    </w:p>
    <w:p w14:paraId="7B47CF25" w14:textId="32236A2A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Описание: Учитель организует игровое задание, где детям нужно пройти несколько этапов, отвечая на вопросы по прочитанному тексту. Каждый правильный ответ ведёт к следующему этапу.</w:t>
      </w:r>
    </w:p>
    <w:p w14:paraId="0CE2A732" w14:textId="544BB58D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Пример: Квест по сказке "Три поросёнка". Вопросы типа: "Какой материал использовал каждый поросенок для строительства дома?"</w:t>
      </w:r>
    </w:p>
    <w:p w14:paraId="6E34DA3D" w14:textId="0516EEE8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Цель: Повышение интереса к чтению и закрепление знаний через игру.</w:t>
      </w:r>
    </w:p>
    <w:p w14:paraId="7CA55563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6DC9A149" w14:textId="4656D78B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sz w:val="28"/>
          <w:szCs w:val="28"/>
          <w:u w:val="single"/>
        </w:rPr>
        <w:t>Моделирование сюжетов</w:t>
      </w:r>
    </w:p>
    <w:p w14:paraId="6B3D6421" w14:textId="63827C64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Описание: Детям предлагается разыграть сценки из прочитанного текста, используя самодельные маски или костюмы героев.</w:t>
      </w:r>
    </w:p>
    <w:p w14:paraId="2D373482" w14:textId="526EEA59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Пример: Сказка "Репка". Каждому ученику достаётся роль одного из персонажей (бабка, внучка, Жучка и др.).</w:t>
      </w:r>
    </w:p>
    <w:p w14:paraId="39E63612" w14:textId="194DEC68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Цель: Актерская игра способствует лучшему пониманию текста и развитию эмоционального восприятия.</w:t>
      </w:r>
    </w:p>
    <w:p w14:paraId="4FB51805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71675C98" w14:textId="013B5C81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sz w:val="28"/>
          <w:szCs w:val="28"/>
          <w:u w:val="single"/>
        </w:rPr>
        <w:t>Составление кроссвордов</w:t>
      </w:r>
    </w:p>
    <w:p w14:paraId="255818D3" w14:textId="7F241639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Описание: По мотивам прочитанного произведения учитель предлагает детям составить кроссворды, где задания связаны с персонажами, предметами или событиями из текста.</w:t>
      </w:r>
    </w:p>
    <w:p w14:paraId="3FBD15D1" w14:textId="42C7B9C8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Пример: Кроссворд по сказке "Красная Шапочка". Вопросы вроде: "Кого встретила Красная Шапочка в лесу?"</w:t>
      </w:r>
    </w:p>
    <w:p w14:paraId="53FAD17C" w14:textId="3EB08582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Цель: Закрепление фактического материала и тренировка аналитического мышления.</w:t>
      </w:r>
    </w:p>
    <w:p w14:paraId="584364BA" w14:textId="77777777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14:paraId="2C7C15E1" w14:textId="6588F509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D353A8">
        <w:rPr>
          <w:rFonts w:ascii="Times New Roman" w:hAnsi="Times New Roman" w:cs="Times New Roman"/>
          <w:sz w:val="28"/>
          <w:szCs w:val="28"/>
          <w:u w:val="single"/>
        </w:rPr>
        <w:t>Мнемонические карты-</w:t>
      </w:r>
      <w:proofErr w:type="spellStart"/>
      <w:r w:rsidRPr="00D353A8">
        <w:rPr>
          <w:rFonts w:ascii="Times New Roman" w:hAnsi="Times New Roman" w:cs="Times New Roman"/>
          <w:sz w:val="28"/>
          <w:szCs w:val="28"/>
          <w:u w:val="single"/>
        </w:rPr>
        <w:t>пазлы</w:t>
      </w:r>
      <w:proofErr w:type="spellEnd"/>
    </w:p>
    <w:p w14:paraId="2F601834" w14:textId="59BDD1C5" w:rsidR="001B4A8E" w:rsidRPr="00D353A8" w:rsidRDefault="001B4A8E" w:rsidP="00270236">
      <w:pPr>
        <w:spacing w:after="0" w:line="24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D353A8">
        <w:rPr>
          <w:rFonts w:ascii="Times New Roman" w:hAnsi="Times New Roman" w:cs="Times New Roman"/>
          <w:sz w:val="28"/>
          <w:szCs w:val="28"/>
        </w:rPr>
        <w:t xml:space="preserve">   Описание: Изготовление </w:t>
      </w:r>
      <w:proofErr w:type="spellStart"/>
      <w:r w:rsidRPr="00D353A8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D353A8">
        <w:rPr>
          <w:rFonts w:ascii="Times New Roman" w:hAnsi="Times New Roman" w:cs="Times New Roman"/>
          <w:sz w:val="28"/>
          <w:szCs w:val="28"/>
        </w:rPr>
        <w:t xml:space="preserve"> с изображениями ключевых моментов из прочитанного текста. Затем дети собирают </w:t>
      </w:r>
      <w:proofErr w:type="spellStart"/>
      <w:r w:rsidRPr="00D353A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D353A8">
        <w:rPr>
          <w:rFonts w:ascii="Times New Roman" w:hAnsi="Times New Roman" w:cs="Times New Roman"/>
          <w:sz w:val="28"/>
          <w:szCs w:val="28"/>
        </w:rPr>
        <w:t>, вспоминая последовательность событий.</w:t>
      </w:r>
    </w:p>
    <w:p w14:paraId="10E6E443" w14:textId="77777777" w:rsidR="001B4A8E" w:rsidRPr="00D353A8" w:rsidRDefault="001B4A8E" w:rsidP="00270236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0E28EC7" w14:textId="77777777" w:rsidR="00290DE9" w:rsidRPr="00D353A8" w:rsidRDefault="00290DE9" w:rsidP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16BF716B" w14:textId="77777777" w:rsidR="00270236" w:rsidRPr="00D353A8" w:rsidRDefault="0027023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270236" w:rsidRPr="00D3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D1966"/>
    <w:multiLevelType w:val="hybridMultilevel"/>
    <w:tmpl w:val="1D34C3BC"/>
    <w:lvl w:ilvl="0" w:tplc="B1D0E6C2">
      <w:start w:val="3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3B"/>
    <w:rsid w:val="000C41D3"/>
    <w:rsid w:val="001B4A8E"/>
    <w:rsid w:val="00270236"/>
    <w:rsid w:val="00290DE9"/>
    <w:rsid w:val="008B743B"/>
    <w:rsid w:val="00D272E0"/>
    <w:rsid w:val="00D353A8"/>
    <w:rsid w:val="00E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5633"/>
  <w15:chartTrackingRefBased/>
  <w15:docId w15:val="{BA7A9354-69F1-45DF-95D4-9AF1F3D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8E"/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uiPriority w:val="99"/>
    <w:rsid w:val="001B4A8E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1B4A8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B4A8E"/>
    <w:rPr>
      <w:rFonts w:cs="Times New Roman"/>
    </w:rPr>
  </w:style>
  <w:style w:type="paragraph" w:styleId="a3">
    <w:name w:val="Plain Text"/>
    <w:basedOn w:val="a"/>
    <w:link w:val="a4"/>
    <w:uiPriority w:val="99"/>
    <w:rsid w:val="001B4A8E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1B4A8E"/>
    <w:rPr>
      <w:rFonts w:ascii="Courier New" w:eastAsia="Calibri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1B4A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 Федюнина</cp:lastModifiedBy>
  <cp:revision>5</cp:revision>
  <dcterms:created xsi:type="dcterms:W3CDTF">2025-03-20T05:17:00Z</dcterms:created>
  <dcterms:modified xsi:type="dcterms:W3CDTF">2026-03-24T12:03:00Z</dcterms:modified>
</cp:coreProperties>
</file>