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03C2" w14:textId="77777777" w:rsidR="009F1A1A" w:rsidRDefault="009F1A1A" w:rsidP="00B63CA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4C20F63" w14:textId="77777777" w:rsidR="009F1A1A" w:rsidRDefault="009F1A1A" w:rsidP="00B63CA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6903D60" w14:textId="77777777" w:rsidR="009F1A1A" w:rsidRDefault="009F1A1A" w:rsidP="00B63CA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35B3064" w14:textId="77777777" w:rsidR="009F1A1A" w:rsidRDefault="009F1A1A" w:rsidP="00B63CA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9E60E27" w14:textId="068F5276" w:rsidR="00B63CAF" w:rsidRPr="00057B42" w:rsidRDefault="00B63CAF" w:rsidP="00B63CA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057B42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Конспект</w:t>
      </w:r>
    </w:p>
    <w:p w14:paraId="79B9BCD7" w14:textId="77777777" w:rsidR="00B63CAF" w:rsidRPr="00057B42" w:rsidRDefault="00B63CAF" w:rsidP="00B63CA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462763F" w14:textId="6456C936" w:rsidR="00B63CAF" w:rsidRDefault="00B63CAF" w:rsidP="00DE0357">
      <w:pPr>
        <w:jc w:val="center"/>
        <w:rPr>
          <w:rFonts w:ascii="Times New Roman" w:hAnsi="Times New Roman" w:cs="Times New Roman"/>
          <w:sz w:val="36"/>
          <w:szCs w:val="36"/>
        </w:rPr>
      </w:pPr>
      <w:r w:rsidRPr="00057B42">
        <w:rPr>
          <w:rFonts w:ascii="Times New Roman" w:hAnsi="Times New Roman" w:cs="Times New Roman"/>
          <w:sz w:val="36"/>
          <w:szCs w:val="36"/>
        </w:rPr>
        <w:t xml:space="preserve">образовательной деятельности </w:t>
      </w:r>
      <w:r w:rsidR="00DE0357">
        <w:rPr>
          <w:rFonts w:ascii="Times New Roman" w:hAnsi="Times New Roman" w:cs="Times New Roman"/>
          <w:sz w:val="36"/>
          <w:szCs w:val="36"/>
        </w:rPr>
        <w:t xml:space="preserve">с детьми </w:t>
      </w:r>
      <w:r w:rsidR="00263F35">
        <w:rPr>
          <w:rFonts w:ascii="Times New Roman" w:hAnsi="Times New Roman" w:cs="Times New Roman"/>
          <w:sz w:val="36"/>
          <w:szCs w:val="36"/>
        </w:rPr>
        <w:t>первой младшей группы по сенсорному развитию</w:t>
      </w:r>
    </w:p>
    <w:p w14:paraId="4E7A7BF9" w14:textId="5E9DAA14" w:rsidR="009F1A1A" w:rsidRPr="009F1A1A" w:rsidRDefault="009F1A1A" w:rsidP="009F1A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1A1A">
        <w:rPr>
          <w:rFonts w:ascii="Times New Roman" w:hAnsi="Times New Roman" w:cs="Times New Roman"/>
          <w:b/>
          <w:bCs/>
          <w:sz w:val="36"/>
          <w:szCs w:val="36"/>
        </w:rPr>
        <w:t>«Петушка наряжаем – перышки подбираем</w:t>
      </w:r>
      <w:r w:rsidRPr="009F1A1A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6078A79F" w14:textId="77777777" w:rsidR="00263F35" w:rsidRPr="00057B42" w:rsidRDefault="00263F35" w:rsidP="00DE035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05EF600" w14:textId="77777777" w:rsidR="00B63CAF" w:rsidRPr="000221B6" w:rsidRDefault="00B63CAF" w:rsidP="00B63CAF">
      <w:pPr>
        <w:rPr>
          <w:sz w:val="28"/>
          <w:szCs w:val="28"/>
        </w:rPr>
      </w:pPr>
    </w:p>
    <w:p w14:paraId="661030CB" w14:textId="77777777" w:rsidR="00B63CAF" w:rsidRDefault="00B63CAF" w:rsidP="00B63CAF"/>
    <w:p w14:paraId="162CD0F0" w14:textId="77777777" w:rsidR="00B63CAF" w:rsidRDefault="00B63CAF" w:rsidP="00B63CAF"/>
    <w:p w14:paraId="50583DF6" w14:textId="77777777" w:rsidR="00B63CAF" w:rsidRDefault="00B63CAF" w:rsidP="00B63CAF"/>
    <w:p w14:paraId="644DD7BD" w14:textId="77777777" w:rsidR="00B63CAF" w:rsidRDefault="00B63CAF" w:rsidP="00B63CAF"/>
    <w:p w14:paraId="195A518B" w14:textId="77777777" w:rsidR="00B63CAF" w:rsidRDefault="00B63CAF" w:rsidP="00B63CAF"/>
    <w:p w14:paraId="38F6F9D8" w14:textId="77777777" w:rsidR="00B63CAF" w:rsidRDefault="00B63CAF" w:rsidP="00B63CAF"/>
    <w:p w14:paraId="75DB9DB8" w14:textId="77777777" w:rsidR="00B63CAF" w:rsidRPr="00057B42" w:rsidRDefault="00B63CAF" w:rsidP="00B63CAF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7B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Воспитатель: </w:t>
      </w:r>
    </w:p>
    <w:p w14:paraId="053E9C46" w14:textId="77777777" w:rsidR="00B63CAF" w:rsidRPr="00057B42" w:rsidRDefault="00B63CAF" w:rsidP="00B63CAF">
      <w:pPr>
        <w:jc w:val="right"/>
        <w:rPr>
          <w:rFonts w:ascii="Times New Roman" w:hAnsi="Times New Roman" w:cs="Times New Roman"/>
          <w:sz w:val="28"/>
          <w:szCs w:val="28"/>
        </w:rPr>
      </w:pPr>
      <w:r w:rsidRPr="00057B42">
        <w:rPr>
          <w:rFonts w:ascii="Times New Roman" w:hAnsi="Times New Roman" w:cs="Times New Roman"/>
          <w:sz w:val="28"/>
          <w:szCs w:val="28"/>
        </w:rPr>
        <w:t>Шмелёва Марина Владимировна</w:t>
      </w:r>
    </w:p>
    <w:p w14:paraId="4DFDE9CB" w14:textId="77777777" w:rsidR="00B63CAF" w:rsidRDefault="00B63CAF" w:rsidP="00B63C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A9AC11" w14:textId="77777777" w:rsidR="009F1A1A" w:rsidRDefault="009F1A1A" w:rsidP="00B63C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885878" w14:textId="77777777" w:rsidR="009F1A1A" w:rsidRDefault="009F1A1A" w:rsidP="00B63C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EEBB6" w14:textId="77777777" w:rsidR="00B63CAF" w:rsidRDefault="00B63CAF" w:rsidP="00B63C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A56C39" w14:textId="77777777" w:rsidR="00B63CAF" w:rsidRPr="00057B42" w:rsidRDefault="00B63CAF" w:rsidP="00B63C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5AF02" w14:textId="77777777" w:rsidR="00B63CAF" w:rsidRPr="00057B42" w:rsidRDefault="00B63CAF" w:rsidP="00B63C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B42">
        <w:rPr>
          <w:rFonts w:ascii="Times New Roman" w:hAnsi="Times New Roman" w:cs="Times New Roman"/>
          <w:sz w:val="28"/>
          <w:szCs w:val="28"/>
        </w:rPr>
        <w:t>Владимир 2026 год</w:t>
      </w:r>
    </w:p>
    <w:p w14:paraId="28AFE610" w14:textId="20129A41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2A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Программное содержание:</w:t>
      </w:r>
    </w:p>
    <w:p w14:paraId="169DEEC6" w14:textId="518C955A" w:rsidR="00686DFE" w:rsidRPr="00372ABC" w:rsidRDefault="00686DFE" w:rsidP="00372ABC">
      <w:pPr>
        <w:pStyle w:val="a3"/>
        <w:numPr>
          <w:ilvl w:val="0"/>
          <w:numId w:val="1"/>
        </w:num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 xml:space="preserve">Закрепить названия </w:t>
      </w:r>
      <w:r w:rsidRPr="00372ABC">
        <w:rPr>
          <w:rFonts w:ascii="Times New Roman" w:hAnsi="Times New Roman" w:cs="Times New Roman"/>
          <w:sz w:val="28"/>
          <w:szCs w:val="28"/>
        </w:rPr>
        <w:t>трех цветов</w:t>
      </w:r>
      <w:r w:rsidRPr="00372ABC">
        <w:rPr>
          <w:rFonts w:ascii="Times New Roman" w:hAnsi="Times New Roman" w:cs="Times New Roman"/>
          <w:sz w:val="28"/>
          <w:szCs w:val="28"/>
        </w:rPr>
        <w:t>: красный, желтый, зеленый.</w:t>
      </w:r>
    </w:p>
    <w:p w14:paraId="43DDD601" w14:textId="77777777" w:rsidR="00686DFE" w:rsidRPr="00372ABC" w:rsidRDefault="00686DFE" w:rsidP="00372ABC">
      <w:pPr>
        <w:pStyle w:val="a3"/>
        <w:numPr>
          <w:ilvl w:val="0"/>
          <w:numId w:val="1"/>
        </w:num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>Совершенствовать навык повторять простые и относительно сложные фразы.</w:t>
      </w:r>
    </w:p>
    <w:p w14:paraId="3067C76B" w14:textId="7505A280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372ABC">
        <w:rPr>
          <w:rFonts w:ascii="Times New Roman" w:hAnsi="Times New Roman" w:cs="Times New Roman"/>
          <w:sz w:val="28"/>
          <w:szCs w:val="28"/>
        </w:rPr>
        <w:t xml:space="preserve"> мольберт, большой красивый петух с пышным хвостом, перья </w:t>
      </w:r>
      <w:r w:rsidRPr="00372ABC">
        <w:rPr>
          <w:rFonts w:ascii="Times New Roman" w:hAnsi="Times New Roman" w:cs="Times New Roman"/>
          <w:sz w:val="28"/>
          <w:szCs w:val="28"/>
        </w:rPr>
        <w:t>из бумаги,</w:t>
      </w:r>
      <w:r w:rsidRPr="00372ABC">
        <w:rPr>
          <w:rFonts w:ascii="Times New Roman" w:hAnsi="Times New Roman" w:cs="Times New Roman"/>
          <w:sz w:val="28"/>
          <w:szCs w:val="28"/>
        </w:rPr>
        <w:t xml:space="preserve"> окрашенные с двух сторон</w:t>
      </w:r>
    </w:p>
    <w:p w14:paraId="185A32A8" w14:textId="77777777" w:rsidR="00686DFE" w:rsidRPr="00372ABC" w:rsidRDefault="00686DFE" w:rsidP="00372ABC">
      <w:pPr>
        <w:tabs>
          <w:tab w:val="left" w:pos="166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7562841" w14:textId="64E84720" w:rsidR="00686DFE" w:rsidRPr="00372ABC" w:rsidRDefault="00372ABC" w:rsidP="00372ABC">
      <w:pPr>
        <w:tabs>
          <w:tab w:val="left" w:pos="16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ABC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686DFE" w:rsidRPr="00372ABC">
        <w:rPr>
          <w:rFonts w:ascii="Times New Roman" w:hAnsi="Times New Roman" w:cs="Times New Roman"/>
          <w:b/>
          <w:bCs/>
          <w:sz w:val="28"/>
          <w:szCs w:val="28"/>
        </w:rPr>
        <w:t>од образовательной деятельности</w:t>
      </w:r>
    </w:p>
    <w:p w14:paraId="1F531B8F" w14:textId="77777777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72ABC">
        <w:rPr>
          <w:rFonts w:ascii="Times New Roman" w:hAnsi="Times New Roman" w:cs="Times New Roman"/>
          <w:sz w:val="28"/>
          <w:szCs w:val="28"/>
        </w:rPr>
        <w:t>: Ребята, какой красивый петушок к нам залетел. Но почему он такой грустный?</w:t>
      </w:r>
    </w:p>
    <w:p w14:paraId="5254FD89" w14:textId="30077C43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Петушок</w:t>
      </w:r>
      <w:r w:rsidRPr="00372ABC">
        <w:rPr>
          <w:rFonts w:ascii="Times New Roman" w:hAnsi="Times New Roman" w:cs="Times New Roman"/>
          <w:sz w:val="28"/>
          <w:szCs w:val="28"/>
        </w:rPr>
        <w:t xml:space="preserve">: Я обижен. У меня нет такого красивого хвоста, как у петушка на </w:t>
      </w:r>
      <w:r w:rsidR="00372ABC" w:rsidRPr="00372ABC">
        <w:rPr>
          <w:rFonts w:ascii="Times New Roman" w:hAnsi="Times New Roman" w:cs="Times New Roman"/>
          <w:sz w:val="28"/>
          <w:szCs w:val="28"/>
        </w:rPr>
        <w:t>картинке (показывает</w:t>
      </w:r>
      <w:r w:rsidRPr="00372ABC">
        <w:rPr>
          <w:rFonts w:ascii="Times New Roman" w:hAnsi="Times New Roman" w:cs="Times New Roman"/>
          <w:sz w:val="28"/>
          <w:szCs w:val="28"/>
        </w:rPr>
        <w:t xml:space="preserve"> картинку с петушком, у него яркий, красивый хвост). Я тоже хочу такой хвост. Ребята, может у вас найдутся перышки для моего хвоста?</w:t>
      </w:r>
    </w:p>
    <w:p w14:paraId="218F60A4" w14:textId="77777777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372ABC">
        <w:rPr>
          <w:rFonts w:ascii="Times New Roman" w:hAnsi="Times New Roman" w:cs="Times New Roman"/>
          <w:sz w:val="28"/>
          <w:szCs w:val="28"/>
        </w:rPr>
        <w:t>Найдем</w:t>
      </w:r>
      <w:r w:rsidRPr="00372ABC">
        <w:rPr>
          <w:rFonts w:ascii="Times New Roman" w:hAnsi="Times New Roman" w:cs="Times New Roman"/>
          <w:b/>
          <w:sz w:val="28"/>
          <w:szCs w:val="28"/>
        </w:rPr>
        <w:t>.</w:t>
      </w:r>
    </w:p>
    <w:p w14:paraId="147B2E53" w14:textId="45A3EF4A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Петушок</w:t>
      </w:r>
      <w:r w:rsidR="00372ABC" w:rsidRPr="00372A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72ABC" w:rsidRPr="00372ABC">
        <w:rPr>
          <w:rFonts w:ascii="Times New Roman" w:hAnsi="Times New Roman" w:cs="Times New Roman"/>
          <w:sz w:val="28"/>
          <w:szCs w:val="28"/>
        </w:rPr>
        <w:t>только</w:t>
      </w:r>
      <w:r w:rsidRPr="00372ABC">
        <w:rPr>
          <w:rFonts w:ascii="Times New Roman" w:hAnsi="Times New Roman" w:cs="Times New Roman"/>
          <w:sz w:val="28"/>
          <w:szCs w:val="28"/>
        </w:rPr>
        <w:t xml:space="preserve"> перышки мне нравятся красного, </w:t>
      </w:r>
      <w:r w:rsidR="00372ABC" w:rsidRPr="00372ABC">
        <w:rPr>
          <w:rFonts w:ascii="Times New Roman" w:hAnsi="Times New Roman" w:cs="Times New Roman"/>
          <w:sz w:val="28"/>
          <w:szCs w:val="28"/>
        </w:rPr>
        <w:t>желтого, зеленого цвета</w:t>
      </w:r>
      <w:r w:rsidRPr="00372ABC">
        <w:rPr>
          <w:rFonts w:ascii="Times New Roman" w:hAnsi="Times New Roman" w:cs="Times New Roman"/>
          <w:sz w:val="28"/>
          <w:szCs w:val="28"/>
        </w:rPr>
        <w:t>.</w:t>
      </w:r>
    </w:p>
    <w:p w14:paraId="54ACE936" w14:textId="77777777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72ABC">
        <w:rPr>
          <w:rFonts w:ascii="Times New Roman" w:hAnsi="Times New Roman" w:cs="Times New Roman"/>
          <w:sz w:val="28"/>
          <w:szCs w:val="28"/>
        </w:rPr>
        <w:t>Ребята, подарим петушку перышки таких цветов?</w:t>
      </w:r>
    </w:p>
    <w:p w14:paraId="087BAC44" w14:textId="77777777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Дети</w:t>
      </w:r>
      <w:r w:rsidRPr="00372ABC">
        <w:rPr>
          <w:rFonts w:ascii="Times New Roman" w:hAnsi="Times New Roman" w:cs="Times New Roman"/>
          <w:sz w:val="28"/>
          <w:szCs w:val="28"/>
        </w:rPr>
        <w:t>: Подарим.</w:t>
      </w:r>
    </w:p>
    <w:p w14:paraId="0B8C528C" w14:textId="77777777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72ABC">
        <w:rPr>
          <w:rFonts w:ascii="Times New Roman" w:hAnsi="Times New Roman" w:cs="Times New Roman"/>
          <w:sz w:val="28"/>
          <w:szCs w:val="28"/>
        </w:rPr>
        <w:t>: Петушок, какого цвета перышко тебе подарить?</w:t>
      </w:r>
    </w:p>
    <w:p w14:paraId="21476DEC" w14:textId="77777777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Петушок</w:t>
      </w:r>
      <w:r w:rsidRPr="00372ABC">
        <w:rPr>
          <w:rFonts w:ascii="Times New Roman" w:hAnsi="Times New Roman" w:cs="Times New Roman"/>
          <w:sz w:val="28"/>
          <w:szCs w:val="28"/>
        </w:rPr>
        <w:t>: Красного.</w:t>
      </w:r>
    </w:p>
    <w:p w14:paraId="4C50BEE4" w14:textId="77777777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>Воспитатель находит перышко красного цвета, показывает детям, затем вставляет его в прорезь в хвосте у петушка.</w:t>
      </w:r>
    </w:p>
    <w:p w14:paraId="50B80798" w14:textId="209ADC6D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>Воспитатель</w:t>
      </w:r>
      <w:r w:rsidR="00372ABC" w:rsidRPr="00372ABC">
        <w:rPr>
          <w:rFonts w:ascii="Times New Roman" w:hAnsi="Times New Roman" w:cs="Times New Roman"/>
          <w:sz w:val="28"/>
          <w:szCs w:val="28"/>
        </w:rPr>
        <w:t>: вот</w:t>
      </w:r>
      <w:r w:rsidRPr="00372ABC">
        <w:rPr>
          <w:rFonts w:ascii="Times New Roman" w:hAnsi="Times New Roman" w:cs="Times New Roman"/>
          <w:sz w:val="28"/>
          <w:szCs w:val="28"/>
        </w:rPr>
        <w:t xml:space="preserve"> тебе, </w:t>
      </w:r>
      <w:r w:rsidR="00372ABC" w:rsidRPr="00372ABC">
        <w:rPr>
          <w:rFonts w:ascii="Times New Roman" w:hAnsi="Times New Roman" w:cs="Times New Roman"/>
          <w:sz w:val="28"/>
          <w:szCs w:val="28"/>
        </w:rPr>
        <w:t>Петушок красное</w:t>
      </w:r>
      <w:r w:rsidRPr="00372ABC">
        <w:rPr>
          <w:rFonts w:ascii="Times New Roman" w:hAnsi="Times New Roman" w:cs="Times New Roman"/>
          <w:sz w:val="28"/>
          <w:szCs w:val="28"/>
        </w:rPr>
        <w:t xml:space="preserve"> перышко.</w:t>
      </w:r>
    </w:p>
    <w:p w14:paraId="3F083918" w14:textId="123C5F39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Петушок</w:t>
      </w:r>
      <w:r w:rsidR="00372ABC" w:rsidRPr="00372A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72ABC" w:rsidRPr="00372ABC">
        <w:rPr>
          <w:rFonts w:ascii="Times New Roman" w:hAnsi="Times New Roman" w:cs="Times New Roman"/>
          <w:sz w:val="28"/>
          <w:szCs w:val="28"/>
        </w:rPr>
        <w:t>пусть</w:t>
      </w:r>
      <w:r w:rsidRPr="00372ABC">
        <w:rPr>
          <w:rFonts w:ascii="Times New Roman" w:hAnsi="Times New Roman" w:cs="Times New Roman"/>
          <w:sz w:val="28"/>
          <w:szCs w:val="28"/>
        </w:rPr>
        <w:t xml:space="preserve"> мне Катя подарит перышко. (Ребенок выбирает перо любого цвета, показывает его детям, называет цвет)</w:t>
      </w:r>
    </w:p>
    <w:p w14:paraId="3983369E" w14:textId="081DD9F7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Катя</w:t>
      </w:r>
      <w:r w:rsidR="00372ABC" w:rsidRPr="00372A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72ABC" w:rsidRPr="00372ABC">
        <w:rPr>
          <w:rFonts w:ascii="Times New Roman" w:hAnsi="Times New Roman" w:cs="Times New Roman"/>
          <w:sz w:val="28"/>
          <w:szCs w:val="28"/>
        </w:rPr>
        <w:t>хочу</w:t>
      </w:r>
      <w:r w:rsidRPr="00372ABC">
        <w:rPr>
          <w:rFonts w:ascii="Times New Roman" w:hAnsi="Times New Roman" w:cs="Times New Roman"/>
          <w:sz w:val="28"/>
          <w:szCs w:val="28"/>
        </w:rPr>
        <w:t xml:space="preserve"> подарить Пете желтое перо.</w:t>
      </w:r>
    </w:p>
    <w:p w14:paraId="79D330A0" w14:textId="27C7A8FB" w:rsidR="00686DFE" w:rsidRPr="00372ABC" w:rsidRDefault="00372ABC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Петушок:</w:t>
      </w:r>
      <w:r w:rsidR="00686DFE" w:rsidRPr="00372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DFE" w:rsidRPr="00372ABC">
        <w:rPr>
          <w:rFonts w:ascii="Times New Roman" w:hAnsi="Times New Roman" w:cs="Times New Roman"/>
          <w:sz w:val="28"/>
          <w:szCs w:val="28"/>
        </w:rPr>
        <w:t xml:space="preserve">А сейчас Рома подарит мне перышко зеленого цвета. </w:t>
      </w:r>
      <w:r w:rsidRPr="00372ABC">
        <w:rPr>
          <w:rFonts w:ascii="Times New Roman" w:hAnsi="Times New Roman" w:cs="Times New Roman"/>
          <w:sz w:val="28"/>
          <w:szCs w:val="28"/>
        </w:rPr>
        <w:t>(если</w:t>
      </w:r>
      <w:r w:rsidR="00686DFE" w:rsidRPr="00372ABC">
        <w:rPr>
          <w:rFonts w:ascii="Times New Roman" w:hAnsi="Times New Roman" w:cs="Times New Roman"/>
          <w:sz w:val="28"/>
          <w:szCs w:val="28"/>
        </w:rPr>
        <w:t xml:space="preserve"> ребенок ошибается, петушок кукарекает: «Кукареку! Хочу другое перо. Хочу перо зеленое. (</w:t>
      </w:r>
      <w:r w:rsidRPr="00372ABC">
        <w:rPr>
          <w:rFonts w:ascii="Times New Roman" w:hAnsi="Times New Roman" w:cs="Times New Roman"/>
          <w:sz w:val="28"/>
          <w:szCs w:val="28"/>
        </w:rPr>
        <w:t>п</w:t>
      </w:r>
      <w:r w:rsidR="00686DFE" w:rsidRPr="00372ABC">
        <w:rPr>
          <w:rFonts w:ascii="Times New Roman" w:hAnsi="Times New Roman" w:cs="Times New Roman"/>
          <w:sz w:val="28"/>
          <w:szCs w:val="28"/>
        </w:rPr>
        <w:t>осле того, как дети подарили петушку перья, они любуются красивым петушиным хвостом).</w:t>
      </w:r>
    </w:p>
    <w:p w14:paraId="35FD532D" w14:textId="1FEC9E2A" w:rsidR="00686DFE" w:rsidRPr="00372ABC" w:rsidRDefault="00372ABC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686DFE" w:rsidRPr="00372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DFE" w:rsidRPr="00372ABC">
        <w:rPr>
          <w:rFonts w:ascii="Times New Roman" w:hAnsi="Times New Roman" w:cs="Times New Roman"/>
          <w:sz w:val="28"/>
          <w:szCs w:val="28"/>
        </w:rPr>
        <w:t>Петя, ты доволен своим хвостом?</w:t>
      </w:r>
    </w:p>
    <w:p w14:paraId="526CB24C" w14:textId="0E98B4D5" w:rsidR="00686DFE" w:rsidRPr="00372ABC" w:rsidRDefault="00372ABC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 xml:space="preserve">Петушок: </w:t>
      </w:r>
      <w:r w:rsidRPr="00372ABC">
        <w:rPr>
          <w:rFonts w:ascii="Times New Roman" w:hAnsi="Times New Roman" w:cs="Times New Roman"/>
          <w:sz w:val="28"/>
          <w:szCs w:val="28"/>
        </w:rPr>
        <w:t>да</w:t>
      </w:r>
      <w:r w:rsidR="00686DFE" w:rsidRPr="00372ABC">
        <w:rPr>
          <w:rFonts w:ascii="Times New Roman" w:hAnsi="Times New Roman" w:cs="Times New Roman"/>
          <w:sz w:val="28"/>
          <w:szCs w:val="28"/>
        </w:rPr>
        <w:t>, мне он очень нравится. Красивый у меня хвост?</w:t>
      </w:r>
    </w:p>
    <w:p w14:paraId="2F00FC5B" w14:textId="642BB844" w:rsidR="00686DFE" w:rsidRPr="00372ABC" w:rsidRDefault="00686DFE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Дети</w:t>
      </w:r>
      <w:r w:rsidR="00372ABC" w:rsidRPr="00372AB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72ABC" w:rsidRPr="00372ABC">
        <w:rPr>
          <w:rFonts w:ascii="Times New Roman" w:hAnsi="Times New Roman" w:cs="Times New Roman"/>
          <w:sz w:val="28"/>
          <w:szCs w:val="28"/>
        </w:rPr>
        <w:t>очень</w:t>
      </w:r>
      <w:r w:rsidR="00372ABC" w:rsidRPr="00372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ABC" w:rsidRPr="00372ABC">
        <w:rPr>
          <w:rFonts w:ascii="Times New Roman" w:hAnsi="Times New Roman" w:cs="Times New Roman"/>
          <w:bCs/>
          <w:sz w:val="28"/>
          <w:szCs w:val="28"/>
        </w:rPr>
        <w:t>красивый.</w:t>
      </w:r>
    </w:p>
    <w:p w14:paraId="53DDF45E" w14:textId="5F578E92" w:rsidR="00686DFE" w:rsidRPr="00372ABC" w:rsidRDefault="00372ABC" w:rsidP="00372ABC">
      <w:pPr>
        <w:tabs>
          <w:tab w:val="left" w:pos="166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72ABC">
        <w:rPr>
          <w:rFonts w:ascii="Times New Roman" w:hAnsi="Times New Roman" w:cs="Times New Roman"/>
          <w:sz w:val="28"/>
          <w:szCs w:val="28"/>
        </w:rPr>
        <w:t>:</w:t>
      </w:r>
      <w:r w:rsidR="00686DFE" w:rsidRPr="00372ABC">
        <w:rPr>
          <w:rFonts w:ascii="Times New Roman" w:hAnsi="Times New Roman" w:cs="Times New Roman"/>
          <w:sz w:val="28"/>
          <w:szCs w:val="28"/>
        </w:rPr>
        <w:t xml:space="preserve"> Петушок рад подарку и разрешил прочитать про него стихотворение:                                                                                                        </w:t>
      </w:r>
    </w:p>
    <w:p w14:paraId="04F494AA" w14:textId="77777777" w:rsidR="00686DFE" w:rsidRPr="00372ABC" w:rsidRDefault="00686DFE" w:rsidP="00372ABC">
      <w:pPr>
        <w:tabs>
          <w:tab w:val="left" w:pos="166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>Петушок у нас горластый,</w:t>
      </w:r>
    </w:p>
    <w:p w14:paraId="35F8016B" w14:textId="77777777" w:rsidR="00686DFE" w:rsidRPr="00372ABC" w:rsidRDefault="00686DFE" w:rsidP="00372ABC">
      <w:pPr>
        <w:tabs>
          <w:tab w:val="left" w:pos="166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>По утрам кричит он: «Здравствуй»</w:t>
      </w:r>
    </w:p>
    <w:p w14:paraId="065B408A" w14:textId="192273F3" w:rsidR="00686DFE" w:rsidRPr="00372ABC" w:rsidRDefault="00686DFE" w:rsidP="00372ABC">
      <w:pPr>
        <w:tabs>
          <w:tab w:val="left" w:pos="166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>На ногах его сапожки,</w:t>
      </w:r>
    </w:p>
    <w:p w14:paraId="75C7995D" w14:textId="77777777" w:rsidR="00686DFE" w:rsidRPr="00372ABC" w:rsidRDefault="00686DFE" w:rsidP="00372ABC">
      <w:pPr>
        <w:tabs>
          <w:tab w:val="left" w:pos="166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>На ушах висят сережки,</w:t>
      </w:r>
    </w:p>
    <w:p w14:paraId="05537D93" w14:textId="77777777" w:rsidR="00686DFE" w:rsidRPr="00372ABC" w:rsidRDefault="00686DFE" w:rsidP="00372ABC">
      <w:pPr>
        <w:tabs>
          <w:tab w:val="left" w:pos="166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>На головке – гребешок,</w:t>
      </w:r>
    </w:p>
    <w:p w14:paraId="6F051C62" w14:textId="59C6EB58" w:rsidR="00686DFE" w:rsidRPr="00372ABC" w:rsidRDefault="00686DFE" w:rsidP="00372ABC">
      <w:pPr>
        <w:tabs>
          <w:tab w:val="left" w:pos="166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2ABC">
        <w:rPr>
          <w:rFonts w:ascii="Times New Roman" w:hAnsi="Times New Roman" w:cs="Times New Roman"/>
          <w:sz w:val="28"/>
          <w:szCs w:val="28"/>
        </w:rPr>
        <w:t>Вот какой он, петушок.</w:t>
      </w:r>
    </w:p>
    <w:p w14:paraId="0669B0CE" w14:textId="77777777" w:rsidR="00C072CD" w:rsidRDefault="00C072CD"/>
    <w:sectPr w:rsidR="00C0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0622"/>
    <w:multiLevelType w:val="hybridMultilevel"/>
    <w:tmpl w:val="01B86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94"/>
    <w:rsid w:val="00263F35"/>
    <w:rsid w:val="00372ABC"/>
    <w:rsid w:val="00686DFE"/>
    <w:rsid w:val="009F1A1A"/>
    <w:rsid w:val="00B05094"/>
    <w:rsid w:val="00B63CAF"/>
    <w:rsid w:val="00C072CD"/>
    <w:rsid w:val="00DE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753D"/>
  <w15:chartTrackingRefBased/>
  <w15:docId w15:val="{54E0853B-834D-48B3-9187-2BE26273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Екатерина</dc:creator>
  <cp:keywords/>
  <dc:description/>
  <cp:lastModifiedBy>Козлова Екатерина</cp:lastModifiedBy>
  <cp:revision>7</cp:revision>
  <dcterms:created xsi:type="dcterms:W3CDTF">2026-04-19T19:16:00Z</dcterms:created>
  <dcterms:modified xsi:type="dcterms:W3CDTF">2026-04-19T19:20:00Z</dcterms:modified>
</cp:coreProperties>
</file>