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F4E2" w14:textId="5999520D" w:rsid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Тема «Сборник методических заданий» по литературе для 8 класса</w:t>
      </w:r>
    </w:p>
    <w:p w14:paraId="69EDA6D2" w14:textId="77777777" w:rsid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</w:p>
    <w:p w14:paraId="6C77D8AB" w14:textId="28338F0E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 xml:space="preserve">Цель: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Создание условий для выявления, поддержки и развития лингвистической и литературной одаренности учащихся 8 класса через урочную и внеурочную деятельность</w:t>
      </w:r>
      <w:r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.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br/>
      </w:r>
    </w:p>
    <w:p w14:paraId="383B9401" w14:textId="12A14AE9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«С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борник методических заданий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»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по литературе для 8 класса, предназначенный специально для работы с одаренными детьми. Задания сгруппированы по типам мыслительных операций и могут использоваться как на уроках (фрагментарно), так и во внеурочной деятельности (полноценные кейсы).</w:t>
      </w:r>
    </w:p>
    <w:p w14:paraId="60A9B36B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7A295631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1EDC8333" w14:textId="50C382D1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Сборник методических заданий</w:t>
      </w:r>
    </w:p>
    <w:p w14:paraId="0CA1F680" w14:textId="7D561108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«Литературная одаренность: выход за горизонт текста»</w:t>
      </w:r>
    </w:p>
    <w:p w14:paraId="38AD4EBA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BB202E5" w14:textId="227D8A2A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Пояснительная записка к заданиям</w:t>
      </w:r>
    </w:p>
    <w:p w14:paraId="2725F66A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766B17A5" w14:textId="148DCC1A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Все задания построены по принципу «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открытой задачи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» — они не имеют единственного правильного ответа, но требуют развернутой аргументации с опорой на текст. Оценка производится по критериям: </w:t>
      </w:r>
      <w:r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г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лубина интерпретации, логика доказательств, речевое оформление, смелость гипотезы.</w:t>
      </w:r>
    </w:p>
    <w:p w14:paraId="05771EAA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22ED2ADC" w14:textId="341C8046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 xml:space="preserve">РАЗДЕЛ 1. ЗАДАНИЯ НА ВНИМАНИЕ К СЛОВУ </w:t>
      </w:r>
    </w:p>
    <w:p w14:paraId="7F91ED2B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1C44941E" w14:textId="593F4481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1.1. «Словарь эпохи»</w:t>
      </w:r>
    </w:p>
    <w:p w14:paraId="0DF3025E" w14:textId="26BB9D8F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Текст: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Н.В.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Гоголь «Ревизор» (действие 1, монолог Городничего)</w:t>
      </w:r>
    </w:p>
    <w:p w14:paraId="3EAE7DDB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471F0CC1" w14:textId="2E62425E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Задание:  </w:t>
      </w:r>
    </w:p>
    <w:p w14:paraId="0D392BE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Выпишите из монолога 5 слов, которые сегодня вышли из активного употребления (например, *трактирщик, залезть на кафтан*).  </w:t>
      </w:r>
    </w:p>
    <w:p w14:paraId="6556AE1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Затем **замените** их на современные аналоги. Прочитайте полученный текст.  </w:t>
      </w:r>
    </w:p>
    <w:p w14:paraId="49625CE9" w14:textId="2D09274D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Вопросы для размышления (письменно):</w:t>
      </w:r>
    </w:p>
    <w:p w14:paraId="5D933055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1. Какие смысловые оттенки исчезли после замены?</w:t>
      </w:r>
    </w:p>
    <w:p w14:paraId="72B216F9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2. Если бы Гоголь писал «Ревизора» сегодня, какие реалии (предметы, должности, социальные роли) он бы использовал вместо трактира, уездного суда, почтмейстера?</w:t>
      </w:r>
    </w:p>
    <w:p w14:paraId="35285674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7896DB0" w14:textId="258CB3D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Формат ответа: эссе-рассуждение (120–150 слов) или устное выступление на 2 минуты.</w:t>
      </w:r>
    </w:p>
    <w:p w14:paraId="1E41F911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3FCCBE1" w14:textId="5CB2A30F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1.2. «Говорящая деталь в портрете»</w:t>
      </w:r>
    </w:p>
    <w:p w14:paraId="7426543F" w14:textId="74E5D86C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Текст:*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* И.С. Тургенев «Ася» (описание господина Н.Н. и Аси)</w:t>
      </w:r>
    </w:p>
    <w:p w14:paraId="7D7AE919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F4D59CB" w14:textId="6CEC6008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Задание: </w:t>
      </w:r>
    </w:p>
    <w:p w14:paraId="057AA860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У каждого героя Тургенева есть «вещный маркер» (шляпа, платок, книга).  </w:t>
      </w:r>
    </w:p>
    <w:p w14:paraId="4D9A2671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Найдите у Аси и рассказчика по 2–3 такие детали.  </w:t>
      </w:r>
    </w:p>
    <w:p w14:paraId="2DC1A667" w14:textId="50353863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Исследовательская задача: </w:t>
      </w:r>
    </w:p>
    <w:p w14:paraId="79197FBA" w14:textId="2A817322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Предположите, как изменилась бы судьба героев, если бы Ася носила не герань, а розу, а рассказчик — не книгу Вальтера Скотта, а собрание анекдотов.  </w:t>
      </w:r>
    </w:p>
    <w:p w14:paraId="6245F941" w14:textId="5726B475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lastRenderedPageBreak/>
        <w:t>Докажите свою версию тремя предложениями, начиная каждое с фразы «Деталь работает на смысл, потому что...».</w:t>
      </w:r>
    </w:p>
    <w:p w14:paraId="31782807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9A4603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---</w:t>
      </w:r>
    </w:p>
    <w:p w14:paraId="620C2FB7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088F647D" w14:textId="5EBB1F78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 xml:space="preserve">РАЗДЕЛ 2. ЗАДАНИЯ НА ИНТЕРПРЕТАЦИЮ </w:t>
      </w:r>
    </w:p>
    <w:p w14:paraId="000EBD32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507CD9F7" w14:textId="631FA4EE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2.1. «Уровни страха»</w:t>
      </w:r>
    </w:p>
    <w:p w14:paraId="60C2B86A" w14:textId="70F16A1E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Текст: А.П. Чехов «Смерть чиновника»</w:t>
      </w:r>
    </w:p>
    <w:p w14:paraId="2929A043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3CF5F771" w14:textId="1C662D6A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Базовый уровень прочтения: Червяков боится генерала.  </w:t>
      </w:r>
    </w:p>
    <w:p w14:paraId="4322805E" w14:textId="498E2AA4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Задание для одаренных: </w:t>
      </w:r>
    </w:p>
    <w:p w14:paraId="1DA37995" w14:textId="0EA3BCE5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Докажите, что в рассказе есть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три уровня страха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, и только один из них — социальный. Назовите остальные два и найдите в тексте подтверждения.  </w:t>
      </w:r>
    </w:p>
    <w:p w14:paraId="237BFE08" w14:textId="1CA5E558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Подсказка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: страх перед *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самим собой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*, перед *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нарушением ритуала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*, перед *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тишиной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*.</w:t>
      </w:r>
    </w:p>
    <w:p w14:paraId="66CD3585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98B2D7E" w14:textId="0129B6BC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Вариант выполнения</w:t>
      </w:r>
      <w:proofErr w:type="gramStart"/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: Заполните</w:t>
      </w:r>
      <w:proofErr w:type="gramEnd"/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 xml:space="preserve"> таблицу:</w:t>
      </w:r>
    </w:p>
    <w:p w14:paraId="1B5D367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1FFE240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Уровень страха | Герой, который его испытывает | Фраза из текста (цитата) |</w:t>
      </w:r>
    </w:p>
    <w:p w14:paraId="30979BB9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:--- | :--- | :--- |</w:t>
      </w:r>
    </w:p>
    <w:p w14:paraId="433DE651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Социальный (страх перед властью) | Червяков | «...» |</w:t>
      </w:r>
    </w:p>
    <w:p w14:paraId="38B990A9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... (назвать свой вариант) | ... | «...» |</w:t>
      </w:r>
    </w:p>
    <w:p w14:paraId="41EF7810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... (назвать свой вариант) | ... | «...» |</w:t>
      </w:r>
    </w:p>
    <w:p w14:paraId="1ADDE165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4D1CA287" w14:textId="0B426562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2.2. «Немой эпизод»</w:t>
      </w:r>
    </w:p>
    <w:p w14:paraId="5E93EFC8" w14:textId="4DF3287E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Текст:</w:t>
      </w:r>
      <w:r w:rsidR="0092634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Н.В. Гоголь «Ревизор» (финальная сцена онемения)</w:t>
      </w:r>
    </w:p>
    <w:p w14:paraId="6C62A43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1F42ED02" w14:textId="533E707D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Задание:</w:t>
      </w:r>
    </w:p>
    <w:p w14:paraId="658B3885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Гоголь не описывает, что именно видят герои в конце пьесы.  </w:t>
      </w:r>
    </w:p>
    <w:p w14:paraId="29043B82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Ваша задача — **написать монолог любого персонажа** (Городничего, жены его, Земляники) после этой сцены, но **с условием**: персонаж говорит правду о себе, которую раньше скрывал.  </w:t>
      </w:r>
    </w:p>
    <w:p w14:paraId="226BA100" w14:textId="4EDA190F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Объем: 100–150 слов.  </w:t>
      </w:r>
    </w:p>
    <w:p w14:paraId="160C4E60" w14:textId="08A8B094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Самооценка после выполнения: подчеркните в своем тексте 2 места, где вы «раскрыли подтекст Гоголя», а не просто придумали продолжение.</w:t>
      </w:r>
    </w:p>
    <w:p w14:paraId="71277663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</w:pPr>
    </w:p>
    <w:p w14:paraId="18B8A488" w14:textId="3349AEA4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 xml:space="preserve">РАЗДЕЛ 3. ЗАДАНИЯ НА СРАВНЕНИЕ </w:t>
      </w:r>
    </w:p>
    <w:p w14:paraId="7E8CB59E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772061C9" w14:textId="4BE8B96B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3.1. «Три бунта»</w:t>
      </w:r>
    </w:p>
    <w:p w14:paraId="305451BC" w14:textId="486915FD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Тексты:</w:t>
      </w:r>
    </w:p>
    <w:p w14:paraId="2DD05A90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 А.С. Пушкин «Станционный смотритель» (</w:t>
      </w:r>
      <w:proofErr w:type="spell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Вырин</w:t>
      </w:r>
      <w:proofErr w:type="spell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идет к Минскому)</w:t>
      </w:r>
    </w:p>
    <w:p w14:paraId="2D2F01CF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 Н.В. Гоголь «Шинель» (Башмачкин после смерти)</w:t>
      </w:r>
    </w:p>
    <w:p w14:paraId="7F651E37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 А.П. Чехов «Тоска» (Иона пытается рассказать о смерти сына)</w:t>
      </w:r>
    </w:p>
    <w:p w14:paraId="654510C6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25A1723E" w14:textId="510CD8F4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Задание:  </w:t>
      </w:r>
    </w:p>
    <w:p w14:paraId="3DA8871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Герои трех произведений пытаются «прорвать» равнодушие мира.  </w:t>
      </w:r>
    </w:p>
    <w:p w14:paraId="05538401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Заполните **сравнительную таблицу** (5–6 строк в каждой ячейке):</w:t>
      </w:r>
    </w:p>
    <w:p w14:paraId="6FFBDD7F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2C6D47C0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| Критерий | </w:t>
      </w:r>
      <w:proofErr w:type="spell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Вырин</w:t>
      </w:r>
      <w:proofErr w:type="spell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| Башмачкин (призрак) | Иона |</w:t>
      </w:r>
    </w:p>
    <w:p w14:paraId="776658E7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:--- | :--- | :--- | :--- |</w:t>
      </w:r>
    </w:p>
    <w:p w14:paraId="2C6D930D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lastRenderedPageBreak/>
        <w:t>| Что именно он требует от мира? | | | |</w:t>
      </w:r>
    </w:p>
    <w:p w14:paraId="02AF1A64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Почему его не слышат? (назвать 2 причины) | | | |</w:t>
      </w:r>
    </w:p>
    <w:p w14:paraId="12941871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Бунт — открытый или тихий? | | | |</w:t>
      </w:r>
    </w:p>
    <w:p w14:paraId="567A5DAD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Что меняется в мире после его бунта? | | | |</w:t>
      </w:r>
    </w:p>
    <w:p w14:paraId="2F68904A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</w:pPr>
    </w:p>
    <w:p w14:paraId="59742393" w14:textId="6F9E79C5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Дополнительный вопрос (письменно, 60–80 слов):  </w:t>
      </w:r>
    </w:p>
    <w:p w14:paraId="57859D2F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Кто из троих вызывает у вас больше всего сочувствия — и почему именно он, а не двое других?</w:t>
      </w:r>
    </w:p>
    <w:p w14:paraId="3BEC0BA9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9882856" w14:textId="2DB268CA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3.2. «Если бы герои встретились»</w:t>
      </w:r>
    </w:p>
    <w:p w14:paraId="27805232" w14:textId="3E12342D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Тексты: М.Ю. Лермонтов «Мцыри» и любое произведение о побеге/путешествии из 7 класса (например, Робинзон Крузо)</w:t>
      </w:r>
    </w:p>
    <w:p w14:paraId="00DE11A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258AE3A" w14:textId="40556FC3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Задание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:  </w:t>
      </w:r>
    </w:p>
    <w:p w14:paraId="7F20D07E" w14:textId="4B87D2FF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Напишите диалог (20–25 реплик) между Мцыри и Робинзоном Крузо на тему: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«Что важнее в одиночестве — выжить или понять себя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?»  </w:t>
      </w:r>
    </w:p>
    <w:p w14:paraId="28EB6CE2" w14:textId="75CFAC68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Условия:  </w:t>
      </w:r>
    </w:p>
    <w:p w14:paraId="6ABCDE5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 Каждый герой должен говорить **своим языком** (Мцыри — пафосно, стихами или ритмической прозой; Робинзон — деловито, перечисляя действия).  </w:t>
      </w:r>
    </w:p>
    <w:p w14:paraId="6AAB5B77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 В диалоге должна прозвучать одна фраза из «Мцыри» (любая) и одна из текста о Робинзоне.</w:t>
      </w:r>
    </w:p>
    <w:p w14:paraId="7AB18C0E" w14:textId="77777777" w:rsidR="0092634C" w:rsidRDefault="0092634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7D31820F" w14:textId="54953225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РАЗДЕЛ 4. ТВОРЧЕСКИЕ (Жанровые) ЗАДАНИЯ</w:t>
      </w:r>
    </w:p>
    <w:p w14:paraId="16211702" w14:textId="77777777" w:rsidR="0092634C" w:rsidRDefault="0092634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0A950566" w14:textId="5E058DE3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4.1. «Утраченная глава»</w:t>
      </w:r>
    </w:p>
    <w:p w14:paraId="11FCE12A" w14:textId="47F559E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Текст: Н.В. Гоголь «Тарас Бульба»</w:t>
      </w:r>
    </w:p>
    <w:p w14:paraId="2D56CA32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7597B402" w14:textId="727AF57D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Известно, что Гоголь сжег вторую часть «Мертвых душ». Но представьте, что существовала глава «Тараса Бульбы», где описывалась жизнь Остапа и </w:t>
      </w:r>
      <w:proofErr w:type="spell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Андрия</w:t>
      </w:r>
      <w:proofErr w:type="spell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до приезда отца.</w:t>
      </w:r>
    </w:p>
    <w:p w14:paraId="57E19461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04063D8F" w14:textId="26DB2D63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Задание:  </w:t>
      </w:r>
    </w:p>
    <w:p w14:paraId="7E745523" w14:textId="740053CD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Напишите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фрагмент этой главы</w:t>
      </w:r>
      <w:r w:rsidR="0092634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(120–150 слов) от третьего лица, но так, чтобы уже в этом детстве можно было угадать:  </w:t>
      </w:r>
    </w:p>
    <w:p w14:paraId="4FF316C6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- </w:t>
      </w:r>
      <w:proofErr w:type="spell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Андрий</w:t>
      </w:r>
      <w:proofErr w:type="spell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будет предателем (покажите его чувствительность, тягу к «женскому», красивому);  </w:t>
      </w:r>
    </w:p>
    <w:p w14:paraId="3BBD9BE5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 Остап станет героем (покажите его упрямство, прямолинейность, молчаливую стойкость).  </w:t>
      </w:r>
    </w:p>
    <w:p w14:paraId="7412849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0575A459" w14:textId="2E08830D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Критерий успеха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: Читатель вашего текста должен *без подсказки* понять, кто из братьев кем станет.</w:t>
      </w:r>
    </w:p>
    <w:p w14:paraId="0D2E97D1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4F82EA37" w14:textId="32442E35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4.2. «Стилизация под классика»</w:t>
      </w:r>
    </w:p>
    <w:p w14:paraId="6C603025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**Текст (для образца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):*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* И.А. Бунин «Цифры» (рассказ о взрослом и ребенке)</w:t>
      </w:r>
    </w:p>
    <w:p w14:paraId="4123F86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1BFE202D" w14:textId="3101F90B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Задание: </w:t>
      </w:r>
    </w:p>
    <w:p w14:paraId="7F25291F" w14:textId="7EE03C9B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Представьте, что Бунин написал этот же рассказ, но от лица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ребенка.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 </w:t>
      </w:r>
    </w:p>
    <w:p w14:paraId="4FA7951A" w14:textId="5F6E14D2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Перепишите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начало рассказа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(5–7 предложений) от первого лица (ребенок — 7 лет), сохранив:  </w:t>
      </w:r>
    </w:p>
    <w:p w14:paraId="6B0FF69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 бунинскую детальность (внимание к мелким предметам);  </w:t>
      </w:r>
    </w:p>
    <w:p w14:paraId="5E74BBA7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 грустно-светлую интонацию;  </w:t>
      </w:r>
    </w:p>
    <w:p w14:paraId="3F4FCE9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 но детский синтаксис (короткие фразы, повторы, вопросы).  </w:t>
      </w:r>
    </w:p>
    <w:p w14:paraId="73B60173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28627D42" w14:textId="22EBBCD4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Рефлексия после выполнения (устно):  </w:t>
      </w:r>
    </w:p>
    <w:p w14:paraId="656C16C7" w14:textId="4F050FE8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Что в вашем тексте получилось «бунинским», а что — «детским»? Где был самый трудный выбор?</w:t>
      </w:r>
    </w:p>
    <w:p w14:paraId="7EB2CD45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2C79CF5F" w14:textId="076186F8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416CED3C" w14:textId="13A234AA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РАЗДЕЛ 5. ИССЛЕДОВАТЕЛЬСКИЕ ЗАДАНИЯ (С элементами проекта)</w:t>
      </w:r>
    </w:p>
    <w:p w14:paraId="0AD5DC69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497551CE" w14:textId="3AD7C3A2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5.1. «Родословная сюжета»</w:t>
      </w:r>
    </w:p>
    <w:p w14:paraId="34D02560" w14:textId="4B2F28B1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Текст:</w:t>
      </w:r>
      <w:r w:rsidR="0092634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М.Ю. Лермонтов «Мцыри»</w:t>
      </w:r>
    </w:p>
    <w:p w14:paraId="3036B00A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3D0C3325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Сюжет о побеге из плена и гибели на свободе встречается у многих народов.  </w:t>
      </w:r>
    </w:p>
    <w:p w14:paraId="1812DF2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27084E76" w14:textId="0070C2CF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Задание (мини-исследование):</w:t>
      </w:r>
    </w:p>
    <w:p w14:paraId="04B6D68B" w14:textId="063CA95E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Найдите в интернете или вспомните из прочитанного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один фольклорный или мифологический сюжет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(не из школьной программы) с похожей схемой: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плен — побег — встреча с природой/женщиной — возвращение/смерть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.  </w:t>
      </w:r>
    </w:p>
    <w:p w14:paraId="75514585" w14:textId="531A20A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Составьте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таблицу параллелей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(4–5 пунктов):</w:t>
      </w:r>
    </w:p>
    <w:p w14:paraId="49E4F3E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F6DD70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Элемент сюжета у Лермонтова | Элемент в найденном вами сюжете | В чем разница? |</w:t>
      </w:r>
    </w:p>
    <w:p w14:paraId="63DF403F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:--- | :--- | :--- |</w:t>
      </w:r>
    </w:p>
    <w:p w14:paraId="06B091EC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(например, схватка с барсом) | (например, схватка с чудовищем у Геракла) | барс — часть природы, чудовище — сверхъестественное |</w:t>
      </w:r>
    </w:p>
    <w:p w14:paraId="3EDAC6D4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A0A806A" w14:textId="1C09814C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Вывод (2–3 предложения)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: Почему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этот сюжет так долго живет в культуре? («потому что...»)</w:t>
      </w:r>
    </w:p>
    <w:p w14:paraId="2FED54B3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3ED729F9" w14:textId="688E3D01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5.2. «Белые пятна биографии»</w:t>
      </w:r>
    </w:p>
    <w:p w14:paraId="5F721237" w14:textId="6D9DFB9A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Текст:</w:t>
      </w:r>
      <w:r w:rsidR="0092634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А.С. Пушкин «Капитанская дочка»</w:t>
      </w:r>
    </w:p>
    <w:p w14:paraId="3631C33D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2E1BCD4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Мы знаем о Пугачеве только то, что о нем пишет Гринев (дворянин) и официальные документы.</w:t>
      </w:r>
    </w:p>
    <w:p w14:paraId="7B9F1FFD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229B2F23" w14:textId="58C50D0F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Задание:</w:t>
      </w:r>
    </w:p>
    <w:p w14:paraId="366C1FDE" w14:textId="00AC77DD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Составьте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план допроса Пугачева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из 7 вопросов, которые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не задал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Гринев, но которые помогли бы понять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причины бунта глазами самого Пугачева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.  </w:t>
      </w:r>
    </w:p>
    <w:p w14:paraId="6D0F4C6E" w14:textId="3810F21D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Пример (плохой вопрос): «Сколько у тебя было войска?» (это факт, а не причина).  </w:t>
      </w:r>
    </w:p>
    <w:p w14:paraId="7EF40E6B" w14:textId="24D321FE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Пример (хороший вопрос): «Кто из твоих людей был самым жестоким — и почему ты его не прогнал?»</w:t>
      </w:r>
    </w:p>
    <w:p w14:paraId="73DA25D0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12E9A203" w14:textId="5E6BFC41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К каждому вопросу напишите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1 предложение-комментарий: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*что этот вопрос проясняет в психологии Пугачева или в природе бунта?</w:t>
      </w:r>
    </w:p>
    <w:p w14:paraId="71E6C383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3CE75ABF" w14:textId="2E273894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РАЗДЕЛ 6. ЗАДАНИЯ ДЛЯ РАБОТЫ В ПАРЕ</w:t>
      </w:r>
    </w:p>
    <w:p w14:paraId="1291296E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5EF24D8" w14:textId="32422168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6.1. «Два взгляда на одного героя»</w:t>
      </w:r>
    </w:p>
    <w:p w14:paraId="2265620A" w14:textId="24ACD046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Текст: А.С. Пушкин «Капитанская дочка» (образ Швабрина)</w:t>
      </w:r>
    </w:p>
    <w:p w14:paraId="266EDEDE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0668BE33" w14:textId="4CC46B0B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Работа в паре:  </w:t>
      </w:r>
    </w:p>
    <w:p w14:paraId="7B554BF1" w14:textId="343A2CA6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lastRenderedPageBreak/>
        <w:t>Ученик А пишет текст от лица Швабрина (исповедь/оправдание): «Почему я предал? Моя логика...»  </w:t>
      </w:r>
    </w:p>
    <w:p w14:paraId="124F5D35" w14:textId="1CDB1BE3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Ученик Б пишет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опровержение</w:t>
      </w:r>
      <w:r w:rsidR="00887BE9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от лица Маши Мироновой или Савельича, используя только цитаты из текста (никаких своих слов, только монтаж цитат).  </w:t>
      </w:r>
    </w:p>
    <w:p w14:paraId="09B76916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5C47389F" w14:textId="0ED6C64E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Совместный итог (3 мин устно): </w:t>
      </w:r>
    </w:p>
    <w:p w14:paraId="33541E7A" w14:textId="0338C259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В чьем тексте больше человеческого понимания, а в чьем — правды факта? Может ли предатель быть понят, но не прощен?</w:t>
      </w:r>
    </w:p>
    <w:p w14:paraId="3D220BAE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5E26F87D" w14:textId="0FF73206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 6.2. «Редакторский дуэт»</w:t>
      </w:r>
    </w:p>
    <w:p w14:paraId="1817AAEE" w14:textId="109A90BE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Текст: Фрагмент изложения «Смерти чиновника» в учебнике (краткий пересказ)</w:t>
      </w:r>
    </w:p>
    <w:p w14:paraId="5F0525EE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38D0183" w14:textId="042EFCD0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Задание:</w:t>
      </w:r>
    </w:p>
    <w:p w14:paraId="337FE791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В паре получите «испорченный» краткий пересказ рассказа Чехова, где потеряны все подтексты и ирония.  </w:t>
      </w:r>
    </w:p>
    <w:p w14:paraId="4CE36B82" w14:textId="4B1F331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Ваша задача — 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восстановить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три смысловых слоя за 10 минут:  </w:t>
      </w:r>
    </w:p>
    <w:p w14:paraId="4BA03F2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1. Вернуть иронию (заменить 3 нейтральных слова на чеховские «снижающие» эпитеты);  </w:t>
      </w:r>
    </w:p>
    <w:p w14:paraId="5DA3AEB5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2. Вернуть абсурд (добавить 2 повтора действия или мысли);  </w:t>
      </w:r>
    </w:p>
    <w:p w14:paraId="6B72330A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3. Вернуть трагикомический финал (переписать последнее предложение).  </w:t>
      </w:r>
    </w:p>
    <w:p w14:paraId="171CE5F2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</w:pPr>
    </w:p>
    <w:p w14:paraId="4AAE2A30" w14:textId="1B10EC99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u w:val="single"/>
          <w:lang w:eastAsia="ru-RU"/>
        </w:rPr>
        <w:t>Презентация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: Зачитать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«до» и «после». Класс угадывает, где восстановленный Чехов.</w:t>
      </w:r>
    </w:p>
    <w:p w14:paraId="169552E6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6857B531" w14:textId="12B10288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КЛЮЧИ ДЛЯ УЧИТЕЛЯ (Краткие критерии оценки)</w:t>
      </w:r>
    </w:p>
    <w:p w14:paraId="07CF0F57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2D8C3DB8" w14:textId="1D885C0B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Не оценивайте одаренных детей по пятибалльной шкале «правильно/неправильно». Используйте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рейтинг накопления баллов</w:t>
      </w:r>
    </w:p>
    <w:p w14:paraId="78288FC3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729BFFDE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Задание не сдано или формальная отписка (нет цитат, нет мысли) | 0 | Беседа о выборе темы |</w:t>
      </w:r>
    </w:p>
    <w:p w14:paraId="65B3DF4F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Есть ответ, но без доказательств из текста | 1 | «Попробуй найти в тексте 3 опоры» |</w:t>
      </w:r>
    </w:p>
    <w:p w14:paraId="408AB6AF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Есть тезис + 2 цитаты, но вывод шаблонный | 2 | Хорошая работа, но без открытия |</w:t>
      </w:r>
    </w:p>
    <w:p w14:paraId="248F4160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Есть неожиданный тезис + система доказательств + личное отношение | 3 | Отлично, достойно портфолио |</w:t>
      </w:r>
    </w:p>
    <w:p w14:paraId="26CBC5A3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| Есть выход к другому тексту / к современности / к философской проблеме | 4 | Засчитывается как два задания |</w:t>
      </w:r>
    </w:p>
    <w:p w14:paraId="7269B5CF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5C70BDDC" w14:textId="0292FF64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Рекомендация: В 8 классе одаренные дети должны набрать за полугодие **минимум 12 баллов** из 4 любых заданий (можно одно на 4 балла и два на 3 балла).</w:t>
      </w:r>
    </w:p>
    <w:p w14:paraId="6C307DE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10914664" w14:textId="7D03E666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304621ED" w14:textId="4684799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ЛИСТ ВЫБОРА ДЛЯ УЧЕНИКА (Пример)</w:t>
      </w:r>
    </w:p>
    <w:p w14:paraId="0D905266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74B5C999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*Отметьте 3 задания, которые вы хотите выполнить в этом 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месяце:*</w:t>
      </w:r>
      <w:proofErr w:type="gramEnd"/>
    </w:p>
    <w:p w14:paraId="7D03FBC6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1CDECB40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- 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[ ]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1.1 «Словарь эпохи» (эссе о замене слов у Гоголя)</w:t>
      </w:r>
    </w:p>
    <w:p w14:paraId="2A281484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lastRenderedPageBreak/>
        <w:t xml:space="preserve">- 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[ ]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2.2 «Немой эпизод» (монолог персонажа после финала «Ревизора»)</w:t>
      </w:r>
    </w:p>
    <w:p w14:paraId="5EA7E39E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- 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[ ]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3.1 «Три бунта» (сравнение </w:t>
      </w:r>
      <w:proofErr w:type="spell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Вырина</w:t>
      </w:r>
      <w:proofErr w:type="spell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, Башмачкина и Ионы)</w:t>
      </w:r>
    </w:p>
    <w:p w14:paraId="69D4122B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- 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[ ]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4.1 «Утраченная глава» (детство Остапа и </w:t>
      </w:r>
      <w:proofErr w:type="spell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Андрия</w:t>
      </w:r>
      <w:proofErr w:type="spell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)</w:t>
      </w:r>
    </w:p>
    <w:p w14:paraId="07C9D96F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- 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[ ]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5.2 «Белые пятна биографии» (вопросы Пугачеву)</w:t>
      </w:r>
    </w:p>
    <w:p w14:paraId="65A73AAF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- 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[ ]</w:t>
      </w:r>
      <w:proofErr w:type="gramEnd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6.1 «Два взгляда на Швабрина» (работа в паре)</w:t>
      </w:r>
    </w:p>
    <w:p w14:paraId="5B8330BA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52F131A7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*Срок сдачи: _____ мая. Форма сдачи: (письменно / устно / аудиофайл</w:t>
      </w:r>
      <w:proofErr w:type="gramStart"/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).*</w:t>
      </w:r>
      <w:proofErr w:type="gramEnd"/>
    </w:p>
    <w:p w14:paraId="0A0AA498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5559154A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>---</w:t>
      </w:r>
    </w:p>
    <w:p w14:paraId="559288F4" w14:textId="77777777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</w:p>
    <w:p w14:paraId="719CE702" w14:textId="4FDBF60A" w:rsidR="0045551C" w:rsidRPr="0045551C" w:rsidRDefault="0045551C" w:rsidP="0045551C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</w:pP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Данный сборник заданий полностью покрывает потребности одаренных 8-классников в </w:t>
      </w:r>
      <w:r w:rsidRPr="0045551C">
        <w:rPr>
          <w:rFonts w:ascii="Liberation Sans" w:eastAsia="Times New Roman" w:hAnsi="Liberation Sans" w:cs="Liberation Sans"/>
          <w:b/>
          <w:bCs/>
          <w:color w:val="1A1A1A"/>
          <w:sz w:val="24"/>
          <w:szCs w:val="24"/>
          <w:lang w:eastAsia="ru-RU"/>
        </w:rPr>
        <w:t>интеллектуальном вызове,</w:t>
      </w:r>
      <w:r w:rsidRPr="0045551C">
        <w:rPr>
          <w:rFonts w:ascii="Liberation Sans" w:eastAsia="Times New Roman" w:hAnsi="Liberation Sans" w:cs="Liberation Sans"/>
          <w:color w:val="1A1A1A"/>
          <w:sz w:val="24"/>
          <w:szCs w:val="24"/>
          <w:lang w:eastAsia="ru-RU"/>
        </w:rPr>
        <w:t xml:space="preserve"> позволяет им самим выбирать жанр ответа и не перегружает дополнительным объемом чтения — работа ведется с теми же текстами, но на другой глубине.</w:t>
      </w:r>
    </w:p>
    <w:p w14:paraId="7C8C7150" w14:textId="77777777" w:rsidR="009057D9" w:rsidRPr="0045551C" w:rsidRDefault="009057D9">
      <w:pPr>
        <w:rPr>
          <w:rFonts w:ascii="Liberation Sans" w:hAnsi="Liberation Sans" w:cs="Liberation Sans"/>
          <w:sz w:val="24"/>
          <w:szCs w:val="24"/>
        </w:rPr>
      </w:pPr>
    </w:p>
    <w:sectPr w:rsidR="009057D9" w:rsidRPr="0045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Times New Roman"/>
    <w:panose1 w:val="020B060402020209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1C"/>
    <w:rsid w:val="00395D41"/>
    <w:rsid w:val="0045551C"/>
    <w:rsid w:val="00887BE9"/>
    <w:rsid w:val="009057D9"/>
    <w:rsid w:val="0092634C"/>
    <w:rsid w:val="00B172FE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DF88"/>
  <w15:chartTrackingRefBased/>
  <w15:docId w15:val="{C00F5A0D-1FBB-486B-A3BE-13401F9F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2194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3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65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8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933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36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987073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77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57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0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5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1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5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7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Фанисламовна</dc:creator>
  <cp:keywords/>
  <dc:description/>
  <cp:lastModifiedBy>Лилия Фанисламовна</cp:lastModifiedBy>
  <cp:revision>2</cp:revision>
  <dcterms:created xsi:type="dcterms:W3CDTF">2026-05-30T13:34:00Z</dcterms:created>
  <dcterms:modified xsi:type="dcterms:W3CDTF">2026-05-30T13:34:00Z</dcterms:modified>
</cp:coreProperties>
</file>